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6B" w:rsidRPr="0059226B" w:rsidRDefault="0059226B" w:rsidP="0059226B">
      <w:pPr>
        <w:spacing w:after="0" w:line="240" w:lineRule="auto"/>
        <w:ind w:left="-992" w:right="-891"/>
        <w:jc w:val="center"/>
        <w:rPr>
          <w:rFonts w:ascii="Comic Sans MS" w:eastAsia="Times New Roman" w:hAnsi="Comic Sans MS" w:cs="Times New Roman"/>
          <w:color w:val="000000"/>
          <w:szCs w:val="24"/>
          <w:lang w:eastAsia="en-GB"/>
        </w:rPr>
      </w:pPr>
      <w:r w:rsidRPr="00F653A7">
        <w:rPr>
          <w:rFonts w:ascii="Comic Sans MS" w:eastAsia="Times New Roman" w:hAnsi="Comic Sans MS" w:cs="Arial"/>
          <w:color w:val="000000"/>
          <w:sz w:val="32"/>
          <w:szCs w:val="36"/>
          <w:u w:val="single"/>
          <w:lang w:eastAsia="en-GB"/>
        </w:rPr>
        <w:t>Investigating what effect different activities have on our heart rate</w:t>
      </w:r>
    </w:p>
    <w:p w:rsidR="0059226B" w:rsidRPr="0059226B" w:rsidRDefault="0059226B" w:rsidP="0059226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59226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bookmarkStart w:id="0" w:name="_GoBack"/>
      <w:bookmarkEnd w:id="0"/>
    </w:p>
    <w:p w:rsidR="0059226B" w:rsidRPr="0059226B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59226B"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  <w:t>Question</w:t>
      </w:r>
      <w:r w:rsidRPr="0059226B">
        <w:rPr>
          <w:rFonts w:ascii="Comic Sans MS" w:eastAsia="Times New Roman" w:hAnsi="Comic Sans MS" w:cs="Arial"/>
          <w:sz w:val="28"/>
          <w:szCs w:val="24"/>
          <w:lang w:eastAsia="en-GB"/>
        </w:rPr>
        <w:t>: What happens to your heartbeat when you do different activities</w:t>
      </w:r>
      <w:r w:rsidRPr="00F653A7">
        <w:rPr>
          <w:rFonts w:ascii="Comic Sans MS" w:eastAsia="Times New Roman" w:hAnsi="Comic Sans MS" w:cs="Arial"/>
          <w:sz w:val="24"/>
          <w:szCs w:val="24"/>
          <w:lang w:eastAsia="en-GB"/>
        </w:rPr>
        <w:t>?</w:t>
      </w:r>
      <w:r w:rsidRPr="0059226B"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  </w:t>
      </w:r>
    </w:p>
    <w:p w:rsidR="0059226B" w:rsidRPr="0059226B" w:rsidRDefault="0059226B" w:rsidP="005922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9226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  <w:r w:rsidRPr="0059226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59226B" w:rsidRPr="00F653A7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</w:pPr>
    </w:p>
    <w:p w:rsidR="0059226B" w:rsidRPr="0059226B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59226B"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  <w:t>Prediction:</w:t>
      </w:r>
      <w:r w:rsidRPr="0059226B">
        <w:rPr>
          <w:rFonts w:ascii="Comic Sans MS" w:eastAsia="Times New Roman" w:hAnsi="Comic Sans MS" w:cs="Arial"/>
          <w:sz w:val="28"/>
          <w:szCs w:val="24"/>
          <w:lang w:eastAsia="en-GB"/>
        </w:rPr>
        <w:t xml:space="preserve"> (what do you think will happen to your heartbeat)</w:t>
      </w:r>
    </w:p>
    <w:p w:rsidR="0059226B" w:rsidRPr="0059226B" w:rsidRDefault="0059226B" w:rsidP="0059226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9226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59226B" w:rsidRPr="00F653A7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</w:pPr>
    </w:p>
    <w:p w:rsidR="0059226B" w:rsidRPr="00F653A7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</w:pPr>
    </w:p>
    <w:p w:rsidR="0059226B" w:rsidRPr="0059226B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59226B"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  <w:t>Results:</w:t>
      </w:r>
    </w:p>
    <w:p w:rsidR="0059226B" w:rsidRPr="00F653A7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Arial"/>
          <w:sz w:val="28"/>
          <w:szCs w:val="24"/>
          <w:lang w:eastAsia="en-GB"/>
        </w:rPr>
      </w:pPr>
      <w:r w:rsidRPr="0059226B">
        <w:rPr>
          <w:rFonts w:ascii="Comic Sans MS" w:eastAsia="Times New Roman" w:hAnsi="Comic Sans MS" w:cs="Arial"/>
          <w:sz w:val="28"/>
          <w:szCs w:val="24"/>
          <w:lang w:eastAsia="en-GB"/>
        </w:rPr>
        <w:t>Your heartbeat is counted by how many beats per minute (bpm). Use the table below to calculate your heartbeat after doing each activity for a minute:</w:t>
      </w:r>
    </w:p>
    <w:p w:rsidR="0059226B" w:rsidRPr="0059226B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Times New Roman"/>
          <w:sz w:val="28"/>
          <w:szCs w:val="24"/>
          <w:lang w:eastAsia="en-GB"/>
        </w:rPr>
      </w:pP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6"/>
        <w:gridCol w:w="3232"/>
        <w:gridCol w:w="918"/>
        <w:gridCol w:w="3118"/>
      </w:tblGrid>
      <w:tr w:rsidR="00F653A7" w:rsidRPr="00F653A7" w:rsidTr="00592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59226B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6B" w:rsidRPr="00F653A7" w:rsidRDefault="0059226B" w:rsidP="0059226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B</w:t>
            </w:r>
            <w:r w:rsidRPr="0059226B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eats per 10 second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59226B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x6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B</w:t>
            </w:r>
            <w:r w:rsidRPr="0059226B">
              <w:rPr>
                <w:rFonts w:ascii="Comic Sans MS" w:eastAsia="Times New Roman" w:hAnsi="Comic Sans MS" w:cs="Arial"/>
                <w:b/>
                <w:bCs/>
                <w:sz w:val="32"/>
                <w:szCs w:val="28"/>
                <w:lang w:eastAsia="en-GB"/>
              </w:rPr>
              <w:t>eats per minute</w:t>
            </w:r>
          </w:p>
        </w:tc>
      </w:tr>
      <w:tr w:rsidR="00F653A7" w:rsidRPr="00F653A7" w:rsidTr="00592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R</w:t>
            </w:r>
            <w:r w:rsidRPr="0059226B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6B" w:rsidRPr="00F653A7" w:rsidRDefault="0059226B" w:rsidP="0059226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  <w:t xml:space="preserve"> 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</w:tr>
      <w:tr w:rsidR="00F653A7" w:rsidRPr="00F653A7" w:rsidTr="00592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J</w:t>
            </w:r>
            <w:r w:rsidRPr="0059226B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6B" w:rsidRPr="00F653A7" w:rsidRDefault="0059226B" w:rsidP="0059226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</w:tr>
      <w:tr w:rsidR="00F653A7" w:rsidRPr="00F653A7" w:rsidTr="005922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Star J</w:t>
            </w:r>
            <w:r w:rsidRPr="0059226B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umps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6B" w:rsidRPr="00F653A7" w:rsidRDefault="0059226B" w:rsidP="0059226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</w:tr>
      <w:tr w:rsidR="00F653A7" w:rsidRPr="00F653A7" w:rsidTr="0059226B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  <w:r w:rsidRPr="00F653A7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R</w:t>
            </w:r>
            <w:r w:rsidRPr="0059226B">
              <w:rPr>
                <w:rFonts w:ascii="Comic Sans MS" w:eastAsia="Times New Roman" w:hAnsi="Comic Sans MS" w:cs="Arial"/>
                <w:sz w:val="32"/>
                <w:szCs w:val="28"/>
                <w:lang w:eastAsia="en-GB"/>
              </w:rPr>
              <w:t>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6B" w:rsidRPr="00F653A7" w:rsidRDefault="0059226B" w:rsidP="0059226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26B" w:rsidRPr="0059226B" w:rsidRDefault="0059226B" w:rsidP="0059226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eastAsia="en-GB"/>
              </w:rPr>
            </w:pPr>
          </w:p>
        </w:tc>
      </w:tr>
    </w:tbl>
    <w:p w:rsidR="0059226B" w:rsidRPr="0059226B" w:rsidRDefault="0059226B" w:rsidP="0059226B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59226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br/>
      </w:r>
    </w:p>
    <w:p w:rsidR="0059226B" w:rsidRPr="0059226B" w:rsidRDefault="0059226B" w:rsidP="0059226B">
      <w:pPr>
        <w:spacing w:after="0" w:line="240" w:lineRule="auto"/>
        <w:ind w:left="-992" w:right="-891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59226B">
        <w:rPr>
          <w:rFonts w:ascii="Comic Sans MS" w:eastAsia="Times New Roman" w:hAnsi="Comic Sans MS" w:cs="Arial"/>
          <w:sz w:val="28"/>
          <w:szCs w:val="24"/>
          <w:u w:val="single"/>
          <w:lang w:eastAsia="en-GB"/>
        </w:rPr>
        <w:t>Conclusion (what have you found / noticed)</w:t>
      </w:r>
    </w:p>
    <w:p w:rsidR="00B23902" w:rsidRPr="00F653A7" w:rsidRDefault="00B23902">
      <w:pPr>
        <w:rPr>
          <w:rFonts w:ascii="Comic Sans MS" w:hAnsi="Comic Sans MS"/>
        </w:rPr>
      </w:pPr>
    </w:p>
    <w:sectPr w:rsidR="00B23902" w:rsidRPr="00F6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6B"/>
    <w:rsid w:val="0059226B"/>
    <w:rsid w:val="00B23902"/>
    <w:rsid w:val="00F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6AE9"/>
  <w15:chartTrackingRefBased/>
  <w15:docId w15:val="{1220F71C-207A-49B4-B6B2-9663E95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62">
          <w:marLeft w:val="-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Phelps-Jones</dc:creator>
  <cp:keywords/>
  <dc:description/>
  <cp:lastModifiedBy>Elinor Phelps-Jones</cp:lastModifiedBy>
  <cp:revision>1</cp:revision>
  <dcterms:created xsi:type="dcterms:W3CDTF">2020-06-26T16:13:00Z</dcterms:created>
  <dcterms:modified xsi:type="dcterms:W3CDTF">2020-06-26T16:23:00Z</dcterms:modified>
</cp:coreProperties>
</file>