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41" w:rsidRPr="00BA2941" w:rsidRDefault="00BA2941" w:rsidP="00BA2941">
      <w:pPr>
        <w:jc w:val="center"/>
        <w:rPr>
          <w:b/>
        </w:rPr>
      </w:pPr>
      <w:r w:rsidRPr="00BA2941">
        <w:rPr>
          <w:b/>
        </w:rPr>
        <w:t>Practical Maths Activity.</w:t>
      </w:r>
    </w:p>
    <w:p w:rsidR="00BA2941" w:rsidRDefault="00BA2941" w:rsidP="00BA2941">
      <w:r>
        <w:t>Make a tower or model using any equipment you may have at home e.g.</w:t>
      </w:r>
    </w:p>
    <w:p w:rsidR="00BA2941" w:rsidRDefault="00BA2941" w:rsidP="00BA2941">
      <w:r>
        <w:t>LEGO, books, DVDs, boxes etc. (please ask permission from an adult!)</w:t>
      </w:r>
    </w:p>
    <w:p w:rsidR="00BA2941" w:rsidRDefault="00BA2941" w:rsidP="00BA2941">
      <w:r>
        <w:t>Estimate the height of your tower/model.</w:t>
      </w:r>
    </w:p>
    <w:p w:rsidR="00BA2941" w:rsidRDefault="00BA2941" w:rsidP="00BA2941">
      <w:r>
        <w:t>Then record the actual measurement using a tape measure. Were you close?</w:t>
      </w:r>
    </w:p>
    <w:p w:rsidR="001B6BF5" w:rsidRDefault="00BA2941" w:rsidP="00BA2941">
      <w:r>
        <w:t>Please upload some images of your work, we would love to see your towers.</w:t>
      </w:r>
    </w:p>
    <w:p w:rsidR="000375B2" w:rsidRDefault="000375B2" w:rsidP="00BA2941">
      <w:r>
        <w:t>Keep practising till your estimates are close.</w:t>
      </w:r>
      <w:bookmarkStart w:id="0" w:name="_GoBack"/>
      <w:bookmarkEnd w:id="0"/>
    </w:p>
    <w:sectPr w:rsidR="0003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41"/>
    <w:rsid w:val="000375B2"/>
    <w:rsid w:val="0040593D"/>
    <w:rsid w:val="00924457"/>
    <w:rsid w:val="00B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7804"/>
  <w15:chartTrackingRefBased/>
  <w15:docId w15:val="{E668822C-6EB5-47B1-BAA2-CBAA5C1B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Jones</dc:creator>
  <cp:keywords/>
  <dc:description/>
  <cp:lastModifiedBy>Lee Jones</cp:lastModifiedBy>
  <cp:revision>2</cp:revision>
  <dcterms:created xsi:type="dcterms:W3CDTF">2020-05-31T10:52:00Z</dcterms:created>
  <dcterms:modified xsi:type="dcterms:W3CDTF">2020-05-31T11:15:00Z</dcterms:modified>
</cp:coreProperties>
</file>