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9727" w14:textId="45EEE8FC" w:rsidR="00A77271" w:rsidRDefault="00A77271">
      <w:pPr>
        <w:rPr>
          <w:rFonts w:ascii="Georgia Pro Black" w:hAnsi="Georgia Pro Black"/>
          <w:sz w:val="28"/>
          <w:szCs w:val="28"/>
        </w:rPr>
      </w:pPr>
    </w:p>
    <w:p w14:paraId="3B24830B" w14:textId="3C5A43B3" w:rsidR="00A77271" w:rsidRPr="00987756" w:rsidRDefault="00A77271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 xml:space="preserve">Tre </w:t>
      </w:r>
      <w:proofErr w:type="spellStart"/>
      <w:r w:rsidRPr="00987756">
        <w:rPr>
          <w:rFonts w:ascii="SassoonPrimaryInfant" w:hAnsi="SassoonPrimaryInfant"/>
          <w:b/>
          <w:sz w:val="40"/>
          <w:szCs w:val="40"/>
        </w:rPr>
        <w:t>Uchaf</w:t>
      </w:r>
      <w:proofErr w:type="spellEnd"/>
      <w:r w:rsidRPr="00987756">
        <w:rPr>
          <w:rFonts w:ascii="SassoonPrimaryInfant" w:hAnsi="SassoonPrimaryInfant"/>
          <w:b/>
          <w:sz w:val="40"/>
          <w:szCs w:val="40"/>
        </w:rPr>
        <w:t xml:space="preserve"> Primary School Weekly Newsletter</w:t>
      </w:r>
    </w:p>
    <w:p w14:paraId="358AB9FD" w14:textId="1A512CE7" w:rsidR="00A77271" w:rsidRPr="00987756" w:rsidRDefault="00A77271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 xml:space="preserve">w/b </w:t>
      </w:r>
      <w:r w:rsidR="002B382C" w:rsidRPr="00987756">
        <w:rPr>
          <w:rFonts w:ascii="SassoonPrimaryInfant" w:hAnsi="SassoonPrimaryInfant"/>
          <w:b/>
          <w:sz w:val="40"/>
          <w:szCs w:val="40"/>
        </w:rPr>
        <w:t>18</w:t>
      </w:r>
      <w:r w:rsidR="002B382C" w:rsidRPr="00987756">
        <w:rPr>
          <w:rFonts w:ascii="SassoonPrimaryInfant" w:hAnsi="SassoonPrimaryInfant"/>
          <w:b/>
          <w:sz w:val="40"/>
          <w:szCs w:val="40"/>
          <w:vertAlign w:val="superscript"/>
        </w:rPr>
        <w:t>th</w:t>
      </w:r>
      <w:r w:rsidR="002B382C" w:rsidRPr="00987756">
        <w:rPr>
          <w:rFonts w:ascii="SassoonPrimaryInfant" w:hAnsi="SassoonPrimaryInfant"/>
          <w:b/>
          <w:sz w:val="40"/>
          <w:szCs w:val="40"/>
        </w:rPr>
        <w:t xml:space="preserve"> </w:t>
      </w:r>
      <w:bookmarkStart w:id="0" w:name="_GoBack"/>
      <w:bookmarkEnd w:id="0"/>
      <w:proofErr w:type="gramStart"/>
      <w:r w:rsidR="00E340E4" w:rsidRPr="00987756">
        <w:rPr>
          <w:rFonts w:ascii="SassoonPrimaryInfant" w:hAnsi="SassoonPrimaryInfant"/>
          <w:b/>
          <w:sz w:val="40"/>
          <w:szCs w:val="40"/>
        </w:rPr>
        <w:t>February</w:t>
      </w:r>
      <w:r w:rsidR="004D1F6C" w:rsidRPr="00987756">
        <w:rPr>
          <w:rFonts w:ascii="SassoonPrimaryInfant" w:hAnsi="SassoonPrimaryInfant"/>
          <w:b/>
          <w:sz w:val="40"/>
          <w:szCs w:val="40"/>
        </w:rPr>
        <w:t xml:space="preserve">  </w:t>
      </w:r>
      <w:r w:rsidR="003F78AA" w:rsidRPr="00987756">
        <w:rPr>
          <w:rFonts w:ascii="SassoonPrimaryInfant" w:hAnsi="SassoonPrimaryInfant"/>
          <w:b/>
          <w:sz w:val="40"/>
          <w:szCs w:val="40"/>
        </w:rPr>
        <w:t>Th</w:t>
      </w:r>
      <w:r w:rsidRPr="00987756">
        <w:rPr>
          <w:rFonts w:ascii="SassoonPrimaryInfant" w:hAnsi="SassoonPrimaryInfant"/>
          <w:b/>
          <w:sz w:val="40"/>
          <w:szCs w:val="40"/>
        </w:rPr>
        <w:t>eme</w:t>
      </w:r>
      <w:proofErr w:type="gramEnd"/>
      <w:r w:rsidRPr="00987756">
        <w:rPr>
          <w:rFonts w:ascii="SassoonPrimaryInfant" w:hAnsi="SassoonPrimaryInfant"/>
          <w:b/>
          <w:sz w:val="40"/>
          <w:szCs w:val="40"/>
        </w:rPr>
        <w:t>;</w:t>
      </w:r>
      <w:r w:rsidR="003F78AA" w:rsidRPr="00987756">
        <w:rPr>
          <w:rFonts w:ascii="SassoonPrimaryInfant" w:hAnsi="SassoonPrimaryInfant"/>
          <w:b/>
          <w:sz w:val="40"/>
          <w:szCs w:val="40"/>
        </w:rPr>
        <w:t xml:space="preserve"> Our Welsh Culture!</w:t>
      </w:r>
      <w:r w:rsidR="0076314B" w:rsidRPr="00987756">
        <w:rPr>
          <w:rFonts w:ascii="SassoonPrimaryInfant" w:hAnsi="SassoonPrimaryInfant"/>
          <w:b/>
          <w:sz w:val="40"/>
          <w:szCs w:val="40"/>
        </w:rPr>
        <w:t xml:space="preserve"> </w:t>
      </w:r>
    </w:p>
    <w:p w14:paraId="4ABD36B3" w14:textId="6DE40E94" w:rsidR="00987756" w:rsidRPr="00987756" w:rsidRDefault="00987756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2608" behindDoc="0" locked="0" layoutInCell="1" allowOverlap="1" wp14:anchorId="3BF6741E" wp14:editId="0E446BCE">
            <wp:simplePos x="0" y="0"/>
            <wp:positionH relativeFrom="column">
              <wp:posOffset>5268789</wp:posOffset>
            </wp:positionH>
            <wp:positionV relativeFrom="paragraph">
              <wp:posOffset>5080</wp:posOffset>
            </wp:positionV>
            <wp:extent cx="590550" cy="640715"/>
            <wp:effectExtent l="0" t="0" r="0" b="6985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756">
        <w:rPr>
          <w:rFonts w:ascii="SassoonPrimaryInfant" w:hAnsi="SassoonPrimary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1584" behindDoc="0" locked="0" layoutInCell="1" allowOverlap="1" wp14:anchorId="17FBACB7" wp14:editId="298024C0">
            <wp:simplePos x="0" y="0"/>
            <wp:positionH relativeFrom="column">
              <wp:posOffset>-173990</wp:posOffset>
            </wp:positionH>
            <wp:positionV relativeFrom="paragraph">
              <wp:posOffset>8890</wp:posOffset>
            </wp:positionV>
            <wp:extent cx="601345" cy="652780"/>
            <wp:effectExtent l="0" t="0" r="825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42" w:rsidRPr="00987756">
        <w:rPr>
          <w:rFonts w:ascii="SassoonPrimaryInfant" w:hAnsi="SassoonPrimaryInfant"/>
          <w:b/>
          <w:sz w:val="40"/>
          <w:szCs w:val="40"/>
        </w:rPr>
        <w:t xml:space="preserve">Whole School </w:t>
      </w:r>
      <w:r w:rsidR="00A77271" w:rsidRPr="00987756">
        <w:rPr>
          <w:rFonts w:ascii="SassoonPrimaryInfant" w:hAnsi="SassoonPrimaryInfant"/>
          <w:b/>
          <w:sz w:val="40"/>
          <w:szCs w:val="40"/>
        </w:rPr>
        <w:t>Attendance;</w:t>
      </w:r>
      <w:r w:rsidRPr="00987756">
        <w:rPr>
          <w:rFonts w:ascii="SassoonPrimaryInfant" w:hAnsi="SassoonPrimaryInfant"/>
          <w:b/>
          <w:sz w:val="40"/>
          <w:szCs w:val="40"/>
        </w:rPr>
        <w:t>95.8% Great!</w:t>
      </w:r>
      <w:r w:rsidR="00E340E4" w:rsidRPr="00987756">
        <w:rPr>
          <w:rFonts w:ascii="SassoonPrimaryInfant" w:hAnsi="SassoonPrimaryInfant"/>
          <w:b/>
          <w:sz w:val="40"/>
          <w:szCs w:val="40"/>
        </w:rPr>
        <w:t xml:space="preserve">   </w:t>
      </w:r>
      <w:r w:rsidR="00C93926" w:rsidRPr="00987756">
        <w:rPr>
          <w:rFonts w:ascii="SassoonPrimaryInfant" w:hAnsi="SassoonPrimaryInfant"/>
          <w:b/>
          <w:sz w:val="40"/>
          <w:szCs w:val="40"/>
        </w:rPr>
        <w:t xml:space="preserve"> </w:t>
      </w:r>
    </w:p>
    <w:p w14:paraId="7D976E41" w14:textId="06D1C9B6" w:rsidR="00A77271" w:rsidRPr="00987756" w:rsidRDefault="00A77271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Best Attending Class</w:t>
      </w:r>
      <w:r w:rsidR="00BA0BA6" w:rsidRPr="00987756">
        <w:rPr>
          <w:rFonts w:ascii="SassoonPrimaryInfant" w:hAnsi="SassoonPrimaryInfant"/>
          <w:b/>
          <w:sz w:val="40"/>
          <w:szCs w:val="40"/>
        </w:rPr>
        <w:t>;</w:t>
      </w:r>
      <w:r w:rsidR="0078522A" w:rsidRPr="00987756">
        <w:rPr>
          <w:rFonts w:ascii="SassoonPrimaryInfant" w:hAnsi="SassoonPrimaryInfant"/>
          <w:b/>
          <w:sz w:val="40"/>
          <w:szCs w:val="40"/>
        </w:rPr>
        <w:t xml:space="preserve"> </w:t>
      </w:r>
      <w:r w:rsidR="00987756" w:rsidRPr="00987756">
        <w:rPr>
          <w:rFonts w:ascii="SassoonPrimaryInfant" w:hAnsi="SassoonPrimaryInfant"/>
          <w:b/>
          <w:sz w:val="40"/>
          <w:szCs w:val="40"/>
        </w:rPr>
        <w:t>ISTF 100% Wow!</w:t>
      </w:r>
    </w:p>
    <w:p w14:paraId="356DAD99" w14:textId="2F178055" w:rsidR="00A77271" w:rsidRPr="00987756" w:rsidRDefault="00A77271" w:rsidP="0058630B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MONDAY</w:t>
      </w:r>
    </w:p>
    <w:p w14:paraId="5CD15871" w14:textId="1E5C7A7E" w:rsidR="00EB64ED" w:rsidRPr="00987756" w:rsidRDefault="000F36EC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 xml:space="preserve">Year </w:t>
      </w:r>
      <w:r w:rsidR="00A60454" w:rsidRPr="00987756">
        <w:rPr>
          <w:rFonts w:ascii="SassoonPrimaryInfant" w:hAnsi="SassoonPrimaryInfant"/>
          <w:sz w:val="40"/>
          <w:szCs w:val="40"/>
        </w:rPr>
        <w:t>5</w:t>
      </w:r>
      <w:r w:rsidRPr="00987756">
        <w:rPr>
          <w:rFonts w:ascii="SassoonPrimaryInfant" w:hAnsi="SassoonPrimaryInfant"/>
          <w:sz w:val="40"/>
          <w:szCs w:val="40"/>
        </w:rPr>
        <w:t xml:space="preserve"> to Swimming</w:t>
      </w:r>
    </w:p>
    <w:p w14:paraId="43D2B40C" w14:textId="365374F2" w:rsidR="00002D76" w:rsidRPr="00987756" w:rsidRDefault="00002D76" w:rsidP="00380599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40"/>
          <w:szCs w:val="40"/>
        </w:rPr>
      </w:pPr>
      <w:proofErr w:type="spellStart"/>
      <w:r w:rsidRPr="00987756">
        <w:rPr>
          <w:rFonts w:ascii="SassoonPrimaryInfant" w:hAnsi="SassoonPrimaryInfant"/>
          <w:sz w:val="40"/>
          <w:szCs w:val="40"/>
        </w:rPr>
        <w:t>Clwb</w:t>
      </w:r>
      <w:proofErr w:type="spellEnd"/>
      <w:r w:rsidRPr="00987756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87756">
        <w:rPr>
          <w:rFonts w:ascii="SassoonPrimaryInfant" w:hAnsi="SassoonPrimaryInfant"/>
          <w:sz w:val="40"/>
          <w:szCs w:val="40"/>
        </w:rPr>
        <w:t>Cymraeg</w:t>
      </w:r>
      <w:proofErr w:type="spellEnd"/>
    </w:p>
    <w:p w14:paraId="055205DB" w14:textId="17692BF5" w:rsidR="00D05F2D" w:rsidRPr="00987756" w:rsidRDefault="00002D76" w:rsidP="00380599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Homework Club</w:t>
      </w:r>
      <w:r w:rsidR="005620FD" w:rsidRPr="00987756">
        <w:rPr>
          <w:rFonts w:ascii="SassoonPrimaryInfant" w:hAnsi="SassoonPrimaryInfant"/>
          <w:sz w:val="40"/>
          <w:szCs w:val="40"/>
        </w:rPr>
        <w:t xml:space="preserve"> </w:t>
      </w:r>
    </w:p>
    <w:p w14:paraId="36B75FB3" w14:textId="484D2A9E" w:rsidR="00380599" w:rsidRPr="00987756" w:rsidRDefault="00380599" w:rsidP="00D05F2D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TUESDAY</w:t>
      </w:r>
    </w:p>
    <w:p w14:paraId="33DF3842" w14:textId="541345A8" w:rsidR="006662C2" w:rsidRDefault="00D05F2D" w:rsidP="00987756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Violins, Cellos and Basses</w:t>
      </w:r>
      <w:r w:rsidR="00E340E4" w:rsidRPr="00987756">
        <w:rPr>
          <w:rFonts w:ascii="SassoonPrimaryInfant" w:hAnsi="SassoonPrimaryInfant"/>
          <w:sz w:val="40"/>
          <w:szCs w:val="40"/>
        </w:rPr>
        <w:t xml:space="preserve"> </w:t>
      </w:r>
      <w:r w:rsidR="00987756" w:rsidRPr="00987756">
        <w:rPr>
          <w:rFonts w:ascii="SassoonPrimaryInfant" w:hAnsi="SassoonPrimaryInfant"/>
          <w:sz w:val="40"/>
          <w:szCs w:val="40"/>
        </w:rPr>
        <w:t xml:space="preserve">back on </w:t>
      </w:r>
      <w:r w:rsidR="00E340E4" w:rsidRPr="00987756">
        <w:rPr>
          <w:rFonts w:ascii="SassoonPrimaryInfant" w:hAnsi="SassoonPrimaryInfant"/>
          <w:sz w:val="40"/>
          <w:szCs w:val="40"/>
        </w:rPr>
        <w:t>this week</w:t>
      </w:r>
      <w:r w:rsidRPr="00987756">
        <w:rPr>
          <w:rFonts w:ascii="SassoonPrimaryInfant" w:hAnsi="SassoonPrimaryInfant"/>
          <w:sz w:val="40"/>
          <w:szCs w:val="40"/>
        </w:rPr>
        <w:t xml:space="preserve"> </w:t>
      </w:r>
    </w:p>
    <w:p w14:paraId="02641913" w14:textId="2F20AFA8" w:rsidR="00580B55" w:rsidRPr="00987756" w:rsidRDefault="00580B55" w:rsidP="00987756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Year 6 Cycle training</w:t>
      </w:r>
    </w:p>
    <w:p w14:paraId="157E1AD7" w14:textId="0E2F0121" w:rsidR="00A77271" w:rsidRPr="00987756" w:rsidRDefault="00A77271" w:rsidP="0058630B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WEDNESDAY</w:t>
      </w:r>
    </w:p>
    <w:p w14:paraId="4B6383DD" w14:textId="1FA2407E" w:rsidR="00580B55" w:rsidRPr="00580B55" w:rsidRDefault="00580B55" w:rsidP="002B382C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Year 6 Cycle training</w:t>
      </w:r>
    </w:p>
    <w:p w14:paraId="341DF422" w14:textId="13FF7CCD" w:rsidR="002B382C" w:rsidRPr="00987756" w:rsidRDefault="00BF0F9A" w:rsidP="002B382C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b/>
          <w:i/>
          <w:sz w:val="40"/>
          <w:szCs w:val="40"/>
        </w:rPr>
        <w:t>NO</w:t>
      </w:r>
      <w:r w:rsidRPr="00987756">
        <w:rPr>
          <w:rFonts w:ascii="SassoonPrimaryInfant" w:hAnsi="SassoonPrimaryInfant"/>
          <w:sz w:val="40"/>
          <w:szCs w:val="40"/>
        </w:rPr>
        <w:t xml:space="preserve"> Story Club today- sorry!</w:t>
      </w:r>
    </w:p>
    <w:p w14:paraId="36CA0CEE" w14:textId="630F38B1" w:rsidR="002B382C" w:rsidRPr="00987756" w:rsidRDefault="002B382C" w:rsidP="002B382C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Netball Club</w:t>
      </w:r>
    </w:p>
    <w:p w14:paraId="4EE04401" w14:textId="3AE9BDAA" w:rsidR="00A77271" w:rsidRPr="00987756" w:rsidRDefault="00A77271" w:rsidP="0058630B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THURSDAY</w:t>
      </w:r>
    </w:p>
    <w:p w14:paraId="05D0443C" w14:textId="4430AC5C" w:rsidR="00580B55" w:rsidRDefault="00580B55" w:rsidP="00D05F2D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Year 6 Cycle training</w:t>
      </w:r>
    </w:p>
    <w:p w14:paraId="19B7F953" w14:textId="2E90D88C" w:rsidR="00002D76" w:rsidRPr="00987756" w:rsidRDefault="00002D76" w:rsidP="00D05F2D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Literacy Games Club – Reception/Year 1</w:t>
      </w:r>
    </w:p>
    <w:p w14:paraId="71C0AFA6" w14:textId="05A58992" w:rsidR="00E340E4" w:rsidRPr="00987756" w:rsidRDefault="00002D76" w:rsidP="00E340E4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Rugby Club</w:t>
      </w:r>
      <w:r w:rsidR="0076314B" w:rsidRPr="00987756">
        <w:rPr>
          <w:rFonts w:ascii="SassoonPrimaryInfant" w:hAnsi="SassoonPrimaryInfant"/>
          <w:sz w:val="40"/>
          <w:szCs w:val="40"/>
        </w:rPr>
        <w:t xml:space="preserve"> – Y5 and 6</w:t>
      </w:r>
    </w:p>
    <w:p w14:paraId="3A9B50D3" w14:textId="1E11541F" w:rsidR="002B382C" w:rsidRPr="00987756" w:rsidRDefault="002B382C" w:rsidP="00E340E4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 xml:space="preserve">Tre </w:t>
      </w:r>
      <w:proofErr w:type="spellStart"/>
      <w:r w:rsidRPr="00987756">
        <w:rPr>
          <w:rFonts w:ascii="SassoonPrimaryInfant" w:hAnsi="SassoonPrimaryInfant"/>
          <w:sz w:val="40"/>
          <w:szCs w:val="40"/>
        </w:rPr>
        <w:t>Uchaf</w:t>
      </w:r>
      <w:proofErr w:type="spellEnd"/>
      <w:r w:rsidRPr="00987756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987756">
        <w:rPr>
          <w:rFonts w:ascii="SassoonPrimaryInfant" w:hAnsi="SassoonPrimaryInfant"/>
          <w:sz w:val="40"/>
          <w:szCs w:val="40"/>
        </w:rPr>
        <w:t>Teckies</w:t>
      </w:r>
      <w:proofErr w:type="spellEnd"/>
      <w:r w:rsidRPr="00987756">
        <w:rPr>
          <w:rFonts w:ascii="SassoonPrimaryInfant" w:hAnsi="SassoonPrimaryInfant"/>
          <w:sz w:val="40"/>
          <w:szCs w:val="40"/>
        </w:rPr>
        <w:t xml:space="preserve"> Club</w:t>
      </w:r>
    </w:p>
    <w:p w14:paraId="06DD986B" w14:textId="663B37CA" w:rsidR="002A4612" w:rsidRPr="00987756" w:rsidRDefault="002A4612" w:rsidP="00E340E4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Football Club – Year 3 and 4</w:t>
      </w:r>
    </w:p>
    <w:p w14:paraId="11C86637" w14:textId="02D99FE3" w:rsidR="005D62FF" w:rsidRPr="00987756" w:rsidRDefault="00A77271" w:rsidP="006E2372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987756">
        <w:rPr>
          <w:rFonts w:ascii="SassoonPrimaryInfant" w:hAnsi="SassoonPrimaryInfant"/>
          <w:b/>
          <w:sz w:val="40"/>
          <w:szCs w:val="40"/>
        </w:rPr>
        <w:t>FRID</w:t>
      </w:r>
      <w:r w:rsidR="006662C2" w:rsidRPr="00987756">
        <w:rPr>
          <w:rFonts w:ascii="SassoonPrimaryInfant" w:hAnsi="SassoonPrimaryInfant"/>
          <w:b/>
          <w:sz w:val="40"/>
          <w:szCs w:val="40"/>
        </w:rPr>
        <w:t>A</w:t>
      </w:r>
      <w:r w:rsidRPr="00987756">
        <w:rPr>
          <w:rFonts w:ascii="SassoonPrimaryInfant" w:hAnsi="SassoonPrimaryInfant"/>
          <w:b/>
          <w:sz w:val="40"/>
          <w:szCs w:val="40"/>
        </w:rPr>
        <w:t>Y</w:t>
      </w:r>
    </w:p>
    <w:p w14:paraId="1A861DE6" w14:textId="10059E78" w:rsidR="002B382C" w:rsidRPr="00987756" w:rsidRDefault="002B382C" w:rsidP="00D05F2D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 xml:space="preserve">Tre </w:t>
      </w:r>
      <w:proofErr w:type="spellStart"/>
      <w:r w:rsidRPr="00987756">
        <w:rPr>
          <w:rFonts w:ascii="SassoonPrimaryInfant" w:hAnsi="SassoonPrimaryInfant"/>
          <w:sz w:val="40"/>
          <w:szCs w:val="40"/>
        </w:rPr>
        <w:t>Uchaf</w:t>
      </w:r>
      <w:proofErr w:type="spellEnd"/>
      <w:r w:rsidRPr="00987756">
        <w:rPr>
          <w:rFonts w:ascii="SassoonPrimaryInfant" w:hAnsi="SassoonPrimaryInfant"/>
          <w:sz w:val="40"/>
          <w:szCs w:val="40"/>
        </w:rPr>
        <w:t xml:space="preserve"> Tiddly Tots in the gym – anyone with pre-school children very welcome!</w:t>
      </w:r>
    </w:p>
    <w:p w14:paraId="61689BFB" w14:textId="19D4F9F6" w:rsidR="00F82B14" w:rsidRPr="00987756" w:rsidRDefault="00F82B14" w:rsidP="00D05F2D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t>Flute Clu</w:t>
      </w:r>
      <w:r w:rsidR="00D05F2D" w:rsidRPr="00987756">
        <w:rPr>
          <w:rFonts w:ascii="SassoonPrimaryInfant" w:hAnsi="SassoonPrimaryInfant"/>
          <w:sz w:val="40"/>
          <w:szCs w:val="40"/>
        </w:rPr>
        <w:t>b</w:t>
      </w:r>
    </w:p>
    <w:p w14:paraId="08D820AB" w14:textId="666A0341" w:rsidR="002A4612" w:rsidRPr="00987756" w:rsidRDefault="002A4612" w:rsidP="00D05F2D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40"/>
          <w:szCs w:val="40"/>
        </w:rPr>
      </w:pPr>
      <w:r w:rsidRPr="00987756">
        <w:rPr>
          <w:rFonts w:ascii="SassoonPrimaryInfant" w:hAnsi="SassoonPrimaryInfant"/>
          <w:sz w:val="40"/>
          <w:szCs w:val="40"/>
        </w:rPr>
        <w:lastRenderedPageBreak/>
        <w:t>2.45pm Cooking Club sale!</w:t>
      </w:r>
    </w:p>
    <w:p w14:paraId="0534C9D9" w14:textId="77777777" w:rsidR="00F82B14" w:rsidRPr="00987756" w:rsidRDefault="00F82B14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14:paraId="5E0B739C" w14:textId="785F03AE" w:rsidR="006E2372" w:rsidRDefault="006E2372" w:rsidP="00D05F2D">
      <w:pPr>
        <w:spacing w:after="0"/>
        <w:rPr>
          <w:rFonts w:ascii="SassoonPrimaryInfant" w:hAnsi="SassoonPrimaryInfant"/>
          <w:b/>
          <w:sz w:val="32"/>
          <w:szCs w:val="32"/>
          <w:u w:val="single"/>
        </w:rPr>
      </w:pPr>
    </w:p>
    <w:p w14:paraId="701D2C82" w14:textId="2A4172A3" w:rsidR="006E2372" w:rsidRDefault="006E2372" w:rsidP="00D05F2D">
      <w:pPr>
        <w:spacing w:after="0"/>
        <w:rPr>
          <w:rFonts w:ascii="SassoonPrimaryInfant" w:hAnsi="SassoonPrimaryInfant"/>
          <w:b/>
          <w:sz w:val="32"/>
          <w:szCs w:val="32"/>
          <w:u w:val="single"/>
        </w:rPr>
      </w:pPr>
    </w:p>
    <w:p w14:paraId="2BD790FC" w14:textId="5D750395" w:rsidR="006E2372" w:rsidRPr="006E2372" w:rsidRDefault="00F61D46" w:rsidP="00D05F2D">
      <w:pPr>
        <w:spacing w:after="0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Parent</w:t>
      </w:r>
      <w:r w:rsidR="00987756">
        <w:rPr>
          <w:rFonts w:ascii="SassoonPrimaryInfant" w:hAnsi="SassoonPrimaryInfant"/>
          <w:b/>
          <w:sz w:val="40"/>
          <w:szCs w:val="40"/>
          <w:u w:val="single"/>
        </w:rPr>
        <w:t>s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 and Teachers working together</w:t>
      </w:r>
      <w:r w:rsidR="002B382C">
        <w:rPr>
          <w:rFonts w:ascii="SassoonPrimaryInfant" w:hAnsi="SassoonPrimaryInfant"/>
          <w:b/>
          <w:sz w:val="40"/>
          <w:szCs w:val="40"/>
          <w:u w:val="single"/>
        </w:rPr>
        <w:t xml:space="preserve"> Questionnaire</w:t>
      </w:r>
    </w:p>
    <w:p w14:paraId="59EBF7E2" w14:textId="4BCD1D92" w:rsidR="00F57564" w:rsidRPr="006E2372" w:rsidRDefault="006E2372" w:rsidP="00D05F2D">
      <w:pPr>
        <w:spacing w:after="0"/>
        <w:rPr>
          <w:rFonts w:ascii="SassoonPrimaryInfant" w:hAnsi="SassoonPrimaryInfant"/>
          <w:sz w:val="40"/>
          <w:szCs w:val="40"/>
          <w:u w:val="single"/>
        </w:rPr>
      </w:pPr>
      <w:r w:rsidRPr="006E2372">
        <w:rPr>
          <w:rFonts w:ascii="SassoonPrimaryInfant" w:hAnsi="SassoonPrimaryInfant"/>
          <w:sz w:val="40"/>
          <w:szCs w:val="40"/>
        </w:rPr>
        <w:t xml:space="preserve">Many thanks to everyone </w:t>
      </w:r>
      <w:r w:rsidR="002B382C">
        <w:rPr>
          <w:rFonts w:ascii="SassoonPrimaryInfant" w:hAnsi="SassoonPrimaryInfant"/>
          <w:sz w:val="40"/>
          <w:szCs w:val="40"/>
        </w:rPr>
        <w:t>who has already completed the questionnaire! Your honesty is really appreciated! This is also available online through Twitter. There is still time for you to complete it so please take a couple of minutes to do this if you can.</w:t>
      </w:r>
    </w:p>
    <w:p w14:paraId="24E264CA" w14:textId="77777777" w:rsidR="005D62FF" w:rsidRDefault="005D62FF" w:rsidP="00D05F2D">
      <w:pPr>
        <w:spacing w:after="0"/>
        <w:rPr>
          <w:rFonts w:ascii="SassoonPrimaryInfant" w:hAnsi="SassoonPrimaryInfant"/>
          <w:b/>
          <w:sz w:val="32"/>
          <w:szCs w:val="32"/>
        </w:rPr>
      </w:pPr>
    </w:p>
    <w:p w14:paraId="14251389" w14:textId="3B803827" w:rsidR="0017500B" w:rsidRPr="002A4612" w:rsidRDefault="002A4612" w:rsidP="00D05F2D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2A4612">
        <w:rPr>
          <w:rFonts w:ascii="SassoonPrimaryInfant" w:hAnsi="SassoonPrimaryInfant"/>
          <w:b/>
          <w:sz w:val="40"/>
          <w:szCs w:val="40"/>
        </w:rPr>
        <w:t xml:space="preserve">Year 5 and 6 Residential </w:t>
      </w:r>
    </w:p>
    <w:p w14:paraId="40F6FFF8" w14:textId="0799AA8C" w:rsidR="002A4612" w:rsidRDefault="002A4612" w:rsidP="00D05F2D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Deposits were due in today! Don’t panic if you’ve forgotten. Please send your deposit early next week! Thank you.</w:t>
      </w:r>
    </w:p>
    <w:p w14:paraId="2D307B80" w14:textId="77777777" w:rsidR="002A4612" w:rsidRDefault="002A4612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37FEB1A5" w14:textId="1A2F4B7F" w:rsidR="002A4612" w:rsidRPr="002330EB" w:rsidRDefault="002A4612" w:rsidP="00D05F2D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2330EB">
        <w:rPr>
          <w:rFonts w:ascii="SassoonPrimaryInfant" w:hAnsi="SassoonPrimaryInfant"/>
          <w:b/>
          <w:sz w:val="40"/>
          <w:szCs w:val="40"/>
        </w:rPr>
        <w:t>Absences</w:t>
      </w:r>
    </w:p>
    <w:p w14:paraId="40F1E01B" w14:textId="3D1982D7" w:rsidR="002A4612" w:rsidRDefault="002A4612" w:rsidP="00D05F2D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May I remind you that you should phone school with reasons for your child’s absence as soon as you can</w:t>
      </w:r>
      <w:r w:rsidR="002330EB">
        <w:rPr>
          <w:rFonts w:ascii="SassoonPrimaryInfant" w:hAnsi="SassoonPrimaryInfant"/>
          <w:sz w:val="40"/>
          <w:szCs w:val="40"/>
        </w:rPr>
        <w:t xml:space="preserve"> on</w:t>
      </w:r>
      <w:r>
        <w:rPr>
          <w:rFonts w:ascii="SassoonPrimaryInfant" w:hAnsi="SassoonPrimaryInfant"/>
          <w:sz w:val="40"/>
          <w:szCs w:val="40"/>
        </w:rPr>
        <w:t xml:space="preserve"> the first morning of absence. Thank you very much.</w:t>
      </w:r>
    </w:p>
    <w:p w14:paraId="16BD3BC3" w14:textId="77777777" w:rsidR="003F78AA" w:rsidRDefault="003F78AA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74AA7084" w14:textId="288841B8" w:rsidR="003F78AA" w:rsidRPr="003F78AA" w:rsidRDefault="003F78AA" w:rsidP="00D05F2D">
      <w:pPr>
        <w:spacing w:after="0"/>
        <w:rPr>
          <w:rFonts w:ascii="SassoonPrimaryInfant" w:hAnsi="SassoonPrimaryInfant"/>
          <w:b/>
          <w:sz w:val="40"/>
          <w:szCs w:val="40"/>
        </w:rPr>
      </w:pPr>
      <w:r w:rsidRPr="003F78AA">
        <w:rPr>
          <w:rFonts w:ascii="SassoonPrimaryInfant" w:hAnsi="SassoonPrimaryInfant"/>
          <w:b/>
          <w:sz w:val="40"/>
          <w:szCs w:val="40"/>
        </w:rPr>
        <w:t>Half Term</w:t>
      </w:r>
    </w:p>
    <w:p w14:paraId="56DAF224" w14:textId="3B76C3AE" w:rsidR="003F78AA" w:rsidRPr="003F78AA" w:rsidRDefault="003F78AA" w:rsidP="00D05F2D">
      <w:pPr>
        <w:spacing w:after="0"/>
        <w:rPr>
          <w:rFonts w:ascii="SassoonPrimaryInfant" w:hAnsi="SassoonPrimaryInfant"/>
          <w:i/>
          <w:sz w:val="40"/>
          <w:szCs w:val="40"/>
        </w:rPr>
      </w:pPr>
      <w:r w:rsidRPr="003F78AA">
        <w:rPr>
          <w:rFonts w:ascii="SassoonPrimaryInfant" w:hAnsi="SassoonPrimaryInfant"/>
          <w:i/>
          <w:sz w:val="40"/>
          <w:szCs w:val="40"/>
        </w:rPr>
        <w:t>We finish for half term on Friday and return to school on Monday 4</w:t>
      </w:r>
      <w:r w:rsidRPr="003F78AA">
        <w:rPr>
          <w:rFonts w:ascii="SassoonPrimaryInfant" w:hAnsi="SassoonPrimaryInfant"/>
          <w:i/>
          <w:sz w:val="40"/>
          <w:szCs w:val="40"/>
          <w:vertAlign w:val="superscript"/>
        </w:rPr>
        <w:t>th</w:t>
      </w:r>
      <w:r w:rsidRPr="003F78AA">
        <w:rPr>
          <w:rFonts w:ascii="SassoonPrimaryInfant" w:hAnsi="SassoonPrimaryInfant"/>
          <w:i/>
          <w:sz w:val="40"/>
          <w:szCs w:val="40"/>
        </w:rPr>
        <w:t xml:space="preserve"> March, when we will celebrate St David’s Day. Children invited to wear their Welsh costumes!</w:t>
      </w:r>
    </w:p>
    <w:p w14:paraId="414185BE" w14:textId="5491EEDE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02EAC730" w14:textId="4EF3283F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7FF2B99D" w14:textId="537FDCAA" w:rsidR="0017500B" w:rsidRPr="009C0B72" w:rsidRDefault="0017500B" w:rsidP="00D05F2D">
      <w:pPr>
        <w:spacing w:after="0"/>
        <w:rPr>
          <w:rFonts w:ascii="SassoonPrimaryInfant" w:hAnsi="SassoonPrimaryInfant"/>
          <w:sz w:val="40"/>
          <w:szCs w:val="40"/>
        </w:rPr>
      </w:pPr>
    </w:p>
    <w:p w14:paraId="308E88AA" w14:textId="4A96BDD7" w:rsidR="007158EE" w:rsidRPr="009C0B72" w:rsidRDefault="007158EE" w:rsidP="00D05F2D">
      <w:pPr>
        <w:spacing w:after="0"/>
        <w:rPr>
          <w:rFonts w:ascii="SassoonPrimaryInfant" w:hAnsi="SassoonPrimaryInfant"/>
          <w:i/>
          <w:sz w:val="40"/>
          <w:szCs w:val="40"/>
        </w:rPr>
      </w:pPr>
    </w:p>
    <w:p w14:paraId="1898E0D8" w14:textId="77777777" w:rsidR="00D05F2D" w:rsidRPr="009C0B72" w:rsidRDefault="00D05F2D" w:rsidP="0058630B">
      <w:pPr>
        <w:spacing w:after="0"/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sectPr w:rsidR="00D05F2D" w:rsidRPr="009C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"/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287"/>
    <w:multiLevelType w:val="hybridMultilevel"/>
    <w:tmpl w:val="0AE4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01D"/>
    <w:multiLevelType w:val="hybridMultilevel"/>
    <w:tmpl w:val="B3F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7E7"/>
    <w:multiLevelType w:val="hybridMultilevel"/>
    <w:tmpl w:val="090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3AD"/>
    <w:multiLevelType w:val="hybridMultilevel"/>
    <w:tmpl w:val="873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7FB"/>
    <w:multiLevelType w:val="hybridMultilevel"/>
    <w:tmpl w:val="ED3A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AF6"/>
    <w:multiLevelType w:val="hybridMultilevel"/>
    <w:tmpl w:val="590207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FD273B"/>
    <w:multiLevelType w:val="hybridMultilevel"/>
    <w:tmpl w:val="67C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91BD9"/>
    <w:multiLevelType w:val="hybridMultilevel"/>
    <w:tmpl w:val="3E3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7BB6"/>
    <w:multiLevelType w:val="hybridMultilevel"/>
    <w:tmpl w:val="A5B0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1936"/>
    <w:multiLevelType w:val="hybridMultilevel"/>
    <w:tmpl w:val="A27E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71"/>
    <w:rsid w:val="00002D76"/>
    <w:rsid w:val="000C4C36"/>
    <w:rsid w:val="000E19E7"/>
    <w:rsid w:val="000F36EC"/>
    <w:rsid w:val="00101D21"/>
    <w:rsid w:val="001332EE"/>
    <w:rsid w:val="00154D01"/>
    <w:rsid w:val="0017500B"/>
    <w:rsid w:val="001922E7"/>
    <w:rsid w:val="001C692C"/>
    <w:rsid w:val="001D747D"/>
    <w:rsid w:val="001F550F"/>
    <w:rsid w:val="00232F11"/>
    <w:rsid w:val="002330EB"/>
    <w:rsid w:val="0027472D"/>
    <w:rsid w:val="002A4612"/>
    <w:rsid w:val="002B382C"/>
    <w:rsid w:val="002D06B1"/>
    <w:rsid w:val="002D6930"/>
    <w:rsid w:val="0030263D"/>
    <w:rsid w:val="00317FBA"/>
    <w:rsid w:val="00336AFF"/>
    <w:rsid w:val="00362744"/>
    <w:rsid w:val="00380599"/>
    <w:rsid w:val="003F78AA"/>
    <w:rsid w:val="00430900"/>
    <w:rsid w:val="004B47AA"/>
    <w:rsid w:val="004D1F6C"/>
    <w:rsid w:val="00514A42"/>
    <w:rsid w:val="00534487"/>
    <w:rsid w:val="005620FD"/>
    <w:rsid w:val="00580B55"/>
    <w:rsid w:val="0058630B"/>
    <w:rsid w:val="0058796F"/>
    <w:rsid w:val="005B136E"/>
    <w:rsid w:val="005B3A54"/>
    <w:rsid w:val="005D62FF"/>
    <w:rsid w:val="005D690E"/>
    <w:rsid w:val="00664255"/>
    <w:rsid w:val="006662C2"/>
    <w:rsid w:val="006A0016"/>
    <w:rsid w:val="006E2372"/>
    <w:rsid w:val="007158EE"/>
    <w:rsid w:val="007171CC"/>
    <w:rsid w:val="00723604"/>
    <w:rsid w:val="00735673"/>
    <w:rsid w:val="00752A24"/>
    <w:rsid w:val="0076314B"/>
    <w:rsid w:val="0078522A"/>
    <w:rsid w:val="007A57C1"/>
    <w:rsid w:val="00827F42"/>
    <w:rsid w:val="00852B77"/>
    <w:rsid w:val="008618AB"/>
    <w:rsid w:val="008717D6"/>
    <w:rsid w:val="0089233B"/>
    <w:rsid w:val="008B40F4"/>
    <w:rsid w:val="008C60A3"/>
    <w:rsid w:val="008D66C1"/>
    <w:rsid w:val="009163C0"/>
    <w:rsid w:val="0091788F"/>
    <w:rsid w:val="0092103B"/>
    <w:rsid w:val="00966028"/>
    <w:rsid w:val="00966048"/>
    <w:rsid w:val="00987756"/>
    <w:rsid w:val="009B11FD"/>
    <w:rsid w:val="009C0B72"/>
    <w:rsid w:val="009F358C"/>
    <w:rsid w:val="00A60454"/>
    <w:rsid w:val="00A77271"/>
    <w:rsid w:val="00AA4BE7"/>
    <w:rsid w:val="00AA5D33"/>
    <w:rsid w:val="00B34766"/>
    <w:rsid w:val="00B94B28"/>
    <w:rsid w:val="00BA0BA6"/>
    <w:rsid w:val="00BC277F"/>
    <w:rsid w:val="00BF0F9A"/>
    <w:rsid w:val="00BF7CA3"/>
    <w:rsid w:val="00C15D51"/>
    <w:rsid w:val="00C26EBA"/>
    <w:rsid w:val="00C570A2"/>
    <w:rsid w:val="00C623AE"/>
    <w:rsid w:val="00C93926"/>
    <w:rsid w:val="00CB1850"/>
    <w:rsid w:val="00CB3910"/>
    <w:rsid w:val="00D0345B"/>
    <w:rsid w:val="00D05F2D"/>
    <w:rsid w:val="00D94FDB"/>
    <w:rsid w:val="00DB2445"/>
    <w:rsid w:val="00E340E4"/>
    <w:rsid w:val="00EB3B1D"/>
    <w:rsid w:val="00EB64ED"/>
    <w:rsid w:val="00EF3F8B"/>
    <w:rsid w:val="00F57564"/>
    <w:rsid w:val="00F61D46"/>
    <w:rsid w:val="00F82B14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21C"/>
  <w15:docId w15:val="{D4FAE108-B893-47A9-B0DB-D7D3FD4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Christine Sanderson</cp:lastModifiedBy>
  <cp:revision>3</cp:revision>
  <cp:lastPrinted>2019-02-15T09:54:00Z</cp:lastPrinted>
  <dcterms:created xsi:type="dcterms:W3CDTF">2019-02-15T10:22:00Z</dcterms:created>
  <dcterms:modified xsi:type="dcterms:W3CDTF">2019-02-17T16:16:00Z</dcterms:modified>
</cp:coreProperties>
</file>