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2756" w14:textId="77777777" w:rsidR="00893F31" w:rsidRDefault="00893F31" w:rsidP="00893F31">
      <w:pPr>
        <w:rPr>
          <w:rFonts w:ascii="Comic Sans MS" w:hAnsi="Comic Sans MS" w:cs="Times New Roman"/>
          <w:color w:val="0000FF"/>
          <w:sz w:val="32"/>
          <w:szCs w:val="32"/>
          <w:lang w:val="en-GB"/>
        </w:rPr>
      </w:pPr>
      <w:proofErr w:type="spellStart"/>
      <w:r>
        <w:rPr>
          <w:rFonts w:ascii="Comic Sans MS" w:hAnsi="Comic Sans MS" w:cs="Times New Roman"/>
          <w:color w:val="0000FF"/>
          <w:sz w:val="32"/>
          <w:szCs w:val="32"/>
          <w:lang w:val="en-GB"/>
        </w:rPr>
        <w:t>Lunes</w:t>
      </w:r>
      <w:proofErr w:type="spellEnd"/>
      <w:r>
        <w:rPr>
          <w:rFonts w:ascii="Comic Sans MS" w:hAnsi="Comic Sans MS" w:cs="Times New Roman"/>
          <w:color w:val="0000FF"/>
          <w:sz w:val="32"/>
          <w:szCs w:val="32"/>
          <w:lang w:val="en-GB"/>
        </w:rPr>
        <w:t xml:space="preserve"> 9 de Noviembre</w:t>
      </w:r>
      <w:proofErr w:type="gramStart"/>
      <w:r>
        <w:rPr>
          <w:rFonts w:ascii="Comic Sans MS" w:hAnsi="Comic Sans MS" w:cs="Times New Roman"/>
          <w:color w:val="0000FF"/>
          <w:sz w:val="32"/>
          <w:szCs w:val="32"/>
          <w:lang w:val="en-GB"/>
        </w:rPr>
        <w:t>,2020</w:t>
      </w:r>
      <w:proofErr w:type="gramEnd"/>
      <w:r>
        <w:rPr>
          <w:rFonts w:ascii="Comic Sans MS" w:hAnsi="Comic Sans MS" w:cs="Times New Roman"/>
          <w:color w:val="0000FF"/>
          <w:sz w:val="32"/>
          <w:szCs w:val="32"/>
          <w:lang w:val="en-GB"/>
        </w:rPr>
        <w:t>.</w:t>
      </w:r>
    </w:p>
    <w:p w14:paraId="56DFD98B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4A99863" w14:textId="77777777" w:rsidR="0090779C" w:rsidRDefault="00893F31" w:rsidP="00893F31">
      <w:pPr>
        <w:rPr>
          <w:rFonts w:ascii="Comic Sans MS" w:hAnsi="Comic Sans MS" w:cs="Times New Roman"/>
          <w:color w:val="0000FF"/>
          <w:sz w:val="32"/>
          <w:szCs w:val="32"/>
          <w:lang w:val="en-GB"/>
        </w:rPr>
      </w:pPr>
      <w:r w:rsidRPr="00893F31">
        <w:rPr>
          <w:rFonts w:ascii="Comic Sans MS" w:hAnsi="Comic Sans MS" w:cs="Times New Roman"/>
          <w:color w:val="0000FF"/>
          <w:sz w:val="32"/>
          <w:szCs w:val="32"/>
          <w:lang w:val="en-GB"/>
        </w:rPr>
        <w:t xml:space="preserve">L.O: to describe </w:t>
      </w:r>
      <w:proofErr w:type="gramStart"/>
      <w:r w:rsidRPr="00893F31">
        <w:rPr>
          <w:rFonts w:ascii="Comic Sans MS" w:hAnsi="Comic Sans MS" w:cs="Times New Roman"/>
          <w:color w:val="0000FF"/>
          <w:sz w:val="32"/>
          <w:szCs w:val="32"/>
          <w:lang w:val="en-GB"/>
        </w:rPr>
        <w:t>stone age</w:t>
      </w:r>
      <w:proofErr w:type="gramEnd"/>
      <w:r w:rsidRPr="00893F31">
        <w:rPr>
          <w:rFonts w:ascii="Comic Sans MS" w:hAnsi="Comic Sans MS" w:cs="Times New Roman"/>
          <w:color w:val="0000FF"/>
          <w:sz w:val="32"/>
          <w:szCs w:val="32"/>
          <w:lang w:val="en-GB"/>
        </w:rPr>
        <w:t xml:space="preserve"> houses. To use verb to live-VIVIR</w:t>
      </w:r>
    </w:p>
    <w:p w14:paraId="59480792" w14:textId="77777777" w:rsidR="00893F31" w:rsidRDefault="00893F31" w:rsidP="00893F31">
      <w:pPr>
        <w:rPr>
          <w:rFonts w:ascii="Comic Sans MS" w:hAnsi="Comic Sans MS" w:cs="Times New Roman"/>
          <w:color w:val="0000FF"/>
          <w:sz w:val="32"/>
          <w:szCs w:val="32"/>
          <w:lang w:val="en-GB"/>
        </w:rPr>
      </w:pPr>
    </w:p>
    <w:p w14:paraId="3B5764AD" w14:textId="77777777" w:rsid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Donde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vives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?</w:t>
      </w: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(</w:t>
      </w: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where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do you live?)</w:t>
      </w:r>
    </w:p>
    <w:p w14:paraId="22BE0542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V</w:t>
      </w:r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ivo ...</w:t>
      </w: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(I </w:t>
      </w: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live …)</w:t>
      </w:r>
      <w:proofErr w:type="gramEnd"/>
    </w:p>
    <w:p w14:paraId="6EDC8898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El vive...</w:t>
      </w: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(he lives…)</w:t>
      </w:r>
    </w:p>
    <w:p w14:paraId="1D712456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Ella vive...</w:t>
      </w: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(she lives…)</w:t>
      </w:r>
    </w:p>
    <w:p w14:paraId="188BA720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40972CB9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u w:val="single"/>
          <w:lang w:val="en-GB"/>
        </w:rPr>
      </w:pP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u w:val="single"/>
          <w:lang w:val="en-GB"/>
        </w:rPr>
        <w:t>Adjetives</w:t>
      </w:r>
      <w:proofErr w:type="spellEnd"/>
    </w:p>
    <w:p w14:paraId="029B9498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u w:val="single"/>
          <w:lang w:val="en-GB"/>
        </w:rPr>
      </w:pPr>
    </w:p>
    <w:p w14:paraId="25A04777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Bonita/to= beautiful</w:t>
      </w:r>
    </w:p>
    <w:p w14:paraId="10E25536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Feo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/a= ugly</w:t>
      </w:r>
    </w:p>
    <w:p w14:paraId="55EBACD7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Grande= big</w:t>
      </w:r>
    </w:p>
    <w:p w14:paraId="4D52A519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Pequeno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/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na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= small</w:t>
      </w:r>
    </w:p>
    <w:p w14:paraId="7694869F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Moderno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/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na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= modern</w:t>
      </w:r>
    </w:p>
    <w:p w14:paraId="3AFD7A19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Viejo/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ja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= old</w:t>
      </w:r>
    </w:p>
    <w:p w14:paraId="2941E022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de</w:t>
      </w:r>
      <w:proofErr w:type="gram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piedra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= stone</w:t>
      </w:r>
    </w:p>
    <w:p w14:paraId="5F404407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de</w:t>
      </w:r>
      <w:proofErr w:type="gram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ladrillos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=bricks</w:t>
      </w:r>
    </w:p>
    <w:p w14:paraId="3F7EABEA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con</w:t>
      </w:r>
      <w:proofErr w:type="gram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techo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de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paja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= hay roof</w:t>
      </w:r>
    </w:p>
    <w:p w14:paraId="79961502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de</w:t>
      </w:r>
      <w:proofErr w:type="gram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palos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= sticks</w:t>
      </w:r>
    </w:p>
    <w:p w14:paraId="0DB0E83D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u w:val="single"/>
          <w:lang w:val="en-GB"/>
        </w:rPr>
        <w:t xml:space="preserve">Use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u w:val="single"/>
          <w:lang w:val="en-GB"/>
        </w:rPr>
        <w:t>colors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: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verde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,</w:t>
      </w:r>
    </w:p>
    <w:p w14:paraId="56CA1F09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proofErr w:type="gram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azul</w:t>
      </w:r>
      <w:proofErr w:type="spellEnd"/>
      <w:proofErr w:type="gram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,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blanco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, negro,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gris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,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amarillo</w:t>
      </w:r>
      <w:proofErr w:type="spellEnd"/>
    </w:p>
    <w:p w14:paraId="231582EC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proofErr w:type="spellStart"/>
      <w:proofErr w:type="gram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rojo</w:t>
      </w:r>
      <w:proofErr w:type="spellEnd"/>
      <w:proofErr w:type="gram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,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naranja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,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vileta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, </w:t>
      </w:r>
      <w:proofErr w:type="spellStart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marron,rosa</w:t>
      </w:r>
      <w:proofErr w:type="spellEnd"/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.</w:t>
      </w:r>
    </w:p>
    <w:p w14:paraId="0B4C6BBC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0DCDB02A" w14:textId="77777777" w:rsidR="00DA3156" w:rsidRDefault="00DA3156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26EBFCD2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 w:rsidRPr="00893F31"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lastRenderedPageBreak/>
        <w:drawing>
          <wp:inline distT="0" distB="0" distL="0" distR="0" wp14:anchorId="06E72850" wp14:editId="6D02395C">
            <wp:extent cx="1487521" cy="1524501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89" cy="15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en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una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ruca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.     </w:t>
      </w:r>
    </w:p>
    <w:p w14:paraId="464EDBA8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>
        <w:rPr>
          <w:rFonts w:ascii="Comic Sans MS" w:hAnsi="Comic Sans MS" w:cs="Times New Roman"/>
          <w:b/>
          <w:bCs/>
          <w:noProof/>
          <w:color w:val="0000FF"/>
          <w:sz w:val="32"/>
          <w:szCs w:val="32"/>
        </w:rPr>
        <w:drawing>
          <wp:inline distT="0" distB="0" distL="0" distR="0" wp14:anchorId="095F7663" wp14:editId="2E4D6019">
            <wp:extent cx="2409356" cy="1371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371" cy="137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en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una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casa-in a house.</w:t>
      </w:r>
    </w:p>
    <w:p w14:paraId="5A4D8DED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6C4AAB64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>
        <w:rPr>
          <w:rFonts w:ascii="Comic Sans MS" w:hAnsi="Comic Sans MS" w:cs="Times New Roman"/>
          <w:b/>
          <w:bCs/>
          <w:noProof/>
          <w:color w:val="0000FF"/>
          <w:sz w:val="32"/>
          <w:szCs w:val="32"/>
        </w:rPr>
        <w:drawing>
          <wp:inline distT="0" distB="0" distL="0" distR="0" wp14:anchorId="696C7865" wp14:editId="0153A851">
            <wp:extent cx="2565213" cy="1945532"/>
            <wp:effectExtent l="0" t="0" r="63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05" cy="19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</w:p>
    <w:p w14:paraId="079E038F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en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una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casa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redonda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- in a rounded house.</w:t>
      </w:r>
    </w:p>
    <w:p w14:paraId="53FB2B89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65C21583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>
        <w:rPr>
          <w:rFonts w:ascii="Comic Sans MS" w:hAnsi="Comic Sans MS" w:cs="Times New Roman"/>
          <w:b/>
          <w:bCs/>
          <w:noProof/>
          <w:color w:val="0000FF"/>
          <w:sz w:val="32"/>
          <w:szCs w:val="32"/>
        </w:rPr>
        <w:drawing>
          <wp:inline distT="0" distB="0" distL="0" distR="0" wp14:anchorId="016CD4F1" wp14:editId="4731C6CB">
            <wp:extent cx="2579109" cy="1937426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505" cy="193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en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una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cueva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- in a cave.</w:t>
      </w:r>
    </w:p>
    <w:p w14:paraId="61C02E43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24BB9ADB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4C308738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Ask the children to make a dialogue with their learning partners. </w:t>
      </w:r>
    </w:p>
    <w:p w14:paraId="7CC04A01" w14:textId="77777777" w:rsidR="00DA3156" w:rsidRDefault="00DA3156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77E40052" w14:textId="77777777" w:rsidR="00DA3156" w:rsidRDefault="00DA3156" w:rsidP="00DA3156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Ask children to write their dialogues in their books. Ask them to draw their houses. They must be nice pictures.</w:t>
      </w:r>
    </w:p>
    <w:p w14:paraId="00ED42A7" w14:textId="77777777" w:rsidR="00DA3156" w:rsidRDefault="00DA3156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bookmarkStart w:id="0" w:name="_GoBack"/>
      <w:bookmarkEnd w:id="0"/>
    </w:p>
    <w:p w14:paraId="2922B3B2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335481E4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“Como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te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llamas? Me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llamo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______(names)</w:t>
      </w:r>
    </w:p>
    <w:p w14:paraId="4C07DF15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proofErr w:type="spellStart"/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Cuantos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anos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tienes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?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Tengo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__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anos</w:t>
      </w:r>
      <w:proofErr w:type="spellEnd"/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.(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age)</w:t>
      </w:r>
    </w:p>
    <w:p w14:paraId="65060341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Que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color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te</w:t>
      </w:r>
      <w:proofErr w:type="spellEnd"/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gusta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? Me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gusta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_____y_____(favourites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colors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)</w:t>
      </w:r>
    </w:p>
    <w:p w14:paraId="32B7B5DF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Donde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vives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? </w:t>
      </w: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Vivo en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Londres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,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Inglaterra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.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Vivo en  _______(choose a house from the stone age).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</w:t>
      </w:r>
      <w:proofErr w:type="spell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Es</w:t>
      </w:r>
      <w:proofErr w:type="spell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 xml:space="preserve"> (It is…)____________</w:t>
      </w:r>
      <w:proofErr w:type="gramStart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,_</w:t>
      </w:r>
      <w:proofErr w:type="gramEnd"/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______,_________</w:t>
      </w:r>
    </w:p>
    <w:p w14:paraId="4CC8FD02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  <w: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  <w:t>Y_________. “ (Use adjectives to describe)</w:t>
      </w:r>
    </w:p>
    <w:p w14:paraId="559F1D20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542D47F0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682DB0EE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3BE98622" w14:textId="77777777" w:rsidR="00893F31" w:rsidRDefault="00893F31" w:rsidP="00893F31">
      <w:pPr>
        <w:rPr>
          <w:rFonts w:ascii="Comic Sans MS" w:hAnsi="Comic Sans MS" w:cs="Times New Roman"/>
          <w:b/>
          <w:bCs/>
          <w:color w:val="0000FF"/>
          <w:sz w:val="32"/>
          <w:szCs w:val="32"/>
          <w:lang w:val="en-GB"/>
        </w:rPr>
      </w:pPr>
    </w:p>
    <w:p w14:paraId="08CBA0DE" w14:textId="77777777" w:rsidR="00893F31" w:rsidRPr="00893F31" w:rsidRDefault="00893F31" w:rsidP="00893F31">
      <w:pPr>
        <w:rPr>
          <w:rFonts w:ascii="Times New Roman" w:hAnsi="Times New Roman" w:cs="Times New Roman"/>
          <w:sz w:val="20"/>
          <w:szCs w:val="20"/>
          <w:lang w:val="en-GB"/>
        </w:rPr>
      </w:pPr>
    </w:p>
    <w:sectPr w:rsidR="00893F31" w:rsidRPr="00893F31" w:rsidSect="000730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1"/>
    <w:rsid w:val="00073002"/>
    <w:rsid w:val="00893F31"/>
    <w:rsid w:val="0090779C"/>
    <w:rsid w:val="00D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A8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F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F3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Valenzuela</dc:creator>
  <cp:keywords/>
  <dc:description/>
  <cp:lastModifiedBy>Gonzalo Valenzuela</cp:lastModifiedBy>
  <cp:revision>2</cp:revision>
  <dcterms:created xsi:type="dcterms:W3CDTF">2020-11-09T08:20:00Z</dcterms:created>
  <dcterms:modified xsi:type="dcterms:W3CDTF">2020-11-09T09:27:00Z</dcterms:modified>
</cp:coreProperties>
</file>