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976"/>
        <w:gridCol w:w="2552"/>
        <w:gridCol w:w="2551"/>
        <w:gridCol w:w="2352"/>
      </w:tblGrid>
      <w:tr w:rsidR="0098320F" w:rsidRPr="0098320F" w:rsidTr="00730BB1">
        <w:trPr>
          <w:trHeight w:val="600"/>
        </w:trPr>
        <w:tc>
          <w:tcPr>
            <w:tcW w:w="988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Date</w:t>
            </w:r>
            <w:r w:rsidR="00250DB0" w:rsidRPr="00730BB1">
              <w:rPr>
                <w:rFonts w:ascii="Comic Sans MS" w:hAnsi="Comic Sans MS"/>
                <w:sz w:val="20"/>
                <w:szCs w:val="20"/>
              </w:rPr>
              <w:t xml:space="preserve"> set</w:t>
            </w:r>
          </w:p>
        </w:tc>
        <w:tc>
          <w:tcPr>
            <w:tcW w:w="3969" w:type="dxa"/>
          </w:tcPr>
          <w:p w:rsidR="0098320F" w:rsidRPr="00730BB1" w:rsidRDefault="00DC6E8B" w:rsidP="00771C0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30BB1">
              <w:rPr>
                <w:rFonts w:ascii="Comic Sans MS" w:hAnsi="Comic Sans MS"/>
                <w:b/>
                <w:sz w:val="20"/>
                <w:szCs w:val="20"/>
              </w:rPr>
              <w:t>Literacy/</w:t>
            </w:r>
            <w:r w:rsidR="0098320F" w:rsidRPr="00730BB1">
              <w:rPr>
                <w:rFonts w:ascii="Comic Sans MS" w:hAnsi="Comic Sans MS"/>
                <w:b/>
                <w:sz w:val="20"/>
                <w:szCs w:val="20"/>
              </w:rPr>
              <w:t>Debate</w:t>
            </w:r>
          </w:p>
        </w:tc>
        <w:tc>
          <w:tcPr>
            <w:tcW w:w="2976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30BB1">
              <w:rPr>
                <w:rFonts w:ascii="Comic Sans MS" w:hAnsi="Comic Sans MS"/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52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30BB1">
              <w:rPr>
                <w:rFonts w:ascii="Comic Sans MS" w:hAnsi="Comic Sans MS"/>
                <w:b/>
                <w:sz w:val="20"/>
                <w:szCs w:val="20"/>
              </w:rPr>
              <w:t xml:space="preserve">Spellings </w:t>
            </w:r>
          </w:p>
        </w:tc>
        <w:tc>
          <w:tcPr>
            <w:tcW w:w="2551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30BB1">
              <w:rPr>
                <w:rFonts w:ascii="Comic Sans MS" w:hAnsi="Comic Sans MS"/>
                <w:b/>
                <w:sz w:val="20"/>
                <w:szCs w:val="20"/>
              </w:rPr>
              <w:t xml:space="preserve">X tables </w:t>
            </w:r>
          </w:p>
        </w:tc>
        <w:tc>
          <w:tcPr>
            <w:tcW w:w="2352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30BB1">
              <w:rPr>
                <w:rFonts w:ascii="Comic Sans MS" w:hAnsi="Comic Sans MS"/>
                <w:b/>
                <w:sz w:val="20"/>
                <w:szCs w:val="20"/>
              </w:rPr>
              <w:t xml:space="preserve">Reading </w:t>
            </w:r>
          </w:p>
        </w:tc>
      </w:tr>
      <w:tr w:rsidR="0098320F" w:rsidRPr="0098320F" w:rsidTr="00730BB1">
        <w:trPr>
          <w:trHeight w:val="567"/>
        </w:trPr>
        <w:tc>
          <w:tcPr>
            <w:tcW w:w="988" w:type="dxa"/>
          </w:tcPr>
          <w:p w:rsidR="0098320F" w:rsidRPr="00730BB1" w:rsidRDefault="00250DB0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4.9.15 </w:t>
            </w:r>
          </w:p>
        </w:tc>
        <w:tc>
          <w:tcPr>
            <w:tcW w:w="3969" w:type="dxa"/>
          </w:tcPr>
          <w:p w:rsidR="0098320F" w:rsidRPr="00730BB1" w:rsidRDefault="008575D2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Research and write profiles on three different planets in our solar system (one A4 side minimum). You can include pictures. </w:t>
            </w:r>
          </w:p>
        </w:tc>
        <w:tc>
          <w:tcPr>
            <w:tcW w:w="2976" w:type="dxa"/>
          </w:tcPr>
          <w:p w:rsidR="0098320F" w:rsidRPr="00730BB1" w:rsidRDefault="0030194D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Play the worksheet game ‘Boggling bar codes’. </w:t>
            </w:r>
          </w:p>
        </w:tc>
        <w:tc>
          <w:tcPr>
            <w:tcW w:w="2552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98320F" w:rsidRPr="00730BB1" w:rsidRDefault="0098320F" w:rsidP="00771C0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5 to 10 minutes a night. Update your yellow reading record. 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11.9.15 </w:t>
            </w:r>
          </w:p>
        </w:tc>
        <w:tc>
          <w:tcPr>
            <w:tcW w:w="3969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Write a letter to an astronaut. What would you ask him or her?  (One A4 side minimum). </w:t>
            </w:r>
          </w:p>
        </w:tc>
        <w:tc>
          <w:tcPr>
            <w:tcW w:w="2976" w:type="dxa"/>
          </w:tcPr>
          <w:p w:rsidR="008575D2" w:rsidRPr="00730BB1" w:rsidRDefault="007D470E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Spend 30 minutes do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ing activities on </w:t>
            </w:r>
            <w:proofErr w:type="spellStart"/>
            <w:r w:rsidR="0030194D" w:rsidRPr="00730BB1">
              <w:rPr>
                <w:rFonts w:ascii="Comic Sans MS" w:hAnsi="Comic Sans MS"/>
                <w:sz w:val="20"/>
                <w:szCs w:val="20"/>
              </w:rPr>
              <w:t>Matheltics</w:t>
            </w:r>
            <w:proofErr w:type="spellEnd"/>
            <w:r w:rsidR="0030194D" w:rsidRPr="00730B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– Number and place value. 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18.9.15 </w:t>
            </w:r>
          </w:p>
        </w:tc>
        <w:tc>
          <w:tcPr>
            <w:tcW w:w="3969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Research how astronauts get into space on a space shuttle and create a storyboard of someone going into space. This could be a comic strip or cartoon.</w:t>
            </w:r>
          </w:p>
        </w:tc>
        <w:tc>
          <w:tcPr>
            <w:tcW w:w="2976" w:type="dxa"/>
          </w:tcPr>
          <w:p w:rsidR="008575D2" w:rsidRPr="00730BB1" w:rsidRDefault="0030194D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Complete the worksheet - ‘Money Riddles’. 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25.9.15</w:t>
            </w:r>
          </w:p>
        </w:tc>
        <w:tc>
          <w:tcPr>
            <w:tcW w:w="3969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Create a 3D model of a planet, spaceship or a piece of space equipment.</w:t>
            </w:r>
          </w:p>
        </w:tc>
        <w:tc>
          <w:tcPr>
            <w:tcW w:w="2976" w:type="dxa"/>
          </w:tcPr>
          <w:p w:rsidR="008575D2" w:rsidRPr="00730BB1" w:rsidRDefault="007D470E" w:rsidP="00730B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Spend 30 minutes doing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 activities on </w:t>
            </w:r>
            <w:proofErr w:type="spellStart"/>
            <w:r w:rsidR="00730BB1" w:rsidRPr="00730BB1">
              <w:rPr>
                <w:rFonts w:ascii="Comic Sans MS" w:hAnsi="Comic Sans MS"/>
                <w:sz w:val="20"/>
                <w:szCs w:val="20"/>
              </w:rPr>
              <w:t>Matheltics</w:t>
            </w:r>
            <w:proofErr w:type="spellEnd"/>
            <w:r w:rsidR="00730BB1" w:rsidRPr="00730B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Add and subtract mental strategies. 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2.10.15 </w:t>
            </w:r>
          </w:p>
        </w:tc>
        <w:tc>
          <w:tcPr>
            <w:tcW w:w="3969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To stop their bodies weakening, astronauts have to exercise every day. Create a series of exercises that astronauts could do. Remember that they are weightless in space. Write or draw instructions to tell them how to do the exercise routine. </w:t>
            </w:r>
          </w:p>
        </w:tc>
        <w:tc>
          <w:tcPr>
            <w:tcW w:w="2976" w:type="dxa"/>
          </w:tcPr>
          <w:p w:rsidR="008575D2" w:rsidRPr="00730BB1" w:rsidRDefault="0030194D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Complete the worksheet - ‘How long is my series’.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9.10.15 </w:t>
            </w:r>
          </w:p>
        </w:tc>
        <w:tc>
          <w:tcPr>
            <w:tcW w:w="3969" w:type="dxa"/>
          </w:tcPr>
          <w:p w:rsidR="008575D2" w:rsidRPr="00730BB1" w:rsidRDefault="004B015F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Listen to ‘Mars-The Bringer of War’ by Gustav Holst and compare it to a modern pop song of your choice. Write down which is your favourite and why? (Half a page of A4).</w:t>
            </w:r>
          </w:p>
        </w:tc>
        <w:tc>
          <w:tcPr>
            <w:tcW w:w="2976" w:type="dxa"/>
          </w:tcPr>
          <w:p w:rsidR="008575D2" w:rsidRPr="00730BB1" w:rsidRDefault="007D470E" w:rsidP="00730B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Spend 30 minutes doing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 activities on </w:t>
            </w:r>
            <w:proofErr w:type="spellStart"/>
            <w:r w:rsidR="00730BB1" w:rsidRPr="00730BB1">
              <w:rPr>
                <w:rFonts w:ascii="Comic Sans MS" w:hAnsi="Comic Sans MS"/>
                <w:sz w:val="20"/>
                <w:szCs w:val="20"/>
              </w:rPr>
              <w:t>Matheltics</w:t>
            </w:r>
            <w:proofErr w:type="spellEnd"/>
            <w:r w:rsidR="00730BB1" w:rsidRPr="00730B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0BB1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730BB1">
              <w:rPr>
                <w:rFonts w:ascii="Comic Sans MS" w:hAnsi="Comic Sans MS"/>
                <w:sz w:val="20"/>
                <w:szCs w:val="20"/>
              </w:rPr>
              <w:t>Add and subtract written methods</w:t>
            </w:r>
            <w:r w:rsidR="00730BB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Learn your group’s weekly spellings for a test every Wed</w:t>
            </w:r>
            <w:bookmarkStart w:id="0" w:name="_GoBack"/>
            <w:bookmarkEnd w:id="0"/>
            <w:r w:rsidRPr="00730BB1">
              <w:rPr>
                <w:rFonts w:ascii="Comic Sans MS" w:hAnsi="Comic Sans MS"/>
                <w:sz w:val="20"/>
                <w:szCs w:val="20"/>
              </w:rPr>
              <w:t xml:space="preserve">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  <w:tr w:rsidR="008575D2" w:rsidRPr="0098320F" w:rsidTr="00730BB1">
        <w:trPr>
          <w:trHeight w:val="567"/>
        </w:trPr>
        <w:tc>
          <w:tcPr>
            <w:tcW w:w="988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16.10.15 </w:t>
            </w:r>
          </w:p>
        </w:tc>
        <w:tc>
          <w:tcPr>
            <w:tcW w:w="3969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Create a mind-map of everything that you have learnt about our topic of space</w:t>
            </w:r>
            <w:r w:rsidR="004B015F" w:rsidRPr="00730BB1">
              <w:rPr>
                <w:rFonts w:ascii="Comic Sans MS" w:hAnsi="Comic Sans MS"/>
                <w:sz w:val="20"/>
                <w:szCs w:val="20"/>
              </w:rPr>
              <w:t xml:space="preserve"> (one side of A4)</w:t>
            </w:r>
            <w:r w:rsidRPr="00730BB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8575D2" w:rsidRPr="00730BB1" w:rsidRDefault="0030194D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Play the worksheet game ‘Even or Odd’. </w:t>
            </w:r>
          </w:p>
        </w:tc>
        <w:tc>
          <w:tcPr>
            <w:tcW w:w="25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 xml:space="preserve">Learn your group’s weekly spellings for a test every Wednesday. </w:t>
            </w:r>
            <w:r w:rsidRPr="00730BB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730BB1">
              <w:rPr>
                <w:rFonts w:ascii="Comic Sans MS" w:hAnsi="Comic Sans MS"/>
                <w:sz w:val="18"/>
                <w:szCs w:val="18"/>
              </w:rPr>
              <w:t xml:space="preserve">Learn your 1 to 12 x tables and related division fact for a test every Wednesday.  </w:t>
            </w:r>
          </w:p>
        </w:tc>
        <w:tc>
          <w:tcPr>
            <w:tcW w:w="2352" w:type="dxa"/>
          </w:tcPr>
          <w:p w:rsidR="008575D2" w:rsidRPr="00730BB1" w:rsidRDefault="008575D2" w:rsidP="008575D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0BB1">
              <w:rPr>
                <w:rFonts w:ascii="Comic Sans MS" w:hAnsi="Comic Sans MS"/>
                <w:sz w:val="20"/>
                <w:szCs w:val="20"/>
              </w:rPr>
              <w:t>5 to 10 minutes a night. Update your yellow reading record.</w:t>
            </w:r>
          </w:p>
        </w:tc>
      </w:tr>
    </w:tbl>
    <w:p w:rsidR="00606265" w:rsidRDefault="00606265" w:rsidP="003C57F5">
      <w:pPr>
        <w:spacing w:after="0" w:line="240" w:lineRule="auto"/>
        <w:jc w:val="both"/>
        <w:rPr>
          <w:rFonts w:ascii="Comic Sans MS" w:hAnsi="Comic Sans MS"/>
        </w:rPr>
      </w:pPr>
    </w:p>
    <w:p w:rsidR="006562FF" w:rsidRDefault="006562FF" w:rsidP="003C57F5">
      <w:pPr>
        <w:spacing w:after="0" w:line="240" w:lineRule="auto"/>
        <w:jc w:val="both"/>
        <w:rPr>
          <w:rFonts w:ascii="Comic Sans MS" w:hAnsi="Comic Sans MS"/>
        </w:rPr>
      </w:pPr>
    </w:p>
    <w:p w:rsidR="006562FF" w:rsidRDefault="006562FF" w:rsidP="003C57F5">
      <w:pPr>
        <w:spacing w:after="0" w:line="240" w:lineRule="auto"/>
        <w:jc w:val="both"/>
        <w:rPr>
          <w:rFonts w:ascii="Comic Sans MS" w:hAnsi="Comic Sans MS"/>
        </w:rPr>
      </w:pPr>
    </w:p>
    <w:p w:rsidR="006562FF" w:rsidRDefault="006562FF" w:rsidP="003C57F5">
      <w:pPr>
        <w:spacing w:after="0" w:line="240" w:lineRule="auto"/>
        <w:jc w:val="both"/>
        <w:rPr>
          <w:rFonts w:ascii="Comic Sans MS" w:hAnsi="Comic Sans MS"/>
        </w:rPr>
      </w:pPr>
    </w:p>
    <w:p w:rsidR="00957FFB" w:rsidRDefault="00957FFB" w:rsidP="00957FFB">
      <w:pPr>
        <w:spacing w:after="0"/>
      </w:pPr>
    </w:p>
    <w:sectPr w:rsidR="00957FFB" w:rsidSect="00957FF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2E" w:rsidRDefault="009F2A2E" w:rsidP="0028195E">
      <w:pPr>
        <w:spacing w:after="0" w:line="240" w:lineRule="auto"/>
      </w:pPr>
      <w:r>
        <w:separator/>
      </w:r>
    </w:p>
  </w:endnote>
  <w:endnote w:type="continuationSeparator" w:id="0">
    <w:p w:rsidR="009F2A2E" w:rsidRDefault="009F2A2E" w:rsidP="0028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599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95E" w:rsidRDefault="00281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95E" w:rsidRDefault="00281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2E" w:rsidRDefault="009F2A2E" w:rsidP="0028195E">
      <w:pPr>
        <w:spacing w:after="0" w:line="240" w:lineRule="auto"/>
      </w:pPr>
      <w:r>
        <w:separator/>
      </w:r>
    </w:p>
  </w:footnote>
  <w:footnote w:type="continuationSeparator" w:id="0">
    <w:p w:rsidR="009F2A2E" w:rsidRDefault="009F2A2E" w:rsidP="0028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5E" w:rsidRPr="00CE1F01" w:rsidRDefault="0028195E" w:rsidP="00CE1F01">
    <w:pPr>
      <w:pStyle w:val="Header"/>
      <w:jc w:val="center"/>
      <w:rPr>
        <w:sz w:val="28"/>
        <w:szCs w:val="28"/>
        <w:u w:val="single"/>
      </w:rPr>
    </w:pPr>
    <w:proofErr w:type="spellStart"/>
    <w:r w:rsidRPr="00CE1F01">
      <w:rPr>
        <w:sz w:val="28"/>
        <w:szCs w:val="28"/>
        <w:u w:val="single"/>
      </w:rPr>
      <w:t>Trelawny</w:t>
    </w:r>
    <w:proofErr w:type="spellEnd"/>
    <w:r w:rsidRPr="00CE1F01">
      <w:rPr>
        <w:sz w:val="28"/>
        <w:szCs w:val="28"/>
        <w:u w:val="single"/>
      </w:rPr>
      <w:t xml:space="preserve"> Class Homework</w:t>
    </w:r>
    <w:r w:rsidR="00250DB0">
      <w:rPr>
        <w:sz w:val="28"/>
        <w:szCs w:val="28"/>
        <w:u w:val="single"/>
      </w:rPr>
      <w:t xml:space="preserve"> – Autumn 1 </w:t>
    </w:r>
    <w:r w:rsidR="007D470E">
      <w:rPr>
        <w:sz w:val="28"/>
        <w:szCs w:val="28"/>
        <w:u w:val="single"/>
      </w:rPr>
      <w:t>- 2015</w:t>
    </w:r>
  </w:p>
  <w:p w:rsidR="0028195E" w:rsidRDefault="00281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5AD"/>
    <w:multiLevelType w:val="hybridMultilevel"/>
    <w:tmpl w:val="7C24E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B"/>
    <w:rsid w:val="00105A5D"/>
    <w:rsid w:val="001B70AB"/>
    <w:rsid w:val="001C0669"/>
    <w:rsid w:val="0024158F"/>
    <w:rsid w:val="00250DB0"/>
    <w:rsid w:val="0028195E"/>
    <w:rsid w:val="002E4EEE"/>
    <w:rsid w:val="0030194D"/>
    <w:rsid w:val="0034300A"/>
    <w:rsid w:val="003C57F5"/>
    <w:rsid w:val="004125C9"/>
    <w:rsid w:val="00437A36"/>
    <w:rsid w:val="004B015F"/>
    <w:rsid w:val="0052449D"/>
    <w:rsid w:val="005D156E"/>
    <w:rsid w:val="005E3112"/>
    <w:rsid w:val="00606265"/>
    <w:rsid w:val="006140F0"/>
    <w:rsid w:val="006351AC"/>
    <w:rsid w:val="006562FF"/>
    <w:rsid w:val="00676B7C"/>
    <w:rsid w:val="00680B6E"/>
    <w:rsid w:val="006A58CD"/>
    <w:rsid w:val="00730BB1"/>
    <w:rsid w:val="00744FEC"/>
    <w:rsid w:val="00771C06"/>
    <w:rsid w:val="0077312F"/>
    <w:rsid w:val="007D470E"/>
    <w:rsid w:val="008575D2"/>
    <w:rsid w:val="008E105C"/>
    <w:rsid w:val="00905A32"/>
    <w:rsid w:val="00957FFB"/>
    <w:rsid w:val="009703E5"/>
    <w:rsid w:val="0098320F"/>
    <w:rsid w:val="009F2A2E"/>
    <w:rsid w:val="00AD22AF"/>
    <w:rsid w:val="00B04A43"/>
    <w:rsid w:val="00BA0476"/>
    <w:rsid w:val="00BD0460"/>
    <w:rsid w:val="00BD38D3"/>
    <w:rsid w:val="00BE3DF7"/>
    <w:rsid w:val="00C25D65"/>
    <w:rsid w:val="00C8336E"/>
    <w:rsid w:val="00C87B43"/>
    <w:rsid w:val="00CE1F01"/>
    <w:rsid w:val="00D17F5F"/>
    <w:rsid w:val="00D500F4"/>
    <w:rsid w:val="00D5313A"/>
    <w:rsid w:val="00DB4299"/>
    <w:rsid w:val="00DC6E8B"/>
    <w:rsid w:val="00EF6D4F"/>
    <w:rsid w:val="00F70423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A02F-E686-415D-8921-262885EF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5E"/>
  </w:style>
  <w:style w:type="paragraph" w:styleId="Footer">
    <w:name w:val="footer"/>
    <w:basedOn w:val="Normal"/>
    <w:link w:val="FooterChar"/>
    <w:uiPriority w:val="99"/>
    <w:unhideWhenUsed/>
    <w:rsid w:val="0028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5E"/>
  </w:style>
  <w:style w:type="paragraph" w:styleId="ListParagraph">
    <w:name w:val="List Paragraph"/>
    <w:basedOn w:val="Normal"/>
    <w:uiPriority w:val="34"/>
    <w:qFormat/>
    <w:rsid w:val="00CE1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Houghton</dc:creator>
  <cp:keywords/>
  <dc:description/>
  <cp:lastModifiedBy>Philip Houghton</cp:lastModifiedBy>
  <cp:revision>7</cp:revision>
  <cp:lastPrinted>2015-09-01T13:14:00Z</cp:lastPrinted>
  <dcterms:created xsi:type="dcterms:W3CDTF">2015-09-01T12:08:00Z</dcterms:created>
  <dcterms:modified xsi:type="dcterms:W3CDTF">2015-09-01T13:14:00Z</dcterms:modified>
</cp:coreProperties>
</file>