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1A" w:rsidRDefault="005021BF" w:rsidP="005021B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Curriculum Map</w:t>
      </w:r>
    </w:p>
    <w:p w:rsidR="005021BF" w:rsidRDefault="005021BF" w:rsidP="005021B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Year </w:t>
      </w:r>
      <w:r w:rsidR="00720A5E">
        <w:rPr>
          <w:rFonts w:ascii="Comic Sans MS" w:hAnsi="Comic Sans MS"/>
        </w:rPr>
        <w:t>1 2014</w:t>
      </w:r>
      <w:r>
        <w:rPr>
          <w:rFonts w:ascii="Comic Sans MS" w:hAnsi="Comic Sans MS"/>
        </w:rPr>
        <w:t>-15</w:t>
      </w:r>
    </w:p>
    <w:p w:rsidR="005021BF" w:rsidRDefault="005021BF" w:rsidP="005021BF">
      <w:pPr>
        <w:jc w:val="center"/>
        <w:rPr>
          <w:rFonts w:ascii="Comic Sans MS" w:hAnsi="Comic Sans MS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371"/>
        <w:gridCol w:w="1146"/>
        <w:gridCol w:w="1125"/>
        <w:gridCol w:w="1821"/>
        <w:gridCol w:w="1121"/>
        <w:gridCol w:w="986"/>
        <w:gridCol w:w="940"/>
        <w:gridCol w:w="1468"/>
        <w:gridCol w:w="842"/>
        <w:gridCol w:w="2089"/>
        <w:gridCol w:w="325"/>
        <w:gridCol w:w="519"/>
        <w:gridCol w:w="893"/>
        <w:gridCol w:w="145"/>
        <w:gridCol w:w="627"/>
        <w:gridCol w:w="115"/>
      </w:tblGrid>
      <w:tr w:rsidR="00290C4C" w:rsidTr="002B0137">
        <w:trPr>
          <w:gridAfter w:val="1"/>
          <w:wAfter w:w="145" w:type="dxa"/>
        </w:trPr>
        <w:tc>
          <w:tcPr>
            <w:tcW w:w="1372" w:type="dxa"/>
          </w:tcPr>
          <w:p w:rsidR="00720A5E" w:rsidRPr="00EA0A1A" w:rsidRDefault="00720A5E" w:rsidP="005368FB">
            <w:pPr>
              <w:rPr>
                <w:sz w:val="18"/>
              </w:rPr>
            </w:pPr>
            <w:r w:rsidRPr="00EA0A1A">
              <w:rPr>
                <w:noProof/>
                <w:sz w:val="18"/>
                <w:lang w:eastAsia="en-GB"/>
              </w:rPr>
              <w:drawing>
                <wp:inline distT="0" distB="0" distL="0" distR="0" wp14:anchorId="2972A018" wp14:editId="2D747A6F">
                  <wp:extent cx="733425" cy="6170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12" cy="624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gridSpan w:val="4"/>
          </w:tcPr>
          <w:p w:rsidR="00720A5E" w:rsidRPr="00EA0A1A" w:rsidRDefault="00720A5E" w:rsidP="005021BF">
            <w:pPr>
              <w:jc w:val="center"/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Autumn Term</w:t>
            </w:r>
          </w:p>
        </w:tc>
        <w:tc>
          <w:tcPr>
            <w:tcW w:w="4339" w:type="dxa"/>
            <w:gridSpan w:val="4"/>
          </w:tcPr>
          <w:p w:rsidR="00720A5E" w:rsidRPr="00EA0A1A" w:rsidRDefault="00720A5E" w:rsidP="00720A5E">
            <w:pPr>
              <w:jc w:val="center"/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Spring Term</w:t>
            </w:r>
          </w:p>
        </w:tc>
        <w:tc>
          <w:tcPr>
            <w:tcW w:w="4246" w:type="dxa"/>
            <w:gridSpan w:val="6"/>
          </w:tcPr>
          <w:p w:rsidR="00720A5E" w:rsidRPr="00EA0A1A" w:rsidRDefault="00720A5E" w:rsidP="00720A5E">
            <w:pPr>
              <w:jc w:val="center"/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Summer Term</w:t>
            </w:r>
          </w:p>
        </w:tc>
      </w:tr>
      <w:tr w:rsidR="00290C4C" w:rsidTr="002B0137">
        <w:trPr>
          <w:gridAfter w:val="1"/>
          <w:wAfter w:w="145" w:type="dxa"/>
        </w:trPr>
        <w:tc>
          <w:tcPr>
            <w:tcW w:w="1372" w:type="dxa"/>
          </w:tcPr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Inspire and Special Events</w:t>
            </w:r>
          </w:p>
        </w:tc>
        <w:tc>
          <w:tcPr>
            <w:tcW w:w="2341" w:type="dxa"/>
            <w:gridSpan w:val="2"/>
          </w:tcPr>
          <w:p w:rsidR="00CC655F" w:rsidRPr="007C7C0E" w:rsidRDefault="007C7C0E" w:rsidP="005368FB">
            <w:pPr>
              <w:rPr>
                <w:rStyle w:val="Hyperlink"/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HYPERLINK "Yr1%20A1%20The%20Big%20Build/Inspire-YR1-A2-The-Big-Build-%20Curriculum%20Overview.docx" </w:instrText>
            </w:r>
            <w:r>
              <w:rPr>
                <w:rFonts w:ascii="Comic Sans MS" w:hAnsi="Comic Sans MS"/>
                <w:sz w:val="18"/>
              </w:rPr>
            </w:r>
            <w:r>
              <w:rPr>
                <w:rFonts w:ascii="Comic Sans MS" w:hAnsi="Comic Sans MS"/>
                <w:sz w:val="18"/>
              </w:rPr>
              <w:fldChar w:fldCharType="separate"/>
            </w:r>
            <w:r w:rsidR="00CC655F" w:rsidRPr="007C7C0E">
              <w:rPr>
                <w:rStyle w:val="Hyperlink"/>
                <w:rFonts w:ascii="Comic Sans MS" w:hAnsi="Comic Sans MS"/>
                <w:sz w:val="18"/>
              </w:rPr>
              <w:t>The Big Build</w:t>
            </w:r>
          </w:p>
          <w:p w:rsidR="007C7C0E" w:rsidRPr="00EA0A1A" w:rsidRDefault="007C7C0E" w:rsidP="005368FB">
            <w:pPr>
              <w:rPr>
                <w:rFonts w:ascii="Comic Sans MS" w:hAnsi="Comic Sans MS"/>
                <w:sz w:val="18"/>
              </w:rPr>
            </w:pPr>
            <w:r w:rsidRPr="007C7C0E">
              <w:rPr>
                <w:rStyle w:val="Hyperlink"/>
                <w:rFonts w:ascii="Comic Sans MS" w:hAnsi="Comic Sans MS"/>
                <w:sz w:val="18"/>
              </w:rPr>
              <w:t>Curriculum Map</w:t>
            </w:r>
            <w:r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952" w:type="dxa"/>
          </w:tcPr>
          <w:p w:rsidR="00CC655F" w:rsidRPr="007C7C0E" w:rsidRDefault="007C7C0E" w:rsidP="005368FB">
            <w:pPr>
              <w:rPr>
                <w:rStyle w:val="Hyperlink"/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HYPERLINK "Yr1%20A3%20Lets%20Celebrate/Inspire-YR1-A3-Lets-Celebrate%20Curriculum%20Map%20Overview.docx" </w:instrText>
            </w:r>
            <w:r>
              <w:rPr>
                <w:rFonts w:ascii="Comic Sans MS" w:hAnsi="Comic Sans MS"/>
                <w:sz w:val="18"/>
              </w:rPr>
            </w:r>
            <w:r>
              <w:rPr>
                <w:rFonts w:ascii="Comic Sans MS" w:hAnsi="Comic Sans MS"/>
                <w:sz w:val="18"/>
              </w:rPr>
              <w:fldChar w:fldCharType="separate"/>
            </w:r>
            <w:r w:rsidR="00CC655F" w:rsidRPr="007C7C0E">
              <w:rPr>
                <w:rStyle w:val="Hyperlink"/>
                <w:rFonts w:ascii="Comic Sans MS" w:hAnsi="Comic Sans MS"/>
                <w:sz w:val="18"/>
              </w:rPr>
              <w:t>Let’s Celebrate</w:t>
            </w:r>
          </w:p>
          <w:p w:rsidR="007C7C0E" w:rsidRPr="00EA0A1A" w:rsidRDefault="007C7C0E" w:rsidP="005368FB">
            <w:pPr>
              <w:rPr>
                <w:rFonts w:ascii="Comic Sans MS" w:hAnsi="Comic Sans MS"/>
                <w:sz w:val="18"/>
              </w:rPr>
            </w:pPr>
            <w:r w:rsidRPr="007C7C0E">
              <w:rPr>
                <w:rStyle w:val="Hyperlink"/>
                <w:rFonts w:ascii="Comic Sans MS" w:hAnsi="Comic Sans MS"/>
                <w:sz w:val="18"/>
              </w:rPr>
              <w:t>Curriculum Map</w:t>
            </w:r>
            <w:r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8" w:type="dxa"/>
          </w:tcPr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Christmas</w:t>
            </w:r>
          </w:p>
        </w:tc>
        <w:tc>
          <w:tcPr>
            <w:tcW w:w="1994" w:type="dxa"/>
            <w:gridSpan w:val="2"/>
          </w:tcPr>
          <w:p w:rsidR="00CC655F" w:rsidRPr="007C7C0E" w:rsidRDefault="007C7C0E" w:rsidP="005368FB">
            <w:pPr>
              <w:rPr>
                <w:rStyle w:val="Hyperlink"/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HYPERLINK "Yr1%20SP2%20To%20the%20Rescue/Inspire-YR1-SPR2-To-the-Rescue%20Curriculum%20Map%20Overview.docx" </w:instrText>
            </w:r>
            <w:r>
              <w:rPr>
                <w:rFonts w:ascii="Comic Sans MS" w:hAnsi="Comic Sans MS"/>
                <w:sz w:val="18"/>
              </w:rPr>
            </w:r>
            <w:r>
              <w:rPr>
                <w:rFonts w:ascii="Comic Sans MS" w:hAnsi="Comic Sans MS"/>
                <w:sz w:val="18"/>
              </w:rPr>
              <w:fldChar w:fldCharType="separate"/>
            </w:r>
            <w:r w:rsidR="00CC655F" w:rsidRPr="007C7C0E">
              <w:rPr>
                <w:rStyle w:val="Hyperlink"/>
                <w:rFonts w:ascii="Comic Sans MS" w:hAnsi="Comic Sans MS"/>
                <w:sz w:val="18"/>
              </w:rPr>
              <w:t>To the Rescue</w:t>
            </w:r>
          </w:p>
          <w:p w:rsidR="007C7C0E" w:rsidRPr="00EA0A1A" w:rsidRDefault="007C7C0E" w:rsidP="005368FB">
            <w:pPr>
              <w:rPr>
                <w:rFonts w:ascii="Comic Sans MS" w:hAnsi="Comic Sans MS"/>
                <w:sz w:val="18"/>
              </w:rPr>
            </w:pPr>
            <w:r w:rsidRPr="007C7C0E">
              <w:rPr>
                <w:rStyle w:val="Hyperlink"/>
                <w:rFonts w:ascii="Comic Sans MS" w:hAnsi="Comic Sans MS"/>
                <w:sz w:val="18"/>
              </w:rPr>
              <w:t>Curriculum Map</w:t>
            </w:r>
            <w:r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503" w:type="dxa"/>
          </w:tcPr>
          <w:p w:rsidR="00CC655F" w:rsidRPr="00EA0A1A" w:rsidRDefault="007C7C0E" w:rsidP="005368FB">
            <w:pPr>
              <w:rPr>
                <w:rFonts w:ascii="Comic Sans MS" w:hAnsi="Comic Sans MS"/>
                <w:sz w:val="18"/>
              </w:rPr>
            </w:pPr>
            <w:hyperlink r:id="rId6" w:history="1">
              <w:r w:rsidR="00CC655F" w:rsidRPr="007C7C0E">
                <w:rPr>
                  <w:rStyle w:val="Hyperlink"/>
                  <w:rFonts w:ascii="Comic Sans MS" w:hAnsi="Comic Sans MS"/>
                  <w:sz w:val="18"/>
                </w:rPr>
                <w:t>The Potting Shed</w:t>
              </w:r>
            </w:hyperlink>
          </w:p>
        </w:tc>
        <w:tc>
          <w:tcPr>
            <w:tcW w:w="842" w:type="dxa"/>
          </w:tcPr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Cornish Week</w:t>
            </w:r>
          </w:p>
        </w:tc>
        <w:tc>
          <w:tcPr>
            <w:tcW w:w="2320" w:type="dxa"/>
          </w:tcPr>
          <w:p w:rsidR="00CC655F" w:rsidRPr="007C7C0E" w:rsidRDefault="007C7C0E" w:rsidP="005368FB">
            <w:pPr>
              <w:rPr>
                <w:rStyle w:val="Hyperlink"/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HYPERLINK "Yr1%20SU1%20Brilliant%20Bodies/Inspire-YR1-SU1-Brilliant-Bodies%20Curriculum%20Map%20Overview.docx" </w:instrText>
            </w:r>
            <w:r>
              <w:rPr>
                <w:rFonts w:ascii="Comic Sans MS" w:hAnsi="Comic Sans MS"/>
                <w:sz w:val="18"/>
              </w:rPr>
            </w:r>
            <w:r>
              <w:rPr>
                <w:rFonts w:ascii="Comic Sans MS" w:hAnsi="Comic Sans MS"/>
                <w:sz w:val="18"/>
              </w:rPr>
              <w:fldChar w:fldCharType="separate"/>
            </w:r>
            <w:r w:rsidR="00CC655F" w:rsidRPr="007C7C0E">
              <w:rPr>
                <w:rStyle w:val="Hyperlink"/>
                <w:rFonts w:ascii="Comic Sans MS" w:hAnsi="Comic Sans MS"/>
                <w:sz w:val="18"/>
              </w:rPr>
              <w:t>Brilliant Bodies</w:t>
            </w:r>
          </w:p>
          <w:p w:rsidR="007C7C0E" w:rsidRPr="00EA0A1A" w:rsidRDefault="007C7C0E" w:rsidP="005368FB">
            <w:pPr>
              <w:rPr>
                <w:rFonts w:ascii="Comic Sans MS" w:hAnsi="Comic Sans MS"/>
                <w:sz w:val="18"/>
              </w:rPr>
            </w:pPr>
            <w:r w:rsidRPr="007C7C0E">
              <w:rPr>
                <w:rStyle w:val="Hyperlink"/>
                <w:rFonts w:ascii="Comic Sans MS" w:hAnsi="Comic Sans MS"/>
                <w:sz w:val="18"/>
              </w:rPr>
              <w:t>Curriculum Map</w:t>
            </w:r>
            <w:r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CC655F" w:rsidRPr="007C7C0E" w:rsidRDefault="007C7C0E" w:rsidP="005368FB">
            <w:pPr>
              <w:rPr>
                <w:rStyle w:val="Hyperlink"/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HYPERLINK "Yr1%20SU2%20Animal%20Allsorts/Inspire%20YR1%20SU2%20Animal%20Allsorts%20MY%20PETS%20TEMPLATE.docx" </w:instrText>
            </w:r>
            <w:r>
              <w:rPr>
                <w:rFonts w:ascii="Comic Sans MS" w:hAnsi="Comic Sans MS"/>
                <w:sz w:val="18"/>
              </w:rPr>
            </w:r>
            <w:r>
              <w:rPr>
                <w:rFonts w:ascii="Comic Sans MS" w:hAnsi="Comic Sans MS"/>
                <w:sz w:val="18"/>
              </w:rPr>
              <w:fldChar w:fldCharType="separate"/>
            </w:r>
            <w:r w:rsidR="00CC655F" w:rsidRPr="007C7C0E">
              <w:rPr>
                <w:rStyle w:val="Hyperlink"/>
                <w:rFonts w:ascii="Comic Sans MS" w:hAnsi="Comic Sans MS"/>
                <w:sz w:val="18"/>
              </w:rPr>
              <w:t>Animal Allsorts</w:t>
            </w:r>
          </w:p>
          <w:p w:rsidR="00CC655F" w:rsidRPr="00EA0A1A" w:rsidRDefault="007C7C0E" w:rsidP="005368FB">
            <w:pPr>
              <w:rPr>
                <w:rFonts w:ascii="Comic Sans MS" w:hAnsi="Comic Sans MS"/>
                <w:sz w:val="18"/>
              </w:rPr>
            </w:pPr>
            <w:r w:rsidRPr="007C7C0E">
              <w:rPr>
                <w:rStyle w:val="Hyperlink"/>
                <w:rFonts w:ascii="Comic Sans MS" w:hAnsi="Comic Sans MS"/>
                <w:sz w:val="18"/>
              </w:rPr>
              <w:t>Curriculum Map</w:t>
            </w:r>
            <w:r>
              <w:rPr>
                <w:rFonts w:ascii="Comic Sans MS" w:hAnsi="Comic Sans MS"/>
                <w:sz w:val="18"/>
              </w:rPr>
              <w:fldChar w:fldCharType="end"/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792" w:type="dxa"/>
            <w:gridSpan w:val="2"/>
          </w:tcPr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SRE Week</w:t>
            </w:r>
          </w:p>
        </w:tc>
      </w:tr>
      <w:tr w:rsidR="00290C4C" w:rsidTr="002B0137">
        <w:trPr>
          <w:gridAfter w:val="1"/>
          <w:wAfter w:w="145" w:type="dxa"/>
        </w:trPr>
        <w:tc>
          <w:tcPr>
            <w:tcW w:w="1372" w:type="dxa"/>
          </w:tcPr>
          <w:p w:rsidR="001411EB" w:rsidRPr="00EA0A1A" w:rsidRDefault="001411EB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English </w:t>
            </w:r>
          </w:p>
        </w:tc>
        <w:tc>
          <w:tcPr>
            <w:tcW w:w="2341" w:type="dxa"/>
            <w:gridSpan w:val="2"/>
          </w:tcPr>
          <w:p w:rsidR="001411EB" w:rsidRDefault="001411EB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Storytelling- The Three Little Pigs. </w:t>
            </w:r>
          </w:p>
          <w:p w:rsidR="001411EB" w:rsidRDefault="001411EB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Roleplaying/ hot seating the characters. </w:t>
            </w:r>
          </w:p>
          <w:p w:rsidR="001411EB" w:rsidRDefault="00EE0CD2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Writing l</w:t>
            </w:r>
            <w:r w:rsidR="001411EB">
              <w:rPr>
                <w:rFonts w:ascii="Comic Sans MS" w:hAnsi="Comic Sans MS"/>
                <w:sz w:val="18"/>
              </w:rPr>
              <w:t xml:space="preserve">abels and captions. </w:t>
            </w:r>
          </w:p>
          <w:p w:rsidR="001411EB" w:rsidRDefault="001411EB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Recount writing. </w:t>
            </w:r>
          </w:p>
          <w:p w:rsidR="001411EB" w:rsidRDefault="001411EB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Instruction writing. </w:t>
            </w:r>
          </w:p>
          <w:p w:rsidR="001411EB" w:rsidRDefault="001411EB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Alphabetical list writing. </w:t>
            </w:r>
          </w:p>
          <w:p w:rsidR="001411EB" w:rsidRPr="00EA0A1A" w:rsidRDefault="001411EB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52" w:type="dxa"/>
          </w:tcPr>
          <w:p w:rsidR="001411EB" w:rsidRDefault="00EE0CD2" w:rsidP="00093E5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Drama and </w:t>
            </w:r>
            <w:proofErr w:type="spellStart"/>
            <w:r>
              <w:rPr>
                <w:rFonts w:ascii="Comic Sans MS" w:hAnsi="Comic Sans MS"/>
                <w:sz w:val="18"/>
              </w:rPr>
              <w:t>roleplay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- ‘This is actually my party’- Charlie and Lola. </w:t>
            </w:r>
          </w:p>
          <w:p w:rsidR="00EE0CD2" w:rsidRDefault="00EE0CD2" w:rsidP="00093E5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Writing a guest list for a party.</w:t>
            </w:r>
          </w:p>
          <w:p w:rsidR="00EE0CD2" w:rsidRDefault="00EE0CD2" w:rsidP="00093E5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Writing party invites. </w:t>
            </w:r>
          </w:p>
          <w:p w:rsidR="00EE0CD2" w:rsidRDefault="00EE0CD2" w:rsidP="00093E5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Writing a recipe. </w:t>
            </w:r>
          </w:p>
          <w:p w:rsidR="00EE0CD2" w:rsidRDefault="00EE0CD2" w:rsidP="00093E5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Writing instructions for a party game. </w:t>
            </w:r>
          </w:p>
          <w:p w:rsidR="00EE0CD2" w:rsidRPr="00EA0A1A" w:rsidRDefault="00EE0CD2" w:rsidP="00093E5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Writing a Thank you note. </w:t>
            </w:r>
          </w:p>
        </w:tc>
        <w:tc>
          <w:tcPr>
            <w:tcW w:w="1138" w:type="dxa"/>
          </w:tcPr>
          <w:p w:rsidR="001411EB" w:rsidRPr="00EA0A1A" w:rsidRDefault="001411EB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94" w:type="dxa"/>
            <w:gridSpan w:val="2"/>
          </w:tcPr>
          <w:p w:rsidR="001411EB" w:rsidRDefault="00EE0CD2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Write sea safety and rescue sentences. </w:t>
            </w:r>
          </w:p>
          <w:p w:rsidR="00EE0CD2" w:rsidRDefault="00EE0CD2" w:rsidP="005368FB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Roleplay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telephone calls to the rescue services. </w:t>
            </w:r>
          </w:p>
          <w:p w:rsidR="00EE0CD2" w:rsidRDefault="00EE0CD2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Listen to rhymes and poems. </w:t>
            </w:r>
          </w:p>
          <w:p w:rsidR="00EE0CD2" w:rsidRDefault="00EE0CD2" w:rsidP="005368FB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Exlpore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rhythm, pattern and rhyme in poetry. </w:t>
            </w:r>
          </w:p>
          <w:p w:rsidR="00EE0CD2" w:rsidRDefault="00EE0CD2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To learn a poem by heart. </w:t>
            </w:r>
          </w:p>
          <w:p w:rsidR="00EE0CD2" w:rsidRPr="00EA0A1A" w:rsidRDefault="00EE0CD2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To compose a group poem. </w:t>
            </w:r>
          </w:p>
        </w:tc>
        <w:tc>
          <w:tcPr>
            <w:tcW w:w="1503" w:type="dxa"/>
          </w:tcPr>
          <w:p w:rsidR="00EE0CD2" w:rsidRDefault="00EE0CD2" w:rsidP="00CC65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Storytelling- The Gingerbread man. Roleplaying/ hot seating the characters. </w:t>
            </w:r>
          </w:p>
          <w:p w:rsidR="00EE0CD2" w:rsidRDefault="00EE0CD2" w:rsidP="00CC65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Writing based on The Gingerbread man. </w:t>
            </w:r>
          </w:p>
          <w:p w:rsidR="001411EB" w:rsidRPr="00EA0A1A" w:rsidRDefault="00EE0CD2" w:rsidP="00CC65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Poetry based on the structure of ‘We’re going on a </w:t>
            </w:r>
            <w:proofErr w:type="spellStart"/>
            <w:r>
              <w:rPr>
                <w:rFonts w:ascii="Comic Sans MS" w:hAnsi="Comic Sans MS"/>
                <w:sz w:val="18"/>
              </w:rPr>
              <w:t>bearhunt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’. Letter writing.   </w:t>
            </w:r>
          </w:p>
        </w:tc>
        <w:tc>
          <w:tcPr>
            <w:tcW w:w="842" w:type="dxa"/>
          </w:tcPr>
          <w:p w:rsidR="001411EB" w:rsidRPr="00EA0A1A" w:rsidRDefault="001411EB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0" w:type="dxa"/>
          </w:tcPr>
          <w:p w:rsidR="001411EB" w:rsidRPr="002B0137" w:rsidRDefault="00290C4C" w:rsidP="00536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Senses poetry- Appreciate rhymes and poetry and learn some by heart. Writes a senses poem. Sensory trail</w:t>
            </w:r>
            <w:proofErr w:type="gramStart"/>
            <w:r>
              <w:rPr>
                <w:rFonts w:ascii="Comic Sans MS" w:hAnsi="Comic Sans MS"/>
                <w:sz w:val="16"/>
              </w:rPr>
              <w:t>-  Read</w:t>
            </w:r>
            <w:proofErr w:type="gramEnd"/>
            <w:r>
              <w:rPr>
                <w:rFonts w:ascii="Comic Sans MS" w:hAnsi="Comic Sans MS"/>
                <w:sz w:val="16"/>
              </w:rPr>
              <w:t xml:space="preserve"> and contribute to a sensory trail leaflet. Write/ record audio commentary for the sensory trail. Create event posters for the sensory trail.  </w:t>
            </w:r>
          </w:p>
        </w:tc>
        <w:tc>
          <w:tcPr>
            <w:tcW w:w="1134" w:type="dxa"/>
            <w:gridSpan w:val="3"/>
          </w:tcPr>
          <w:p w:rsidR="001411EB" w:rsidRPr="001411EB" w:rsidRDefault="00290C4C" w:rsidP="001411E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Fiction and non-fiction- Sort fiction and non-fiction books. Identify and use contents and index pages. Write a descriptive piece of writing for a non-fiction animal book. Plan and write for an animal information board/page. </w:t>
            </w:r>
          </w:p>
        </w:tc>
        <w:tc>
          <w:tcPr>
            <w:tcW w:w="792" w:type="dxa"/>
            <w:gridSpan w:val="2"/>
          </w:tcPr>
          <w:p w:rsidR="001411EB" w:rsidRPr="00EA0A1A" w:rsidRDefault="001411EB" w:rsidP="005368FB">
            <w:pPr>
              <w:rPr>
                <w:rFonts w:ascii="Comic Sans MS" w:hAnsi="Comic Sans MS"/>
                <w:sz w:val="18"/>
              </w:rPr>
            </w:pPr>
          </w:p>
        </w:tc>
      </w:tr>
      <w:tr w:rsidR="00290C4C" w:rsidTr="002B0137">
        <w:trPr>
          <w:gridAfter w:val="1"/>
          <w:wAfter w:w="145" w:type="dxa"/>
        </w:trPr>
        <w:tc>
          <w:tcPr>
            <w:tcW w:w="1372" w:type="dxa"/>
          </w:tcPr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Science </w:t>
            </w:r>
          </w:p>
        </w:tc>
        <w:tc>
          <w:tcPr>
            <w:tcW w:w="2341" w:type="dxa"/>
            <w:gridSpan w:val="2"/>
          </w:tcPr>
          <w:p w:rsidR="00CC655F" w:rsidRPr="00EA0A1A" w:rsidRDefault="00A669A8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Everyday Materials- Explore the materials people use to make structures. </w:t>
            </w:r>
          </w:p>
          <w:p w:rsidR="00A669A8" w:rsidRPr="00EA0A1A" w:rsidRDefault="00A669A8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Distinguish between an object and the material from which it is made.  Identify and name a variety of everyday </w:t>
            </w:r>
            <w:r w:rsidRPr="00EA0A1A">
              <w:rPr>
                <w:rFonts w:ascii="Comic Sans MS" w:hAnsi="Comic Sans MS"/>
                <w:sz w:val="18"/>
              </w:rPr>
              <w:lastRenderedPageBreak/>
              <w:t xml:space="preserve">materials and explore their properties. </w:t>
            </w:r>
          </w:p>
        </w:tc>
        <w:tc>
          <w:tcPr>
            <w:tcW w:w="1952" w:type="dxa"/>
          </w:tcPr>
          <w:p w:rsidR="00CC655F" w:rsidRPr="00EA0A1A" w:rsidRDefault="00A669A8" w:rsidP="00093E56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lastRenderedPageBreak/>
              <w:t xml:space="preserve">Seasonal Changes- Observe changes across the seasons. </w:t>
            </w:r>
          </w:p>
          <w:p w:rsidR="00EA0A1A" w:rsidRPr="00EA0A1A" w:rsidRDefault="00EA0A1A" w:rsidP="00093E56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Discuss seasons and which months are in each. </w:t>
            </w:r>
          </w:p>
        </w:tc>
        <w:tc>
          <w:tcPr>
            <w:tcW w:w="1138" w:type="dxa"/>
          </w:tcPr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94" w:type="dxa"/>
            <w:gridSpan w:val="2"/>
          </w:tcPr>
          <w:p w:rsidR="00CC655F" w:rsidRPr="00EA0A1A" w:rsidRDefault="00EA0A1A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Seasonal Changes- Observe and describe weather associated with the seasons and how day length varies.</w:t>
            </w:r>
          </w:p>
          <w:p w:rsidR="00CC655F" w:rsidRPr="00EA0A1A" w:rsidRDefault="00EA0A1A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Explore weather symbols and forecast. </w:t>
            </w:r>
          </w:p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</w:p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</w:p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03" w:type="dxa"/>
          </w:tcPr>
          <w:p w:rsidR="005654E4" w:rsidRPr="00EA0A1A" w:rsidRDefault="00EA0A1A" w:rsidP="00CC655F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lastRenderedPageBreak/>
              <w:t>Plants-</w:t>
            </w:r>
          </w:p>
          <w:p w:rsidR="00EA0A1A" w:rsidRPr="00EA0A1A" w:rsidRDefault="00EA0A1A" w:rsidP="00CC655F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Identify and name a variety of common wild and garden plants. </w:t>
            </w:r>
          </w:p>
          <w:p w:rsidR="00EA0A1A" w:rsidRPr="00EA0A1A" w:rsidRDefault="00EA0A1A" w:rsidP="00CC655F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Identify and describe the basic structure of a </w:t>
            </w:r>
            <w:r w:rsidRPr="00EA0A1A">
              <w:rPr>
                <w:rFonts w:ascii="Comic Sans MS" w:hAnsi="Comic Sans MS"/>
                <w:sz w:val="18"/>
              </w:rPr>
              <w:lastRenderedPageBreak/>
              <w:t xml:space="preserve">variety of common plants. Plant and care for fast growing seeds.  </w:t>
            </w:r>
          </w:p>
          <w:p w:rsidR="005654E4" w:rsidRPr="00EA0A1A" w:rsidRDefault="005654E4" w:rsidP="00CC655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842" w:type="dxa"/>
          </w:tcPr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0" w:type="dxa"/>
          </w:tcPr>
          <w:p w:rsidR="005654E4" w:rsidRPr="002B0137" w:rsidRDefault="00EA0A1A" w:rsidP="005368FB">
            <w:pPr>
              <w:rPr>
                <w:rFonts w:ascii="Comic Sans MS" w:hAnsi="Comic Sans MS"/>
                <w:sz w:val="16"/>
              </w:rPr>
            </w:pPr>
            <w:r w:rsidRPr="002B0137">
              <w:rPr>
                <w:rFonts w:ascii="Comic Sans MS" w:hAnsi="Comic Sans MS"/>
                <w:sz w:val="16"/>
              </w:rPr>
              <w:t xml:space="preserve">Plants- </w:t>
            </w:r>
            <w:r w:rsidR="002B0137" w:rsidRPr="002B0137">
              <w:rPr>
                <w:rFonts w:ascii="Comic Sans MS" w:hAnsi="Comic Sans MS"/>
                <w:sz w:val="16"/>
              </w:rPr>
              <w:t xml:space="preserve">Identify and describe the basic structure of a variety of common flowering plants. Explore do all plants smell? </w:t>
            </w:r>
          </w:p>
          <w:p w:rsidR="002B0137" w:rsidRPr="002B0137" w:rsidRDefault="002B0137" w:rsidP="005368FB">
            <w:pPr>
              <w:rPr>
                <w:rFonts w:ascii="Comic Sans MS" w:hAnsi="Comic Sans MS"/>
                <w:sz w:val="16"/>
              </w:rPr>
            </w:pPr>
            <w:r w:rsidRPr="002B0137">
              <w:rPr>
                <w:rFonts w:ascii="Comic Sans MS" w:hAnsi="Comic Sans MS"/>
                <w:sz w:val="16"/>
              </w:rPr>
              <w:t xml:space="preserve">Everyday materials- Compare and group together a variety of everyday materials on the basis of their simple physical properties. </w:t>
            </w:r>
            <w:r w:rsidRPr="002B0137">
              <w:rPr>
                <w:rFonts w:ascii="Comic Sans MS" w:hAnsi="Comic Sans MS"/>
                <w:sz w:val="16"/>
              </w:rPr>
              <w:lastRenderedPageBreak/>
              <w:t xml:space="preserve">Explore which material would be the best to use for bunting. Explore which material would be the best to use for a xylophone. </w:t>
            </w:r>
          </w:p>
          <w:p w:rsidR="002B0137" w:rsidRPr="002B0137" w:rsidRDefault="002B0137" w:rsidP="005368FB">
            <w:pPr>
              <w:rPr>
                <w:rFonts w:ascii="Comic Sans MS" w:hAnsi="Comic Sans MS"/>
                <w:sz w:val="16"/>
              </w:rPr>
            </w:pPr>
            <w:r w:rsidRPr="002B0137">
              <w:rPr>
                <w:rFonts w:ascii="Comic Sans MS" w:hAnsi="Comic Sans MS"/>
                <w:sz w:val="16"/>
              </w:rPr>
              <w:t xml:space="preserve">Animals, including humans- identify, name, draw and label the basic parts of the human body and say which part of the body is associated with each sense. </w:t>
            </w:r>
          </w:p>
          <w:p w:rsidR="00CC655F" w:rsidRPr="00EA0A1A" w:rsidRDefault="009E3A7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 </w:t>
            </w:r>
            <w:r w:rsidR="00CC655F" w:rsidRPr="00EA0A1A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2B0137" w:rsidRPr="001411EB" w:rsidRDefault="002B0137" w:rsidP="001411E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eastAsia="CenturyOldStyleStd-Regular" w:hAnsi="Comic Sans MS"/>
                <w:sz w:val="16"/>
                <w:szCs w:val="20"/>
                <w:lang w:eastAsia="en-US"/>
              </w:rPr>
            </w:pPr>
            <w:r w:rsidRPr="001411EB">
              <w:rPr>
                <w:rFonts w:ascii="Comic Sans MS" w:hAnsi="Comic Sans MS"/>
                <w:sz w:val="16"/>
                <w:szCs w:val="20"/>
              </w:rPr>
              <w:lastRenderedPageBreak/>
              <w:t xml:space="preserve">Animals, including humans- </w:t>
            </w:r>
            <w:r w:rsidRPr="001411EB">
              <w:rPr>
                <w:rFonts w:ascii="Comic Sans MS" w:hAnsi="Comic Sans MS"/>
                <w:sz w:val="16"/>
                <w:szCs w:val="20"/>
                <w:lang w:eastAsia="en-US"/>
              </w:rPr>
              <w:t>identify and name a variety of common animals including fish, amphibians, reptiles, birds and mammals.</w:t>
            </w:r>
          </w:p>
          <w:p w:rsidR="001411EB" w:rsidRDefault="002B0137" w:rsidP="001411EB">
            <w:pPr>
              <w:pStyle w:val="bulletundertext"/>
              <w:numPr>
                <w:ilvl w:val="0"/>
                <w:numId w:val="0"/>
              </w:numPr>
              <w:spacing w:before="120" w:after="120"/>
              <w:rPr>
                <w:rFonts w:ascii="Comic Sans MS" w:hAnsi="Comic Sans MS"/>
                <w:sz w:val="16"/>
                <w:szCs w:val="20"/>
              </w:rPr>
            </w:pPr>
            <w:r w:rsidRPr="001411EB">
              <w:rPr>
                <w:rFonts w:ascii="Comic Sans MS" w:hAnsi="Comic Sans MS"/>
                <w:sz w:val="16"/>
                <w:szCs w:val="20"/>
              </w:rPr>
              <w:lastRenderedPageBreak/>
              <w:t xml:space="preserve">Identify and name a variety of common animals that are carnivores, herbivores and omnivores. </w:t>
            </w:r>
          </w:p>
          <w:p w:rsidR="001411EB" w:rsidRDefault="001411EB" w:rsidP="001411EB">
            <w:pPr>
              <w:pStyle w:val="bulletundertext"/>
              <w:numPr>
                <w:ilvl w:val="0"/>
                <w:numId w:val="0"/>
              </w:numPr>
              <w:spacing w:before="120" w:after="120"/>
              <w:rPr>
                <w:rFonts w:ascii="Comic Sans MS" w:hAnsi="Comic Sans MS"/>
                <w:sz w:val="16"/>
                <w:szCs w:val="20"/>
                <w:lang w:eastAsia="en-US"/>
              </w:rPr>
            </w:pPr>
            <w:r w:rsidRPr="001411EB">
              <w:rPr>
                <w:rFonts w:ascii="Comic Sans MS" w:hAnsi="Comic Sans MS"/>
                <w:sz w:val="16"/>
                <w:szCs w:val="20"/>
                <w:lang w:eastAsia="en-US"/>
              </w:rPr>
              <w:t>Describe and compare the structure of a variety of common animals</w:t>
            </w:r>
            <w:r>
              <w:rPr>
                <w:rFonts w:ascii="Comic Sans MS" w:hAnsi="Comic Sans MS"/>
                <w:sz w:val="16"/>
                <w:szCs w:val="20"/>
                <w:lang w:eastAsia="en-US"/>
              </w:rPr>
              <w:t xml:space="preserve">. </w:t>
            </w:r>
            <w:r w:rsidRPr="001411EB">
              <w:rPr>
                <w:rFonts w:ascii="Comic Sans MS" w:hAnsi="Comic Sans MS"/>
                <w:sz w:val="16"/>
                <w:szCs w:val="20"/>
                <w:lang w:eastAsia="en-US"/>
              </w:rPr>
              <w:t xml:space="preserve"> </w:t>
            </w:r>
          </w:p>
          <w:p w:rsidR="001411EB" w:rsidRPr="001411EB" w:rsidRDefault="001411EB" w:rsidP="001411EB">
            <w:pPr>
              <w:pStyle w:val="bulletundertext"/>
              <w:numPr>
                <w:ilvl w:val="0"/>
                <w:numId w:val="0"/>
              </w:numPr>
              <w:spacing w:before="120" w:after="120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lang w:eastAsia="en-US"/>
              </w:rPr>
              <w:t xml:space="preserve">Study some common animals in more depth. </w:t>
            </w:r>
          </w:p>
          <w:p w:rsidR="00CC655F" w:rsidRPr="002B0137" w:rsidRDefault="00CC655F" w:rsidP="002B0137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792" w:type="dxa"/>
            <w:gridSpan w:val="2"/>
          </w:tcPr>
          <w:p w:rsidR="00CC655F" w:rsidRPr="00EA0A1A" w:rsidRDefault="00CC655F" w:rsidP="005368FB">
            <w:pPr>
              <w:rPr>
                <w:rFonts w:ascii="Comic Sans MS" w:hAnsi="Comic Sans MS"/>
                <w:sz w:val="18"/>
              </w:rPr>
            </w:pPr>
          </w:p>
        </w:tc>
      </w:tr>
      <w:tr w:rsidR="00290C4C" w:rsidTr="002B0137">
        <w:trPr>
          <w:gridAfter w:val="1"/>
          <w:wAfter w:w="145" w:type="dxa"/>
        </w:trPr>
        <w:tc>
          <w:tcPr>
            <w:tcW w:w="1372" w:type="dxa"/>
          </w:tcPr>
          <w:p w:rsidR="00290C4C" w:rsidRPr="00EA0A1A" w:rsidRDefault="00290C4C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 xml:space="preserve">Art &amp; Design </w:t>
            </w:r>
          </w:p>
        </w:tc>
        <w:tc>
          <w:tcPr>
            <w:tcW w:w="2341" w:type="dxa"/>
            <w:gridSpan w:val="2"/>
          </w:tcPr>
          <w:p w:rsidR="00290C4C" w:rsidRDefault="00290C4C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Design and make a decorated name plate to reflect my personal interests and ideas. </w:t>
            </w:r>
          </w:p>
          <w:p w:rsidR="00290C4C" w:rsidRDefault="00290C4C" w:rsidP="005368FB">
            <w:pPr>
              <w:rPr>
                <w:rFonts w:ascii="Comic Sans MS" w:hAnsi="Comic Sans MS"/>
                <w:sz w:val="18"/>
              </w:rPr>
            </w:pPr>
          </w:p>
          <w:p w:rsidR="00290C4C" w:rsidRDefault="00290C4C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Native American Wolf masks- Find out about the work of Native American craftspeople. Use 2d media to plan and design my wolf mask. Butt, shape and join the different parts of my mask. </w:t>
            </w:r>
          </w:p>
          <w:p w:rsidR="00290C4C" w:rsidRPr="00EA0A1A" w:rsidRDefault="00290C4C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952" w:type="dxa"/>
          </w:tcPr>
          <w:p w:rsidR="00290C4C" w:rsidRPr="00290C4C" w:rsidRDefault="00290C4C" w:rsidP="00290C4C">
            <w:pPr>
              <w:spacing w:after="12" w:line="259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Art showing celebration- E</w:t>
            </w:r>
            <w:r w:rsidRPr="00290C4C">
              <w:rPr>
                <w:rFonts w:ascii="Comic Sans MS" w:hAnsi="Comic Sans MS"/>
                <w:sz w:val="18"/>
              </w:rPr>
              <w:t>xplore techniques in using colour, pattern, texture, line, shape and form</w:t>
            </w:r>
            <w:r>
              <w:rPr>
                <w:rFonts w:ascii="Comic Sans MS" w:hAnsi="Comic Sans MS"/>
                <w:sz w:val="18"/>
              </w:rPr>
              <w:t>.  U</w:t>
            </w:r>
            <w:r w:rsidRPr="00290C4C">
              <w:rPr>
                <w:rFonts w:ascii="Comic Sans MS" w:hAnsi="Comic Sans MS"/>
                <w:sz w:val="18"/>
              </w:rPr>
              <w:t xml:space="preserve">se drawing, painting and sculpture to share my ideas, experiences and imagination. </w:t>
            </w:r>
          </w:p>
          <w:p w:rsidR="00290C4C" w:rsidRPr="00EA0A1A" w:rsidRDefault="00290C4C" w:rsidP="00290C4C">
            <w:pPr>
              <w:spacing w:after="12"/>
              <w:rPr>
                <w:rFonts w:ascii="Comic Sans MS" w:hAnsi="Comic Sans MS"/>
                <w:sz w:val="18"/>
              </w:rPr>
            </w:pPr>
          </w:p>
        </w:tc>
        <w:tc>
          <w:tcPr>
            <w:tcW w:w="1138" w:type="dxa"/>
          </w:tcPr>
          <w:p w:rsidR="00290C4C" w:rsidRPr="00EA0A1A" w:rsidRDefault="00290C4C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94" w:type="dxa"/>
            <w:gridSpan w:val="2"/>
          </w:tcPr>
          <w:p w:rsidR="00290C4C" w:rsidRDefault="003D5AD6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Temporary artwork- Explore Tony Plant’s temporary artwork. </w:t>
            </w:r>
          </w:p>
          <w:p w:rsidR="003D5AD6" w:rsidRDefault="003D5AD6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Use a range of natural materials in my own art work. </w:t>
            </w:r>
          </w:p>
          <w:p w:rsidR="003D5AD6" w:rsidRPr="00EA0A1A" w:rsidRDefault="003D5AD6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Use pastels to make a stormy sea picture. </w:t>
            </w:r>
          </w:p>
        </w:tc>
        <w:tc>
          <w:tcPr>
            <w:tcW w:w="1503" w:type="dxa"/>
          </w:tcPr>
          <w:p w:rsidR="00290C4C" w:rsidRDefault="00B823CE" w:rsidP="00CC65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Flowers- Draw observational pictures of flowers. </w:t>
            </w:r>
          </w:p>
          <w:p w:rsidR="00B823CE" w:rsidRDefault="00B823CE" w:rsidP="00CC655F">
            <w:pPr>
              <w:rPr>
                <w:rFonts w:ascii="Comic Sans MS" w:hAnsi="Comic Sans MS"/>
                <w:sz w:val="18"/>
              </w:rPr>
            </w:pPr>
          </w:p>
          <w:p w:rsidR="00B823CE" w:rsidRPr="00EA0A1A" w:rsidRDefault="00B823CE" w:rsidP="00CC65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Block print- Use new materials and media to create a block print. </w:t>
            </w:r>
          </w:p>
        </w:tc>
        <w:tc>
          <w:tcPr>
            <w:tcW w:w="842" w:type="dxa"/>
          </w:tcPr>
          <w:p w:rsidR="00290C4C" w:rsidRPr="00EA0A1A" w:rsidRDefault="00290C4C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0" w:type="dxa"/>
          </w:tcPr>
          <w:p w:rsidR="00B823CE" w:rsidRDefault="00B823CE" w:rsidP="00536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Andy Goldsworthy- Big art. To work as a group to produce 3d art. </w:t>
            </w:r>
          </w:p>
          <w:p w:rsidR="00B823CE" w:rsidRDefault="00B823CE" w:rsidP="005368FB">
            <w:pPr>
              <w:rPr>
                <w:rFonts w:ascii="Comic Sans MS" w:hAnsi="Comic Sans MS"/>
                <w:sz w:val="16"/>
              </w:rPr>
            </w:pPr>
          </w:p>
          <w:p w:rsidR="00B823CE" w:rsidRPr="002B0137" w:rsidRDefault="00B823CE" w:rsidP="00536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Mini beasts- To sketch a mini beast. To create a model mini beast. To create a mini beast using junk modelling. </w:t>
            </w:r>
          </w:p>
        </w:tc>
        <w:tc>
          <w:tcPr>
            <w:tcW w:w="1134" w:type="dxa"/>
            <w:gridSpan w:val="3"/>
          </w:tcPr>
          <w:p w:rsidR="00290C4C" w:rsidRPr="001411EB" w:rsidRDefault="00B823CE" w:rsidP="001411E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Animal sculptures- To sketch an animal. To create a clay animal. To decorate their animal. </w:t>
            </w:r>
          </w:p>
        </w:tc>
        <w:tc>
          <w:tcPr>
            <w:tcW w:w="792" w:type="dxa"/>
            <w:gridSpan w:val="2"/>
          </w:tcPr>
          <w:p w:rsidR="00290C4C" w:rsidRPr="00EA0A1A" w:rsidRDefault="00290C4C" w:rsidP="005368FB">
            <w:pPr>
              <w:rPr>
                <w:rFonts w:ascii="Comic Sans MS" w:hAnsi="Comic Sans MS"/>
                <w:sz w:val="18"/>
              </w:rPr>
            </w:pPr>
          </w:p>
        </w:tc>
      </w:tr>
      <w:tr w:rsidR="00B823CE" w:rsidTr="002B0137">
        <w:trPr>
          <w:gridAfter w:val="1"/>
          <w:wAfter w:w="145" w:type="dxa"/>
        </w:trPr>
        <w:tc>
          <w:tcPr>
            <w:tcW w:w="1372" w:type="dxa"/>
          </w:tcPr>
          <w:p w:rsidR="00B823CE" w:rsidRDefault="00B823CE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Design &amp; Technology</w:t>
            </w:r>
          </w:p>
        </w:tc>
        <w:tc>
          <w:tcPr>
            <w:tcW w:w="2341" w:type="dxa"/>
            <w:gridSpan w:val="2"/>
          </w:tcPr>
          <w:p w:rsidR="00B823CE" w:rsidRDefault="00B823CE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Houses- To investigate simple shell and frame structures. To construct my house for the Three Little Pigs. To test the house for strength. </w:t>
            </w:r>
          </w:p>
          <w:p w:rsidR="00B823CE" w:rsidRDefault="00B823CE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52" w:type="dxa"/>
          </w:tcPr>
          <w:p w:rsidR="00B823CE" w:rsidRDefault="00B823CE" w:rsidP="00290C4C">
            <w:pPr>
              <w:spacing w:after="1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Party Jelly- To design and make a food product based on design criteria. </w:t>
            </w:r>
          </w:p>
          <w:p w:rsidR="00B823CE" w:rsidRDefault="00B823CE" w:rsidP="00290C4C">
            <w:pPr>
              <w:spacing w:after="1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To use the basic principles of a healthy diet to prepare dishes. </w:t>
            </w:r>
          </w:p>
        </w:tc>
        <w:tc>
          <w:tcPr>
            <w:tcW w:w="1138" w:type="dxa"/>
          </w:tcPr>
          <w:p w:rsidR="00B823CE" w:rsidRPr="00EA0A1A" w:rsidRDefault="00B823CE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94" w:type="dxa"/>
            <w:gridSpan w:val="2"/>
          </w:tcPr>
          <w:p w:rsidR="00B823CE" w:rsidRDefault="00B823CE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03" w:type="dxa"/>
          </w:tcPr>
          <w:p w:rsidR="00B823CE" w:rsidRDefault="00B823CE" w:rsidP="00CC655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842" w:type="dxa"/>
          </w:tcPr>
          <w:p w:rsidR="00B823CE" w:rsidRPr="00EA0A1A" w:rsidRDefault="00B823CE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0" w:type="dxa"/>
          </w:tcPr>
          <w:p w:rsidR="00B823CE" w:rsidRDefault="00B823CE" w:rsidP="005368F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  <w:gridSpan w:val="3"/>
          </w:tcPr>
          <w:p w:rsidR="00B823CE" w:rsidRDefault="00AE29EA" w:rsidP="001411E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Puppets- To investigate and evaluate a range of hand puppets. To design and make a hand puppet.</w:t>
            </w:r>
          </w:p>
        </w:tc>
        <w:tc>
          <w:tcPr>
            <w:tcW w:w="792" w:type="dxa"/>
            <w:gridSpan w:val="2"/>
          </w:tcPr>
          <w:p w:rsidR="00B823CE" w:rsidRPr="00EA0A1A" w:rsidRDefault="00B823CE" w:rsidP="005368FB">
            <w:pPr>
              <w:rPr>
                <w:rFonts w:ascii="Comic Sans MS" w:hAnsi="Comic Sans MS"/>
                <w:sz w:val="18"/>
              </w:rPr>
            </w:pPr>
          </w:p>
        </w:tc>
      </w:tr>
      <w:tr w:rsidR="00AE29EA" w:rsidTr="002B0137">
        <w:trPr>
          <w:gridAfter w:val="1"/>
          <w:wAfter w:w="145" w:type="dxa"/>
        </w:trPr>
        <w:tc>
          <w:tcPr>
            <w:tcW w:w="1372" w:type="dxa"/>
          </w:tcPr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Geography</w:t>
            </w:r>
          </w:p>
        </w:tc>
        <w:tc>
          <w:tcPr>
            <w:tcW w:w="2341" w:type="dxa"/>
            <w:gridSpan w:val="2"/>
          </w:tcPr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Recognise and name a range of landscape features. </w:t>
            </w:r>
          </w:p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Make my own map with a key. </w:t>
            </w:r>
          </w:p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Plan a simple journey using a map. </w:t>
            </w:r>
          </w:p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Use simple compass directions. </w:t>
            </w:r>
          </w:p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Use world maps to identify the United Kingdom, other countries, continents and oceans. </w:t>
            </w:r>
          </w:p>
        </w:tc>
        <w:tc>
          <w:tcPr>
            <w:tcW w:w="1952" w:type="dxa"/>
          </w:tcPr>
          <w:p w:rsidR="00AE29EA" w:rsidRDefault="00AE29EA" w:rsidP="00290C4C">
            <w:pPr>
              <w:spacing w:after="12"/>
              <w:rPr>
                <w:rFonts w:ascii="Comic Sans MS" w:hAnsi="Comic Sans MS"/>
                <w:sz w:val="18"/>
              </w:rPr>
            </w:pPr>
          </w:p>
        </w:tc>
        <w:tc>
          <w:tcPr>
            <w:tcW w:w="1138" w:type="dxa"/>
          </w:tcPr>
          <w:p w:rsidR="00AE29EA" w:rsidRPr="00EA0A1A" w:rsidRDefault="00AE29EA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94" w:type="dxa"/>
            <w:gridSpan w:val="2"/>
          </w:tcPr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Name and locate North America, Europe, Australasia, Artic Ocean, UK, Artic and Scotland using world maps, atlases and globes. </w:t>
            </w:r>
          </w:p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Identify similarities and differences in weather in different places. </w:t>
            </w:r>
          </w:p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Report on the weather. </w:t>
            </w:r>
          </w:p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Draw sketches to show geographical features. </w:t>
            </w:r>
          </w:p>
        </w:tc>
        <w:tc>
          <w:tcPr>
            <w:tcW w:w="1503" w:type="dxa"/>
          </w:tcPr>
          <w:p w:rsidR="00AE29EA" w:rsidRDefault="00AE29EA" w:rsidP="00CC655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842" w:type="dxa"/>
          </w:tcPr>
          <w:p w:rsidR="00AE29EA" w:rsidRPr="00EA0A1A" w:rsidRDefault="00AE29EA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0" w:type="dxa"/>
          </w:tcPr>
          <w:p w:rsidR="00AE29EA" w:rsidRDefault="00AE29EA" w:rsidP="00536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Study the geography of our school and surrounding area. </w:t>
            </w:r>
          </w:p>
          <w:p w:rsidR="00AE29EA" w:rsidRDefault="00AE29EA" w:rsidP="00536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Study the key human physical features of the surrounding environment of the school. </w:t>
            </w:r>
          </w:p>
        </w:tc>
        <w:tc>
          <w:tcPr>
            <w:tcW w:w="1134" w:type="dxa"/>
            <w:gridSpan w:val="3"/>
          </w:tcPr>
          <w:p w:rsidR="00AE29EA" w:rsidRDefault="00AE29EA" w:rsidP="001411E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AE29EA" w:rsidRPr="00EA0A1A" w:rsidRDefault="00AE29EA" w:rsidP="005368FB">
            <w:pPr>
              <w:rPr>
                <w:rFonts w:ascii="Comic Sans MS" w:hAnsi="Comic Sans MS"/>
                <w:sz w:val="18"/>
              </w:rPr>
            </w:pPr>
          </w:p>
        </w:tc>
      </w:tr>
      <w:tr w:rsidR="00AE29EA" w:rsidTr="002B0137">
        <w:trPr>
          <w:gridAfter w:val="1"/>
          <w:wAfter w:w="145" w:type="dxa"/>
        </w:trPr>
        <w:tc>
          <w:tcPr>
            <w:tcW w:w="1372" w:type="dxa"/>
          </w:tcPr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History</w:t>
            </w:r>
          </w:p>
        </w:tc>
        <w:tc>
          <w:tcPr>
            <w:tcW w:w="2341" w:type="dxa"/>
            <w:gridSpan w:val="2"/>
          </w:tcPr>
          <w:p w:rsidR="00AE29EA" w:rsidRDefault="00AE29EA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52" w:type="dxa"/>
          </w:tcPr>
          <w:p w:rsidR="00AE29EA" w:rsidRDefault="00AE29EA" w:rsidP="00290C4C">
            <w:pPr>
              <w:spacing w:after="1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Birthdays- To find out about birthdays in the past compared to birthdays now. </w:t>
            </w:r>
            <w:r w:rsidR="00E2074D">
              <w:rPr>
                <w:rFonts w:ascii="Comic Sans MS" w:hAnsi="Comic Sans MS"/>
                <w:sz w:val="18"/>
              </w:rPr>
              <w:t xml:space="preserve">Explore other celebrations through the year and how they have changed over time. </w:t>
            </w:r>
          </w:p>
        </w:tc>
        <w:tc>
          <w:tcPr>
            <w:tcW w:w="1138" w:type="dxa"/>
          </w:tcPr>
          <w:p w:rsidR="00AE29EA" w:rsidRPr="00EA0A1A" w:rsidRDefault="00AE29EA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94" w:type="dxa"/>
            <w:gridSpan w:val="2"/>
          </w:tcPr>
          <w:p w:rsidR="00AE29EA" w:rsidRDefault="00E2074D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Grace Darling- Understand why Grace Darling has a place in history. </w:t>
            </w:r>
          </w:p>
          <w:p w:rsidR="00E2074D" w:rsidRDefault="00E2074D" w:rsidP="005368FB">
            <w:pPr>
              <w:rPr>
                <w:rFonts w:ascii="Comic Sans MS" w:hAnsi="Comic Sans MS"/>
                <w:sz w:val="18"/>
              </w:rPr>
            </w:pPr>
          </w:p>
          <w:p w:rsidR="00E2074D" w:rsidRDefault="00E2074D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Understand how and why things were different in the past using lifeboats and rescue as an example. </w:t>
            </w:r>
          </w:p>
        </w:tc>
        <w:tc>
          <w:tcPr>
            <w:tcW w:w="1503" w:type="dxa"/>
          </w:tcPr>
          <w:p w:rsidR="00AE29EA" w:rsidRDefault="00E2074D" w:rsidP="00CC65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George Forrest- Find out about George Forrest and his impact. </w:t>
            </w:r>
          </w:p>
          <w:p w:rsidR="00E2074D" w:rsidRDefault="00E2074D" w:rsidP="00CC655F">
            <w:pPr>
              <w:rPr>
                <w:rFonts w:ascii="Comic Sans MS" w:hAnsi="Comic Sans MS"/>
                <w:sz w:val="18"/>
              </w:rPr>
            </w:pPr>
          </w:p>
          <w:p w:rsidR="00E2074D" w:rsidRDefault="00E2074D" w:rsidP="00CC65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Read about and re-enact his expeditions. </w:t>
            </w:r>
          </w:p>
        </w:tc>
        <w:tc>
          <w:tcPr>
            <w:tcW w:w="842" w:type="dxa"/>
          </w:tcPr>
          <w:p w:rsidR="00AE29EA" w:rsidRPr="00EA0A1A" w:rsidRDefault="00AE29EA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0" w:type="dxa"/>
          </w:tcPr>
          <w:p w:rsidR="00AE29EA" w:rsidRDefault="00AE29EA" w:rsidP="005368F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  <w:gridSpan w:val="3"/>
          </w:tcPr>
          <w:p w:rsidR="00AE29EA" w:rsidRDefault="00AE29EA" w:rsidP="001411E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792" w:type="dxa"/>
            <w:gridSpan w:val="2"/>
          </w:tcPr>
          <w:p w:rsidR="00AE29EA" w:rsidRPr="00EA0A1A" w:rsidRDefault="00AE29EA" w:rsidP="005368FB">
            <w:pPr>
              <w:rPr>
                <w:rFonts w:ascii="Comic Sans MS" w:hAnsi="Comic Sans MS"/>
                <w:sz w:val="18"/>
              </w:rPr>
            </w:pPr>
          </w:p>
        </w:tc>
      </w:tr>
      <w:tr w:rsidR="00E2074D" w:rsidTr="002B0137">
        <w:trPr>
          <w:gridAfter w:val="1"/>
          <w:wAfter w:w="145" w:type="dxa"/>
        </w:trPr>
        <w:tc>
          <w:tcPr>
            <w:tcW w:w="1372" w:type="dxa"/>
          </w:tcPr>
          <w:p w:rsidR="00E2074D" w:rsidRDefault="00E2074D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Music</w:t>
            </w:r>
          </w:p>
        </w:tc>
        <w:tc>
          <w:tcPr>
            <w:tcW w:w="2341" w:type="dxa"/>
            <w:gridSpan w:val="2"/>
          </w:tcPr>
          <w:p w:rsidR="00E2074D" w:rsidRDefault="00E2074D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Peter and the wolf- Identify and names and sounds of the instruments in the piece. </w:t>
            </w:r>
          </w:p>
          <w:p w:rsidR="00E2074D" w:rsidRDefault="00E2074D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Materials- experiment with sounds made by different materials. </w:t>
            </w:r>
          </w:p>
        </w:tc>
        <w:tc>
          <w:tcPr>
            <w:tcW w:w="1952" w:type="dxa"/>
          </w:tcPr>
          <w:p w:rsidR="00E2074D" w:rsidRDefault="00E2074D" w:rsidP="00290C4C">
            <w:pPr>
              <w:spacing w:after="1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Warm up my voice to get ready for singing. </w:t>
            </w:r>
          </w:p>
          <w:p w:rsidR="00E2074D" w:rsidRDefault="00E2074D" w:rsidP="00290C4C">
            <w:pPr>
              <w:spacing w:after="1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Lead warm-ups. </w:t>
            </w:r>
          </w:p>
          <w:p w:rsidR="00E2074D" w:rsidRDefault="00E2074D" w:rsidP="00290C4C">
            <w:pPr>
              <w:spacing w:after="1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Learn songs for a performance. </w:t>
            </w:r>
          </w:p>
          <w:p w:rsidR="00E2074D" w:rsidRDefault="00E2074D" w:rsidP="00290C4C">
            <w:pPr>
              <w:spacing w:after="1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Sing confidently with good posture. </w:t>
            </w:r>
          </w:p>
        </w:tc>
        <w:tc>
          <w:tcPr>
            <w:tcW w:w="1138" w:type="dxa"/>
          </w:tcPr>
          <w:p w:rsidR="00E2074D" w:rsidRPr="00EA0A1A" w:rsidRDefault="00E2074D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994" w:type="dxa"/>
            <w:gridSpan w:val="2"/>
          </w:tcPr>
          <w:p w:rsidR="00E2074D" w:rsidRDefault="00E2074D" w:rsidP="005368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The sea- Listen to music about the sea. Create my own music about the sea. Sing songs about the sea. </w:t>
            </w:r>
          </w:p>
        </w:tc>
        <w:tc>
          <w:tcPr>
            <w:tcW w:w="1503" w:type="dxa"/>
          </w:tcPr>
          <w:p w:rsidR="00E2074D" w:rsidRDefault="00E2074D" w:rsidP="00CC65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Learn and perform The Gingerbread man. </w:t>
            </w:r>
          </w:p>
          <w:p w:rsidR="00E2074D" w:rsidRDefault="00E2074D" w:rsidP="00CC655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Find out about beat and rhythm. </w:t>
            </w:r>
          </w:p>
          <w:p w:rsidR="00E2074D" w:rsidRDefault="00E2074D" w:rsidP="00CC655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842" w:type="dxa"/>
          </w:tcPr>
          <w:p w:rsidR="00E2074D" w:rsidRPr="00EA0A1A" w:rsidRDefault="00E2074D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0" w:type="dxa"/>
          </w:tcPr>
          <w:p w:rsidR="00E2074D" w:rsidRDefault="00E2074D" w:rsidP="00536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Senses rap- To speak chants and rhymes. </w:t>
            </w:r>
          </w:p>
        </w:tc>
        <w:tc>
          <w:tcPr>
            <w:tcW w:w="1134" w:type="dxa"/>
            <w:gridSpan w:val="3"/>
          </w:tcPr>
          <w:p w:rsidR="00E2074D" w:rsidRDefault="00E2074D" w:rsidP="001411E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Classify instruments into groups. </w:t>
            </w:r>
          </w:p>
          <w:p w:rsidR="00E2074D" w:rsidRDefault="00E2074D" w:rsidP="001411E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Match an instrument to an animal sound and combine into a story. </w:t>
            </w:r>
          </w:p>
        </w:tc>
        <w:tc>
          <w:tcPr>
            <w:tcW w:w="792" w:type="dxa"/>
            <w:gridSpan w:val="2"/>
          </w:tcPr>
          <w:p w:rsidR="00E2074D" w:rsidRPr="00EA0A1A" w:rsidRDefault="00E2074D" w:rsidP="005368FB">
            <w:pPr>
              <w:rPr>
                <w:rFonts w:ascii="Comic Sans MS" w:hAnsi="Comic Sans MS"/>
                <w:sz w:val="18"/>
              </w:rPr>
            </w:pPr>
          </w:p>
        </w:tc>
      </w:tr>
      <w:tr w:rsidR="00EE0CD2" w:rsidTr="002B0137">
        <w:trPr>
          <w:gridAfter w:val="1"/>
          <w:wAfter w:w="145" w:type="dxa"/>
        </w:trPr>
        <w:tc>
          <w:tcPr>
            <w:tcW w:w="1372" w:type="dxa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SEAL</w:t>
            </w:r>
          </w:p>
        </w:tc>
        <w:tc>
          <w:tcPr>
            <w:tcW w:w="2341" w:type="dxa"/>
            <w:gridSpan w:val="2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New Beginnings</w:t>
            </w:r>
          </w:p>
        </w:tc>
        <w:tc>
          <w:tcPr>
            <w:tcW w:w="3090" w:type="dxa"/>
            <w:gridSpan w:val="2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Getting on and falling out</w:t>
            </w:r>
          </w:p>
        </w:tc>
        <w:tc>
          <w:tcPr>
            <w:tcW w:w="1994" w:type="dxa"/>
            <w:gridSpan w:val="2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Going for goals</w:t>
            </w:r>
          </w:p>
        </w:tc>
        <w:tc>
          <w:tcPr>
            <w:tcW w:w="2345" w:type="dxa"/>
            <w:gridSpan w:val="2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Good to be me</w:t>
            </w:r>
          </w:p>
        </w:tc>
        <w:tc>
          <w:tcPr>
            <w:tcW w:w="2411" w:type="dxa"/>
            <w:gridSpan w:val="2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Relationships</w:t>
            </w:r>
          </w:p>
        </w:tc>
        <w:tc>
          <w:tcPr>
            <w:tcW w:w="1835" w:type="dxa"/>
            <w:gridSpan w:val="4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Changes</w:t>
            </w:r>
          </w:p>
        </w:tc>
      </w:tr>
      <w:tr w:rsidR="00EE0CD2" w:rsidTr="002B0137">
        <w:trPr>
          <w:gridAfter w:val="1"/>
          <w:wAfter w:w="145" w:type="dxa"/>
        </w:trPr>
        <w:tc>
          <w:tcPr>
            <w:tcW w:w="1372" w:type="dxa"/>
          </w:tcPr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Real PE</w:t>
            </w:r>
          </w:p>
        </w:tc>
        <w:tc>
          <w:tcPr>
            <w:tcW w:w="2341" w:type="dxa"/>
            <w:gridSpan w:val="2"/>
          </w:tcPr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Unit 1</w:t>
            </w:r>
          </w:p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Gymnastics</w:t>
            </w:r>
          </w:p>
        </w:tc>
        <w:tc>
          <w:tcPr>
            <w:tcW w:w="3090" w:type="dxa"/>
            <w:gridSpan w:val="2"/>
          </w:tcPr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Unit 2 </w:t>
            </w:r>
          </w:p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Dance</w:t>
            </w:r>
          </w:p>
        </w:tc>
        <w:tc>
          <w:tcPr>
            <w:tcW w:w="1994" w:type="dxa"/>
            <w:gridSpan w:val="2"/>
          </w:tcPr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Unit 3</w:t>
            </w:r>
          </w:p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Gymnastics</w:t>
            </w:r>
          </w:p>
        </w:tc>
        <w:tc>
          <w:tcPr>
            <w:tcW w:w="2345" w:type="dxa"/>
            <w:gridSpan w:val="2"/>
          </w:tcPr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Unit 4</w:t>
            </w:r>
          </w:p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Ball games</w:t>
            </w:r>
          </w:p>
        </w:tc>
        <w:tc>
          <w:tcPr>
            <w:tcW w:w="2411" w:type="dxa"/>
            <w:gridSpan w:val="2"/>
          </w:tcPr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Unit 5</w:t>
            </w:r>
          </w:p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Athletics</w:t>
            </w:r>
          </w:p>
        </w:tc>
        <w:tc>
          <w:tcPr>
            <w:tcW w:w="1835" w:type="dxa"/>
            <w:gridSpan w:val="4"/>
          </w:tcPr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Unit 6</w:t>
            </w:r>
          </w:p>
          <w:p w:rsidR="00654E4D" w:rsidRPr="00EA0A1A" w:rsidRDefault="00654E4D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Swimming</w:t>
            </w:r>
          </w:p>
        </w:tc>
      </w:tr>
      <w:tr w:rsidR="00290C4C" w:rsidTr="002B0137">
        <w:tc>
          <w:tcPr>
            <w:tcW w:w="1372" w:type="dxa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lastRenderedPageBreak/>
              <w:t>RE</w:t>
            </w:r>
          </w:p>
        </w:tc>
        <w:tc>
          <w:tcPr>
            <w:tcW w:w="1216" w:type="dxa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What is a church?</w:t>
            </w:r>
          </w:p>
        </w:tc>
        <w:tc>
          <w:tcPr>
            <w:tcW w:w="1125" w:type="dxa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Exploring my part of Cornwall and how churches make a difference</w:t>
            </w:r>
          </w:p>
        </w:tc>
        <w:tc>
          <w:tcPr>
            <w:tcW w:w="3090" w:type="dxa"/>
            <w:gridSpan w:val="2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Festivals celebrated in my community and their stories</w:t>
            </w:r>
          </w:p>
        </w:tc>
        <w:tc>
          <w:tcPr>
            <w:tcW w:w="1028" w:type="dxa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What does it mean to be part of a Hindu family?</w:t>
            </w:r>
          </w:p>
        </w:tc>
        <w:tc>
          <w:tcPr>
            <w:tcW w:w="966" w:type="dxa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Stories about Jesus told in the church</w:t>
            </w:r>
          </w:p>
        </w:tc>
        <w:tc>
          <w:tcPr>
            <w:tcW w:w="1503" w:type="dxa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842" w:type="dxa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0" w:type="dxa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6" w:type="dxa"/>
            <w:gridSpan w:val="2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 xml:space="preserve">Stories told by Hindus Rama and </w:t>
            </w:r>
            <w:proofErr w:type="spellStart"/>
            <w:r w:rsidRPr="00EA0A1A">
              <w:rPr>
                <w:rFonts w:ascii="Comic Sans MS" w:hAnsi="Comic Sans MS"/>
                <w:sz w:val="18"/>
              </w:rPr>
              <w:t>Sita</w:t>
            </w:r>
            <w:proofErr w:type="spellEnd"/>
            <w:r w:rsidRPr="00EA0A1A">
              <w:rPr>
                <w:rFonts w:ascii="Comic Sans MS" w:hAnsi="Comic Sans MS"/>
                <w:sz w:val="18"/>
              </w:rPr>
              <w:t xml:space="preserve"> and </w:t>
            </w:r>
            <w:proofErr w:type="spellStart"/>
            <w:r w:rsidRPr="00EA0A1A">
              <w:rPr>
                <w:rFonts w:ascii="Comic Sans MS" w:hAnsi="Comic Sans MS"/>
                <w:sz w:val="18"/>
              </w:rPr>
              <w:t>Divali</w:t>
            </w:r>
            <w:proofErr w:type="spellEnd"/>
          </w:p>
        </w:tc>
        <w:tc>
          <w:tcPr>
            <w:tcW w:w="1043" w:type="dxa"/>
            <w:gridSpan w:val="2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92" w:type="dxa"/>
            <w:gridSpan w:val="2"/>
          </w:tcPr>
          <w:p w:rsidR="00720A5E" w:rsidRPr="00EA0A1A" w:rsidRDefault="00720A5E" w:rsidP="005368FB">
            <w:pPr>
              <w:rPr>
                <w:rFonts w:ascii="Comic Sans MS" w:hAnsi="Comic Sans MS"/>
                <w:sz w:val="18"/>
              </w:rPr>
            </w:pPr>
          </w:p>
        </w:tc>
      </w:tr>
      <w:tr w:rsidR="00EE0CD2" w:rsidTr="002B0137">
        <w:trPr>
          <w:gridAfter w:val="1"/>
          <w:wAfter w:w="145" w:type="dxa"/>
        </w:trPr>
        <w:tc>
          <w:tcPr>
            <w:tcW w:w="1372" w:type="dxa"/>
          </w:tcPr>
          <w:p w:rsidR="00E73FCC" w:rsidRPr="00EA0A1A" w:rsidRDefault="00EA0A1A" w:rsidP="005368FB">
            <w:pPr>
              <w:rPr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Computing</w:t>
            </w:r>
          </w:p>
        </w:tc>
        <w:tc>
          <w:tcPr>
            <w:tcW w:w="2341" w:type="dxa"/>
            <w:gridSpan w:val="2"/>
          </w:tcPr>
          <w:p w:rsidR="00E73FCC" w:rsidRPr="00EA0A1A" w:rsidRDefault="00E73FCC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We are story tellers</w:t>
            </w:r>
          </w:p>
        </w:tc>
        <w:tc>
          <w:tcPr>
            <w:tcW w:w="3090" w:type="dxa"/>
            <w:gridSpan w:val="2"/>
          </w:tcPr>
          <w:p w:rsidR="00E73FCC" w:rsidRPr="00EA0A1A" w:rsidRDefault="00E73FCC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We are celebrating</w:t>
            </w:r>
          </w:p>
        </w:tc>
        <w:tc>
          <w:tcPr>
            <w:tcW w:w="1994" w:type="dxa"/>
            <w:gridSpan w:val="2"/>
          </w:tcPr>
          <w:p w:rsidR="00E73FCC" w:rsidRPr="00EA0A1A" w:rsidRDefault="00E73FCC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We are treasure hunters</w:t>
            </w:r>
          </w:p>
        </w:tc>
        <w:tc>
          <w:tcPr>
            <w:tcW w:w="2345" w:type="dxa"/>
            <w:gridSpan w:val="2"/>
          </w:tcPr>
          <w:p w:rsidR="00E73FCC" w:rsidRPr="00EA0A1A" w:rsidRDefault="00E73FCC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We are gardeners</w:t>
            </w:r>
          </w:p>
        </w:tc>
        <w:tc>
          <w:tcPr>
            <w:tcW w:w="2411" w:type="dxa"/>
            <w:gridSpan w:val="2"/>
          </w:tcPr>
          <w:p w:rsidR="00E73FCC" w:rsidRPr="00EA0A1A" w:rsidRDefault="00E73FCC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We are personal trainers</w:t>
            </w:r>
          </w:p>
        </w:tc>
        <w:tc>
          <w:tcPr>
            <w:tcW w:w="1835" w:type="dxa"/>
            <w:gridSpan w:val="4"/>
          </w:tcPr>
          <w:p w:rsidR="00E73FCC" w:rsidRPr="00EA0A1A" w:rsidRDefault="00E73FCC" w:rsidP="005368FB">
            <w:pPr>
              <w:rPr>
                <w:rFonts w:ascii="Comic Sans MS" w:hAnsi="Comic Sans MS"/>
                <w:sz w:val="18"/>
              </w:rPr>
            </w:pPr>
            <w:r w:rsidRPr="00EA0A1A">
              <w:rPr>
                <w:rFonts w:ascii="Comic Sans MS" w:hAnsi="Comic Sans MS"/>
                <w:sz w:val="18"/>
              </w:rPr>
              <w:t>We are TV chefs</w:t>
            </w:r>
          </w:p>
        </w:tc>
      </w:tr>
    </w:tbl>
    <w:p w:rsidR="005021BF" w:rsidRPr="005021BF" w:rsidRDefault="005021BF" w:rsidP="005021BF">
      <w:pPr>
        <w:jc w:val="center"/>
        <w:rPr>
          <w:rFonts w:ascii="Comic Sans MS" w:hAnsi="Comic Sans MS"/>
        </w:rPr>
      </w:pPr>
    </w:p>
    <w:sectPr w:rsidR="005021BF" w:rsidRPr="005021BF" w:rsidSect="00502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03F"/>
    <w:multiLevelType w:val="hybridMultilevel"/>
    <w:tmpl w:val="0738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643300"/>
    <w:multiLevelType w:val="hybridMultilevel"/>
    <w:tmpl w:val="AC74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75A20"/>
    <w:multiLevelType w:val="hybridMultilevel"/>
    <w:tmpl w:val="7B5E4D0E"/>
    <w:lvl w:ilvl="0" w:tplc="7D5826EA">
      <w:start w:val="1"/>
      <w:numFmt w:val="bullet"/>
      <w:lvlText w:val=""/>
      <w:lvlJc w:val="left"/>
      <w:pPr>
        <w:ind w:left="1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BEE5272">
      <w:start w:val="1"/>
      <w:numFmt w:val="bullet"/>
      <w:lvlText w:val="o"/>
      <w:lvlJc w:val="left"/>
      <w:pPr>
        <w:ind w:left="11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8126C2A">
      <w:start w:val="1"/>
      <w:numFmt w:val="bullet"/>
      <w:lvlText w:val="▪"/>
      <w:lvlJc w:val="left"/>
      <w:pPr>
        <w:ind w:left="19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180082A">
      <w:start w:val="1"/>
      <w:numFmt w:val="bullet"/>
      <w:lvlText w:val="•"/>
      <w:lvlJc w:val="left"/>
      <w:pPr>
        <w:ind w:left="26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DF65FEA">
      <w:start w:val="1"/>
      <w:numFmt w:val="bullet"/>
      <w:lvlText w:val="o"/>
      <w:lvlJc w:val="left"/>
      <w:pPr>
        <w:ind w:left="33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B00654A">
      <w:start w:val="1"/>
      <w:numFmt w:val="bullet"/>
      <w:lvlText w:val="▪"/>
      <w:lvlJc w:val="left"/>
      <w:pPr>
        <w:ind w:left="40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71A06A2">
      <w:start w:val="1"/>
      <w:numFmt w:val="bullet"/>
      <w:lvlText w:val="•"/>
      <w:lvlJc w:val="left"/>
      <w:pPr>
        <w:ind w:left="47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EAA7562">
      <w:start w:val="1"/>
      <w:numFmt w:val="bullet"/>
      <w:lvlText w:val="o"/>
      <w:lvlJc w:val="left"/>
      <w:pPr>
        <w:ind w:left="55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9A23B68">
      <w:start w:val="1"/>
      <w:numFmt w:val="bullet"/>
      <w:lvlText w:val="▪"/>
      <w:lvlJc w:val="left"/>
      <w:pPr>
        <w:ind w:left="62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BF"/>
    <w:rsid w:val="00093E56"/>
    <w:rsid w:val="001411EB"/>
    <w:rsid w:val="00290C4C"/>
    <w:rsid w:val="002B0137"/>
    <w:rsid w:val="00393D08"/>
    <w:rsid w:val="003D5AD6"/>
    <w:rsid w:val="0044424A"/>
    <w:rsid w:val="005021BF"/>
    <w:rsid w:val="00504690"/>
    <w:rsid w:val="005654E4"/>
    <w:rsid w:val="00654E4D"/>
    <w:rsid w:val="00720A5E"/>
    <w:rsid w:val="007C7C0E"/>
    <w:rsid w:val="0094733E"/>
    <w:rsid w:val="009519D8"/>
    <w:rsid w:val="009E3A7E"/>
    <w:rsid w:val="00A669A8"/>
    <w:rsid w:val="00A725D7"/>
    <w:rsid w:val="00AE29EA"/>
    <w:rsid w:val="00B1687A"/>
    <w:rsid w:val="00B823CE"/>
    <w:rsid w:val="00C261D9"/>
    <w:rsid w:val="00CC655F"/>
    <w:rsid w:val="00E2074D"/>
    <w:rsid w:val="00E73FCC"/>
    <w:rsid w:val="00EA0A1A"/>
    <w:rsid w:val="00E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00489-D8C5-4D6A-857C-61390364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2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CC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2B013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0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Yr1%20SP3%20The%20Potting%20Shed/Inspire-YR1-SP3-The-Potting-Shed%20Curricumul%20Map%20Overview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Keast</dc:creator>
  <cp:keywords/>
  <dc:description/>
  <cp:lastModifiedBy>Jesse Roberson</cp:lastModifiedBy>
  <cp:revision>2</cp:revision>
  <cp:lastPrinted>2014-05-20T08:24:00Z</cp:lastPrinted>
  <dcterms:created xsi:type="dcterms:W3CDTF">2014-11-10T14:22:00Z</dcterms:created>
  <dcterms:modified xsi:type="dcterms:W3CDTF">2014-11-10T14:22:00Z</dcterms:modified>
</cp:coreProperties>
</file>