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5136" w:rsidP="00E064D5" w:rsidRDefault="004278C9" w14:paraId="369E3CEE" w14:textId="7955BE96">
      <w:pPr>
        <w:jc w:val="center"/>
        <w:rPr>
          <w:rFonts w:ascii="Century Gothic" w:hAnsi="Century Gothic"/>
          <w:b/>
          <w:bCs/>
        </w:rPr>
      </w:pPr>
      <w:proofErr w:type="spellStart"/>
      <w:r>
        <w:rPr>
          <w:rFonts w:ascii="Century Gothic" w:hAnsi="Century Gothic"/>
          <w:b/>
          <w:bCs/>
        </w:rPr>
        <w:t>Elw</w:t>
      </w:r>
      <w:proofErr w:type="spellEnd"/>
      <w:r>
        <w:rPr>
          <w:rFonts w:ascii="Century Gothic" w:hAnsi="Century Gothic"/>
          <w:b/>
          <w:bCs/>
        </w:rPr>
        <w:t xml:space="preserve"> a </w:t>
      </w:r>
      <w:proofErr w:type="spellStart"/>
      <w:r>
        <w:rPr>
          <w:rFonts w:ascii="Century Gothic" w:hAnsi="Century Gothic"/>
          <w:b/>
          <w:bCs/>
        </w:rPr>
        <w:t>cholled</w:t>
      </w:r>
      <w:proofErr w:type="spellEnd"/>
      <w:r>
        <w:rPr>
          <w:rFonts w:ascii="Century Gothic" w:hAnsi="Century Gothic"/>
          <w:b/>
          <w:bCs/>
        </w:rPr>
        <w:t xml:space="preserve"> y</w:t>
      </w:r>
      <w:r w:rsidRPr="00570AE5" w:rsidR="009F3178">
        <w:rPr>
          <w:rFonts w:ascii="Century Gothic" w:hAnsi="Century Gothic"/>
          <w:b/>
          <w:bCs/>
        </w:rPr>
        <w:t xml:space="preserve"> parc </w:t>
      </w:r>
      <w:proofErr w:type="spellStart"/>
      <w:r w:rsidRPr="00570AE5" w:rsidR="009F3178">
        <w:rPr>
          <w:rFonts w:ascii="Century Gothic" w:hAnsi="Century Gothic"/>
          <w:b/>
          <w:bCs/>
        </w:rPr>
        <w:t>adloniant</w:t>
      </w:r>
      <w:proofErr w:type="spellEnd"/>
    </w:p>
    <w:p w:rsidR="007C3C47" w:rsidP="00E064D5" w:rsidRDefault="007C3C47" w14:paraId="109C6BCC" w14:textId="5BE032BF">
      <w:pPr>
        <w:jc w:val="center"/>
        <w:rPr>
          <w:rFonts w:ascii="Century Gothic" w:hAnsi="Century Gothic"/>
          <w:b/>
          <w:bCs/>
        </w:rPr>
      </w:pPr>
    </w:p>
    <w:p w:rsidR="007C3C47" w:rsidP="004278C9" w:rsidRDefault="001D130E" w14:paraId="5F0E0B8D" w14:textId="733C4676">
      <w:pPr>
        <w:jc w:val="center"/>
      </w:pPr>
      <w:r w:rsidRPr="004278C9">
        <w:fldChar w:fldCharType="begin"/>
      </w:r>
      <w:r w:rsidRPr="004278C9">
        <w:instrText xml:space="preserve"> INCLUDEPICTURE "https://cdn4.vectorstock.com/i/1000x1000/48/28/financial-profit-and-loss-graph-charts-vector-18564828.jpg" \* MERGEFORMATINET </w:instrText>
      </w:r>
      <w:r w:rsidRPr="004278C9">
        <w:fldChar w:fldCharType="separate"/>
      </w:r>
      <w:r w:rsidRPr="004278C9">
        <w:rPr>
          <w:noProof/>
        </w:rPr>
        <w:drawing>
          <wp:inline distT="0" distB="0" distL="0" distR="0" wp14:anchorId="6A6823A9" wp14:editId="382D01E8">
            <wp:extent cx="2537927" cy="955511"/>
            <wp:effectExtent l="0" t="0" r="2540" b="0"/>
            <wp:docPr id="4" name="Picture 4" descr="Financial profit and loss graph char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ial profit and loss graph char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2" b="40409"/>
                    <a:stretch/>
                  </pic:blipFill>
                  <pic:spPr bwMode="auto">
                    <a:xfrm>
                      <a:off x="0" y="0"/>
                      <a:ext cx="2567156" cy="9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78C9">
        <w:fldChar w:fldCharType="end"/>
      </w:r>
    </w:p>
    <w:p w:rsidRPr="00570AE5" w:rsidR="009F3178" w:rsidP="00E064D5" w:rsidRDefault="009F3178" w14:paraId="3F02B873" w14:textId="77777777">
      <w:pPr>
        <w:jc w:val="center"/>
        <w:rPr>
          <w:rFonts w:ascii="Century Gothic" w:hAnsi="Century Gothic"/>
        </w:rPr>
      </w:pPr>
    </w:p>
    <w:p w:rsidRPr="001D130E" w:rsidR="001D130E" w:rsidP="001D130E" w:rsidRDefault="001D130E" w14:paraId="61B687A8" w14:textId="547B1A40">
      <w:pPr>
        <w:rPr>
          <w:rFonts w:ascii="Century Gothic" w:hAnsi="Century Gothic"/>
        </w:rPr>
      </w:pPr>
      <w:proofErr w:type="spellStart"/>
      <w:r w:rsidRPr="067233C1" w:rsidR="001D130E">
        <w:rPr>
          <w:rFonts w:ascii="Century Gothic" w:hAnsi="Century Gothic"/>
        </w:rPr>
        <w:t>Yn</w:t>
      </w:r>
      <w:proofErr w:type="spellEnd"/>
      <w:r w:rsidRPr="067233C1" w:rsidR="001D130E">
        <w:rPr>
          <w:rFonts w:ascii="Century Gothic" w:hAnsi="Century Gothic"/>
        </w:rPr>
        <w:t xml:space="preserve"> y </w:t>
      </w:r>
      <w:proofErr w:type="spellStart"/>
      <w:r w:rsidRPr="067233C1" w:rsidR="001D130E">
        <w:rPr>
          <w:rFonts w:ascii="Century Gothic" w:hAnsi="Century Gothic"/>
        </w:rPr>
        <w:t>gweithgaredd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hwn</w:t>
      </w:r>
      <w:proofErr w:type="spellEnd"/>
      <w:r w:rsidRPr="067233C1" w:rsidR="001D130E">
        <w:rPr>
          <w:rFonts w:ascii="Century Gothic" w:hAnsi="Century Gothic"/>
        </w:rPr>
        <w:t xml:space="preserve">, </w:t>
      </w:r>
      <w:proofErr w:type="spellStart"/>
      <w:r w:rsidRPr="067233C1" w:rsidR="001D130E">
        <w:rPr>
          <w:rFonts w:ascii="Century Gothic" w:hAnsi="Century Gothic"/>
        </w:rPr>
        <w:t>byddwch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yn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cyfrifo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cyfanswm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eich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elw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o'r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pris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mynediad</w:t>
      </w:r>
      <w:proofErr w:type="spellEnd"/>
      <w:r w:rsidRPr="067233C1" w:rsidR="001D130E">
        <w:rPr>
          <w:rFonts w:ascii="Century Gothic" w:hAnsi="Century Gothic"/>
        </w:rPr>
        <w:t xml:space="preserve"> (</w:t>
      </w:r>
      <w:proofErr w:type="spellStart"/>
      <w:r w:rsidRPr="067233C1" w:rsidR="001D130E">
        <w:rPr>
          <w:rFonts w:ascii="Century Gothic" w:hAnsi="Century Gothic"/>
        </w:rPr>
        <w:t>giât</w:t>
      </w:r>
      <w:proofErr w:type="spellEnd"/>
      <w:r w:rsidRPr="067233C1" w:rsidR="001D130E">
        <w:rPr>
          <w:rFonts w:ascii="Century Gothic" w:hAnsi="Century Gothic"/>
        </w:rPr>
        <w:t xml:space="preserve">), </w:t>
      </w:r>
      <w:proofErr w:type="spellStart"/>
      <w:r w:rsidRPr="067233C1" w:rsidR="001D130E">
        <w:rPr>
          <w:rFonts w:ascii="Century Gothic" w:hAnsi="Century Gothic"/>
        </w:rPr>
        <w:t>caffis</w:t>
      </w:r>
      <w:proofErr w:type="spellEnd"/>
      <w:r w:rsidRPr="067233C1" w:rsidR="001D130E">
        <w:rPr>
          <w:rFonts w:ascii="Century Gothic" w:hAnsi="Century Gothic"/>
        </w:rPr>
        <w:t xml:space="preserve"> a </w:t>
      </w:r>
      <w:proofErr w:type="spellStart"/>
      <w:r w:rsidRPr="067233C1" w:rsidR="001D130E">
        <w:rPr>
          <w:rFonts w:ascii="Century Gothic" w:hAnsi="Century Gothic"/>
        </w:rPr>
        <w:t>siopau</w:t>
      </w:r>
      <w:proofErr w:type="spellEnd"/>
      <w:r w:rsidRPr="067233C1" w:rsidR="001D130E">
        <w:rPr>
          <w:rFonts w:ascii="Century Gothic" w:hAnsi="Century Gothic"/>
        </w:rPr>
        <w:t xml:space="preserve">. </w:t>
      </w:r>
      <w:proofErr w:type="spellStart"/>
      <w:r w:rsidRPr="067233C1" w:rsidR="001D130E">
        <w:rPr>
          <w:rFonts w:ascii="Century Gothic" w:hAnsi="Century Gothic"/>
        </w:rPr>
        <w:t>Nesaf</w:t>
      </w:r>
      <w:proofErr w:type="spellEnd"/>
      <w:r w:rsidRPr="067233C1" w:rsidR="001D130E">
        <w:rPr>
          <w:rFonts w:ascii="Century Gothic" w:hAnsi="Century Gothic"/>
        </w:rPr>
        <w:t xml:space="preserve">, </w:t>
      </w:r>
      <w:proofErr w:type="spellStart"/>
      <w:r w:rsidRPr="067233C1" w:rsidR="001D130E">
        <w:rPr>
          <w:rFonts w:ascii="Century Gothic" w:hAnsi="Century Gothic"/>
        </w:rPr>
        <w:t>byddwch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yn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cymryd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i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ffwrdd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cyfanswm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eich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costau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rhedeg</w:t>
      </w:r>
      <w:proofErr w:type="spellEnd"/>
      <w:r w:rsidRPr="067233C1" w:rsidR="001D130E">
        <w:rPr>
          <w:rFonts w:ascii="Century Gothic" w:hAnsi="Century Gothic"/>
        </w:rPr>
        <w:t xml:space="preserve"> o </w:t>
      </w:r>
      <w:proofErr w:type="spellStart"/>
      <w:r w:rsidRPr="067233C1" w:rsidR="001D130E">
        <w:rPr>
          <w:rFonts w:ascii="Century Gothic" w:hAnsi="Century Gothic"/>
        </w:rPr>
        <w:t>ddydd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i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ddydd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yr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ydych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eisoes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wedi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gweithio</w:t>
      </w:r>
      <w:proofErr w:type="spellEnd"/>
      <w:r w:rsidRPr="067233C1" w:rsidR="001D130E">
        <w:rPr>
          <w:rFonts w:ascii="Century Gothic" w:hAnsi="Century Gothic"/>
        </w:rPr>
        <w:t xml:space="preserve"> </w:t>
      </w:r>
      <w:r w:rsidRPr="067233C1" w:rsidR="001D130E">
        <w:rPr>
          <w:rFonts w:ascii="Century Gothic" w:hAnsi="Century Gothic"/>
        </w:rPr>
        <w:t>allan</w:t>
      </w:r>
      <w:r w:rsidRPr="067233C1" w:rsidR="7E6EB2E5">
        <w:rPr>
          <w:rFonts w:ascii="Century Gothic" w:hAnsi="Century Gothic"/>
        </w:rPr>
        <w:t>,</w:t>
      </w:r>
      <w:r w:rsidRPr="067233C1" w:rsidR="001D130E">
        <w:rPr>
          <w:rFonts w:ascii="Century Gothic" w:hAnsi="Century Gothic"/>
        </w:rPr>
        <w:t xml:space="preserve"> a </w:t>
      </w:r>
      <w:proofErr w:type="spellStart"/>
      <w:r w:rsidRPr="067233C1" w:rsidR="001D130E">
        <w:rPr>
          <w:rFonts w:ascii="Century Gothic" w:hAnsi="Century Gothic"/>
        </w:rPr>
        <w:t>dod</w:t>
      </w:r>
      <w:proofErr w:type="spellEnd"/>
      <w:r w:rsidRPr="067233C1" w:rsidR="001D130E">
        <w:rPr>
          <w:rFonts w:ascii="Century Gothic" w:hAnsi="Century Gothic"/>
        </w:rPr>
        <w:t xml:space="preserve"> o </w:t>
      </w:r>
      <w:proofErr w:type="spellStart"/>
      <w:r w:rsidRPr="067233C1" w:rsidR="001D130E">
        <w:rPr>
          <w:rFonts w:ascii="Century Gothic" w:hAnsi="Century Gothic"/>
        </w:rPr>
        <w:t>hyd</w:t>
      </w:r>
      <w:proofErr w:type="spellEnd"/>
      <w:r w:rsidRPr="067233C1" w:rsidR="5EC6A172">
        <w:rPr>
          <w:rFonts w:ascii="Century Gothic" w:hAnsi="Century Gothic"/>
        </w:rPr>
        <w:t xml:space="preserve"> </w:t>
      </w:r>
      <w:proofErr w:type="spellStart"/>
      <w:r w:rsidRPr="067233C1" w:rsidR="5EC6A172">
        <w:rPr>
          <w:rFonts w:ascii="Century Gothic" w:hAnsi="Century Gothic"/>
        </w:rPr>
        <w:t>i</w:t>
      </w:r>
      <w:proofErr w:type="spellEnd"/>
      <w:r w:rsidRPr="067233C1" w:rsidR="5EC6A172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eich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elw</w:t>
      </w:r>
      <w:proofErr w:type="spellEnd"/>
      <w:r w:rsidRPr="067233C1" w:rsidR="001D130E">
        <w:rPr>
          <w:rFonts w:ascii="Century Gothic" w:hAnsi="Century Gothic"/>
        </w:rPr>
        <w:t xml:space="preserve"> neu </w:t>
      </w:r>
      <w:proofErr w:type="spellStart"/>
      <w:r w:rsidRPr="067233C1" w:rsidR="001D130E">
        <w:rPr>
          <w:rFonts w:ascii="Century Gothic" w:hAnsi="Century Gothic"/>
        </w:rPr>
        <w:t>golled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ar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gyfer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pob</w:t>
      </w:r>
      <w:proofErr w:type="spellEnd"/>
      <w:r w:rsidRPr="067233C1" w:rsidR="001D130E">
        <w:rPr>
          <w:rFonts w:ascii="Century Gothic" w:hAnsi="Century Gothic"/>
        </w:rPr>
        <w:t xml:space="preserve"> </w:t>
      </w:r>
      <w:proofErr w:type="spellStart"/>
      <w:r w:rsidRPr="067233C1" w:rsidR="001D130E">
        <w:rPr>
          <w:rFonts w:ascii="Century Gothic" w:hAnsi="Century Gothic"/>
        </w:rPr>
        <w:t>diwrnod</w:t>
      </w:r>
      <w:proofErr w:type="spellEnd"/>
      <w:r w:rsidRPr="067233C1" w:rsidR="001D130E">
        <w:rPr>
          <w:rFonts w:ascii="Century Gothic" w:hAnsi="Century Gothic"/>
        </w:rPr>
        <w:t>.</w:t>
      </w:r>
    </w:p>
    <w:p w:rsidRPr="001D130E" w:rsidR="001D130E" w:rsidP="001D130E" w:rsidRDefault="001D130E" w14:paraId="327F3144" w14:textId="77777777">
      <w:pPr>
        <w:rPr>
          <w:rFonts w:ascii="Century Gothic" w:hAnsi="Century Gothic"/>
        </w:rPr>
      </w:pPr>
    </w:p>
    <w:p w:rsidRPr="001D130E" w:rsidR="001D130E" w:rsidP="001D130E" w:rsidRDefault="001D130E" w14:paraId="5491D37F" w14:textId="77777777">
      <w:pPr>
        <w:rPr>
          <w:rFonts w:ascii="Century Gothic" w:hAnsi="Century Gothic"/>
        </w:rPr>
      </w:pPr>
      <w:proofErr w:type="spellStart"/>
      <w:r w:rsidRPr="001D130E">
        <w:rPr>
          <w:rFonts w:ascii="Century Gothic" w:hAnsi="Century Gothic"/>
        </w:rPr>
        <w:t>Bydd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pob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ymwelydd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i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eich</w:t>
      </w:r>
      <w:proofErr w:type="spellEnd"/>
      <w:r w:rsidRPr="001D130E">
        <w:rPr>
          <w:rFonts w:ascii="Century Gothic" w:hAnsi="Century Gothic"/>
        </w:rPr>
        <w:t xml:space="preserve"> parc </w:t>
      </w:r>
      <w:proofErr w:type="spellStart"/>
      <w:r w:rsidRPr="001D130E">
        <w:rPr>
          <w:rFonts w:ascii="Century Gothic" w:hAnsi="Century Gothic"/>
        </w:rPr>
        <w:t>thema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yn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gwario</w:t>
      </w:r>
      <w:proofErr w:type="spellEnd"/>
      <w:r w:rsidRPr="001D130E">
        <w:rPr>
          <w:rFonts w:ascii="Century Gothic" w:hAnsi="Century Gothic"/>
        </w:rPr>
        <w:t>:</w:t>
      </w:r>
    </w:p>
    <w:p w:rsidRPr="001D130E" w:rsidR="001D130E" w:rsidP="001D130E" w:rsidRDefault="001D130E" w14:paraId="796B8826" w14:textId="77777777">
      <w:pPr>
        <w:rPr>
          <w:rFonts w:ascii="Century Gothic" w:hAnsi="Century Gothic"/>
        </w:rPr>
      </w:pPr>
      <w:r w:rsidRPr="001D130E">
        <w:rPr>
          <w:rFonts w:ascii="Century Gothic" w:hAnsi="Century Gothic"/>
        </w:rPr>
        <w:t xml:space="preserve">£ 4 </w:t>
      </w:r>
      <w:proofErr w:type="spellStart"/>
      <w:r w:rsidRPr="001D130E">
        <w:rPr>
          <w:rFonts w:ascii="Century Gothic" w:hAnsi="Century Gothic"/>
        </w:rPr>
        <w:t>ym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mhob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caffi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gennych</w:t>
      </w:r>
      <w:proofErr w:type="spellEnd"/>
    </w:p>
    <w:p w:rsidRPr="001D130E" w:rsidR="001D130E" w:rsidP="001D130E" w:rsidRDefault="001D130E" w14:paraId="2D5311EB" w14:textId="77777777">
      <w:pPr>
        <w:rPr>
          <w:rFonts w:ascii="Century Gothic" w:hAnsi="Century Gothic"/>
        </w:rPr>
      </w:pPr>
      <w:r w:rsidRPr="001D130E">
        <w:rPr>
          <w:rFonts w:ascii="Century Gothic" w:hAnsi="Century Gothic"/>
        </w:rPr>
        <w:t xml:space="preserve">£ 3 </w:t>
      </w:r>
      <w:proofErr w:type="spellStart"/>
      <w:r w:rsidRPr="001D130E">
        <w:rPr>
          <w:rFonts w:ascii="Century Gothic" w:hAnsi="Century Gothic"/>
        </w:rPr>
        <w:t>ym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mhob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siop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gennych</w:t>
      </w:r>
      <w:proofErr w:type="spellEnd"/>
    </w:p>
    <w:p w:rsidRPr="001D130E" w:rsidR="001D130E" w:rsidP="001D130E" w:rsidRDefault="001D130E" w14:paraId="66E31E70" w14:textId="77777777">
      <w:pPr>
        <w:rPr>
          <w:rFonts w:ascii="Century Gothic" w:hAnsi="Century Gothic"/>
        </w:rPr>
      </w:pPr>
      <w:r w:rsidRPr="001D130E">
        <w:rPr>
          <w:rFonts w:ascii="Century Gothic" w:hAnsi="Century Gothic"/>
        </w:rPr>
        <w:t xml:space="preserve">£ 1 </w:t>
      </w:r>
      <w:proofErr w:type="spellStart"/>
      <w:r w:rsidRPr="001D130E">
        <w:rPr>
          <w:rFonts w:ascii="Century Gothic" w:hAnsi="Century Gothic"/>
        </w:rPr>
        <w:t>ym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mhob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stondin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hufen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iâ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gennych</w:t>
      </w:r>
      <w:proofErr w:type="spellEnd"/>
      <w:r w:rsidRPr="001D130E">
        <w:rPr>
          <w:rFonts w:ascii="Century Gothic" w:hAnsi="Century Gothic"/>
        </w:rPr>
        <w:t xml:space="preserve"> chi</w:t>
      </w:r>
    </w:p>
    <w:p w:rsidRPr="001D130E" w:rsidR="001D130E" w:rsidP="001D130E" w:rsidRDefault="001D130E" w14:paraId="3213A620" w14:textId="77777777">
      <w:pPr>
        <w:rPr>
          <w:rFonts w:ascii="Century Gothic" w:hAnsi="Century Gothic"/>
        </w:rPr>
      </w:pPr>
    </w:p>
    <w:p w:rsidRPr="001D130E" w:rsidR="009F3178" w:rsidP="001D130E" w:rsidRDefault="001D130E" w14:paraId="23A4FAB7" w14:textId="11B78C2E">
      <w:pPr>
        <w:rPr>
          <w:rFonts w:ascii="Century Gothic" w:hAnsi="Century Gothic"/>
        </w:rPr>
      </w:pPr>
      <w:proofErr w:type="spellStart"/>
      <w:r w:rsidRPr="001D130E">
        <w:rPr>
          <w:rFonts w:ascii="Century Gothic" w:hAnsi="Century Gothic"/>
        </w:rPr>
        <w:t>Peidiwch</w:t>
      </w:r>
      <w:proofErr w:type="spellEnd"/>
      <w:r w:rsidRPr="001D130E">
        <w:rPr>
          <w:rFonts w:ascii="Century Gothic" w:hAnsi="Century Gothic"/>
        </w:rPr>
        <w:t xml:space="preserve"> ag </w:t>
      </w:r>
      <w:proofErr w:type="spellStart"/>
      <w:r w:rsidRPr="001D130E">
        <w:rPr>
          <w:rFonts w:ascii="Century Gothic" w:hAnsi="Century Gothic"/>
        </w:rPr>
        <w:t>anghofio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eich</w:t>
      </w:r>
      <w:proofErr w:type="spellEnd"/>
      <w:r w:rsidRPr="001D130E">
        <w:rPr>
          <w:rFonts w:ascii="Century Gothic" w:hAnsi="Century Gothic"/>
        </w:rPr>
        <w:t xml:space="preserve"> bod </w:t>
      </w:r>
      <w:proofErr w:type="spellStart"/>
      <w:r w:rsidRPr="001D130E">
        <w:rPr>
          <w:rFonts w:ascii="Century Gothic" w:hAnsi="Century Gothic"/>
        </w:rPr>
        <w:t>eisoes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wedi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cyfrifo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eich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costau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rhedeg</w:t>
      </w:r>
      <w:proofErr w:type="spellEnd"/>
      <w:r w:rsidRPr="001D130E">
        <w:rPr>
          <w:rFonts w:ascii="Century Gothic" w:hAnsi="Century Gothic"/>
        </w:rPr>
        <w:t xml:space="preserve"> o </w:t>
      </w:r>
      <w:proofErr w:type="spellStart"/>
      <w:r w:rsidRPr="001D130E">
        <w:rPr>
          <w:rFonts w:ascii="Century Gothic" w:hAnsi="Century Gothic"/>
        </w:rPr>
        <w:t>ddydd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i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ddydd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yn</w:t>
      </w:r>
      <w:proofErr w:type="spellEnd"/>
      <w:r w:rsidRPr="001D130E">
        <w:rPr>
          <w:rFonts w:ascii="Century Gothic" w:hAnsi="Century Gothic"/>
        </w:rPr>
        <w:t xml:space="preserve"> y </w:t>
      </w:r>
      <w:proofErr w:type="spellStart"/>
      <w:r w:rsidRPr="001D130E">
        <w:rPr>
          <w:rFonts w:ascii="Century Gothic" w:hAnsi="Century Gothic"/>
        </w:rPr>
        <w:t>dasg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olaf</w:t>
      </w:r>
      <w:proofErr w:type="spellEnd"/>
      <w:r w:rsidRPr="001D130E">
        <w:rPr>
          <w:rFonts w:ascii="Century Gothic" w:hAnsi="Century Gothic"/>
        </w:rPr>
        <w:t>.</w:t>
      </w:r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Gallwch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ysgrifennu'r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swm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yma</w:t>
      </w:r>
      <w:proofErr w:type="spellEnd"/>
      <w:r w:rsidRPr="001D130E">
        <w:rPr>
          <w:rFonts w:ascii="Century Gothic" w:hAnsi="Century Gothic"/>
        </w:rPr>
        <w:t xml:space="preserve"> </w:t>
      </w:r>
      <w:proofErr w:type="spellStart"/>
      <w:r w:rsidRPr="001D130E">
        <w:rPr>
          <w:rFonts w:ascii="Century Gothic" w:hAnsi="Century Gothic"/>
        </w:rPr>
        <w:t>yn</w:t>
      </w:r>
      <w:proofErr w:type="spellEnd"/>
      <w:r w:rsidRPr="001D130E">
        <w:rPr>
          <w:rFonts w:ascii="Century Gothic" w:hAnsi="Century Gothic"/>
        </w:rPr>
        <w:t xml:space="preserve"> y </w:t>
      </w:r>
      <w:proofErr w:type="spellStart"/>
      <w:r w:rsidRPr="001D130E">
        <w:rPr>
          <w:rFonts w:ascii="Century Gothic" w:hAnsi="Century Gothic"/>
        </w:rPr>
        <w:t>golofn</w:t>
      </w:r>
      <w:proofErr w:type="spellEnd"/>
      <w:r w:rsidRPr="001D130E">
        <w:rPr>
          <w:rFonts w:ascii="Century Gothic" w:hAnsi="Century Gothic"/>
        </w:rPr>
        <w:t xml:space="preserve"> '</w:t>
      </w:r>
      <w:r w:rsidRPr="001D130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Cyfanswm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costau</w:t>
      </w:r>
      <w:proofErr w:type="spellEnd"/>
      <w:r>
        <w:rPr>
          <w:rFonts w:ascii="Century Gothic" w:hAnsi="Century Gothic"/>
        </w:rPr>
        <w:t xml:space="preserve"> bob </w:t>
      </w:r>
      <w:proofErr w:type="spellStart"/>
      <w:r>
        <w:rPr>
          <w:rFonts w:ascii="Century Gothic" w:hAnsi="Century Gothic"/>
        </w:rPr>
        <w:t>dydd</w:t>
      </w:r>
      <w:proofErr w:type="spellEnd"/>
      <w:r>
        <w:rPr>
          <w:rFonts w:ascii="Century Gothic" w:hAnsi="Century Gothic"/>
        </w:rPr>
        <w:t xml:space="preserve"> (b)</w:t>
      </w:r>
      <w:r>
        <w:rPr>
          <w:rFonts w:ascii="Century Gothic" w:hAnsi="Century Gothic"/>
        </w:rPr>
        <w:t>'</w:t>
      </w:r>
    </w:p>
    <w:p w:rsidR="001D130E" w:rsidRDefault="001D130E" w14:paraId="765EEEAB" w14:textId="77777777">
      <w:pPr>
        <w:rPr>
          <w:rFonts w:ascii="Century Gothic" w:hAnsi="Century Gothic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83"/>
        <w:gridCol w:w="1374"/>
        <w:gridCol w:w="1412"/>
        <w:gridCol w:w="1061"/>
        <w:gridCol w:w="1420"/>
        <w:gridCol w:w="905"/>
        <w:gridCol w:w="1444"/>
        <w:gridCol w:w="1444"/>
        <w:gridCol w:w="956"/>
      </w:tblGrid>
      <w:tr w:rsidR="007F09CB" w:rsidTr="00F504A4" w14:paraId="1F013651" w14:textId="77777777">
        <w:trPr>
          <w:trHeight w:val="551"/>
        </w:trPr>
        <w:tc>
          <w:tcPr>
            <w:tcW w:w="1183" w:type="dxa"/>
            <w:vMerge w:val="restart"/>
            <w:shd w:val="clear" w:color="auto" w:fill="E7E6E6" w:themeFill="background2"/>
            <w:vAlign w:val="center"/>
          </w:tcPr>
          <w:p w:rsidR="001D130E" w:rsidP="00EC3F8B" w:rsidRDefault="001D130E" w14:paraId="32F6FF06" w14:textId="53AEE8EB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iwrnod</w:t>
            </w:r>
            <w:proofErr w:type="spellEnd"/>
          </w:p>
        </w:tc>
        <w:tc>
          <w:tcPr>
            <w:tcW w:w="1374" w:type="dxa"/>
            <w:vMerge w:val="restart"/>
            <w:shd w:val="clear" w:color="auto" w:fill="E7E6E6" w:themeFill="background2"/>
            <w:vAlign w:val="center"/>
          </w:tcPr>
          <w:p w:rsidR="001D130E" w:rsidP="00EC3F8B" w:rsidRDefault="001D130E" w14:paraId="48A2480B" w14:textId="233B028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Nifer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yr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ymwelwyr</w:t>
            </w:r>
            <w:proofErr w:type="spellEnd"/>
          </w:p>
        </w:tc>
        <w:tc>
          <w:tcPr>
            <w:tcW w:w="6242" w:type="dxa"/>
            <w:gridSpan w:val="5"/>
            <w:shd w:val="clear" w:color="auto" w:fill="E7E6E6" w:themeFill="background2"/>
            <w:vAlign w:val="center"/>
          </w:tcPr>
          <w:p w:rsidR="001D130E" w:rsidP="00EC3F8B" w:rsidRDefault="001D130E" w14:paraId="14B2B70C" w14:textId="06EC9431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In</w:t>
            </w:r>
            <w:r>
              <w:rPr>
                <w:rFonts w:ascii="Century Gothic" w:hAnsi="Century Gothic"/>
              </w:rPr>
              <w:t>cwm</w:t>
            </w:r>
            <w:proofErr w:type="spellEnd"/>
          </w:p>
        </w:tc>
        <w:tc>
          <w:tcPr>
            <w:tcW w:w="1444" w:type="dxa"/>
            <w:vMerge w:val="restart"/>
            <w:shd w:val="clear" w:color="auto" w:fill="E7E6E6" w:themeFill="background2"/>
            <w:vAlign w:val="center"/>
          </w:tcPr>
          <w:p w:rsidR="001D130E" w:rsidP="00EC3F8B" w:rsidRDefault="001D130E" w14:paraId="2725142A" w14:textId="30F5BB8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Cyfanswm</w:t>
            </w:r>
            <w:proofErr w:type="spellEnd"/>
            <w:r>
              <w:rPr>
                <w:rFonts w:ascii="Century Gothic" w:hAnsi="Century Gothic"/>
              </w:rPr>
              <w:t xml:space="preserve"> y </w:t>
            </w:r>
            <w:proofErr w:type="spellStart"/>
            <w:r>
              <w:rPr>
                <w:rFonts w:ascii="Century Gothic" w:hAnsi="Century Gothic"/>
              </w:rPr>
              <w:t>costau</w:t>
            </w:r>
            <w:proofErr w:type="spellEnd"/>
            <w:r>
              <w:rPr>
                <w:rFonts w:ascii="Century Gothic" w:hAnsi="Century Gothic"/>
              </w:rPr>
              <w:t xml:space="preserve"> bob </w:t>
            </w:r>
            <w:proofErr w:type="spellStart"/>
            <w:r>
              <w:rPr>
                <w:rFonts w:ascii="Century Gothic" w:hAnsi="Century Gothic"/>
              </w:rPr>
              <w:t>dydd</w:t>
            </w:r>
            <w:proofErr w:type="spellEnd"/>
            <w:r>
              <w:rPr>
                <w:rFonts w:ascii="Century Gothic" w:hAnsi="Century Gothic"/>
              </w:rPr>
              <w:t xml:space="preserve"> (b)</w:t>
            </w:r>
          </w:p>
        </w:tc>
        <w:tc>
          <w:tcPr>
            <w:tcW w:w="956" w:type="dxa"/>
            <w:vMerge w:val="restart"/>
            <w:shd w:val="clear" w:color="auto" w:fill="E7E6E6" w:themeFill="background2"/>
            <w:vAlign w:val="center"/>
          </w:tcPr>
          <w:p w:rsidR="001D130E" w:rsidP="00EC3F8B" w:rsidRDefault="001D130E" w14:paraId="548349B3" w14:textId="70FF8B7E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Elw</w:t>
            </w:r>
            <w:proofErr w:type="spellEnd"/>
          </w:p>
          <w:p w:rsidR="001D130E" w:rsidP="00EC3F8B" w:rsidRDefault="001D130E" w14:paraId="4BAF4BF1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(a - b)</w:t>
            </w:r>
          </w:p>
        </w:tc>
      </w:tr>
      <w:tr w:rsidR="001D130E" w:rsidTr="00F504A4" w14:paraId="4AF54A7C" w14:textId="77777777">
        <w:trPr>
          <w:trHeight w:val="2211"/>
        </w:trPr>
        <w:tc>
          <w:tcPr>
            <w:tcW w:w="1183" w:type="dxa"/>
            <w:vMerge/>
          </w:tcPr>
          <w:p w:rsidR="001D130E" w:rsidP="00EC3F8B" w:rsidRDefault="001D130E" w14:paraId="0C8D8C2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4" w:type="dxa"/>
            <w:vMerge/>
          </w:tcPr>
          <w:p w:rsidR="001D130E" w:rsidP="00EC3F8B" w:rsidRDefault="001D130E" w14:paraId="2D45AB8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1D130E" w:rsidP="00EC3F8B" w:rsidRDefault="001D130E" w14:paraId="45131AF8" w14:textId="579C0E84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1D130E">
              <w:rPr>
                <w:rFonts w:ascii="Century Gothic" w:hAnsi="Century Gothic"/>
              </w:rPr>
              <w:t>Pris</w:t>
            </w:r>
            <w:proofErr w:type="spellEnd"/>
            <w:r w:rsidRPr="001D130E">
              <w:rPr>
                <w:rFonts w:ascii="Century Gothic" w:hAnsi="Century Gothic"/>
              </w:rPr>
              <w:t xml:space="preserve"> </w:t>
            </w:r>
            <w:proofErr w:type="spellStart"/>
            <w:r w:rsidRPr="001D130E">
              <w:rPr>
                <w:rFonts w:ascii="Century Gothic" w:hAnsi="Century Gothic"/>
              </w:rPr>
              <w:t>Mynediad</w:t>
            </w:r>
            <w:proofErr w:type="spellEnd"/>
            <w:r w:rsidRPr="001D130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(£15)</w:t>
            </w:r>
          </w:p>
        </w:tc>
        <w:tc>
          <w:tcPr>
            <w:tcW w:w="1061" w:type="dxa"/>
            <w:shd w:val="clear" w:color="auto" w:fill="E7E6E6" w:themeFill="background2"/>
            <w:vAlign w:val="center"/>
          </w:tcPr>
          <w:p w:rsidR="001D130E" w:rsidP="00EC3F8B" w:rsidRDefault="001D130E" w14:paraId="08FE7CAE" w14:textId="201CA1E5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Caffi</w:t>
            </w:r>
            <w:proofErr w:type="spellEnd"/>
            <w:r>
              <w:rPr>
                <w:rFonts w:ascii="Century Gothic" w:hAnsi="Century Gothic"/>
              </w:rPr>
              <w:t xml:space="preserve"> a </w:t>
            </w:r>
            <w:proofErr w:type="spellStart"/>
            <w:r>
              <w:rPr>
                <w:rFonts w:ascii="Century Gothic" w:hAnsi="Century Gothic"/>
              </w:rPr>
              <w:t>Siop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goffi</w:t>
            </w:r>
            <w:proofErr w:type="spellEnd"/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:rsidR="001D130E" w:rsidP="00EC3F8B" w:rsidRDefault="001D130E" w14:paraId="2601D7DC" w14:textId="41E0B060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Siopau</w:t>
            </w:r>
            <w:proofErr w:type="spellEnd"/>
            <w:r>
              <w:rPr>
                <w:rFonts w:ascii="Century Gothic" w:hAnsi="Century Gothic"/>
              </w:rPr>
              <w:t xml:space="preserve"> a </w:t>
            </w:r>
            <w:proofErr w:type="spellStart"/>
            <w:r>
              <w:rPr>
                <w:rFonts w:ascii="Century Gothic" w:hAnsi="Century Gothic"/>
              </w:rPr>
              <w:t>byrbrydau</w:t>
            </w:r>
            <w:proofErr w:type="spellEnd"/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:rsidR="001D130E" w:rsidP="00EC3F8B" w:rsidRDefault="001D130E" w14:paraId="2FC2D2B0" w14:textId="49ADD455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Hufen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iâ</w:t>
            </w:r>
            <w:proofErr w:type="spellEnd"/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:rsidR="001D130E" w:rsidP="00EC3F8B" w:rsidRDefault="001D130E" w14:paraId="60197384" w14:textId="4FF6B27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Cyfanswm</w:t>
            </w:r>
            <w:proofErr w:type="spellEnd"/>
            <w:r>
              <w:rPr>
                <w:rFonts w:ascii="Century Gothic" w:hAnsi="Century Gothic"/>
              </w:rPr>
              <w:t xml:space="preserve"> (a)</w:t>
            </w:r>
          </w:p>
        </w:tc>
        <w:tc>
          <w:tcPr>
            <w:tcW w:w="1444" w:type="dxa"/>
            <w:vMerge/>
          </w:tcPr>
          <w:p w:rsidR="001D130E" w:rsidP="00EC3F8B" w:rsidRDefault="001D130E" w14:paraId="4B71770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  <w:vMerge/>
          </w:tcPr>
          <w:p w:rsidR="001D130E" w:rsidP="00EC3F8B" w:rsidRDefault="001D130E" w14:paraId="5AF02CD8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7F89E8F6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3F376617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374" w:type="dxa"/>
          </w:tcPr>
          <w:p w:rsidR="001D130E" w:rsidP="00EC3F8B" w:rsidRDefault="001D130E" w14:paraId="4B546189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</w:t>
            </w:r>
          </w:p>
        </w:tc>
        <w:tc>
          <w:tcPr>
            <w:tcW w:w="1412" w:type="dxa"/>
          </w:tcPr>
          <w:p w:rsidR="001D130E" w:rsidP="00EC3F8B" w:rsidRDefault="001D130E" w14:paraId="7F2EB52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3DE8D16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27B6C28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2951618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3218340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590567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6D520B57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2884A030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68BB15FB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374" w:type="dxa"/>
          </w:tcPr>
          <w:p w:rsidR="001D130E" w:rsidP="00EC3F8B" w:rsidRDefault="001D130E" w14:paraId="6C473EAF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</w:t>
            </w:r>
          </w:p>
        </w:tc>
        <w:tc>
          <w:tcPr>
            <w:tcW w:w="1412" w:type="dxa"/>
          </w:tcPr>
          <w:p w:rsidR="001D130E" w:rsidP="00EC3F8B" w:rsidRDefault="001D130E" w14:paraId="043CAD2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26CA475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391ECC1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6D8843C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1F9D16B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87C3F4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01941209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72D1F732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03021EC5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374" w:type="dxa"/>
          </w:tcPr>
          <w:p w:rsidR="001D130E" w:rsidP="00EC3F8B" w:rsidRDefault="001D130E" w14:paraId="03631591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</w:t>
            </w:r>
          </w:p>
        </w:tc>
        <w:tc>
          <w:tcPr>
            <w:tcW w:w="1412" w:type="dxa"/>
          </w:tcPr>
          <w:p w:rsidR="001D130E" w:rsidP="00EC3F8B" w:rsidRDefault="001D130E" w14:paraId="0B3F1B0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0EFCCF5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13AAE97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1ECBD6B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0CF8B6B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3C87056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22E6297A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7E413DFF" w14:textId="77777777">
        <w:trPr>
          <w:trHeight w:val="524"/>
        </w:trPr>
        <w:tc>
          <w:tcPr>
            <w:tcW w:w="1183" w:type="dxa"/>
          </w:tcPr>
          <w:p w:rsidR="001D130E" w:rsidP="00EC3F8B" w:rsidRDefault="001D130E" w14:paraId="7C053D1C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374" w:type="dxa"/>
          </w:tcPr>
          <w:p w:rsidR="001D130E" w:rsidP="00EC3F8B" w:rsidRDefault="001D130E" w14:paraId="7006566D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</w:t>
            </w:r>
          </w:p>
        </w:tc>
        <w:tc>
          <w:tcPr>
            <w:tcW w:w="1412" w:type="dxa"/>
          </w:tcPr>
          <w:p w:rsidR="001D130E" w:rsidP="00EC3F8B" w:rsidRDefault="001D130E" w14:paraId="3E2E8C2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1AC3BE6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626CA0D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7C63BBC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1928F4A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533D84D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7A1E7A28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6CC3A2AE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27F46E60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374" w:type="dxa"/>
          </w:tcPr>
          <w:p w:rsidR="001D130E" w:rsidP="00EC3F8B" w:rsidRDefault="001D130E" w14:paraId="673B33C3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61</w:t>
            </w:r>
          </w:p>
        </w:tc>
        <w:tc>
          <w:tcPr>
            <w:tcW w:w="1412" w:type="dxa"/>
          </w:tcPr>
          <w:p w:rsidR="001D130E" w:rsidP="00EC3F8B" w:rsidRDefault="001D130E" w14:paraId="653DA65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0923440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28F5940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703C1E4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4D61F51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42052E4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5BCD4457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7CD99606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2844EEB0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374" w:type="dxa"/>
          </w:tcPr>
          <w:p w:rsidR="001D130E" w:rsidP="00EC3F8B" w:rsidRDefault="001D130E" w14:paraId="7785AAFA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</w:t>
            </w:r>
          </w:p>
        </w:tc>
        <w:tc>
          <w:tcPr>
            <w:tcW w:w="1412" w:type="dxa"/>
          </w:tcPr>
          <w:p w:rsidR="001D130E" w:rsidP="00EC3F8B" w:rsidRDefault="001D130E" w14:paraId="5DFD3F3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5770024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7F13D53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36E8DD5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1E7FBAB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252A676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66CDB65A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26CF7193" w14:textId="77777777">
        <w:trPr>
          <w:trHeight w:val="524"/>
        </w:trPr>
        <w:tc>
          <w:tcPr>
            <w:tcW w:w="1183" w:type="dxa"/>
          </w:tcPr>
          <w:p w:rsidR="001D130E" w:rsidP="00EC3F8B" w:rsidRDefault="001D130E" w14:paraId="425D63A2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374" w:type="dxa"/>
          </w:tcPr>
          <w:p w:rsidR="001D130E" w:rsidP="00EC3F8B" w:rsidRDefault="001D130E" w14:paraId="13C416A5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</w:t>
            </w:r>
          </w:p>
        </w:tc>
        <w:tc>
          <w:tcPr>
            <w:tcW w:w="1412" w:type="dxa"/>
          </w:tcPr>
          <w:p w:rsidR="001D130E" w:rsidP="00EC3F8B" w:rsidRDefault="001D130E" w14:paraId="64A574C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3A7E096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103A973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32C8160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4102372E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0D0BA65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12FA4901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3293DE7B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7F44CF71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1374" w:type="dxa"/>
          </w:tcPr>
          <w:p w:rsidR="001D130E" w:rsidP="00EC3F8B" w:rsidRDefault="001D130E" w14:paraId="0DD7275A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</w:t>
            </w:r>
          </w:p>
        </w:tc>
        <w:tc>
          <w:tcPr>
            <w:tcW w:w="1412" w:type="dxa"/>
          </w:tcPr>
          <w:p w:rsidR="001D130E" w:rsidP="00EC3F8B" w:rsidRDefault="001D130E" w14:paraId="120D609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263E6F5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4442668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4264F20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35A7043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3587E0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54E6BAAA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3A2603DB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6DCADC8A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1374" w:type="dxa"/>
          </w:tcPr>
          <w:p w:rsidR="001D130E" w:rsidP="00EC3F8B" w:rsidRDefault="001D130E" w14:paraId="1A7B7B64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</w:t>
            </w:r>
          </w:p>
        </w:tc>
        <w:tc>
          <w:tcPr>
            <w:tcW w:w="1412" w:type="dxa"/>
          </w:tcPr>
          <w:p w:rsidR="001D130E" w:rsidP="00EC3F8B" w:rsidRDefault="001D130E" w14:paraId="0E397C7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4E69234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327BDF5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553315E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23DCBD0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64B80A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7993E786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61EE31EE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5F6EABEB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374" w:type="dxa"/>
          </w:tcPr>
          <w:p w:rsidR="001D130E" w:rsidP="00EC3F8B" w:rsidRDefault="001D130E" w14:paraId="33C63B86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412" w:type="dxa"/>
          </w:tcPr>
          <w:p w:rsidR="001D130E" w:rsidP="00EC3F8B" w:rsidRDefault="001D130E" w14:paraId="56E665C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5FDABAC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653BAB4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3D266D8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0643B5E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EA4F4D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4951CB39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78AF02AD" w14:textId="77777777">
        <w:trPr>
          <w:trHeight w:val="524"/>
        </w:trPr>
        <w:tc>
          <w:tcPr>
            <w:tcW w:w="1183" w:type="dxa"/>
          </w:tcPr>
          <w:p w:rsidR="001D130E" w:rsidP="00EC3F8B" w:rsidRDefault="001D130E" w14:paraId="09FE6AB4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374" w:type="dxa"/>
          </w:tcPr>
          <w:p w:rsidR="001D130E" w:rsidP="00EC3F8B" w:rsidRDefault="001D130E" w14:paraId="00503CCF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89</w:t>
            </w:r>
          </w:p>
        </w:tc>
        <w:tc>
          <w:tcPr>
            <w:tcW w:w="1412" w:type="dxa"/>
          </w:tcPr>
          <w:p w:rsidR="001D130E" w:rsidP="00EC3F8B" w:rsidRDefault="001D130E" w14:paraId="2139744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342E2ED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6AC7EA0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126A45B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1202683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01649F7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0C461C0E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5A705E8B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6D069806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12</w:t>
            </w:r>
          </w:p>
        </w:tc>
        <w:tc>
          <w:tcPr>
            <w:tcW w:w="1374" w:type="dxa"/>
          </w:tcPr>
          <w:p w:rsidR="001D130E" w:rsidP="00EC3F8B" w:rsidRDefault="001D130E" w14:paraId="31031970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</w:t>
            </w:r>
          </w:p>
        </w:tc>
        <w:tc>
          <w:tcPr>
            <w:tcW w:w="1412" w:type="dxa"/>
          </w:tcPr>
          <w:p w:rsidR="001D130E" w:rsidP="00EC3F8B" w:rsidRDefault="001D130E" w14:paraId="5EF3AFE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45AF54E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7259200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602E548E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C6EA56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6BCD184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3628E89B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667898D2" w14:textId="77777777">
        <w:trPr>
          <w:trHeight w:val="551"/>
        </w:trPr>
        <w:tc>
          <w:tcPr>
            <w:tcW w:w="1183" w:type="dxa"/>
          </w:tcPr>
          <w:p w:rsidR="001D130E" w:rsidP="00EC3F8B" w:rsidRDefault="001D130E" w14:paraId="23E7EB57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374" w:type="dxa"/>
          </w:tcPr>
          <w:p w:rsidR="001D130E" w:rsidP="00EC3F8B" w:rsidRDefault="001D130E" w14:paraId="133C3137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453</w:t>
            </w:r>
          </w:p>
        </w:tc>
        <w:tc>
          <w:tcPr>
            <w:tcW w:w="1412" w:type="dxa"/>
          </w:tcPr>
          <w:p w:rsidR="001D130E" w:rsidP="00EC3F8B" w:rsidRDefault="001D130E" w14:paraId="0738BED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26FDBF8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6FA9893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5600ECE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7C8D142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4B4A61B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7F93DC55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7F09CB" w:rsidTr="00F504A4" w14:paraId="38EA4E27" w14:textId="77777777">
        <w:trPr>
          <w:trHeight w:val="524"/>
        </w:trPr>
        <w:tc>
          <w:tcPr>
            <w:tcW w:w="1183" w:type="dxa"/>
          </w:tcPr>
          <w:p w:rsidR="001D130E" w:rsidP="00EC3F8B" w:rsidRDefault="001D130E" w14:paraId="3B8B9884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374" w:type="dxa"/>
          </w:tcPr>
          <w:p w:rsidR="001D130E" w:rsidP="00EC3F8B" w:rsidRDefault="001D130E" w14:paraId="7566CCD4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367</w:t>
            </w:r>
          </w:p>
        </w:tc>
        <w:tc>
          <w:tcPr>
            <w:tcW w:w="1412" w:type="dxa"/>
          </w:tcPr>
          <w:p w:rsidR="001D130E" w:rsidP="00EC3F8B" w:rsidRDefault="001D130E" w14:paraId="03CCC8C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1" w:type="dxa"/>
          </w:tcPr>
          <w:p w:rsidR="001D130E" w:rsidP="00EC3F8B" w:rsidRDefault="001D130E" w14:paraId="623FDD4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20" w:type="dxa"/>
          </w:tcPr>
          <w:p w:rsidR="001D130E" w:rsidP="00EC3F8B" w:rsidRDefault="001D130E" w14:paraId="4717C15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05" w:type="dxa"/>
          </w:tcPr>
          <w:p w:rsidR="001D130E" w:rsidP="00EC3F8B" w:rsidRDefault="001D130E" w14:paraId="7561A97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3EAFC35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</w:tcPr>
          <w:p w:rsidR="001D130E" w:rsidP="00EC3F8B" w:rsidRDefault="001D130E" w14:paraId="77E539D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6" w:type="dxa"/>
          </w:tcPr>
          <w:p w:rsidR="001D130E" w:rsidP="00EC3F8B" w:rsidRDefault="001D130E" w14:paraId="2FE9D703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1D130E" w:rsidTr="00F504A4" w14:paraId="44228311" w14:textId="77777777">
        <w:trPr>
          <w:trHeight w:val="551"/>
        </w:trPr>
        <w:tc>
          <w:tcPr>
            <w:tcW w:w="8799" w:type="dxa"/>
            <w:gridSpan w:val="7"/>
          </w:tcPr>
          <w:p w:rsidR="001D130E" w:rsidP="00EC3F8B" w:rsidRDefault="001D130E" w14:paraId="0FC513A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="001D130E" w:rsidP="00EC3F8B" w:rsidRDefault="001D130E" w14:paraId="168E925B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  <w:tc>
          <w:tcPr>
            <w:tcW w:w="956" w:type="dxa"/>
            <w:shd w:val="clear" w:color="auto" w:fill="E7E6E6" w:themeFill="background2"/>
          </w:tcPr>
          <w:p w:rsidR="001D130E" w:rsidP="00EC3F8B" w:rsidRDefault="001D130E" w14:paraId="76916D7E" w14:textId="77777777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F504A4" w:rsidP="00F504A4" w:rsidRDefault="00F504A4" w14:paraId="1A26FD28" w14:textId="77777777">
      <w:pPr>
        <w:rPr>
          <w:rFonts w:ascii="Century Gothic" w:hAnsi="Century Gothic"/>
        </w:rPr>
      </w:pPr>
    </w:p>
    <w:p w:rsidRPr="00F504A4" w:rsidR="00F504A4" w:rsidP="00F504A4" w:rsidRDefault="00F504A4" w14:paraId="12F06A44" w14:textId="74F6EC96">
      <w:pPr>
        <w:rPr>
          <w:rFonts w:ascii="Century Gothic" w:hAnsi="Century Gothic"/>
        </w:rPr>
      </w:pPr>
      <w:r w:rsidRPr="00F504A4">
        <w:rPr>
          <w:rFonts w:ascii="Century Gothic" w:hAnsi="Century Gothic"/>
        </w:rPr>
        <w:t xml:space="preserve">Pa </w:t>
      </w:r>
      <w:proofErr w:type="spellStart"/>
      <w:r w:rsidRPr="00F504A4">
        <w:rPr>
          <w:rFonts w:ascii="Century Gothic" w:hAnsi="Century Gothic"/>
        </w:rPr>
        <w:t>elw</w:t>
      </w:r>
      <w:proofErr w:type="spellEnd"/>
      <w:r w:rsidRPr="00F504A4">
        <w:rPr>
          <w:rFonts w:ascii="Century Gothic" w:hAnsi="Century Gothic"/>
        </w:rPr>
        <w:t xml:space="preserve"> neu </w:t>
      </w:r>
      <w:proofErr w:type="spellStart"/>
      <w:r w:rsidRPr="00F504A4">
        <w:rPr>
          <w:rFonts w:ascii="Century Gothic" w:hAnsi="Century Gothic"/>
        </w:rPr>
        <w:t>golled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ydych</w:t>
      </w:r>
      <w:proofErr w:type="spellEnd"/>
      <w:r w:rsidRPr="00F504A4">
        <w:rPr>
          <w:rFonts w:ascii="Century Gothic" w:hAnsi="Century Gothic"/>
        </w:rPr>
        <w:t xml:space="preserve"> chi </w:t>
      </w:r>
      <w:proofErr w:type="spellStart"/>
      <w:r w:rsidRPr="00F504A4">
        <w:rPr>
          <w:rFonts w:ascii="Century Gothic" w:hAnsi="Century Gothic"/>
        </w:rPr>
        <w:t>wedi'i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wneud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yn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ystod</w:t>
      </w:r>
      <w:proofErr w:type="spellEnd"/>
      <w:r w:rsidRPr="00F504A4">
        <w:rPr>
          <w:rFonts w:ascii="Century Gothic" w:hAnsi="Century Gothic"/>
        </w:rPr>
        <w:t xml:space="preserve"> y </w:t>
      </w:r>
      <w:proofErr w:type="spellStart"/>
      <w:r w:rsidRPr="00F504A4">
        <w:rPr>
          <w:rFonts w:ascii="Century Gothic" w:hAnsi="Century Gothic"/>
        </w:rPr>
        <w:t>pythefnos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cyntaf</w:t>
      </w:r>
      <w:proofErr w:type="spellEnd"/>
      <w:r w:rsidRPr="00F504A4">
        <w:rPr>
          <w:rFonts w:ascii="Century Gothic" w:hAnsi="Century Gothic"/>
        </w:rPr>
        <w:t xml:space="preserve"> o </w:t>
      </w:r>
      <w:proofErr w:type="spellStart"/>
      <w:r w:rsidRPr="00F504A4">
        <w:rPr>
          <w:rFonts w:ascii="Century Gothic" w:hAnsi="Century Gothic"/>
        </w:rPr>
        <w:t>agor</w:t>
      </w:r>
      <w:proofErr w:type="spellEnd"/>
      <w:r w:rsidRPr="00F504A4">
        <w:rPr>
          <w:rFonts w:ascii="Century Gothic" w:hAnsi="Century Gothic"/>
        </w:rPr>
        <w:t xml:space="preserve"> </w:t>
      </w:r>
      <w:proofErr w:type="spellStart"/>
      <w:r w:rsidRPr="00F504A4">
        <w:rPr>
          <w:rFonts w:ascii="Century Gothic" w:hAnsi="Century Gothic"/>
        </w:rPr>
        <w:t>eich</w:t>
      </w:r>
      <w:proofErr w:type="spellEnd"/>
      <w:r w:rsidRPr="00F504A4">
        <w:rPr>
          <w:rFonts w:ascii="Century Gothic" w:hAnsi="Century Gothic"/>
        </w:rPr>
        <w:t xml:space="preserve"> parc </w:t>
      </w:r>
      <w:proofErr w:type="spellStart"/>
      <w:r>
        <w:rPr>
          <w:rFonts w:ascii="Century Gothic" w:hAnsi="Century Gothic"/>
        </w:rPr>
        <w:t>adloniant</w:t>
      </w:r>
      <w:proofErr w:type="spellEnd"/>
      <w:r w:rsidRPr="00F504A4">
        <w:rPr>
          <w:rFonts w:ascii="Century Gothic" w:hAnsi="Century Gothic"/>
        </w:rPr>
        <w:t>?</w:t>
      </w:r>
    </w:p>
    <w:p w:rsidRPr="00F504A4" w:rsidR="00F504A4" w:rsidP="00F504A4" w:rsidRDefault="00F504A4" w14:paraId="2C296D13" w14:textId="77777777">
      <w:pPr>
        <w:rPr>
          <w:rFonts w:ascii="Century Gothic" w:hAnsi="Century Gothic"/>
        </w:rPr>
      </w:pPr>
    </w:p>
    <w:p w:rsidR="006951F2" w:rsidP="00F504A4" w:rsidRDefault="00F504A4" w14:paraId="7D732704" w14:textId="4C4A387C">
      <w:pPr>
        <w:rPr>
          <w:rFonts w:ascii="Century Gothic" w:hAnsi="Century Gothic"/>
        </w:rPr>
      </w:pPr>
      <w:r w:rsidRPr="00F504A4">
        <w:rPr>
          <w:rFonts w:ascii="Century Gothic" w:hAnsi="Century Gothic"/>
        </w:rPr>
        <w:t>____________________________________</w:t>
      </w:r>
      <w:r w:rsidR="006951F2">
        <w:rPr>
          <w:rFonts w:ascii="Century Gothic" w:hAnsi="Century Gothic"/>
        </w:rPr>
        <w:br w:type="page"/>
      </w:r>
    </w:p>
    <w:p w:rsidR="006951F2" w:rsidP="006951F2" w:rsidRDefault="004278C9" w14:paraId="1CB72757" w14:textId="684D176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Profit and loss of</w:t>
      </w:r>
      <w:r w:rsidR="006951F2">
        <w:rPr>
          <w:rFonts w:ascii="Century Gothic" w:hAnsi="Century Gothic"/>
          <w:b/>
          <w:bCs/>
        </w:rPr>
        <w:t xml:space="preserve"> your am</w:t>
      </w:r>
      <w:r>
        <w:rPr>
          <w:rFonts w:ascii="Century Gothic" w:hAnsi="Century Gothic"/>
          <w:b/>
          <w:bCs/>
        </w:rPr>
        <w:t>us</w:t>
      </w:r>
      <w:r w:rsidR="006951F2">
        <w:rPr>
          <w:rFonts w:ascii="Century Gothic" w:hAnsi="Century Gothic"/>
          <w:b/>
          <w:bCs/>
        </w:rPr>
        <w:t>ement park</w:t>
      </w:r>
    </w:p>
    <w:p w:rsidR="006951F2" w:rsidP="006951F2" w:rsidRDefault="006951F2" w14:paraId="396CFD36" w14:textId="780F5F5E"/>
    <w:p w:rsidRPr="004278C9" w:rsidR="004278C9" w:rsidP="004278C9" w:rsidRDefault="004278C9" w14:paraId="68D3C4F2" w14:textId="7770F195">
      <w:pPr>
        <w:jc w:val="center"/>
      </w:pPr>
      <w:r w:rsidRPr="004278C9">
        <w:fldChar w:fldCharType="begin"/>
      </w:r>
      <w:r w:rsidRPr="004278C9">
        <w:instrText xml:space="preserve"> INCLUDEPICTURE "https://cdn4.vectorstock.com/i/1000x1000/48/28/financial-profit-and-loss-graph-charts-vector-18564828.jpg" \* MERGEFORMATINET </w:instrText>
      </w:r>
      <w:r w:rsidRPr="004278C9">
        <w:fldChar w:fldCharType="separate"/>
      </w:r>
      <w:r w:rsidRPr="004278C9">
        <w:rPr>
          <w:noProof/>
        </w:rPr>
        <w:drawing>
          <wp:inline distT="0" distB="0" distL="0" distR="0" wp14:anchorId="4B286C69" wp14:editId="3A3D79DA">
            <wp:extent cx="2537927" cy="955511"/>
            <wp:effectExtent l="0" t="0" r="2540" b="0"/>
            <wp:docPr id="3" name="Picture 3" descr="Financial profit and loss graph char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ial profit and loss graph char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2" b="40409"/>
                    <a:stretch/>
                  </pic:blipFill>
                  <pic:spPr bwMode="auto">
                    <a:xfrm>
                      <a:off x="0" y="0"/>
                      <a:ext cx="2567156" cy="9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78C9">
        <w:fldChar w:fldCharType="end"/>
      </w:r>
    </w:p>
    <w:p w:rsidRPr="00570AE5" w:rsidR="006951F2" w:rsidP="006951F2" w:rsidRDefault="006951F2" w14:paraId="253ADAD5" w14:textId="77777777">
      <w:pPr>
        <w:jc w:val="center"/>
        <w:rPr>
          <w:rFonts w:ascii="Century Gothic" w:hAnsi="Century Gothic"/>
        </w:rPr>
      </w:pPr>
    </w:p>
    <w:p w:rsidRPr="0071222C" w:rsidR="0071222C" w:rsidP="0071222C" w:rsidRDefault="0071222C" w14:paraId="0F34E2AE" w14:textId="7D6753F7">
      <w:pPr>
        <w:rPr>
          <w:rFonts w:ascii="Century Gothic" w:hAnsi="Century Gothic"/>
        </w:rPr>
      </w:pPr>
      <w:r>
        <w:rPr>
          <w:rFonts w:ascii="Century Gothic" w:hAnsi="Century Gothic"/>
        </w:rPr>
        <w:t>In this activity, you will w</w:t>
      </w:r>
      <w:r w:rsidRPr="0071222C">
        <w:rPr>
          <w:rFonts w:ascii="Century Gothic" w:hAnsi="Century Gothic"/>
        </w:rPr>
        <w:t xml:space="preserve">ork out your total profit from the admission price (gate), cafes and shops. </w:t>
      </w:r>
      <w:r w:rsidR="00114A01">
        <w:rPr>
          <w:rFonts w:ascii="Century Gothic" w:hAnsi="Century Gothic"/>
        </w:rPr>
        <w:t>Next you will</w:t>
      </w:r>
      <w:r w:rsidRPr="0071222C">
        <w:rPr>
          <w:rFonts w:ascii="Century Gothic" w:hAnsi="Century Gothic"/>
        </w:rPr>
        <w:t xml:space="preserve"> take away your total </w:t>
      </w:r>
      <w:r w:rsidR="00114A01">
        <w:rPr>
          <w:rFonts w:ascii="Century Gothic" w:hAnsi="Century Gothic"/>
        </w:rPr>
        <w:t xml:space="preserve">daily running </w:t>
      </w:r>
      <w:r w:rsidRPr="0071222C">
        <w:rPr>
          <w:rFonts w:ascii="Century Gothic" w:hAnsi="Century Gothic"/>
        </w:rPr>
        <w:t xml:space="preserve">cost that you have already worked out and find your profit or loss for each day. </w:t>
      </w:r>
    </w:p>
    <w:p w:rsidRPr="0071222C" w:rsidR="0071222C" w:rsidP="0071222C" w:rsidRDefault="0071222C" w14:paraId="1E0816B1" w14:textId="7AE8EDA5">
      <w:pPr>
        <w:rPr>
          <w:rFonts w:ascii="Century Gothic" w:hAnsi="Century Gothic"/>
        </w:rPr>
      </w:pPr>
    </w:p>
    <w:p w:rsidRPr="0071222C" w:rsidR="0071222C" w:rsidP="0071222C" w:rsidRDefault="0071222C" w14:paraId="7EC7E8FB" w14:textId="17EA859F">
      <w:pPr>
        <w:rPr>
          <w:rFonts w:ascii="Century Gothic" w:hAnsi="Century Gothic"/>
        </w:rPr>
      </w:pPr>
      <w:r w:rsidRPr="0071222C">
        <w:rPr>
          <w:rFonts w:ascii="Century Gothic" w:hAnsi="Century Gothic"/>
        </w:rPr>
        <w:t>Each visitor to your theme park will spend</w:t>
      </w:r>
      <w:r w:rsidR="00114A01">
        <w:rPr>
          <w:rFonts w:ascii="Century Gothic" w:hAnsi="Century Gothic"/>
        </w:rPr>
        <w:t>:</w:t>
      </w:r>
    </w:p>
    <w:p w:rsidRPr="0071222C" w:rsidR="0071222C" w:rsidP="0071222C" w:rsidRDefault="0071222C" w14:paraId="5641F412" w14:textId="77777777">
      <w:pPr>
        <w:rPr>
          <w:rFonts w:ascii="Century Gothic" w:hAnsi="Century Gothic"/>
        </w:rPr>
      </w:pPr>
      <w:r w:rsidRPr="0071222C">
        <w:rPr>
          <w:rFonts w:ascii="Century Gothic" w:hAnsi="Century Gothic"/>
        </w:rPr>
        <w:t xml:space="preserve">£4 at each café you have </w:t>
      </w:r>
    </w:p>
    <w:p w:rsidRPr="0071222C" w:rsidR="0071222C" w:rsidP="0071222C" w:rsidRDefault="0071222C" w14:paraId="3B3D3F5D" w14:textId="77777777">
      <w:pPr>
        <w:rPr>
          <w:rFonts w:ascii="Century Gothic" w:hAnsi="Century Gothic"/>
        </w:rPr>
      </w:pPr>
      <w:r w:rsidRPr="0071222C">
        <w:rPr>
          <w:rFonts w:ascii="Century Gothic" w:hAnsi="Century Gothic"/>
        </w:rPr>
        <w:t xml:space="preserve">£3 at each shop you have </w:t>
      </w:r>
    </w:p>
    <w:p w:rsidR="0071222C" w:rsidP="0071222C" w:rsidRDefault="0071222C" w14:paraId="37B4B10C" w14:textId="57E831FC">
      <w:pPr>
        <w:rPr>
          <w:rFonts w:ascii="Century Gothic" w:hAnsi="Century Gothic"/>
        </w:rPr>
      </w:pPr>
      <w:r w:rsidRPr="0071222C">
        <w:rPr>
          <w:rFonts w:ascii="Century Gothic" w:hAnsi="Century Gothic"/>
        </w:rPr>
        <w:t xml:space="preserve">£1 at every ice cream stand you have </w:t>
      </w:r>
    </w:p>
    <w:p w:rsidR="0071222C" w:rsidP="0071222C" w:rsidRDefault="0071222C" w14:paraId="01D2831E" w14:textId="03FCBEF7">
      <w:pPr>
        <w:rPr>
          <w:rFonts w:ascii="Century Gothic" w:hAnsi="Century Gothic"/>
        </w:rPr>
      </w:pPr>
    </w:p>
    <w:p w:rsidRPr="0071222C" w:rsidR="0071222C" w:rsidP="0071222C" w:rsidRDefault="00114A01" w14:paraId="1236AB87" w14:textId="74295475">
      <w:pPr>
        <w:rPr>
          <w:rFonts w:ascii="Century Gothic" w:hAnsi="Century Gothic"/>
        </w:rPr>
      </w:pPr>
      <w:r>
        <w:rPr>
          <w:rFonts w:ascii="Century Gothic" w:hAnsi="Century Gothic"/>
        </w:rPr>
        <w:t>Don't forget that y</w:t>
      </w:r>
      <w:r w:rsidRPr="0071222C" w:rsidR="0071222C">
        <w:rPr>
          <w:rFonts w:ascii="Century Gothic" w:hAnsi="Century Gothic"/>
        </w:rPr>
        <w:t>ou've already calculated your daily running cost in the last task so you can write than amount in the column 'Total running cost per day (b)'.</w:t>
      </w:r>
    </w:p>
    <w:p w:rsidR="006951F2" w:rsidP="006951F2" w:rsidRDefault="006951F2" w14:paraId="71FD8530" w14:textId="29F8E02B">
      <w:pPr>
        <w:jc w:val="center"/>
        <w:rPr>
          <w:rFonts w:ascii="Century Gothic" w:hAnsi="Century Gothic"/>
          <w:b/>
          <w:bCs/>
        </w:rPr>
      </w:pPr>
    </w:p>
    <w:p w:rsidRPr="00570AE5" w:rsidR="006951F2" w:rsidP="006951F2" w:rsidRDefault="006951F2" w14:paraId="54590663" w14:textId="77777777">
      <w:pPr>
        <w:jc w:val="center"/>
        <w:rPr>
          <w:rFonts w:ascii="Century Gothic" w:hAnsi="Century Gothic"/>
        </w:rPr>
      </w:pP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1140"/>
        <w:gridCol w:w="1171"/>
        <w:gridCol w:w="1382"/>
        <w:gridCol w:w="1160"/>
        <w:gridCol w:w="1160"/>
        <w:gridCol w:w="1160"/>
        <w:gridCol w:w="1155"/>
        <w:gridCol w:w="1111"/>
        <w:gridCol w:w="1112"/>
      </w:tblGrid>
      <w:tr w:rsidR="004278C9" w:rsidTr="004278C9" w14:paraId="503183AD" w14:textId="77777777">
        <w:trPr>
          <w:trHeight w:val="551"/>
        </w:trPr>
        <w:tc>
          <w:tcPr>
            <w:tcW w:w="1140" w:type="dxa"/>
            <w:vMerge w:val="restart"/>
            <w:shd w:val="clear" w:color="auto" w:fill="E7E6E6" w:themeFill="background2"/>
            <w:vAlign w:val="center"/>
          </w:tcPr>
          <w:p w:rsidR="004278C9" w:rsidP="004278C9" w:rsidRDefault="004278C9" w14:paraId="1BAC432A" w14:textId="2A1114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Day</w:t>
            </w:r>
          </w:p>
        </w:tc>
        <w:tc>
          <w:tcPr>
            <w:tcW w:w="1171" w:type="dxa"/>
            <w:vMerge w:val="restart"/>
            <w:shd w:val="clear" w:color="auto" w:fill="E7E6E6" w:themeFill="background2"/>
            <w:vAlign w:val="center"/>
          </w:tcPr>
          <w:p w:rsidR="004278C9" w:rsidP="004278C9" w:rsidRDefault="004278C9" w14:paraId="3A9965FE" w14:textId="0C1DE50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of visitors</w:t>
            </w:r>
          </w:p>
        </w:tc>
        <w:tc>
          <w:tcPr>
            <w:tcW w:w="6015" w:type="dxa"/>
            <w:gridSpan w:val="5"/>
            <w:shd w:val="clear" w:color="auto" w:fill="E7E6E6" w:themeFill="background2"/>
            <w:vAlign w:val="center"/>
          </w:tcPr>
          <w:p w:rsidR="004278C9" w:rsidP="004278C9" w:rsidRDefault="004278C9" w14:paraId="18BD1AC0" w14:textId="2EB73B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Income</w:t>
            </w:r>
          </w:p>
        </w:tc>
        <w:tc>
          <w:tcPr>
            <w:tcW w:w="1111" w:type="dxa"/>
            <w:vMerge w:val="restart"/>
            <w:shd w:val="clear" w:color="auto" w:fill="E7E6E6" w:themeFill="background2"/>
            <w:vAlign w:val="center"/>
          </w:tcPr>
          <w:p w:rsidR="004278C9" w:rsidP="004278C9" w:rsidRDefault="004278C9" w14:paraId="29B80933" w14:textId="45F5EB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running cost</w:t>
            </w:r>
            <w:r w:rsidR="0071222C">
              <w:rPr>
                <w:rFonts w:ascii="Century Gothic" w:hAnsi="Century Gothic"/>
              </w:rPr>
              <w:t xml:space="preserve"> per day</w:t>
            </w:r>
            <w:r>
              <w:rPr>
                <w:rFonts w:ascii="Century Gothic" w:hAnsi="Century Gothic"/>
              </w:rPr>
              <w:t xml:space="preserve"> (b)</w:t>
            </w:r>
          </w:p>
        </w:tc>
        <w:tc>
          <w:tcPr>
            <w:tcW w:w="1112" w:type="dxa"/>
            <w:vMerge w:val="restart"/>
            <w:shd w:val="clear" w:color="auto" w:fill="E7E6E6" w:themeFill="background2"/>
            <w:vAlign w:val="center"/>
          </w:tcPr>
          <w:p w:rsidR="004278C9" w:rsidP="004278C9" w:rsidRDefault="004278C9" w14:paraId="1A7C5BBB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Profit</w:t>
            </w:r>
          </w:p>
          <w:p w:rsidR="004278C9" w:rsidP="004278C9" w:rsidRDefault="004278C9" w14:paraId="1445AE04" w14:textId="5EB59B3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(a - b)</w:t>
            </w:r>
          </w:p>
        </w:tc>
      </w:tr>
      <w:tr w:rsidR="004278C9" w:rsidTr="004278C9" w14:paraId="2AF69190" w14:textId="77777777">
        <w:trPr>
          <w:trHeight w:val="2211"/>
        </w:trPr>
        <w:tc>
          <w:tcPr>
            <w:tcW w:w="1140" w:type="dxa"/>
            <w:vMerge/>
          </w:tcPr>
          <w:p w:rsidR="004278C9" w:rsidP="006951F2" w:rsidRDefault="004278C9" w14:paraId="169574D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1" w:type="dxa"/>
            <w:vMerge/>
          </w:tcPr>
          <w:p w:rsidR="004278C9" w:rsidP="006951F2" w:rsidRDefault="004278C9" w14:paraId="7EB032A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:rsidR="004278C9" w:rsidP="004278C9" w:rsidRDefault="004278C9" w14:paraId="1667B42F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Admission Price</w:t>
            </w:r>
          </w:p>
          <w:p w:rsidR="004278C9" w:rsidP="004278C9" w:rsidRDefault="004278C9" w14:paraId="4893DC47" w14:textId="43AF4E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(£15)</w:t>
            </w:r>
          </w:p>
        </w:tc>
        <w:tc>
          <w:tcPr>
            <w:tcW w:w="1160" w:type="dxa"/>
            <w:shd w:val="clear" w:color="auto" w:fill="E7E6E6" w:themeFill="background2"/>
            <w:vAlign w:val="center"/>
          </w:tcPr>
          <w:p w:rsidR="004278C9" w:rsidP="004278C9" w:rsidRDefault="004278C9" w14:paraId="6B765ED7" w14:textId="0CC6FD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Café and coffee shop</w:t>
            </w:r>
          </w:p>
        </w:tc>
        <w:tc>
          <w:tcPr>
            <w:tcW w:w="1160" w:type="dxa"/>
            <w:shd w:val="clear" w:color="auto" w:fill="E7E6E6" w:themeFill="background2"/>
            <w:vAlign w:val="center"/>
          </w:tcPr>
          <w:p w:rsidR="004278C9" w:rsidP="004278C9" w:rsidRDefault="004278C9" w14:paraId="37215026" w14:textId="27019B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Shop and snacks</w:t>
            </w:r>
          </w:p>
        </w:tc>
        <w:tc>
          <w:tcPr>
            <w:tcW w:w="1160" w:type="dxa"/>
            <w:shd w:val="clear" w:color="auto" w:fill="E7E6E6" w:themeFill="background2"/>
            <w:vAlign w:val="center"/>
          </w:tcPr>
          <w:p w:rsidR="004278C9" w:rsidP="004278C9" w:rsidRDefault="004278C9" w14:paraId="140C86F7" w14:textId="7C0643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Ice-cream</w:t>
            </w:r>
          </w:p>
        </w:tc>
        <w:tc>
          <w:tcPr>
            <w:tcW w:w="1149" w:type="dxa"/>
            <w:shd w:val="clear" w:color="auto" w:fill="E7E6E6" w:themeFill="background2"/>
            <w:vAlign w:val="center"/>
          </w:tcPr>
          <w:p w:rsidR="004278C9" w:rsidP="004278C9" w:rsidRDefault="004278C9" w14:paraId="3FA27E4F" w14:textId="103F5B8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(a)</w:t>
            </w:r>
          </w:p>
        </w:tc>
        <w:tc>
          <w:tcPr>
            <w:tcW w:w="1111" w:type="dxa"/>
            <w:vMerge/>
          </w:tcPr>
          <w:p w:rsidR="004278C9" w:rsidP="006951F2" w:rsidRDefault="004278C9" w14:paraId="57D4689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  <w:vMerge/>
          </w:tcPr>
          <w:p w:rsidR="004278C9" w:rsidP="006951F2" w:rsidRDefault="004278C9" w14:paraId="0ABDB5DD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1DDB9526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503B1695" w14:textId="637869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71" w:type="dxa"/>
          </w:tcPr>
          <w:p w:rsidR="004278C9" w:rsidP="006951F2" w:rsidRDefault="004278C9" w14:paraId="05DE20BC" w14:textId="7DA8BE2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</w:t>
            </w:r>
          </w:p>
        </w:tc>
        <w:tc>
          <w:tcPr>
            <w:tcW w:w="1382" w:type="dxa"/>
          </w:tcPr>
          <w:p w:rsidR="004278C9" w:rsidP="006951F2" w:rsidRDefault="004278C9" w14:paraId="359A6E2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0811EF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48ED90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728CAD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62F9A13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1DABC84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622E1B56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2517BF89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0BF5A3A8" w14:textId="1D8198E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171" w:type="dxa"/>
          </w:tcPr>
          <w:p w:rsidR="004278C9" w:rsidP="006951F2" w:rsidRDefault="004278C9" w14:paraId="69941721" w14:textId="41613F3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</w:t>
            </w:r>
          </w:p>
        </w:tc>
        <w:tc>
          <w:tcPr>
            <w:tcW w:w="1382" w:type="dxa"/>
          </w:tcPr>
          <w:p w:rsidR="004278C9" w:rsidP="006951F2" w:rsidRDefault="004278C9" w14:paraId="7148488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D13EA7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017B02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7CC991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6F18C1B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23CBAAB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57605132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255C699E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1B1BB27A" w14:textId="0FD2AA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171" w:type="dxa"/>
          </w:tcPr>
          <w:p w:rsidR="004278C9" w:rsidP="006951F2" w:rsidRDefault="004278C9" w14:paraId="109AC5A5" w14:textId="5296A8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</w:t>
            </w:r>
          </w:p>
        </w:tc>
        <w:tc>
          <w:tcPr>
            <w:tcW w:w="1382" w:type="dxa"/>
          </w:tcPr>
          <w:p w:rsidR="004278C9" w:rsidP="006951F2" w:rsidRDefault="004278C9" w14:paraId="1C9CFDD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4DC2219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B8EFEC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7D04A1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7CB6561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7A11FAC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1ECFCF9D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12C18046" w14:textId="77777777">
        <w:trPr>
          <w:trHeight w:val="524"/>
        </w:trPr>
        <w:tc>
          <w:tcPr>
            <w:tcW w:w="1140" w:type="dxa"/>
          </w:tcPr>
          <w:p w:rsidR="004278C9" w:rsidP="006951F2" w:rsidRDefault="004278C9" w14:paraId="654C92FC" w14:textId="1FE5F9F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171" w:type="dxa"/>
          </w:tcPr>
          <w:p w:rsidR="004278C9" w:rsidP="006951F2" w:rsidRDefault="004278C9" w14:paraId="45AFBD6A" w14:textId="048895F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</w:t>
            </w:r>
          </w:p>
        </w:tc>
        <w:tc>
          <w:tcPr>
            <w:tcW w:w="1382" w:type="dxa"/>
          </w:tcPr>
          <w:p w:rsidR="004278C9" w:rsidP="006951F2" w:rsidRDefault="004278C9" w14:paraId="02026C9E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20DAC7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19DF42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3AC390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7113EE7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24AF7AC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7B053B51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0E044042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2462BBFF" w14:textId="54B3D75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171" w:type="dxa"/>
          </w:tcPr>
          <w:p w:rsidR="004278C9" w:rsidP="006951F2" w:rsidRDefault="004278C9" w14:paraId="7AD2F2CF" w14:textId="71634E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61</w:t>
            </w:r>
          </w:p>
        </w:tc>
        <w:tc>
          <w:tcPr>
            <w:tcW w:w="1382" w:type="dxa"/>
          </w:tcPr>
          <w:p w:rsidR="004278C9" w:rsidP="006951F2" w:rsidRDefault="004278C9" w14:paraId="09B9F2D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DA64E3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013769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5B933D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5D0635F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5251189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0C28A30F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01A20FE1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5421D43B" w14:textId="125917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171" w:type="dxa"/>
          </w:tcPr>
          <w:p w:rsidR="004278C9" w:rsidP="006951F2" w:rsidRDefault="004278C9" w14:paraId="30D7B460" w14:textId="615E02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</w:t>
            </w:r>
          </w:p>
        </w:tc>
        <w:tc>
          <w:tcPr>
            <w:tcW w:w="1382" w:type="dxa"/>
          </w:tcPr>
          <w:p w:rsidR="004278C9" w:rsidP="006951F2" w:rsidRDefault="004278C9" w14:paraId="5E2F91A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61F3982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920B38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6945E6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14F70BE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64919A3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40D68B12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6A7502BC" w14:textId="77777777">
        <w:trPr>
          <w:trHeight w:val="524"/>
        </w:trPr>
        <w:tc>
          <w:tcPr>
            <w:tcW w:w="1140" w:type="dxa"/>
          </w:tcPr>
          <w:p w:rsidR="004278C9" w:rsidP="006951F2" w:rsidRDefault="004278C9" w14:paraId="3A8B56A7" w14:textId="4A4ADBA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171" w:type="dxa"/>
          </w:tcPr>
          <w:p w:rsidR="004278C9" w:rsidP="006951F2" w:rsidRDefault="004278C9" w14:paraId="0E88191E" w14:textId="19463A8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</w:t>
            </w:r>
          </w:p>
        </w:tc>
        <w:tc>
          <w:tcPr>
            <w:tcW w:w="1382" w:type="dxa"/>
          </w:tcPr>
          <w:p w:rsidR="004278C9" w:rsidP="006951F2" w:rsidRDefault="004278C9" w14:paraId="16383C3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66AB2D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465AD58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5BEF24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2960DA1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039B97D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031C299C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4023B1B8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02ADC9B8" w14:textId="34DA92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1171" w:type="dxa"/>
          </w:tcPr>
          <w:p w:rsidR="004278C9" w:rsidP="006951F2" w:rsidRDefault="004278C9" w14:paraId="602057AC" w14:textId="711E11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</w:t>
            </w:r>
          </w:p>
        </w:tc>
        <w:tc>
          <w:tcPr>
            <w:tcW w:w="1382" w:type="dxa"/>
          </w:tcPr>
          <w:p w:rsidR="004278C9" w:rsidP="006951F2" w:rsidRDefault="004278C9" w14:paraId="53D0492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892C3F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175BFE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D50495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5C1AD74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0CC10FD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65887CAC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1151F558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53C9488A" w14:textId="4028AA1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1171" w:type="dxa"/>
          </w:tcPr>
          <w:p w:rsidR="004278C9" w:rsidP="006951F2" w:rsidRDefault="004278C9" w14:paraId="6BF0AA5A" w14:textId="21852B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</w:t>
            </w:r>
          </w:p>
        </w:tc>
        <w:tc>
          <w:tcPr>
            <w:tcW w:w="1382" w:type="dxa"/>
          </w:tcPr>
          <w:p w:rsidR="004278C9" w:rsidP="006951F2" w:rsidRDefault="004278C9" w14:paraId="0AC41ED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20DF86A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A3D942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6768793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2DFE70B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1538135A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234B0D82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29BEEDD6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1BF2B9B1" w14:textId="3A4F8B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171" w:type="dxa"/>
          </w:tcPr>
          <w:p w:rsidR="004278C9" w:rsidP="006951F2" w:rsidRDefault="004278C9" w14:paraId="49CA7C43" w14:textId="42561F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382" w:type="dxa"/>
          </w:tcPr>
          <w:p w:rsidR="004278C9" w:rsidP="006951F2" w:rsidRDefault="004278C9" w14:paraId="780E02A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4C89E67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615A420F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EA51E7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7F8E1C4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09DFF5B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6FE11A68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2E3C2EAC" w14:textId="77777777">
        <w:trPr>
          <w:trHeight w:val="524"/>
        </w:trPr>
        <w:tc>
          <w:tcPr>
            <w:tcW w:w="1140" w:type="dxa"/>
          </w:tcPr>
          <w:p w:rsidR="004278C9" w:rsidP="006951F2" w:rsidRDefault="004278C9" w14:paraId="08E90702" w14:textId="12CDB55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171" w:type="dxa"/>
          </w:tcPr>
          <w:p w:rsidR="004278C9" w:rsidP="006951F2" w:rsidRDefault="004278C9" w14:paraId="6EBE850E" w14:textId="002659C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89</w:t>
            </w:r>
          </w:p>
        </w:tc>
        <w:tc>
          <w:tcPr>
            <w:tcW w:w="1382" w:type="dxa"/>
          </w:tcPr>
          <w:p w:rsidR="004278C9" w:rsidP="006951F2" w:rsidRDefault="004278C9" w14:paraId="1E03662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37351A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A10E2F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4E0E3E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729395E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22EA339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0DCA8AD1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00BC070F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4D52F2AE" w14:textId="01C44EB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12</w:t>
            </w:r>
          </w:p>
        </w:tc>
        <w:tc>
          <w:tcPr>
            <w:tcW w:w="1171" w:type="dxa"/>
          </w:tcPr>
          <w:p w:rsidR="004278C9" w:rsidP="006951F2" w:rsidRDefault="004278C9" w14:paraId="0234CA04" w14:textId="1313D3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</w:t>
            </w:r>
          </w:p>
        </w:tc>
        <w:tc>
          <w:tcPr>
            <w:tcW w:w="1382" w:type="dxa"/>
          </w:tcPr>
          <w:p w:rsidR="004278C9" w:rsidP="006951F2" w:rsidRDefault="004278C9" w14:paraId="3E36B5E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3ED061B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47102A93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523E3167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36FA1AC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33E12BE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605D9222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30F05BF2" w14:textId="77777777">
        <w:trPr>
          <w:trHeight w:val="551"/>
        </w:trPr>
        <w:tc>
          <w:tcPr>
            <w:tcW w:w="1140" w:type="dxa"/>
          </w:tcPr>
          <w:p w:rsidR="004278C9" w:rsidP="006951F2" w:rsidRDefault="004278C9" w14:paraId="6EAC010F" w14:textId="6FE80BB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1" w:type="dxa"/>
          </w:tcPr>
          <w:p w:rsidR="004278C9" w:rsidP="006951F2" w:rsidRDefault="004278C9" w14:paraId="57B17F81" w14:textId="472801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453</w:t>
            </w:r>
          </w:p>
        </w:tc>
        <w:tc>
          <w:tcPr>
            <w:tcW w:w="1382" w:type="dxa"/>
          </w:tcPr>
          <w:p w:rsidR="004278C9" w:rsidP="006951F2" w:rsidRDefault="004278C9" w14:paraId="4F7556C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638FAF44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1A43B7C5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32EDC1E8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6634A3BE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0C7A8E4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54B14D53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5F961C26" w14:textId="77777777">
        <w:trPr>
          <w:trHeight w:val="524"/>
        </w:trPr>
        <w:tc>
          <w:tcPr>
            <w:tcW w:w="1140" w:type="dxa"/>
          </w:tcPr>
          <w:p w:rsidR="004278C9" w:rsidP="006951F2" w:rsidRDefault="004278C9" w14:paraId="43A70FF4" w14:textId="052F667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1" w:type="dxa"/>
          </w:tcPr>
          <w:p w:rsidR="004278C9" w:rsidP="006951F2" w:rsidRDefault="004278C9" w14:paraId="7B1BD2E9" w14:textId="5BBE67A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367</w:t>
            </w:r>
          </w:p>
        </w:tc>
        <w:tc>
          <w:tcPr>
            <w:tcW w:w="1382" w:type="dxa"/>
          </w:tcPr>
          <w:p w:rsidR="004278C9" w:rsidP="006951F2" w:rsidRDefault="004278C9" w14:paraId="75773B9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7A35EEF0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021C5A5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0" w:type="dxa"/>
          </w:tcPr>
          <w:p w:rsidR="004278C9" w:rsidP="006951F2" w:rsidRDefault="004278C9" w14:paraId="14C347ED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4278C9" w:rsidP="006951F2" w:rsidRDefault="004278C9" w14:paraId="22AB1409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</w:tcPr>
          <w:p w:rsidR="004278C9" w:rsidP="006951F2" w:rsidRDefault="004278C9" w14:paraId="182C6BF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</w:tcPr>
          <w:p w:rsidR="004278C9" w:rsidP="006951F2" w:rsidRDefault="004278C9" w14:paraId="7B35F21C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4278C9" w:rsidTr="004278C9" w14:paraId="354534D4" w14:textId="77777777">
        <w:trPr>
          <w:trHeight w:val="551"/>
        </w:trPr>
        <w:tc>
          <w:tcPr>
            <w:tcW w:w="8328" w:type="dxa"/>
            <w:gridSpan w:val="7"/>
          </w:tcPr>
          <w:p w:rsidR="004278C9" w:rsidP="006951F2" w:rsidRDefault="004278C9" w14:paraId="1F6CD6C6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1" w:type="dxa"/>
            <w:shd w:val="clear" w:color="auto" w:fill="E7E6E6" w:themeFill="background2"/>
          </w:tcPr>
          <w:p w:rsidR="004278C9" w:rsidP="006951F2" w:rsidRDefault="004278C9" w14:paraId="2D7820A1" w14:textId="1D7FBAA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  <w:tc>
          <w:tcPr>
            <w:tcW w:w="1112" w:type="dxa"/>
            <w:shd w:val="clear" w:color="auto" w:fill="E7E6E6" w:themeFill="background2"/>
          </w:tcPr>
          <w:p w:rsidR="004278C9" w:rsidP="006951F2" w:rsidRDefault="004278C9" w14:paraId="74888AE4" w14:textId="77777777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4278C9" w:rsidP="004278C9" w:rsidRDefault="004278C9" w14:paraId="71E76930" w14:textId="5BED396F">
      <w:pPr>
        <w:tabs>
          <w:tab w:val="left" w:pos="1043"/>
        </w:tabs>
        <w:rPr>
          <w:rFonts w:ascii="Century Gothic" w:hAnsi="Century Gothic"/>
        </w:rPr>
      </w:pPr>
    </w:p>
    <w:p w:rsidRPr="004278C9" w:rsidR="004278C9" w:rsidP="004278C9" w:rsidRDefault="004278C9" w14:paraId="635388FC" w14:textId="44D2F09F">
      <w:pPr>
        <w:rPr>
          <w:rFonts w:ascii="Century Gothic" w:hAnsi="Century Gothic"/>
        </w:rPr>
      </w:pPr>
      <w:r w:rsidRPr="004278C9">
        <w:rPr>
          <w:rFonts w:ascii="Century Gothic" w:hAnsi="Century Gothic"/>
        </w:rPr>
        <w:t xml:space="preserve">What profit or loss have you made in the first </w:t>
      </w:r>
      <w:r>
        <w:rPr>
          <w:rFonts w:ascii="Century Gothic" w:hAnsi="Century Gothic"/>
        </w:rPr>
        <w:t>two weeks</w:t>
      </w:r>
      <w:r w:rsidRPr="004278C9">
        <w:rPr>
          <w:rFonts w:ascii="Century Gothic" w:hAnsi="Century Gothic"/>
        </w:rPr>
        <w:t xml:space="preserve"> of opening your </w:t>
      </w:r>
      <w:r w:rsidR="00F504A4">
        <w:rPr>
          <w:rFonts w:ascii="Century Gothic" w:hAnsi="Century Gothic"/>
        </w:rPr>
        <w:t>amusement</w:t>
      </w:r>
      <w:r w:rsidRPr="004278C9">
        <w:rPr>
          <w:rFonts w:ascii="Century Gothic" w:hAnsi="Century Gothic"/>
        </w:rPr>
        <w:t xml:space="preserve"> park? </w:t>
      </w:r>
    </w:p>
    <w:p w:rsidR="004278C9" w:rsidP="004278C9" w:rsidRDefault="004278C9" w14:paraId="0EBE25EA" w14:textId="59B07A29">
      <w:pPr>
        <w:rPr>
          <w:rFonts w:ascii="Century Gothic" w:hAnsi="Century Gothic"/>
        </w:rPr>
      </w:pPr>
    </w:p>
    <w:p w:rsidRPr="004278C9" w:rsidR="004278C9" w:rsidP="004278C9" w:rsidRDefault="004278C9" w14:paraId="624B6F14" w14:textId="10276E90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</w:t>
      </w:r>
    </w:p>
    <w:sectPr w:rsidRPr="004278C9" w:rsidR="004278C9" w:rsidSect="00E064D5"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A36D2"/>
    <w:multiLevelType w:val="multilevel"/>
    <w:tmpl w:val="8E4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5A169A3"/>
    <w:multiLevelType w:val="multilevel"/>
    <w:tmpl w:val="D2B4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B8"/>
    <w:rsid w:val="00114A01"/>
    <w:rsid w:val="001D130E"/>
    <w:rsid w:val="00380F66"/>
    <w:rsid w:val="00400D69"/>
    <w:rsid w:val="004278C9"/>
    <w:rsid w:val="00570AE5"/>
    <w:rsid w:val="005D1924"/>
    <w:rsid w:val="006951F2"/>
    <w:rsid w:val="006C73CF"/>
    <w:rsid w:val="006D64DA"/>
    <w:rsid w:val="0071222C"/>
    <w:rsid w:val="007732E9"/>
    <w:rsid w:val="007C3C47"/>
    <w:rsid w:val="007F09CB"/>
    <w:rsid w:val="007F6A54"/>
    <w:rsid w:val="009F3178"/>
    <w:rsid w:val="00C911AF"/>
    <w:rsid w:val="00D90650"/>
    <w:rsid w:val="00E064D5"/>
    <w:rsid w:val="00ED078D"/>
    <w:rsid w:val="00F504A4"/>
    <w:rsid w:val="00FD0FB8"/>
    <w:rsid w:val="00FD72BF"/>
    <w:rsid w:val="067233C1"/>
    <w:rsid w:val="5EC6A172"/>
    <w:rsid w:val="7E6E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EA18"/>
  <w15:chartTrackingRefBased/>
  <w15:docId w15:val="{83E47235-7A34-CE49-9DC8-C87F43F9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3C47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FB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D0F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F38389BF87D40833AEB23E48866E3" ma:contentTypeVersion="12" ma:contentTypeDescription="Create a new document." ma:contentTypeScope="" ma:versionID="43e2277219c9ecb0c362beb459d55d60">
  <xsd:schema xmlns:xsd="http://www.w3.org/2001/XMLSchema" xmlns:xs="http://www.w3.org/2001/XMLSchema" xmlns:p="http://schemas.microsoft.com/office/2006/metadata/properties" xmlns:ns2="a68291aa-09a7-433d-9469-afdee4a3e781" xmlns:ns3="6d72e415-45b9-4c3a-8c18-7cb72fc42ee3" targetNamespace="http://schemas.microsoft.com/office/2006/metadata/properties" ma:root="true" ma:fieldsID="d396d2c6a67cda854c734a6216f3db85" ns2:_="" ns3:_="">
    <xsd:import namespace="a68291aa-09a7-433d-9469-afdee4a3e781"/>
    <xsd:import namespace="6d72e415-45b9-4c3a-8c18-7cb72fc4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91aa-09a7-433d-9469-afdee4a3e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2e415-45b9-4c3a-8c18-7cb72fc4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AF4CC-60DA-42A3-990E-4BBA2E1D30E8}"/>
</file>

<file path=customXml/itemProps2.xml><?xml version="1.0" encoding="utf-8"?>
<ds:datastoreItem xmlns:ds="http://schemas.openxmlformats.org/officeDocument/2006/customXml" ds:itemID="{C4A848D2-082E-4CCF-9723-D2BB8651A67C}"/>
</file>

<file path=customXml/itemProps3.xml><?xml version="1.0" encoding="utf-8"?>
<ds:datastoreItem xmlns:ds="http://schemas.openxmlformats.org/officeDocument/2006/customXml" ds:itemID="{C774F800-6AC8-4FF7-83F7-C9FAD266D1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Phillips</dc:creator>
  <keywords/>
  <dc:description/>
  <lastModifiedBy>E Fry</lastModifiedBy>
  <revision>23</revision>
  <dcterms:created xsi:type="dcterms:W3CDTF">2020-07-06T14:07:00.0000000Z</dcterms:created>
  <dcterms:modified xsi:type="dcterms:W3CDTF">2020-07-08T14:41:20.1552301Z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0x0101001C9F38389BF87D40833AEB23E48866E3</vt:lpwstr>
  </property>
</Properties>
</file>