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DE4" w:rsidRDefault="003B5DE4" w:rsidP="002A58D3">
      <w:pPr>
        <w:spacing w:after="0" w:line="240" w:lineRule="auto"/>
        <w:jc w:val="center"/>
        <w:rPr>
          <w:sz w:val="24"/>
          <w:szCs w:val="24"/>
        </w:rPr>
      </w:pPr>
    </w:p>
    <w:p w:rsidR="002A58D3" w:rsidRPr="00696DE5" w:rsidRDefault="00FC620B" w:rsidP="00FC620B">
      <w:pPr>
        <w:spacing w:after="0" w:line="240" w:lineRule="auto"/>
        <w:jc w:val="right"/>
        <w:rPr>
          <w:sz w:val="36"/>
          <w:szCs w:val="36"/>
        </w:rPr>
      </w:pPr>
      <w:r>
        <w:rPr>
          <w:b/>
          <w:sz w:val="36"/>
          <w:szCs w:val="36"/>
        </w:rPr>
        <w:t>Opposites</w:t>
      </w:r>
    </w:p>
    <w:p w:rsidR="002A58D3" w:rsidRDefault="002A58D3" w:rsidP="002A58D3">
      <w:pPr>
        <w:spacing w:after="0" w:line="240" w:lineRule="auto"/>
        <w:jc w:val="center"/>
        <w:rPr>
          <w:sz w:val="24"/>
          <w:szCs w:val="24"/>
        </w:rPr>
      </w:pPr>
    </w:p>
    <w:p w:rsidR="002A58D3" w:rsidRDefault="002A58D3" w:rsidP="002A58D3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6"/>
      </w:tblGrid>
      <w:tr w:rsidR="002A58D3" w:rsidTr="002A58D3">
        <w:trPr>
          <w:trHeight w:val="1582"/>
        </w:trPr>
        <w:tc>
          <w:tcPr>
            <w:tcW w:w="3246" w:type="dxa"/>
            <w:tcBorders>
              <w:tr2bl w:val="single" w:sz="4" w:space="0" w:color="auto"/>
            </w:tcBorders>
          </w:tcPr>
          <w:p w:rsidR="00B27483" w:rsidRDefault="00FC620B" w:rsidP="002A58D3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start</w:t>
            </w:r>
          </w:p>
          <w:p w:rsidR="00FC620B" w:rsidRDefault="00B27483" w:rsidP="00FC620B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     </w:t>
            </w:r>
          </w:p>
          <w:p w:rsidR="00B27483" w:rsidRPr="00B27483" w:rsidRDefault="00FC620B" w:rsidP="00FC620B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      stop</w:t>
            </w:r>
            <w:r w:rsidR="00B27483">
              <w:rPr>
                <w:sz w:val="40"/>
                <w:szCs w:val="40"/>
              </w:rPr>
              <w:t xml:space="preserve"> </w:t>
            </w:r>
          </w:p>
        </w:tc>
      </w:tr>
    </w:tbl>
    <w:p w:rsidR="002A58D3" w:rsidRDefault="002A58D3" w:rsidP="002A58D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A58D3" w:rsidRDefault="002A58D3" w:rsidP="002A58D3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6"/>
      </w:tblGrid>
      <w:tr w:rsidR="002A58D3" w:rsidTr="002A58D3">
        <w:trPr>
          <w:trHeight w:val="1582"/>
        </w:trPr>
        <w:tc>
          <w:tcPr>
            <w:tcW w:w="3246" w:type="dxa"/>
            <w:tcBorders>
              <w:tr2bl w:val="single" w:sz="4" w:space="0" w:color="auto"/>
            </w:tcBorders>
          </w:tcPr>
          <w:p w:rsidR="00B27483" w:rsidRDefault="00FC620B" w:rsidP="006C45D7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happy</w:t>
            </w:r>
          </w:p>
          <w:p w:rsidR="00FC620B" w:rsidRDefault="00B27483" w:rsidP="00FC620B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      </w:t>
            </w:r>
          </w:p>
          <w:p w:rsidR="00B27483" w:rsidRPr="00B27483" w:rsidRDefault="00FC620B" w:rsidP="00FC620B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     sad</w:t>
            </w:r>
          </w:p>
        </w:tc>
      </w:tr>
    </w:tbl>
    <w:p w:rsidR="002A58D3" w:rsidRDefault="002A58D3" w:rsidP="002A58D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A58D3" w:rsidRDefault="002A58D3" w:rsidP="002A58D3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6"/>
      </w:tblGrid>
      <w:tr w:rsidR="002A58D3" w:rsidTr="002A58D3">
        <w:trPr>
          <w:trHeight w:val="1713"/>
        </w:trPr>
        <w:tc>
          <w:tcPr>
            <w:tcW w:w="3246" w:type="dxa"/>
            <w:tcBorders>
              <w:tr2bl w:val="single" w:sz="4" w:space="0" w:color="auto"/>
            </w:tcBorders>
          </w:tcPr>
          <w:p w:rsidR="00B27483" w:rsidRDefault="00B27483" w:rsidP="006C45D7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</w:t>
            </w:r>
            <w:r w:rsidR="00FB6B5D">
              <w:rPr>
                <w:sz w:val="40"/>
                <w:szCs w:val="40"/>
              </w:rPr>
              <w:t>igh</w:t>
            </w:r>
            <w:r>
              <w:rPr>
                <w:sz w:val="40"/>
                <w:szCs w:val="40"/>
              </w:rPr>
              <w:t xml:space="preserve">     </w:t>
            </w:r>
          </w:p>
          <w:p w:rsidR="00FB6B5D" w:rsidRDefault="00B27483" w:rsidP="00FB6B5D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     </w:t>
            </w:r>
          </w:p>
          <w:p w:rsidR="00B27483" w:rsidRPr="00B27483" w:rsidRDefault="00FB6B5D" w:rsidP="00FB6B5D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    low</w:t>
            </w:r>
          </w:p>
        </w:tc>
      </w:tr>
    </w:tbl>
    <w:p w:rsidR="002A58D3" w:rsidRDefault="002A58D3" w:rsidP="002A58D3">
      <w:pPr>
        <w:spacing w:after="0" w:line="240" w:lineRule="auto"/>
        <w:rPr>
          <w:sz w:val="24"/>
          <w:szCs w:val="24"/>
        </w:rPr>
      </w:pPr>
    </w:p>
    <w:p w:rsidR="002A58D3" w:rsidRDefault="002A58D3" w:rsidP="002A58D3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6"/>
      </w:tblGrid>
      <w:tr w:rsidR="002A58D3" w:rsidTr="006C45D7">
        <w:trPr>
          <w:trHeight w:val="1582"/>
        </w:trPr>
        <w:tc>
          <w:tcPr>
            <w:tcW w:w="3246" w:type="dxa"/>
            <w:tcBorders>
              <w:tr2bl w:val="single" w:sz="4" w:space="0" w:color="auto"/>
            </w:tcBorders>
          </w:tcPr>
          <w:p w:rsidR="005A17FC" w:rsidRDefault="00FB6B5D" w:rsidP="006C45D7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up</w:t>
            </w:r>
            <w:r w:rsidR="005A17FC">
              <w:rPr>
                <w:sz w:val="40"/>
                <w:szCs w:val="40"/>
              </w:rPr>
              <w:t xml:space="preserve">                      </w:t>
            </w:r>
          </w:p>
          <w:p w:rsidR="00FB6B5D" w:rsidRDefault="00B27483" w:rsidP="005A17F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    </w:t>
            </w:r>
          </w:p>
          <w:p w:rsidR="00B27483" w:rsidRPr="00B27483" w:rsidRDefault="00FB6B5D" w:rsidP="00FB6B5D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  down</w:t>
            </w:r>
          </w:p>
        </w:tc>
      </w:tr>
    </w:tbl>
    <w:p w:rsidR="002A58D3" w:rsidRDefault="002A58D3" w:rsidP="002A58D3">
      <w:pPr>
        <w:spacing w:after="0" w:line="240" w:lineRule="auto"/>
        <w:rPr>
          <w:sz w:val="24"/>
          <w:szCs w:val="24"/>
        </w:rPr>
      </w:pPr>
    </w:p>
    <w:p w:rsidR="004324E5" w:rsidRDefault="004324E5" w:rsidP="002A58D3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6"/>
      </w:tblGrid>
      <w:tr w:rsidR="002A58D3" w:rsidTr="006C45D7">
        <w:trPr>
          <w:trHeight w:val="1582"/>
        </w:trPr>
        <w:tc>
          <w:tcPr>
            <w:tcW w:w="3246" w:type="dxa"/>
            <w:tcBorders>
              <w:tr2bl w:val="single" w:sz="4" w:space="0" w:color="auto"/>
            </w:tcBorders>
          </w:tcPr>
          <w:p w:rsidR="00B27483" w:rsidRDefault="00B27483" w:rsidP="006C45D7">
            <w:pPr>
              <w:spacing w:after="0" w:line="240" w:lineRule="auto"/>
              <w:rPr>
                <w:sz w:val="40"/>
                <w:szCs w:val="40"/>
              </w:rPr>
            </w:pPr>
          </w:p>
          <w:p w:rsidR="00B27483" w:rsidRPr="00B27483" w:rsidRDefault="00B27483" w:rsidP="005A17F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    </w:t>
            </w:r>
          </w:p>
        </w:tc>
      </w:tr>
    </w:tbl>
    <w:p w:rsidR="002A58D3" w:rsidRDefault="002A58D3" w:rsidP="002A58D3">
      <w:pPr>
        <w:spacing w:after="0" w:line="240" w:lineRule="auto"/>
        <w:rPr>
          <w:sz w:val="24"/>
          <w:szCs w:val="24"/>
        </w:rPr>
      </w:pPr>
    </w:p>
    <w:p w:rsidR="002A58D3" w:rsidRDefault="005A17FC" w:rsidP="002A58D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There are empty bricks that can be used as a template</w:t>
      </w:r>
      <w:r w:rsidR="00FB6B5D">
        <w:rPr>
          <w:sz w:val="24"/>
          <w:szCs w:val="24"/>
        </w:rPr>
        <w:t xml:space="preserve"> to add your own opposites</w:t>
      </w:r>
    </w:p>
    <w:p w:rsidR="005A17FC" w:rsidRDefault="005A17FC" w:rsidP="002A58D3">
      <w:pPr>
        <w:spacing w:after="0" w:line="240" w:lineRule="auto"/>
        <w:rPr>
          <w:sz w:val="24"/>
          <w:szCs w:val="24"/>
        </w:rPr>
      </w:pPr>
    </w:p>
    <w:p w:rsidR="002A58D3" w:rsidRDefault="002A58D3" w:rsidP="002A58D3">
      <w:pPr>
        <w:spacing w:after="0" w:line="240" w:lineRule="auto"/>
        <w:rPr>
          <w:sz w:val="24"/>
          <w:szCs w:val="24"/>
        </w:rPr>
      </w:pPr>
    </w:p>
    <w:p w:rsidR="002A58D3" w:rsidRDefault="002A58D3" w:rsidP="002A58D3">
      <w:pPr>
        <w:spacing w:after="0" w:line="240" w:lineRule="auto"/>
        <w:rPr>
          <w:sz w:val="24"/>
          <w:szCs w:val="24"/>
        </w:rPr>
      </w:pPr>
    </w:p>
    <w:p w:rsidR="002A58D3" w:rsidRDefault="002A58D3" w:rsidP="002A58D3">
      <w:pPr>
        <w:spacing w:after="0" w:line="240" w:lineRule="auto"/>
        <w:rPr>
          <w:sz w:val="24"/>
          <w:szCs w:val="24"/>
        </w:rPr>
      </w:pPr>
    </w:p>
    <w:p w:rsidR="004324E5" w:rsidRDefault="004324E5" w:rsidP="002A58D3">
      <w:pPr>
        <w:spacing w:after="0" w:line="240" w:lineRule="auto"/>
        <w:rPr>
          <w:sz w:val="24"/>
          <w:szCs w:val="24"/>
        </w:rPr>
      </w:pPr>
    </w:p>
    <w:p w:rsidR="00FB6B5D" w:rsidRDefault="00FB6B5D" w:rsidP="002A58D3">
      <w:pPr>
        <w:spacing w:after="0" w:line="240" w:lineRule="auto"/>
        <w:rPr>
          <w:sz w:val="24"/>
          <w:szCs w:val="24"/>
        </w:rPr>
      </w:pPr>
    </w:p>
    <w:p w:rsidR="00FB6B5D" w:rsidRDefault="00FB6B5D" w:rsidP="002A58D3">
      <w:pPr>
        <w:spacing w:after="0" w:line="240" w:lineRule="auto"/>
        <w:rPr>
          <w:sz w:val="24"/>
          <w:szCs w:val="24"/>
        </w:rPr>
      </w:pPr>
    </w:p>
    <w:p w:rsidR="004324E5" w:rsidRDefault="004324E5" w:rsidP="002A58D3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7"/>
      </w:tblGrid>
      <w:tr w:rsidR="002A58D3" w:rsidTr="004324E5">
        <w:trPr>
          <w:trHeight w:val="1723"/>
        </w:trPr>
        <w:tc>
          <w:tcPr>
            <w:tcW w:w="3387" w:type="dxa"/>
            <w:tcBorders>
              <w:tr2bl w:val="single" w:sz="4" w:space="0" w:color="auto"/>
            </w:tcBorders>
          </w:tcPr>
          <w:p w:rsidR="002A58D3" w:rsidRDefault="00FC620B" w:rsidP="006C45D7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short</w:t>
            </w:r>
          </w:p>
          <w:p w:rsidR="00B27483" w:rsidRDefault="00B27483" w:rsidP="006C45D7">
            <w:pPr>
              <w:spacing w:after="0" w:line="240" w:lineRule="auto"/>
              <w:rPr>
                <w:sz w:val="40"/>
                <w:szCs w:val="40"/>
              </w:rPr>
            </w:pPr>
          </w:p>
          <w:p w:rsidR="00B27483" w:rsidRPr="00B27483" w:rsidRDefault="00B27483" w:rsidP="00FC620B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         </w:t>
            </w:r>
            <w:r w:rsidR="00FC620B">
              <w:rPr>
                <w:sz w:val="40"/>
                <w:szCs w:val="40"/>
              </w:rPr>
              <w:t>long</w:t>
            </w:r>
          </w:p>
        </w:tc>
      </w:tr>
    </w:tbl>
    <w:p w:rsidR="002A58D3" w:rsidRDefault="002A58D3" w:rsidP="002A58D3">
      <w:pPr>
        <w:spacing w:after="0" w:line="240" w:lineRule="auto"/>
        <w:jc w:val="center"/>
        <w:rPr>
          <w:sz w:val="24"/>
          <w:szCs w:val="24"/>
        </w:rPr>
      </w:pPr>
    </w:p>
    <w:p w:rsidR="00FB6B5D" w:rsidRDefault="00FB6B5D" w:rsidP="002A58D3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7"/>
      </w:tblGrid>
      <w:tr w:rsidR="002A58D3" w:rsidTr="002A58D3">
        <w:trPr>
          <w:trHeight w:val="1636"/>
        </w:trPr>
        <w:tc>
          <w:tcPr>
            <w:tcW w:w="3387" w:type="dxa"/>
            <w:tcBorders>
              <w:tr2bl w:val="single" w:sz="4" w:space="0" w:color="auto"/>
            </w:tcBorders>
          </w:tcPr>
          <w:p w:rsidR="00B27483" w:rsidRDefault="00FC620B" w:rsidP="006C45D7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on</w:t>
            </w:r>
          </w:p>
          <w:p w:rsidR="00FC620B" w:rsidRDefault="00B27483" w:rsidP="00FC620B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        </w:t>
            </w:r>
          </w:p>
          <w:p w:rsidR="00B27483" w:rsidRPr="00B27483" w:rsidRDefault="00FC620B" w:rsidP="00FC620B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      under</w:t>
            </w:r>
            <w:r w:rsidR="00B27483">
              <w:rPr>
                <w:sz w:val="40"/>
                <w:szCs w:val="40"/>
              </w:rPr>
              <w:t xml:space="preserve">                     </w:t>
            </w:r>
          </w:p>
        </w:tc>
      </w:tr>
    </w:tbl>
    <w:p w:rsidR="002A58D3" w:rsidRDefault="002A58D3" w:rsidP="002A58D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267CF" w:rsidRDefault="00A267CF" w:rsidP="002A58D3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7"/>
      </w:tblGrid>
      <w:tr w:rsidR="002A58D3" w:rsidTr="002A58D3">
        <w:trPr>
          <w:trHeight w:val="1633"/>
        </w:trPr>
        <w:tc>
          <w:tcPr>
            <w:tcW w:w="3387" w:type="dxa"/>
            <w:tcBorders>
              <w:tr2bl w:val="single" w:sz="4" w:space="0" w:color="auto"/>
            </w:tcBorders>
          </w:tcPr>
          <w:p w:rsidR="002A58D3" w:rsidRDefault="00FB6B5D" w:rsidP="006C45D7">
            <w:pPr>
              <w:spacing w:after="0" w:line="240" w:lineRule="auto"/>
              <w:rPr>
                <w:sz w:val="40"/>
                <w:szCs w:val="40"/>
              </w:rPr>
            </w:pPr>
            <w:bookmarkStart w:id="0" w:name="_GoBack"/>
            <w:bookmarkEnd w:id="0"/>
            <w:r>
              <w:rPr>
                <w:sz w:val="40"/>
                <w:szCs w:val="40"/>
              </w:rPr>
              <w:t>fast</w:t>
            </w:r>
          </w:p>
          <w:p w:rsidR="00B27483" w:rsidRDefault="00B27483" w:rsidP="006C45D7">
            <w:pPr>
              <w:spacing w:after="0" w:line="240" w:lineRule="auto"/>
              <w:rPr>
                <w:sz w:val="40"/>
                <w:szCs w:val="40"/>
              </w:rPr>
            </w:pPr>
          </w:p>
          <w:p w:rsidR="00B27483" w:rsidRPr="00B27483" w:rsidRDefault="00B27483" w:rsidP="00FB6B5D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       </w:t>
            </w:r>
            <w:r w:rsidR="00FB6B5D">
              <w:rPr>
                <w:sz w:val="40"/>
                <w:szCs w:val="40"/>
              </w:rPr>
              <w:t>slow</w:t>
            </w:r>
          </w:p>
        </w:tc>
      </w:tr>
    </w:tbl>
    <w:p w:rsidR="002A58D3" w:rsidRDefault="002A58D3" w:rsidP="002A58D3">
      <w:pPr>
        <w:spacing w:after="0" w:line="240" w:lineRule="auto"/>
        <w:jc w:val="center"/>
        <w:rPr>
          <w:sz w:val="24"/>
          <w:szCs w:val="24"/>
        </w:rPr>
      </w:pPr>
    </w:p>
    <w:p w:rsidR="00FB6B5D" w:rsidRDefault="00FB6B5D" w:rsidP="002A58D3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7"/>
      </w:tblGrid>
      <w:tr w:rsidR="002A58D3" w:rsidTr="00696DE5">
        <w:trPr>
          <w:trHeight w:val="1582"/>
        </w:trPr>
        <w:tc>
          <w:tcPr>
            <w:tcW w:w="3387" w:type="dxa"/>
            <w:tcBorders>
              <w:tr2bl w:val="single" w:sz="4" w:space="0" w:color="auto"/>
            </w:tcBorders>
          </w:tcPr>
          <w:p w:rsidR="00B27483" w:rsidRDefault="00FB6B5D" w:rsidP="006C45D7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in front of</w:t>
            </w:r>
          </w:p>
          <w:p w:rsidR="005A17FC" w:rsidRDefault="005A17FC" w:rsidP="006C45D7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       </w:t>
            </w:r>
          </w:p>
          <w:p w:rsidR="00B27483" w:rsidRPr="00B27483" w:rsidRDefault="00B27483" w:rsidP="00FB6B5D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       </w:t>
            </w:r>
            <w:r w:rsidR="00FB6B5D">
              <w:rPr>
                <w:sz w:val="40"/>
                <w:szCs w:val="40"/>
              </w:rPr>
              <w:t>behind</w:t>
            </w:r>
          </w:p>
        </w:tc>
      </w:tr>
    </w:tbl>
    <w:p w:rsidR="002A58D3" w:rsidRDefault="002A58D3" w:rsidP="002A58D3">
      <w:pPr>
        <w:spacing w:after="0" w:line="240" w:lineRule="auto"/>
        <w:jc w:val="center"/>
        <w:rPr>
          <w:sz w:val="24"/>
          <w:szCs w:val="24"/>
        </w:rPr>
      </w:pPr>
    </w:p>
    <w:p w:rsidR="00FB6B5D" w:rsidRDefault="00FB6B5D" w:rsidP="002A58D3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7"/>
      </w:tblGrid>
      <w:tr w:rsidR="002A58D3" w:rsidTr="00696DE5">
        <w:trPr>
          <w:trHeight w:val="1582"/>
        </w:trPr>
        <w:tc>
          <w:tcPr>
            <w:tcW w:w="3387" w:type="dxa"/>
            <w:tcBorders>
              <w:tr2bl w:val="single" w:sz="4" w:space="0" w:color="auto"/>
            </w:tcBorders>
          </w:tcPr>
          <w:p w:rsidR="00B27483" w:rsidRDefault="00B27483" w:rsidP="006C45D7">
            <w:pPr>
              <w:spacing w:after="0" w:line="240" w:lineRule="auto"/>
              <w:rPr>
                <w:sz w:val="40"/>
                <w:szCs w:val="40"/>
              </w:rPr>
            </w:pPr>
          </w:p>
          <w:p w:rsidR="00B27483" w:rsidRPr="00B27483" w:rsidRDefault="00B27483" w:rsidP="005A17F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      </w:t>
            </w:r>
          </w:p>
        </w:tc>
      </w:tr>
    </w:tbl>
    <w:p w:rsidR="002A58D3" w:rsidRDefault="002A58D3" w:rsidP="002A58D3">
      <w:pPr>
        <w:spacing w:after="0" w:line="240" w:lineRule="auto"/>
        <w:rPr>
          <w:sz w:val="24"/>
          <w:szCs w:val="24"/>
        </w:rPr>
      </w:pPr>
    </w:p>
    <w:p w:rsidR="002A58D3" w:rsidRDefault="002A58D3" w:rsidP="002A58D3">
      <w:pPr>
        <w:spacing w:after="0" w:line="240" w:lineRule="auto"/>
        <w:rPr>
          <w:sz w:val="24"/>
          <w:szCs w:val="24"/>
        </w:rPr>
      </w:pPr>
    </w:p>
    <w:p w:rsidR="002A58D3" w:rsidRDefault="002A58D3" w:rsidP="002A58D3">
      <w:pPr>
        <w:spacing w:after="0" w:line="240" w:lineRule="auto"/>
        <w:rPr>
          <w:sz w:val="24"/>
          <w:szCs w:val="24"/>
        </w:rPr>
      </w:pPr>
    </w:p>
    <w:p w:rsidR="002A58D3" w:rsidRDefault="002A58D3" w:rsidP="002A58D3">
      <w:pPr>
        <w:spacing w:after="0" w:line="240" w:lineRule="auto"/>
        <w:rPr>
          <w:sz w:val="24"/>
          <w:szCs w:val="24"/>
        </w:rPr>
      </w:pPr>
    </w:p>
    <w:sectPr w:rsidR="002A58D3" w:rsidSect="002A58D3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8D3"/>
    <w:rsid w:val="002A58D3"/>
    <w:rsid w:val="003B5DE4"/>
    <w:rsid w:val="004324E5"/>
    <w:rsid w:val="004F1BC6"/>
    <w:rsid w:val="005A17FC"/>
    <w:rsid w:val="00696DE5"/>
    <w:rsid w:val="00A267CF"/>
    <w:rsid w:val="00B27483"/>
    <w:rsid w:val="00F3705B"/>
    <w:rsid w:val="00FB6B5D"/>
    <w:rsid w:val="00FC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C34A1"/>
  <w15:chartTrackingRefBased/>
  <w15:docId w15:val="{59DB85F7-995D-4898-AFE6-985E2BC0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9F38389BF87D40833AEB23E48866E3" ma:contentTypeVersion="12" ma:contentTypeDescription="Create a new document." ma:contentTypeScope="" ma:versionID="43e2277219c9ecb0c362beb459d55d60">
  <xsd:schema xmlns:xsd="http://www.w3.org/2001/XMLSchema" xmlns:xs="http://www.w3.org/2001/XMLSchema" xmlns:p="http://schemas.microsoft.com/office/2006/metadata/properties" xmlns:ns2="a68291aa-09a7-433d-9469-afdee4a3e781" xmlns:ns3="6d72e415-45b9-4c3a-8c18-7cb72fc42ee3" targetNamespace="http://schemas.microsoft.com/office/2006/metadata/properties" ma:root="true" ma:fieldsID="d396d2c6a67cda854c734a6216f3db85" ns2:_="" ns3:_="">
    <xsd:import namespace="a68291aa-09a7-433d-9469-afdee4a3e781"/>
    <xsd:import namespace="6d72e415-45b9-4c3a-8c18-7cb72fc42e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291aa-09a7-433d-9469-afdee4a3e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2e415-45b9-4c3a-8c18-7cb72fc42e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71A992-B806-452E-9F9D-DC7A24E12E51}"/>
</file>

<file path=customXml/itemProps2.xml><?xml version="1.0" encoding="utf-8"?>
<ds:datastoreItem xmlns:ds="http://schemas.openxmlformats.org/officeDocument/2006/customXml" ds:itemID="{22C92C7B-FE6B-4565-808F-4BCA71C5D17B}"/>
</file>

<file path=customXml/itemProps3.xml><?xml version="1.0" encoding="utf-8"?>
<ds:datastoreItem xmlns:ds="http://schemas.openxmlformats.org/officeDocument/2006/customXml" ds:itemID="{D34D56B3-0685-4ABF-8AED-F4A41118B3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Pembrokeshire County Council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Davies, Linda</dc:creator>
  <cp:keywords/>
  <dc:description/>
  <cp:lastModifiedBy>Davies, Linda</cp:lastModifiedBy>
  <cp:revision>2</cp:revision>
  <dcterms:created xsi:type="dcterms:W3CDTF">2020-05-29T12:56:00Z</dcterms:created>
  <dcterms:modified xsi:type="dcterms:W3CDTF">2020-05-29T12:56:00Z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0x0101001C9F38389BF87D40833AEB23E48866E3</vt:lpwstr>
  </property>
</Properties>
</file>