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F98A" w14:textId="09F67E79" w:rsidR="00911E4B" w:rsidRPr="008F4ED4" w:rsidRDefault="000563C6" w:rsidP="008F4E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RCSIG </w:t>
      </w:r>
      <w:r w:rsidR="005323B7">
        <w:rPr>
          <w:b/>
          <w:sz w:val="40"/>
          <w:szCs w:val="40"/>
        </w:rPr>
        <w:t>Spending Plan 20</w:t>
      </w:r>
      <w:r w:rsidR="00B345A6">
        <w:rPr>
          <w:b/>
          <w:sz w:val="40"/>
          <w:szCs w:val="40"/>
        </w:rPr>
        <w:t>20</w:t>
      </w:r>
      <w:r w:rsidR="005323B7">
        <w:rPr>
          <w:b/>
          <w:sz w:val="40"/>
          <w:szCs w:val="40"/>
        </w:rPr>
        <w:t xml:space="preserve"> -20</w:t>
      </w:r>
      <w:r w:rsidR="009534A2">
        <w:rPr>
          <w:b/>
          <w:sz w:val="40"/>
          <w:szCs w:val="40"/>
        </w:rPr>
        <w:t>2</w:t>
      </w:r>
      <w:r w:rsidR="00B345A6">
        <w:rPr>
          <w:b/>
          <w:sz w:val="40"/>
          <w:szCs w:val="40"/>
        </w:rPr>
        <w:t>1</w:t>
      </w:r>
    </w:p>
    <w:p w14:paraId="782C1672" w14:textId="60524D6A" w:rsidR="008F4ED4" w:rsidRPr="008F4ED4" w:rsidRDefault="008F4ED4" w:rsidP="008F4ED4">
      <w:pPr>
        <w:rPr>
          <w:b/>
          <w:sz w:val="36"/>
          <w:szCs w:val="36"/>
        </w:rPr>
      </w:pPr>
      <w:r w:rsidRPr="008F4ED4">
        <w:rPr>
          <w:b/>
          <w:sz w:val="36"/>
          <w:szCs w:val="36"/>
        </w:rPr>
        <w:t xml:space="preserve">School: </w:t>
      </w:r>
      <w:r w:rsidR="00276E9C">
        <w:rPr>
          <w:b/>
          <w:sz w:val="36"/>
          <w:szCs w:val="36"/>
        </w:rPr>
        <w:t xml:space="preserve">Penrhyn CiW VC </w:t>
      </w:r>
      <w:r w:rsidR="007E38CB">
        <w:rPr>
          <w:b/>
          <w:sz w:val="36"/>
          <w:szCs w:val="36"/>
        </w:rPr>
        <w:t xml:space="preserve">School </w:t>
      </w:r>
      <w:r w:rsidR="00276E9C">
        <w:rPr>
          <w:b/>
          <w:sz w:val="36"/>
          <w:szCs w:val="36"/>
        </w:rPr>
        <w:tab/>
      </w:r>
      <w:r w:rsidR="00276E9C">
        <w:rPr>
          <w:b/>
          <w:sz w:val="36"/>
          <w:szCs w:val="36"/>
        </w:rPr>
        <w:tab/>
      </w:r>
      <w:r w:rsidR="007E38CB">
        <w:rPr>
          <w:b/>
          <w:sz w:val="36"/>
          <w:szCs w:val="36"/>
        </w:rPr>
        <w:t>Number: 6682386</w:t>
      </w:r>
    </w:p>
    <w:p w14:paraId="4E660228" w14:textId="200A98DD" w:rsidR="008F4ED4" w:rsidRPr="008F4ED4" w:rsidRDefault="00276E9C" w:rsidP="008F4ED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Headteacher</w:t>
      </w:r>
      <w:proofErr w:type="spellEnd"/>
      <w:r>
        <w:rPr>
          <w:b/>
          <w:sz w:val="36"/>
          <w:szCs w:val="36"/>
        </w:rPr>
        <w:t>:  Clive Condon</w:t>
      </w:r>
      <w:r w:rsidR="008F4ED4">
        <w:rPr>
          <w:b/>
          <w:sz w:val="36"/>
          <w:szCs w:val="36"/>
        </w:rPr>
        <w:tab/>
      </w:r>
      <w:r w:rsidR="008F4ED4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F4ED4" w:rsidRPr="008F4ED4">
        <w:rPr>
          <w:b/>
          <w:sz w:val="36"/>
          <w:szCs w:val="36"/>
        </w:rPr>
        <w:t>Chair of Governors:</w:t>
      </w:r>
      <w:r w:rsidR="007E38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J Robson</w:t>
      </w:r>
      <w:r w:rsidR="007E38CB">
        <w:rPr>
          <w:b/>
          <w:sz w:val="36"/>
          <w:szCs w:val="36"/>
        </w:rPr>
        <w:t xml:space="preserve"> </w:t>
      </w:r>
    </w:p>
    <w:p w14:paraId="3A6DA45B" w14:textId="77777777" w:rsidR="00BB7D34" w:rsidRPr="008F4ED4" w:rsidRDefault="00BB7D34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522"/>
        <w:gridCol w:w="10057"/>
      </w:tblGrid>
      <w:tr w:rsidR="0017597F" w:rsidRPr="0017597F" w14:paraId="03D6EFD2" w14:textId="77777777" w:rsidTr="0017597F">
        <w:tc>
          <w:tcPr>
            <w:tcW w:w="1384" w:type="dxa"/>
          </w:tcPr>
          <w:p w14:paraId="1B46F926" w14:textId="77777777" w:rsidR="0017597F" w:rsidRPr="0017597F" w:rsidRDefault="0017597F">
            <w:pPr>
              <w:rPr>
                <w:b/>
              </w:rPr>
            </w:pPr>
            <w:r w:rsidRPr="0017597F">
              <w:rPr>
                <w:b/>
              </w:rPr>
              <w:t>Code</w:t>
            </w:r>
          </w:p>
        </w:tc>
        <w:tc>
          <w:tcPr>
            <w:tcW w:w="2552" w:type="dxa"/>
          </w:tcPr>
          <w:p w14:paraId="0CD0E23A" w14:textId="77777777" w:rsidR="0017597F" w:rsidRPr="0017597F" w:rsidRDefault="0017597F">
            <w:pPr>
              <w:rPr>
                <w:b/>
              </w:rPr>
            </w:pPr>
          </w:p>
        </w:tc>
        <w:tc>
          <w:tcPr>
            <w:tcW w:w="10240" w:type="dxa"/>
          </w:tcPr>
          <w:p w14:paraId="4483801F" w14:textId="253C5D30" w:rsidR="0017597F" w:rsidRPr="0017597F" w:rsidRDefault="00512EB0">
            <w:pPr>
              <w:rPr>
                <w:b/>
              </w:rPr>
            </w:pPr>
            <w:r>
              <w:rPr>
                <w:b/>
              </w:rPr>
              <w:t>RCSIG</w:t>
            </w:r>
            <w:r w:rsidR="0017597F" w:rsidRPr="0017597F">
              <w:rPr>
                <w:b/>
              </w:rPr>
              <w:t xml:space="preserve"> Objective</w:t>
            </w:r>
            <w:r w:rsidR="0017597F">
              <w:rPr>
                <w:b/>
              </w:rPr>
              <w:t>s</w:t>
            </w:r>
          </w:p>
        </w:tc>
      </w:tr>
      <w:tr w:rsidR="0017597F" w:rsidRPr="0017597F" w14:paraId="5B9269A6" w14:textId="77777777" w:rsidTr="0017597F">
        <w:tc>
          <w:tcPr>
            <w:tcW w:w="1384" w:type="dxa"/>
          </w:tcPr>
          <w:p w14:paraId="67BAF47F" w14:textId="77777777" w:rsidR="0017597F" w:rsidRPr="0017597F" w:rsidRDefault="0017597F">
            <w:pPr>
              <w:rPr>
                <w:b/>
              </w:rPr>
            </w:pPr>
            <w:r w:rsidRPr="0017597F">
              <w:rPr>
                <w:b/>
              </w:rPr>
              <w:t>A</w:t>
            </w:r>
          </w:p>
        </w:tc>
        <w:tc>
          <w:tcPr>
            <w:tcW w:w="2552" w:type="dxa"/>
          </w:tcPr>
          <w:p w14:paraId="0A42A899" w14:textId="77777777" w:rsidR="0017597F" w:rsidRPr="0017597F" w:rsidRDefault="0017597F">
            <w:r w:rsidRPr="0017597F">
              <w:t>Objective 1</w:t>
            </w:r>
          </w:p>
        </w:tc>
        <w:tc>
          <w:tcPr>
            <w:tcW w:w="10240" w:type="dxa"/>
          </w:tcPr>
          <w:p w14:paraId="3A4A9DBF" w14:textId="77777777" w:rsidR="0017597F" w:rsidRPr="0017597F" w:rsidRDefault="005C3847">
            <w:r>
              <w:t>An excellent professional workforce</w:t>
            </w:r>
          </w:p>
        </w:tc>
      </w:tr>
      <w:tr w:rsidR="0017597F" w:rsidRPr="0017597F" w14:paraId="2B820505" w14:textId="77777777" w:rsidTr="0017597F">
        <w:tc>
          <w:tcPr>
            <w:tcW w:w="1384" w:type="dxa"/>
          </w:tcPr>
          <w:p w14:paraId="1AEBE72A" w14:textId="77777777" w:rsidR="0017597F" w:rsidRPr="0017597F" w:rsidRDefault="0017597F">
            <w:pPr>
              <w:rPr>
                <w:b/>
              </w:rPr>
            </w:pPr>
            <w:r w:rsidRPr="0017597F">
              <w:rPr>
                <w:b/>
              </w:rPr>
              <w:t>B</w:t>
            </w:r>
          </w:p>
        </w:tc>
        <w:tc>
          <w:tcPr>
            <w:tcW w:w="2552" w:type="dxa"/>
          </w:tcPr>
          <w:p w14:paraId="670FF246" w14:textId="77777777" w:rsidR="0017597F" w:rsidRPr="0017597F" w:rsidRDefault="0017597F">
            <w:r w:rsidRPr="0017597F">
              <w:t>Objective 2</w:t>
            </w:r>
          </w:p>
        </w:tc>
        <w:tc>
          <w:tcPr>
            <w:tcW w:w="10240" w:type="dxa"/>
          </w:tcPr>
          <w:p w14:paraId="69CE5439" w14:textId="77777777" w:rsidR="0017597F" w:rsidRPr="0017597F" w:rsidRDefault="005C3847">
            <w:r>
              <w:t>A curriculum that is engaging and attractive</w:t>
            </w:r>
          </w:p>
        </w:tc>
      </w:tr>
      <w:tr w:rsidR="0017597F" w:rsidRPr="0017597F" w14:paraId="38332D37" w14:textId="77777777" w:rsidTr="0017597F">
        <w:tc>
          <w:tcPr>
            <w:tcW w:w="1384" w:type="dxa"/>
          </w:tcPr>
          <w:p w14:paraId="36076363" w14:textId="77777777" w:rsidR="0017597F" w:rsidRPr="0017597F" w:rsidRDefault="0017597F">
            <w:pPr>
              <w:rPr>
                <w:b/>
              </w:rPr>
            </w:pPr>
            <w:r w:rsidRPr="0017597F">
              <w:rPr>
                <w:b/>
              </w:rPr>
              <w:t>C</w:t>
            </w:r>
          </w:p>
        </w:tc>
        <w:tc>
          <w:tcPr>
            <w:tcW w:w="2552" w:type="dxa"/>
          </w:tcPr>
          <w:p w14:paraId="547CAD3F" w14:textId="77777777" w:rsidR="0017597F" w:rsidRPr="0017597F" w:rsidRDefault="0017597F">
            <w:r w:rsidRPr="0017597F">
              <w:t>Objective 3</w:t>
            </w:r>
          </w:p>
        </w:tc>
        <w:tc>
          <w:tcPr>
            <w:tcW w:w="10240" w:type="dxa"/>
          </w:tcPr>
          <w:p w14:paraId="4E0F3363" w14:textId="77777777" w:rsidR="0017597F" w:rsidRPr="0017597F" w:rsidRDefault="005C3847">
            <w:r>
              <w:t>Qualifications that are nationally and internationally respected</w:t>
            </w:r>
          </w:p>
        </w:tc>
      </w:tr>
      <w:tr w:rsidR="0017597F" w:rsidRPr="0017597F" w14:paraId="5D853FA5" w14:textId="77777777" w:rsidTr="0017597F">
        <w:tc>
          <w:tcPr>
            <w:tcW w:w="1384" w:type="dxa"/>
          </w:tcPr>
          <w:p w14:paraId="1E5A5F10" w14:textId="77777777" w:rsidR="0017597F" w:rsidRPr="0017597F" w:rsidRDefault="0017597F">
            <w:pPr>
              <w:rPr>
                <w:b/>
              </w:rPr>
            </w:pPr>
            <w:r w:rsidRPr="0017597F">
              <w:rPr>
                <w:b/>
              </w:rPr>
              <w:t>D</w:t>
            </w:r>
          </w:p>
        </w:tc>
        <w:tc>
          <w:tcPr>
            <w:tcW w:w="2552" w:type="dxa"/>
          </w:tcPr>
          <w:p w14:paraId="0BFDB89D" w14:textId="77777777" w:rsidR="0017597F" w:rsidRPr="0017597F" w:rsidRDefault="0017597F">
            <w:r w:rsidRPr="0017597F">
              <w:t>Objective 4</w:t>
            </w:r>
          </w:p>
        </w:tc>
        <w:tc>
          <w:tcPr>
            <w:tcW w:w="10240" w:type="dxa"/>
          </w:tcPr>
          <w:p w14:paraId="1FA023AC" w14:textId="77777777" w:rsidR="0017597F" w:rsidRPr="0017597F" w:rsidRDefault="005C3847">
            <w:r>
              <w:t>Leaders working together in a self-improving system</w:t>
            </w:r>
          </w:p>
        </w:tc>
      </w:tr>
    </w:tbl>
    <w:p w14:paraId="2136C826" w14:textId="77777777" w:rsidR="00F255C0" w:rsidRDefault="00F255C0" w:rsidP="0017597F">
      <w:pPr>
        <w:rPr>
          <w:b/>
          <w:sz w:val="36"/>
          <w:szCs w:val="36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5"/>
        <w:gridCol w:w="2394"/>
      </w:tblGrid>
      <w:tr w:rsidR="00E616FA" w:rsidRPr="00512EB0" w14:paraId="394DCE8B" w14:textId="77777777" w:rsidTr="00C523A5">
        <w:tc>
          <w:tcPr>
            <w:tcW w:w="11635" w:type="dxa"/>
          </w:tcPr>
          <w:p w14:paraId="4DA925DB" w14:textId="77777777" w:rsidR="00E616FA" w:rsidRPr="00512EB0" w:rsidRDefault="008F4ED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12EB0">
              <w:rPr>
                <w:rFonts w:asciiTheme="majorHAnsi" w:hAnsiTheme="majorHAnsi" w:cstheme="majorHAnsi"/>
                <w:b/>
                <w:sz w:val="28"/>
                <w:szCs w:val="28"/>
              </w:rPr>
              <w:t>Targets/ Outcome measures</w:t>
            </w:r>
          </w:p>
        </w:tc>
        <w:tc>
          <w:tcPr>
            <w:tcW w:w="2394" w:type="dxa"/>
          </w:tcPr>
          <w:p w14:paraId="6D1E2A68" w14:textId="1E2344A8" w:rsidR="00E616FA" w:rsidRPr="00512EB0" w:rsidRDefault="00512EB0" w:rsidP="004F208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12EB0">
              <w:rPr>
                <w:rFonts w:asciiTheme="majorHAnsi" w:hAnsiTheme="majorHAnsi" w:cstheme="majorHAnsi"/>
                <w:b/>
              </w:rPr>
              <w:t>RCSIG</w:t>
            </w:r>
            <w:r w:rsidR="004F2086" w:rsidRPr="00512EB0">
              <w:rPr>
                <w:rFonts w:asciiTheme="majorHAnsi" w:hAnsiTheme="majorHAnsi" w:cstheme="majorHAnsi"/>
                <w:b/>
              </w:rPr>
              <w:t xml:space="preserve"> objective</w:t>
            </w:r>
          </w:p>
        </w:tc>
      </w:tr>
      <w:tr w:rsidR="00AC2F49" w:rsidRPr="00512EB0" w14:paraId="30C449ED" w14:textId="77777777" w:rsidTr="00C523A5">
        <w:tc>
          <w:tcPr>
            <w:tcW w:w="11635" w:type="dxa"/>
          </w:tcPr>
          <w:p w14:paraId="69A1320B" w14:textId="25A3317E" w:rsidR="00AC2F49" w:rsidRPr="00512EB0" w:rsidRDefault="00AC2F49" w:rsidP="00AC2F49">
            <w:pPr>
              <w:pStyle w:val="Title"/>
              <w:jc w:val="left"/>
              <w:rPr>
                <w:rFonts w:asciiTheme="majorHAnsi" w:hAnsiTheme="majorHAnsi" w:cstheme="majorHAnsi"/>
                <w:sz w:val="22"/>
                <w:szCs w:val="22"/>
                <w:u w:val="none"/>
                <w:lang w:val="en-US"/>
              </w:rPr>
            </w:pPr>
            <w:r w:rsidRPr="00512EB0">
              <w:rPr>
                <w:rFonts w:asciiTheme="majorHAnsi" w:hAnsiTheme="majorHAnsi" w:cstheme="majorHAnsi"/>
                <w:sz w:val="22"/>
                <w:szCs w:val="22"/>
                <w:u w:val="none"/>
                <w:lang w:val="en-US"/>
              </w:rPr>
              <w:t>New Curriculum for Wales</w:t>
            </w:r>
          </w:p>
          <w:p w14:paraId="2753D606" w14:textId="77777777" w:rsidR="00512EB0" w:rsidRPr="00512EB0" w:rsidRDefault="00512EB0" w:rsidP="00512EB0">
            <w:pPr>
              <w:pStyle w:val="ListParagraph"/>
              <w:ind w:left="360"/>
              <w:rPr>
                <w:rFonts w:asciiTheme="majorHAnsi" w:hAnsiTheme="majorHAnsi" w:cstheme="majorHAnsi"/>
                <w:u w:val="single"/>
              </w:rPr>
            </w:pPr>
            <w:r w:rsidRPr="00512EB0">
              <w:rPr>
                <w:rFonts w:asciiTheme="majorHAnsi" w:hAnsiTheme="majorHAnsi" w:cstheme="majorHAnsi"/>
                <w:u w:val="single"/>
              </w:rPr>
              <w:t>Planning</w:t>
            </w:r>
          </w:p>
          <w:p w14:paraId="666F193E" w14:textId="6DEE71A9" w:rsidR="00512EB0" w:rsidRPr="00512EB0" w:rsidRDefault="00512EB0" w:rsidP="00512EB0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 xml:space="preserve">Create and implement </w:t>
            </w:r>
            <w:proofErr w:type="spellStart"/>
            <w:r w:rsidRPr="00512EB0">
              <w:rPr>
                <w:rFonts w:asciiTheme="majorHAnsi" w:hAnsiTheme="majorHAnsi" w:cstheme="majorHAnsi"/>
              </w:rPr>
              <w:t>mid term</w:t>
            </w:r>
            <w:proofErr w:type="spellEnd"/>
            <w:r w:rsidRPr="00512EB0">
              <w:rPr>
                <w:rFonts w:asciiTheme="majorHAnsi" w:hAnsiTheme="majorHAnsi" w:cstheme="majorHAnsi"/>
              </w:rPr>
              <w:t xml:space="preserve"> plans for year 2</w:t>
            </w:r>
            <w:r>
              <w:rPr>
                <w:rFonts w:asciiTheme="majorHAnsi" w:hAnsiTheme="majorHAnsi" w:cstheme="majorHAnsi"/>
              </w:rPr>
              <w:t xml:space="preserve"> of cycle</w:t>
            </w:r>
          </w:p>
          <w:p w14:paraId="2D788CFE" w14:textId="3021435A" w:rsidR="00AC2F49" w:rsidRPr="006C625F" w:rsidRDefault="006C625F" w:rsidP="00512EB0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collaboration with </w:t>
            </w:r>
            <w:proofErr w:type="spellStart"/>
            <w:r>
              <w:rPr>
                <w:rFonts w:asciiTheme="majorHAnsi" w:hAnsiTheme="majorHAnsi" w:cstheme="majorHAnsi"/>
              </w:rPr>
              <w:t>Harri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Tudur</w:t>
            </w:r>
            <w:proofErr w:type="spellEnd"/>
            <w:r>
              <w:rPr>
                <w:rFonts w:asciiTheme="majorHAnsi" w:hAnsiTheme="majorHAnsi" w:cstheme="majorHAnsi"/>
              </w:rPr>
              <w:t xml:space="preserve"> cluster,</w:t>
            </w:r>
            <w:r w:rsidR="00512EB0" w:rsidRPr="006C625F">
              <w:rPr>
                <w:rFonts w:asciiTheme="majorHAnsi" w:hAnsiTheme="majorHAnsi" w:cstheme="majorHAnsi"/>
              </w:rPr>
              <w:t xml:space="preserve"> </w:t>
            </w:r>
            <w:r w:rsidR="00512EB0" w:rsidRPr="006C625F">
              <w:rPr>
                <w:rFonts w:asciiTheme="majorHAnsi" w:hAnsiTheme="majorHAnsi" w:cstheme="majorHAnsi"/>
              </w:rPr>
              <w:t xml:space="preserve">Curricular development project </w:t>
            </w:r>
            <w:r>
              <w:rPr>
                <w:rFonts w:asciiTheme="majorHAnsi" w:hAnsiTheme="majorHAnsi" w:cstheme="majorHAnsi"/>
              </w:rPr>
              <w:t>on the new Areas of Learning Experience</w:t>
            </w:r>
          </w:p>
        </w:tc>
        <w:tc>
          <w:tcPr>
            <w:tcW w:w="2394" w:type="dxa"/>
          </w:tcPr>
          <w:p w14:paraId="04C5BBDA" w14:textId="0CDC3C3E" w:rsidR="00512EB0" w:rsidRPr="00512EB0" w:rsidRDefault="00512EB0" w:rsidP="00512EB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Code A, B, D</w:t>
            </w:r>
          </w:p>
        </w:tc>
      </w:tr>
      <w:tr w:rsidR="00AC2F49" w:rsidRPr="00512EB0" w14:paraId="0312A565" w14:textId="77777777" w:rsidTr="00C523A5">
        <w:tc>
          <w:tcPr>
            <w:tcW w:w="11635" w:type="dxa"/>
          </w:tcPr>
          <w:p w14:paraId="7ADA8DC8" w14:textId="4C02B41C" w:rsidR="00AC2F49" w:rsidRPr="00512EB0" w:rsidRDefault="00276E9C" w:rsidP="00AC2F49">
            <w:pPr>
              <w:pStyle w:val="Title"/>
              <w:jc w:val="left"/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512EB0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Standards </w:t>
            </w:r>
          </w:p>
          <w:p w14:paraId="73F1993C" w14:textId="720D1979" w:rsidR="003C2395" w:rsidRPr="003C2395" w:rsidRDefault="003C2395" w:rsidP="00512EB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3C2395">
              <w:rPr>
                <w:rFonts w:asciiTheme="majorHAnsi" w:hAnsiTheme="majorHAnsi" w:cstheme="majorHAnsi"/>
              </w:rPr>
              <w:t>Develop and extend mathematics and numeracy to provide activities that introduce, consolidate and extend skills across the areas of learning experience.</w:t>
            </w:r>
          </w:p>
          <w:p w14:paraId="21EA8954" w14:textId="215FD16A" w:rsidR="00276E9C" w:rsidRPr="003C2395" w:rsidRDefault="003C2395" w:rsidP="00512EB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3C2395">
              <w:rPr>
                <w:rFonts w:asciiTheme="majorHAnsi" w:hAnsiTheme="majorHAnsi" w:cstheme="majorHAnsi"/>
              </w:rPr>
              <w:t xml:space="preserve">Develop effective use of next steps in learning </w:t>
            </w:r>
          </w:p>
          <w:p w14:paraId="3DA31908" w14:textId="5A2D21A7" w:rsidR="00276E9C" w:rsidRPr="00512EB0" w:rsidRDefault="006C625F" w:rsidP="00512EB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pupil skills to independently record in mathematics and numeracy</w:t>
            </w:r>
          </w:p>
          <w:p w14:paraId="3504269E" w14:textId="3C6AE513" w:rsidR="00276E9C" w:rsidRPr="00512EB0" w:rsidRDefault="006C625F" w:rsidP="00512EB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Further develop opportunities for extended writing across all areas of the curriculum</w:t>
            </w:r>
          </w:p>
          <w:p w14:paraId="7EA32D4B" w14:textId="6587DB96" w:rsidR="00AC2F49" w:rsidRPr="00512EB0" w:rsidRDefault="00AC2F49" w:rsidP="00AC2F4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550D8776" w14:textId="2AB8D664" w:rsidR="00AC2F49" w:rsidRPr="00512EB0" w:rsidRDefault="00512EB0" w:rsidP="004F208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Code A, B, D</w:t>
            </w:r>
          </w:p>
        </w:tc>
      </w:tr>
      <w:tr w:rsidR="00AC2F49" w:rsidRPr="00512EB0" w14:paraId="228748EE" w14:textId="77777777" w:rsidTr="00C523A5">
        <w:tc>
          <w:tcPr>
            <w:tcW w:w="11635" w:type="dxa"/>
          </w:tcPr>
          <w:p w14:paraId="6EE6D7BE" w14:textId="1B9EEE31" w:rsidR="00AC2F49" w:rsidRPr="00512EB0" w:rsidRDefault="00276E9C" w:rsidP="00AC2F4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512EB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Vulnerable Learners</w:t>
            </w:r>
          </w:p>
          <w:p w14:paraId="37CEB0C8" w14:textId="2446B015" w:rsidR="00512EB0" w:rsidRPr="003C2395" w:rsidRDefault="00512EB0" w:rsidP="003C2395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 xml:space="preserve">Increase pupil </w:t>
            </w:r>
            <w:proofErr w:type="spellStart"/>
            <w:r w:rsidRPr="00512EB0">
              <w:rPr>
                <w:rFonts w:asciiTheme="majorHAnsi" w:hAnsiTheme="majorHAnsi" w:cstheme="majorHAnsi"/>
              </w:rPr>
              <w:t>well being</w:t>
            </w:r>
            <w:proofErr w:type="spellEnd"/>
            <w:r w:rsidRPr="00512EB0">
              <w:rPr>
                <w:rFonts w:asciiTheme="majorHAnsi" w:hAnsiTheme="majorHAnsi" w:cstheme="majorHAnsi"/>
              </w:rPr>
              <w:t xml:space="preserve"> and inclusion for </w:t>
            </w:r>
            <w:r w:rsidR="003C2395">
              <w:rPr>
                <w:rFonts w:asciiTheme="majorHAnsi" w:hAnsiTheme="majorHAnsi" w:cstheme="majorHAnsi"/>
              </w:rPr>
              <w:t>vulnerable or disadvantaged pupils</w:t>
            </w:r>
          </w:p>
          <w:p w14:paraId="0F60AA99" w14:textId="627A0413" w:rsidR="00512EB0" w:rsidRPr="00512EB0" w:rsidRDefault="00512EB0" w:rsidP="00512EB0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 xml:space="preserve">Raise standards for </w:t>
            </w:r>
            <w:r w:rsidR="003C2395">
              <w:rPr>
                <w:rFonts w:asciiTheme="majorHAnsi" w:hAnsiTheme="majorHAnsi" w:cstheme="majorHAnsi"/>
              </w:rPr>
              <w:t>groups of vulnerable or disadvantaged pupils</w:t>
            </w:r>
          </w:p>
          <w:p w14:paraId="0A7D5D11" w14:textId="7ADA2A53" w:rsidR="00512EB0" w:rsidRPr="00512EB0" w:rsidRDefault="00512EB0" w:rsidP="00512EB0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 xml:space="preserve">Close the gaps in performance in </w:t>
            </w:r>
            <w:r w:rsidR="003C2395">
              <w:rPr>
                <w:rFonts w:asciiTheme="majorHAnsi" w:hAnsiTheme="majorHAnsi" w:cstheme="majorHAnsi"/>
              </w:rPr>
              <w:t>English, Mathematics and Science for</w:t>
            </w:r>
            <w:r w:rsidRPr="00512EB0">
              <w:rPr>
                <w:rFonts w:asciiTheme="majorHAnsi" w:hAnsiTheme="majorHAnsi" w:cstheme="majorHAnsi"/>
              </w:rPr>
              <w:t xml:space="preserve"> </w:t>
            </w:r>
            <w:r w:rsidR="003C2395">
              <w:rPr>
                <w:rFonts w:asciiTheme="majorHAnsi" w:hAnsiTheme="majorHAnsi" w:cstheme="majorHAnsi"/>
              </w:rPr>
              <w:t>vulnerable pupils</w:t>
            </w:r>
          </w:p>
          <w:p w14:paraId="7C5D0419" w14:textId="77777777" w:rsidR="00AC2F49" w:rsidRDefault="00512EB0" w:rsidP="003C2395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 xml:space="preserve">Increased staff expertise in meeting the needs of </w:t>
            </w:r>
            <w:r w:rsidR="003C2395">
              <w:rPr>
                <w:rFonts w:asciiTheme="majorHAnsi" w:hAnsiTheme="majorHAnsi" w:cstheme="majorHAnsi"/>
              </w:rPr>
              <w:t>vulnerable pupils</w:t>
            </w:r>
          </w:p>
          <w:p w14:paraId="22EF8B94" w14:textId="3AF5A238" w:rsidR="003C2395" w:rsidRPr="003C2395" w:rsidRDefault="003C2395" w:rsidP="003C2395">
            <w:pPr>
              <w:pStyle w:val="ListParagraph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5ACA6B68" w14:textId="2582F7D7" w:rsidR="00AC2F49" w:rsidRPr="00512EB0" w:rsidRDefault="00512EB0" w:rsidP="004F208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Code A, B, D</w:t>
            </w:r>
          </w:p>
        </w:tc>
      </w:tr>
      <w:tr w:rsidR="00AC2F49" w:rsidRPr="00512EB0" w14:paraId="4D86F86E" w14:textId="77777777" w:rsidTr="00C523A5">
        <w:tc>
          <w:tcPr>
            <w:tcW w:w="11635" w:type="dxa"/>
          </w:tcPr>
          <w:p w14:paraId="021C5758" w14:textId="4E73D0F5" w:rsidR="00AC2F49" w:rsidRPr="00512EB0" w:rsidRDefault="00276E9C" w:rsidP="00AC2F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512EB0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 xml:space="preserve">More Able and Talented Learners </w:t>
            </w:r>
          </w:p>
          <w:p w14:paraId="692ED232" w14:textId="65927069" w:rsidR="00AC2F49" w:rsidRPr="00512EB0" w:rsidRDefault="003C2395" w:rsidP="00512EB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Provide support for more able and talented pupils to extend and develop their potential</w:t>
            </w:r>
          </w:p>
        </w:tc>
        <w:tc>
          <w:tcPr>
            <w:tcW w:w="2394" w:type="dxa"/>
          </w:tcPr>
          <w:p w14:paraId="4442B0D7" w14:textId="2C6ACA2C" w:rsidR="00AC2F49" w:rsidRPr="00512EB0" w:rsidRDefault="00512EB0" w:rsidP="004F208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Code A, B, D</w:t>
            </w:r>
          </w:p>
        </w:tc>
      </w:tr>
      <w:tr w:rsidR="00276E9C" w:rsidRPr="00512EB0" w14:paraId="28502767" w14:textId="77777777" w:rsidTr="00C523A5">
        <w:tc>
          <w:tcPr>
            <w:tcW w:w="11635" w:type="dxa"/>
          </w:tcPr>
          <w:p w14:paraId="0FB9CA05" w14:textId="77777777" w:rsidR="00276E9C" w:rsidRDefault="00276E9C" w:rsidP="00276E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512EB0">
              <w:rPr>
                <w:rStyle w:val="eop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Welsh</w:t>
            </w:r>
          </w:p>
          <w:p w14:paraId="5D2722E7" w14:textId="77777777" w:rsidR="003C2395" w:rsidRPr="00536C34" w:rsidRDefault="003C2395" w:rsidP="003C2395">
            <w:pPr>
              <w:rPr>
                <w:rFonts w:asciiTheme="majorHAnsi" w:hAnsiTheme="majorHAnsi" w:cstheme="majorHAnsi"/>
              </w:rPr>
            </w:pPr>
            <w:r w:rsidRPr="00536C34">
              <w:rPr>
                <w:rFonts w:asciiTheme="majorHAnsi" w:hAnsiTheme="majorHAnsi" w:cstheme="majorHAnsi"/>
              </w:rPr>
              <w:t>Raise the profile of everyday Welsh in the school as a means of communication.</w:t>
            </w:r>
          </w:p>
          <w:p w14:paraId="0E22D2F0" w14:textId="77777777" w:rsidR="00512EB0" w:rsidRPr="00512EB0" w:rsidRDefault="00512EB0" w:rsidP="00512EB0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>Pupils make use of Apps and Websites to enhance learning and enjoyment.</w:t>
            </w:r>
          </w:p>
          <w:p w14:paraId="69030C57" w14:textId="77777777" w:rsidR="00512EB0" w:rsidRPr="00512EB0" w:rsidRDefault="00512EB0" w:rsidP="00512EB0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>Pupils are aware of the advantages of learning Welsh</w:t>
            </w:r>
          </w:p>
          <w:p w14:paraId="34FD4690" w14:textId="77777777" w:rsidR="00512EB0" w:rsidRPr="00512EB0" w:rsidRDefault="00512EB0" w:rsidP="00512EB0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>Pupils undertake enrichment activities to develop use of Welsh</w:t>
            </w:r>
          </w:p>
          <w:p w14:paraId="7388DDCC" w14:textId="77777777" w:rsidR="00512EB0" w:rsidRPr="00512EB0" w:rsidRDefault="00512EB0" w:rsidP="00512EB0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>Pupils develop appropriate reading skills</w:t>
            </w:r>
          </w:p>
          <w:p w14:paraId="03A8BF13" w14:textId="77777777" w:rsidR="00536C34" w:rsidRPr="00536C34" w:rsidRDefault="00512EB0" w:rsidP="003045A4">
            <w:pPr>
              <w:pStyle w:val="ListParagraph"/>
              <w:numPr>
                <w:ilvl w:val="0"/>
                <w:numId w:val="18"/>
              </w:numPr>
              <w:contextualSpacing w:val="0"/>
              <w:textAlignment w:val="baseline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6C34">
              <w:rPr>
                <w:rFonts w:asciiTheme="majorHAnsi" w:hAnsiTheme="majorHAnsi" w:cstheme="majorHAnsi"/>
              </w:rPr>
              <w:t>Pupils experience and use Welsh across the curriculum</w:t>
            </w:r>
          </w:p>
          <w:p w14:paraId="6C7636D7" w14:textId="7BB6E4A9" w:rsidR="00512EB0" w:rsidRPr="00536C34" w:rsidRDefault="00512EB0" w:rsidP="003045A4">
            <w:pPr>
              <w:pStyle w:val="ListParagraph"/>
              <w:numPr>
                <w:ilvl w:val="0"/>
                <w:numId w:val="18"/>
              </w:numPr>
              <w:contextualSpacing w:val="0"/>
              <w:textAlignment w:val="baseline"/>
              <w:rPr>
                <w:rStyle w:val="eop"/>
                <w:rFonts w:asciiTheme="majorHAnsi" w:hAnsiTheme="majorHAnsi" w:cstheme="majorHAnsi"/>
                <w:b/>
                <w:sz w:val="22"/>
                <w:szCs w:val="22"/>
              </w:rPr>
            </w:pPr>
            <w:r w:rsidRPr="00536C34">
              <w:rPr>
                <w:rFonts w:asciiTheme="majorHAnsi" w:hAnsiTheme="majorHAnsi" w:cstheme="majorHAnsi"/>
              </w:rPr>
              <w:t>Majority (60%+) of pupils have positive attitude to learning Welsh</w:t>
            </w:r>
          </w:p>
          <w:p w14:paraId="346C79A9" w14:textId="77777777" w:rsidR="00276E9C" w:rsidRPr="00512EB0" w:rsidRDefault="00276E9C" w:rsidP="00AC2F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084236F" w14:textId="17DAD660" w:rsidR="00276E9C" w:rsidRPr="00512EB0" w:rsidRDefault="00512EB0" w:rsidP="004F208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Code A, B, D</w:t>
            </w:r>
          </w:p>
        </w:tc>
      </w:tr>
      <w:tr w:rsidR="00512EB0" w:rsidRPr="00512EB0" w14:paraId="1F5041F8" w14:textId="77777777" w:rsidTr="00C523A5">
        <w:tc>
          <w:tcPr>
            <w:tcW w:w="11635" w:type="dxa"/>
          </w:tcPr>
          <w:p w14:paraId="4CB2A983" w14:textId="5D8894ED" w:rsidR="00512EB0" w:rsidRPr="00512EB0" w:rsidRDefault="00512EB0" w:rsidP="00512EB0">
            <w:pPr>
              <w:rPr>
                <w:rFonts w:asciiTheme="majorHAnsi" w:hAnsiTheme="majorHAnsi" w:cstheme="majorHAnsi"/>
                <w:b/>
              </w:rPr>
            </w:pPr>
            <w:r w:rsidRPr="00512EB0">
              <w:rPr>
                <w:rFonts w:asciiTheme="majorHAnsi" w:hAnsiTheme="majorHAnsi" w:cstheme="majorHAnsi"/>
                <w:b/>
              </w:rPr>
              <w:t xml:space="preserve">Church School </w:t>
            </w:r>
          </w:p>
          <w:p w14:paraId="64FF96F7" w14:textId="77777777" w:rsidR="00512EB0" w:rsidRPr="00512EB0" w:rsidRDefault="00512EB0" w:rsidP="00512EB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512EB0">
              <w:rPr>
                <w:rFonts w:asciiTheme="majorHAnsi" w:hAnsiTheme="majorHAnsi" w:cstheme="majorHAnsi"/>
              </w:rPr>
              <w:t xml:space="preserve">To work with other church school to develop a new planning cycle for the provision of RE </w:t>
            </w:r>
          </w:p>
          <w:p w14:paraId="6B68E080" w14:textId="3C4F73B2" w:rsidR="00512EB0" w:rsidRPr="00512EB0" w:rsidRDefault="00512EB0" w:rsidP="00512EB0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512EB0">
              <w:rPr>
                <w:rFonts w:asciiTheme="majorHAnsi" w:hAnsiTheme="majorHAnsi" w:cstheme="majorHAnsi"/>
              </w:rPr>
              <w:t xml:space="preserve">To develop new </w:t>
            </w:r>
            <w:proofErr w:type="spellStart"/>
            <w:r w:rsidRPr="00512EB0">
              <w:rPr>
                <w:rFonts w:asciiTheme="majorHAnsi" w:hAnsiTheme="majorHAnsi" w:cstheme="majorHAnsi"/>
              </w:rPr>
              <w:t>mid term</w:t>
            </w:r>
            <w:proofErr w:type="spellEnd"/>
            <w:r w:rsidRPr="00512EB0">
              <w:rPr>
                <w:rFonts w:asciiTheme="majorHAnsi" w:hAnsiTheme="majorHAnsi" w:cstheme="majorHAnsi"/>
              </w:rPr>
              <w:t xml:space="preserve"> plans and themes to deliver a rich &amp; Christian Religious Education</w:t>
            </w:r>
          </w:p>
        </w:tc>
        <w:tc>
          <w:tcPr>
            <w:tcW w:w="2394" w:type="dxa"/>
          </w:tcPr>
          <w:p w14:paraId="31798E2E" w14:textId="6DCEB4D2" w:rsidR="00512EB0" w:rsidRPr="00512EB0" w:rsidRDefault="00512EB0" w:rsidP="00512EB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Code B, D</w:t>
            </w:r>
          </w:p>
        </w:tc>
      </w:tr>
    </w:tbl>
    <w:p w14:paraId="13D8D651" w14:textId="77777777" w:rsidR="00557BA4" w:rsidRDefault="0063705A">
      <w:pPr>
        <w:rPr>
          <w:b/>
          <w:sz w:val="28"/>
          <w:szCs w:val="28"/>
        </w:rPr>
      </w:pPr>
      <w:r w:rsidRPr="004F1DCD">
        <w:rPr>
          <w:b/>
          <w:sz w:val="28"/>
          <w:szCs w:val="28"/>
        </w:rPr>
        <w:t xml:space="preserve">          </w:t>
      </w:r>
    </w:p>
    <w:p w14:paraId="00A28DF0" w14:textId="77777777" w:rsidR="00C56F24" w:rsidRPr="00461227" w:rsidRDefault="00461227">
      <w:pPr>
        <w:rPr>
          <w:b/>
        </w:rPr>
      </w:pPr>
      <w:r w:rsidRPr="00461227">
        <w:rPr>
          <w:b/>
        </w:rPr>
        <w:t>These sh</w:t>
      </w:r>
      <w:r w:rsidR="003C1F2F">
        <w:rPr>
          <w:b/>
        </w:rPr>
        <w:t xml:space="preserve">ould be consistent with your SDP </w:t>
      </w:r>
      <w:r w:rsidR="003C1F2F">
        <w:rPr>
          <w:b/>
        </w:rPr>
        <w:sym w:font="Wingdings" w:char="F0FC"/>
      </w:r>
    </w:p>
    <w:p w14:paraId="772BDF9D" w14:textId="77777777" w:rsidR="008F4ED4" w:rsidRDefault="00E616FA">
      <w:pPr>
        <w:rPr>
          <w:b/>
          <w:sz w:val="28"/>
          <w:szCs w:val="28"/>
        </w:rPr>
      </w:pPr>
      <w:r w:rsidRPr="004F1DCD">
        <w:rPr>
          <w:b/>
          <w:sz w:val="28"/>
          <w:szCs w:val="28"/>
        </w:rPr>
        <w:t xml:space="preserve">       </w:t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</w:r>
      <w:r w:rsidRPr="004F1DCD">
        <w:rPr>
          <w:b/>
          <w:sz w:val="28"/>
          <w:szCs w:val="28"/>
        </w:rPr>
        <w:tab/>
        <w:t xml:space="preserve">    </w:t>
      </w:r>
    </w:p>
    <w:p w14:paraId="692E896A" w14:textId="77777777" w:rsidR="008F4ED4" w:rsidRDefault="008F4E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5A84CB" w14:textId="77777777" w:rsidR="00BB7D34" w:rsidRPr="004F1DCD" w:rsidRDefault="00E616FA" w:rsidP="008F4ED4">
      <w:pPr>
        <w:jc w:val="center"/>
        <w:rPr>
          <w:b/>
          <w:sz w:val="28"/>
          <w:szCs w:val="28"/>
        </w:rPr>
      </w:pPr>
      <w:r w:rsidRPr="004F1DCD">
        <w:rPr>
          <w:b/>
          <w:sz w:val="28"/>
          <w:szCs w:val="28"/>
        </w:rPr>
        <w:lastRenderedPageBreak/>
        <w:t>Details of expenditure</w:t>
      </w:r>
    </w:p>
    <w:p w14:paraId="60A53F0E" w14:textId="77777777" w:rsidR="00126477" w:rsidRDefault="00126477" w:rsidP="0063705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5553"/>
        <w:gridCol w:w="1439"/>
        <w:gridCol w:w="1001"/>
        <w:gridCol w:w="984"/>
        <w:gridCol w:w="2767"/>
        <w:gridCol w:w="874"/>
      </w:tblGrid>
      <w:tr w:rsidR="0068163F" w:rsidRPr="00D6267D" w14:paraId="383C35A7" w14:textId="77777777" w:rsidTr="008A0D5A">
        <w:tc>
          <w:tcPr>
            <w:tcW w:w="1331" w:type="dxa"/>
          </w:tcPr>
          <w:p w14:paraId="3E70D7B9" w14:textId="7DDDA54B" w:rsidR="0068163F" w:rsidRPr="00D6267D" w:rsidRDefault="00536C34" w:rsidP="00F97A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RCSIG </w:t>
            </w:r>
            <w:r w:rsidR="0068163F" w:rsidRPr="00D6267D">
              <w:rPr>
                <w:b/>
                <w:sz w:val="22"/>
                <w:szCs w:val="22"/>
              </w:rPr>
              <w:t>Objective</w:t>
            </w:r>
          </w:p>
          <w:p w14:paraId="0A10B3AB" w14:textId="77777777" w:rsidR="0068163F" w:rsidRPr="00D6267D" w:rsidRDefault="0068163F" w:rsidP="00F97A5B">
            <w:pPr>
              <w:jc w:val="center"/>
              <w:rPr>
                <w:b/>
                <w:sz w:val="16"/>
                <w:szCs w:val="16"/>
              </w:rPr>
            </w:pPr>
            <w:r w:rsidRPr="00D6267D">
              <w:rPr>
                <w:b/>
                <w:sz w:val="16"/>
                <w:szCs w:val="16"/>
              </w:rPr>
              <w:t>(Could be more than one)</w:t>
            </w:r>
          </w:p>
        </w:tc>
        <w:tc>
          <w:tcPr>
            <w:tcW w:w="5565" w:type="dxa"/>
          </w:tcPr>
          <w:p w14:paraId="3DC96A55" w14:textId="77777777" w:rsidR="0068163F" w:rsidRPr="00D6267D" w:rsidRDefault="0068163F" w:rsidP="00F97A5B">
            <w:pPr>
              <w:jc w:val="center"/>
              <w:rPr>
                <w:b/>
                <w:sz w:val="22"/>
                <w:szCs w:val="22"/>
              </w:rPr>
            </w:pPr>
            <w:r w:rsidRPr="00D6267D">
              <w:rPr>
                <w:b/>
                <w:sz w:val="22"/>
                <w:szCs w:val="22"/>
              </w:rPr>
              <w:t>Actions to be taken</w:t>
            </w:r>
          </w:p>
        </w:tc>
        <w:tc>
          <w:tcPr>
            <w:tcW w:w="1441" w:type="dxa"/>
          </w:tcPr>
          <w:p w14:paraId="73011618" w14:textId="77777777" w:rsidR="0068163F" w:rsidRPr="00D6267D" w:rsidRDefault="00F97A5B" w:rsidP="00F97A5B">
            <w:pPr>
              <w:jc w:val="center"/>
              <w:rPr>
                <w:b/>
                <w:sz w:val="22"/>
                <w:szCs w:val="22"/>
              </w:rPr>
            </w:pPr>
            <w:r w:rsidRPr="00D6267D">
              <w:rPr>
                <w:b/>
                <w:sz w:val="22"/>
                <w:szCs w:val="22"/>
              </w:rPr>
              <w:t xml:space="preserve">School </w:t>
            </w:r>
            <w:r w:rsidR="0068163F" w:rsidRPr="00D6267D">
              <w:rPr>
                <w:b/>
                <w:sz w:val="22"/>
                <w:szCs w:val="22"/>
              </w:rPr>
              <w:t>Lead</w:t>
            </w:r>
          </w:p>
          <w:p w14:paraId="0BB9810C" w14:textId="77777777" w:rsidR="0068163F" w:rsidRPr="00D6267D" w:rsidRDefault="0068163F" w:rsidP="00F97A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" w:type="dxa"/>
          </w:tcPr>
          <w:p w14:paraId="6698533E" w14:textId="77777777" w:rsidR="0068163F" w:rsidRPr="00D6267D" w:rsidRDefault="0068163F" w:rsidP="00F97A5B">
            <w:pPr>
              <w:jc w:val="center"/>
              <w:rPr>
                <w:b/>
                <w:sz w:val="22"/>
                <w:szCs w:val="22"/>
              </w:rPr>
            </w:pPr>
            <w:r w:rsidRPr="00D6267D">
              <w:rPr>
                <w:b/>
                <w:sz w:val="22"/>
                <w:szCs w:val="22"/>
              </w:rPr>
              <w:t>Start</w:t>
            </w:r>
          </w:p>
        </w:tc>
        <w:tc>
          <w:tcPr>
            <w:tcW w:w="985" w:type="dxa"/>
          </w:tcPr>
          <w:p w14:paraId="7CBE5FF7" w14:textId="77777777" w:rsidR="0068163F" w:rsidRPr="00D6267D" w:rsidRDefault="0068163F" w:rsidP="00F97A5B">
            <w:pPr>
              <w:jc w:val="center"/>
              <w:rPr>
                <w:b/>
                <w:sz w:val="22"/>
                <w:szCs w:val="22"/>
              </w:rPr>
            </w:pPr>
            <w:r w:rsidRPr="00D6267D">
              <w:rPr>
                <w:b/>
                <w:sz w:val="22"/>
                <w:szCs w:val="22"/>
              </w:rPr>
              <w:t>End</w:t>
            </w:r>
          </w:p>
        </w:tc>
        <w:tc>
          <w:tcPr>
            <w:tcW w:w="2772" w:type="dxa"/>
          </w:tcPr>
          <w:p w14:paraId="2E747CE5" w14:textId="77777777" w:rsidR="0068163F" w:rsidRPr="00D6267D" w:rsidRDefault="0068163F" w:rsidP="00F97A5B">
            <w:pPr>
              <w:jc w:val="center"/>
              <w:rPr>
                <w:b/>
                <w:sz w:val="22"/>
                <w:szCs w:val="22"/>
              </w:rPr>
            </w:pPr>
            <w:r w:rsidRPr="00D6267D">
              <w:rPr>
                <w:b/>
                <w:sz w:val="22"/>
                <w:szCs w:val="22"/>
              </w:rPr>
              <w:t>Resource</w:t>
            </w:r>
          </w:p>
          <w:p w14:paraId="45E821E7" w14:textId="77777777" w:rsidR="0068163F" w:rsidRPr="00D6267D" w:rsidRDefault="0068163F" w:rsidP="00F97A5B">
            <w:pPr>
              <w:jc w:val="center"/>
              <w:rPr>
                <w:b/>
                <w:sz w:val="22"/>
                <w:szCs w:val="22"/>
              </w:rPr>
            </w:pPr>
            <w:r w:rsidRPr="00D6267D">
              <w:rPr>
                <w:b/>
                <w:sz w:val="22"/>
                <w:szCs w:val="22"/>
              </w:rPr>
              <w:t>(including staff costs)</w:t>
            </w:r>
          </w:p>
          <w:p w14:paraId="7569640C" w14:textId="77777777" w:rsidR="0068163F" w:rsidRPr="00D6267D" w:rsidRDefault="0068163F" w:rsidP="00F97A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</w:tcPr>
          <w:p w14:paraId="673004FC" w14:textId="77777777" w:rsidR="0068163F" w:rsidRPr="00D6267D" w:rsidRDefault="0068163F" w:rsidP="00F97A5B">
            <w:pPr>
              <w:jc w:val="center"/>
              <w:rPr>
                <w:b/>
                <w:sz w:val="22"/>
                <w:szCs w:val="22"/>
              </w:rPr>
            </w:pPr>
            <w:r w:rsidRPr="00D6267D">
              <w:rPr>
                <w:b/>
                <w:sz w:val="22"/>
                <w:szCs w:val="22"/>
              </w:rPr>
              <w:t>RAG</w:t>
            </w:r>
          </w:p>
        </w:tc>
      </w:tr>
      <w:tr w:rsidR="00DD5D86" w:rsidRPr="00D6267D" w14:paraId="488F3AA6" w14:textId="77777777" w:rsidTr="008A0D5A">
        <w:tc>
          <w:tcPr>
            <w:tcW w:w="1331" w:type="dxa"/>
          </w:tcPr>
          <w:p w14:paraId="756E5FCF" w14:textId="2FF666E9" w:rsidR="00DD5D86" w:rsidRPr="00D6267D" w:rsidRDefault="00536C34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, D </w:t>
            </w:r>
          </w:p>
        </w:tc>
        <w:tc>
          <w:tcPr>
            <w:tcW w:w="5565" w:type="dxa"/>
          </w:tcPr>
          <w:p w14:paraId="265E73E0" w14:textId="2F6488AF" w:rsidR="00DD5D86" w:rsidRDefault="00536C34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Moderation activities with </w:t>
            </w:r>
            <w:proofErr w:type="spellStart"/>
            <w:r>
              <w:rPr>
                <w:sz w:val="22"/>
                <w:szCs w:val="22"/>
              </w:rPr>
              <w:t>Harri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Tudur</w:t>
            </w:r>
            <w:proofErr w:type="spellEnd"/>
            <w:r>
              <w:rPr>
                <w:sz w:val="22"/>
                <w:szCs w:val="22"/>
              </w:rPr>
              <w:t xml:space="preserve"> Cluster to deepen understanding of curriculum </w:t>
            </w:r>
          </w:p>
        </w:tc>
        <w:tc>
          <w:tcPr>
            <w:tcW w:w="1441" w:type="dxa"/>
          </w:tcPr>
          <w:p w14:paraId="10901824" w14:textId="2B9CC180" w:rsidR="00DD5D86" w:rsidRDefault="00536C34" w:rsidP="00D62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</w:t>
            </w:r>
          </w:p>
        </w:tc>
        <w:tc>
          <w:tcPr>
            <w:tcW w:w="981" w:type="dxa"/>
          </w:tcPr>
          <w:p w14:paraId="02FAE6A9" w14:textId="38B714EE" w:rsidR="00DD5D86" w:rsidRPr="00D6267D" w:rsidRDefault="00536C34" w:rsidP="00300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985" w:type="dxa"/>
          </w:tcPr>
          <w:p w14:paraId="6E6FA31B" w14:textId="62AAB26B" w:rsidR="00DD5D86" w:rsidRPr="00D6267D" w:rsidRDefault="00DD5D86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4BD1281D" w14:textId="0AE7CB41" w:rsidR="00DD5D86" w:rsidRPr="00EE5FB6" w:rsidRDefault="00536C34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£324</w:t>
            </w:r>
          </w:p>
        </w:tc>
        <w:tc>
          <w:tcPr>
            <w:tcW w:w="875" w:type="dxa"/>
            <w:shd w:val="clear" w:color="auto" w:fill="auto"/>
          </w:tcPr>
          <w:p w14:paraId="31FCC145" w14:textId="77777777" w:rsidR="00DD5D86" w:rsidRPr="00D6267D" w:rsidRDefault="00DD5D86" w:rsidP="003008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F68" w:rsidRPr="00D6267D" w14:paraId="380F6838" w14:textId="77777777" w:rsidTr="008A0D5A">
        <w:tc>
          <w:tcPr>
            <w:tcW w:w="1331" w:type="dxa"/>
          </w:tcPr>
          <w:p w14:paraId="2C100DCC" w14:textId="26A5C675" w:rsidR="007B0F68" w:rsidRPr="00D6267D" w:rsidRDefault="00536C34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  <w:tc>
          <w:tcPr>
            <w:tcW w:w="5565" w:type="dxa"/>
          </w:tcPr>
          <w:p w14:paraId="7EEE2518" w14:textId="70BDAE3E" w:rsidR="007B0F68" w:rsidRDefault="00536C34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trained and accredited in Mindfulness </w:t>
            </w:r>
          </w:p>
        </w:tc>
        <w:tc>
          <w:tcPr>
            <w:tcW w:w="1441" w:type="dxa"/>
          </w:tcPr>
          <w:p w14:paraId="11120FB2" w14:textId="3A841ED3" w:rsidR="007B0F68" w:rsidRDefault="00536C34" w:rsidP="00D62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 Bryant </w:t>
            </w:r>
          </w:p>
        </w:tc>
        <w:tc>
          <w:tcPr>
            <w:tcW w:w="981" w:type="dxa"/>
          </w:tcPr>
          <w:p w14:paraId="7CF0CA72" w14:textId="0DEEE243" w:rsidR="007B0F68" w:rsidRPr="00D6267D" w:rsidRDefault="00536C34" w:rsidP="00300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</w:p>
        </w:tc>
        <w:tc>
          <w:tcPr>
            <w:tcW w:w="985" w:type="dxa"/>
          </w:tcPr>
          <w:p w14:paraId="3C936CC1" w14:textId="3D0328D1" w:rsidR="007B0F68" w:rsidRDefault="00536C34" w:rsidP="00300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2772" w:type="dxa"/>
          </w:tcPr>
          <w:p w14:paraId="7EBFECF8" w14:textId="1994FAAB" w:rsidR="007B0F68" w:rsidRPr="00EE5FB6" w:rsidRDefault="00536C34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£725</w:t>
            </w:r>
          </w:p>
        </w:tc>
        <w:tc>
          <w:tcPr>
            <w:tcW w:w="875" w:type="dxa"/>
            <w:shd w:val="clear" w:color="auto" w:fill="auto"/>
          </w:tcPr>
          <w:p w14:paraId="23F2E387" w14:textId="6451BA97" w:rsidR="007B0F68" w:rsidRPr="00D6267D" w:rsidRDefault="007B0F68" w:rsidP="007B0F68">
            <w:pPr>
              <w:rPr>
                <w:b/>
                <w:sz w:val="22"/>
                <w:szCs w:val="22"/>
              </w:rPr>
            </w:pPr>
          </w:p>
        </w:tc>
      </w:tr>
      <w:tr w:rsidR="007B0F68" w:rsidRPr="00D6267D" w14:paraId="2CDB3F37" w14:textId="77777777" w:rsidTr="008A0D5A">
        <w:tc>
          <w:tcPr>
            <w:tcW w:w="1331" w:type="dxa"/>
          </w:tcPr>
          <w:p w14:paraId="248D4702" w14:textId="55C99F74" w:rsidR="007B0F68" w:rsidRPr="00D6267D" w:rsidRDefault="00536C34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D</w:t>
            </w:r>
          </w:p>
        </w:tc>
        <w:tc>
          <w:tcPr>
            <w:tcW w:w="5565" w:type="dxa"/>
          </w:tcPr>
          <w:p w14:paraId="5AE9E9C6" w14:textId="208B6856" w:rsidR="007B0F68" w:rsidRDefault="00536C34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Observation and sharing of good practice </w:t>
            </w:r>
          </w:p>
        </w:tc>
        <w:tc>
          <w:tcPr>
            <w:tcW w:w="1441" w:type="dxa"/>
          </w:tcPr>
          <w:p w14:paraId="5ABA26CC" w14:textId="0590BB14" w:rsidR="007B0F68" w:rsidRDefault="00536C34" w:rsidP="00D62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</w:t>
            </w:r>
          </w:p>
        </w:tc>
        <w:tc>
          <w:tcPr>
            <w:tcW w:w="981" w:type="dxa"/>
          </w:tcPr>
          <w:p w14:paraId="326F4018" w14:textId="53479B3F" w:rsidR="007B0F68" w:rsidRDefault="00536C34" w:rsidP="00300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</w:t>
            </w:r>
          </w:p>
        </w:tc>
        <w:tc>
          <w:tcPr>
            <w:tcW w:w="985" w:type="dxa"/>
          </w:tcPr>
          <w:p w14:paraId="70FAA658" w14:textId="58FF2065" w:rsidR="007B0F68" w:rsidRDefault="007B0F68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5ACC5EB3" w14:textId="0746599C" w:rsidR="007B0F68" w:rsidRDefault="00992EE6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£600</w:t>
            </w:r>
          </w:p>
        </w:tc>
        <w:tc>
          <w:tcPr>
            <w:tcW w:w="875" w:type="dxa"/>
            <w:shd w:val="clear" w:color="auto" w:fill="auto"/>
          </w:tcPr>
          <w:p w14:paraId="6D59E60C" w14:textId="77777777" w:rsidR="007B0F68" w:rsidRPr="00D6267D" w:rsidRDefault="007B0F68" w:rsidP="007B0F68">
            <w:pPr>
              <w:rPr>
                <w:b/>
                <w:sz w:val="22"/>
                <w:szCs w:val="22"/>
              </w:rPr>
            </w:pPr>
          </w:p>
        </w:tc>
      </w:tr>
      <w:tr w:rsidR="007B0F68" w:rsidRPr="00D6267D" w14:paraId="66724B6A" w14:textId="77777777" w:rsidTr="008A0D5A">
        <w:tc>
          <w:tcPr>
            <w:tcW w:w="1331" w:type="dxa"/>
          </w:tcPr>
          <w:p w14:paraId="27101385" w14:textId="4FC233E9" w:rsidR="007B0F68" w:rsidRPr="00D6267D" w:rsidRDefault="00992EE6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B, D </w:t>
            </w:r>
          </w:p>
        </w:tc>
        <w:tc>
          <w:tcPr>
            <w:tcW w:w="5565" w:type="dxa"/>
          </w:tcPr>
          <w:p w14:paraId="2EC9942F" w14:textId="1DF20E63" w:rsidR="007B0F68" w:rsidRDefault="00992EE6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planning and development</w:t>
            </w:r>
          </w:p>
        </w:tc>
        <w:tc>
          <w:tcPr>
            <w:tcW w:w="1441" w:type="dxa"/>
          </w:tcPr>
          <w:p w14:paraId="064691C4" w14:textId="34E89770" w:rsidR="007B0F68" w:rsidRDefault="00992EE6" w:rsidP="00D62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</w:t>
            </w:r>
          </w:p>
        </w:tc>
        <w:tc>
          <w:tcPr>
            <w:tcW w:w="981" w:type="dxa"/>
          </w:tcPr>
          <w:p w14:paraId="5C52B2A4" w14:textId="44CB6412" w:rsidR="007B0F68" w:rsidRPr="00D6267D" w:rsidRDefault="00992EE6" w:rsidP="00300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985" w:type="dxa"/>
          </w:tcPr>
          <w:p w14:paraId="6B9C1E62" w14:textId="7FD8560B" w:rsidR="007B0F68" w:rsidRDefault="007B0F68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5F468984" w14:textId="2DF84C5F" w:rsidR="007B0F68" w:rsidRPr="00EE5FB6" w:rsidRDefault="00992EE6" w:rsidP="0099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£1600</w:t>
            </w:r>
          </w:p>
        </w:tc>
        <w:tc>
          <w:tcPr>
            <w:tcW w:w="875" w:type="dxa"/>
            <w:shd w:val="clear" w:color="auto" w:fill="auto"/>
          </w:tcPr>
          <w:p w14:paraId="301666CB" w14:textId="77777777" w:rsidR="007B0F68" w:rsidRPr="00D6267D" w:rsidRDefault="007B0F68" w:rsidP="003008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02D" w:rsidRPr="00D6267D" w14:paraId="2B2AAAF2" w14:textId="77777777" w:rsidTr="008A0D5A">
        <w:tc>
          <w:tcPr>
            <w:tcW w:w="1331" w:type="dxa"/>
          </w:tcPr>
          <w:p w14:paraId="1BF5D335" w14:textId="2C15CD8E" w:rsidR="00A2402D" w:rsidRPr="00D6267D" w:rsidRDefault="00992EE6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C, D</w:t>
            </w:r>
          </w:p>
        </w:tc>
        <w:tc>
          <w:tcPr>
            <w:tcW w:w="5565" w:type="dxa"/>
          </w:tcPr>
          <w:p w14:paraId="40B45240" w14:textId="0FF3D092" w:rsidR="00A2402D" w:rsidRDefault="00992EE6" w:rsidP="0030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Leadership Project </w:t>
            </w:r>
          </w:p>
        </w:tc>
        <w:tc>
          <w:tcPr>
            <w:tcW w:w="1441" w:type="dxa"/>
          </w:tcPr>
          <w:p w14:paraId="60C42B5A" w14:textId="36EDAB57" w:rsidR="00A2402D" w:rsidRDefault="00992EE6" w:rsidP="00D62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Jones</w:t>
            </w:r>
          </w:p>
        </w:tc>
        <w:tc>
          <w:tcPr>
            <w:tcW w:w="981" w:type="dxa"/>
          </w:tcPr>
          <w:p w14:paraId="60C00E2F" w14:textId="780EC136" w:rsidR="00A2402D" w:rsidRPr="00D6267D" w:rsidRDefault="00992EE6" w:rsidP="00300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 </w:t>
            </w:r>
          </w:p>
        </w:tc>
        <w:tc>
          <w:tcPr>
            <w:tcW w:w="985" w:type="dxa"/>
          </w:tcPr>
          <w:p w14:paraId="42ED0FE5" w14:textId="3ADF07A0" w:rsidR="00A2402D" w:rsidRDefault="00992EE6" w:rsidP="00300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2772" w:type="dxa"/>
          </w:tcPr>
          <w:p w14:paraId="1B879079" w14:textId="2BDB3CB8" w:rsidR="00A2402D" w:rsidRDefault="00992EE6" w:rsidP="00F76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F76133"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shd w:val="clear" w:color="auto" w:fill="auto"/>
          </w:tcPr>
          <w:p w14:paraId="3ABE21FD" w14:textId="77777777" w:rsidR="00A2402D" w:rsidRPr="00D6267D" w:rsidRDefault="00A2402D" w:rsidP="003008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02D" w:rsidRPr="00D6267D" w14:paraId="31F34CBB" w14:textId="77777777" w:rsidTr="008A0D5A">
        <w:tc>
          <w:tcPr>
            <w:tcW w:w="1331" w:type="dxa"/>
          </w:tcPr>
          <w:p w14:paraId="43B93548" w14:textId="008F51AC" w:rsidR="00A2402D" w:rsidRPr="00D6267D" w:rsidRDefault="00A2402D" w:rsidP="00300844">
            <w:pPr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14:paraId="333DE0E0" w14:textId="232FEC77" w:rsidR="00A2402D" w:rsidRDefault="00A2402D" w:rsidP="00300844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67E8C36B" w14:textId="37967C6B" w:rsidR="00A2402D" w:rsidRDefault="00A2402D" w:rsidP="00D6267D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679DDC1A" w14:textId="5B17B563" w:rsidR="00A2402D" w:rsidRPr="00D6267D" w:rsidRDefault="00A2402D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2E11B16E" w14:textId="47386F6E" w:rsidR="00A2402D" w:rsidRDefault="00A2402D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77D09695" w14:textId="60F23718" w:rsidR="00A2402D" w:rsidRDefault="00A2402D" w:rsidP="00300844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182DD93A" w14:textId="77777777" w:rsidR="00A2402D" w:rsidRPr="00D6267D" w:rsidRDefault="00A2402D" w:rsidP="003008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02D" w:rsidRPr="00D6267D" w14:paraId="4DDD6ECD" w14:textId="77777777" w:rsidTr="008A0D5A">
        <w:tc>
          <w:tcPr>
            <w:tcW w:w="1331" w:type="dxa"/>
          </w:tcPr>
          <w:p w14:paraId="0B6C587A" w14:textId="2E17F4B7" w:rsidR="00A2402D" w:rsidRPr="00D6267D" w:rsidRDefault="00A2402D" w:rsidP="00300844">
            <w:pPr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14:paraId="568AFF42" w14:textId="4CCEA189" w:rsidR="00A2402D" w:rsidRDefault="00A2402D" w:rsidP="00300844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2D6F76FF" w14:textId="1F7B007E" w:rsidR="00A2402D" w:rsidRDefault="00A2402D" w:rsidP="00D6267D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2834DD52" w14:textId="1E6839B8" w:rsidR="00A2402D" w:rsidRPr="00D6267D" w:rsidRDefault="00A2402D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0F1B4D9C" w14:textId="5DABAF12" w:rsidR="00A2402D" w:rsidRDefault="00A2402D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257D23B4" w14:textId="153CEF0E" w:rsidR="00A2402D" w:rsidRDefault="00A2402D" w:rsidP="00300844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4CCF758D" w14:textId="77777777" w:rsidR="00A2402D" w:rsidRPr="00D6267D" w:rsidRDefault="00A2402D" w:rsidP="003008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31F" w:rsidRPr="00D6267D" w14:paraId="58B29BA9" w14:textId="77777777" w:rsidTr="008A0D5A">
        <w:tc>
          <w:tcPr>
            <w:tcW w:w="1331" w:type="dxa"/>
          </w:tcPr>
          <w:p w14:paraId="130B7F70" w14:textId="5D01B2C9" w:rsidR="001F631F" w:rsidRPr="00D6267D" w:rsidRDefault="001F631F" w:rsidP="00300844">
            <w:pPr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14:paraId="3B24B2B8" w14:textId="68CEB4F9" w:rsidR="001F631F" w:rsidRDefault="001F631F" w:rsidP="00300844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09E91E2E" w14:textId="4139FDE9" w:rsidR="001F631F" w:rsidRDefault="001F631F" w:rsidP="00D6267D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F377C50" w14:textId="7A12E076" w:rsidR="001F631F" w:rsidRDefault="001F631F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1EA8EC58" w14:textId="5B73871A" w:rsidR="001F631F" w:rsidRDefault="001F631F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517FB94B" w14:textId="6813D231" w:rsidR="001F631F" w:rsidRDefault="001F631F" w:rsidP="00300844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2BF45D78" w14:textId="77777777" w:rsidR="001F631F" w:rsidRPr="00D6267D" w:rsidRDefault="001F631F" w:rsidP="003008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F68" w:rsidRPr="00D6267D" w14:paraId="26FCC379" w14:textId="77777777" w:rsidTr="008A0D5A">
        <w:tc>
          <w:tcPr>
            <w:tcW w:w="1331" w:type="dxa"/>
          </w:tcPr>
          <w:p w14:paraId="04C31206" w14:textId="77777777" w:rsidR="007B0F68" w:rsidRPr="00D6267D" w:rsidRDefault="007B0F68" w:rsidP="00300844">
            <w:pPr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14:paraId="4A971412" w14:textId="77777777" w:rsidR="007B0F68" w:rsidRDefault="007B0F68" w:rsidP="00300844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14:paraId="20E9D09B" w14:textId="77777777" w:rsidR="007B0F68" w:rsidRDefault="007B0F68" w:rsidP="00D6267D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4F48A86" w14:textId="77777777" w:rsidR="007B0F68" w:rsidRPr="00D6267D" w:rsidRDefault="007B0F68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747303B4" w14:textId="70C2D34C" w:rsidR="007B0F68" w:rsidRDefault="007B0F68" w:rsidP="0030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7B62061A" w14:textId="2534AC4D" w:rsidR="007B0F68" w:rsidRPr="00EE5FB6" w:rsidRDefault="007B0F68" w:rsidP="00300844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7A90FB11" w14:textId="77777777" w:rsidR="007B0F68" w:rsidRPr="00D6267D" w:rsidRDefault="007B0F68" w:rsidP="0030084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DC1F30" w14:textId="77777777" w:rsidR="0068163F" w:rsidRDefault="0068163F">
      <w:pPr>
        <w:rPr>
          <w:b/>
          <w:sz w:val="22"/>
          <w:szCs w:val="22"/>
        </w:rPr>
      </w:pPr>
    </w:p>
    <w:p w14:paraId="59A54B34" w14:textId="77777777" w:rsidR="00723900" w:rsidRDefault="00723900">
      <w:pPr>
        <w:rPr>
          <w:b/>
          <w:sz w:val="22"/>
          <w:szCs w:val="22"/>
        </w:rPr>
      </w:pPr>
    </w:p>
    <w:p w14:paraId="3542F0C5" w14:textId="77777777" w:rsidR="00723900" w:rsidRDefault="00723900">
      <w:pPr>
        <w:rPr>
          <w:b/>
          <w:sz w:val="22"/>
          <w:szCs w:val="22"/>
        </w:rPr>
      </w:pPr>
    </w:p>
    <w:p w14:paraId="641B781A" w14:textId="77777777" w:rsidR="00723900" w:rsidRDefault="00723900">
      <w:pPr>
        <w:rPr>
          <w:b/>
          <w:sz w:val="22"/>
          <w:szCs w:val="22"/>
        </w:rPr>
      </w:pPr>
    </w:p>
    <w:p w14:paraId="0CDB62AD" w14:textId="77777777" w:rsidR="00723900" w:rsidRDefault="00723900">
      <w:pPr>
        <w:rPr>
          <w:b/>
          <w:sz w:val="22"/>
          <w:szCs w:val="22"/>
        </w:rPr>
      </w:pPr>
    </w:p>
    <w:p w14:paraId="57654988" w14:textId="4FAAEED1" w:rsidR="00723900" w:rsidRDefault="00723900">
      <w:pPr>
        <w:rPr>
          <w:b/>
          <w:sz w:val="22"/>
          <w:szCs w:val="22"/>
        </w:rPr>
      </w:pPr>
    </w:p>
    <w:p w14:paraId="6B98B52B" w14:textId="77777777" w:rsidR="00111D97" w:rsidRDefault="00111D97">
      <w:pPr>
        <w:rPr>
          <w:b/>
          <w:sz w:val="22"/>
          <w:szCs w:val="22"/>
        </w:rPr>
      </w:pPr>
    </w:p>
    <w:p w14:paraId="43C2DBDA" w14:textId="25790427" w:rsidR="00111D97" w:rsidRDefault="00111D97">
      <w:pPr>
        <w:rPr>
          <w:b/>
          <w:sz w:val="22"/>
          <w:szCs w:val="22"/>
        </w:rPr>
      </w:pPr>
    </w:p>
    <w:p w14:paraId="2EA10A5C" w14:textId="5C6B2C61" w:rsidR="00111D97" w:rsidRDefault="00111D97">
      <w:pPr>
        <w:rPr>
          <w:b/>
          <w:sz w:val="22"/>
          <w:szCs w:val="22"/>
        </w:rPr>
      </w:pPr>
    </w:p>
    <w:p w14:paraId="16926586" w14:textId="094D88D2" w:rsidR="00111D97" w:rsidRDefault="00111D97">
      <w:pPr>
        <w:rPr>
          <w:b/>
          <w:sz w:val="22"/>
          <w:szCs w:val="22"/>
        </w:rPr>
      </w:pPr>
    </w:p>
    <w:p w14:paraId="7E868A2C" w14:textId="0A6FA86F" w:rsidR="00111D97" w:rsidRDefault="00111D97">
      <w:pPr>
        <w:rPr>
          <w:b/>
          <w:sz w:val="22"/>
          <w:szCs w:val="22"/>
        </w:rPr>
      </w:pPr>
    </w:p>
    <w:p w14:paraId="789D53E8" w14:textId="46A8E437" w:rsidR="00111D97" w:rsidRDefault="00111D97">
      <w:pPr>
        <w:rPr>
          <w:b/>
          <w:sz w:val="22"/>
          <w:szCs w:val="22"/>
        </w:rPr>
      </w:pPr>
    </w:p>
    <w:p w14:paraId="5847F269" w14:textId="77777777" w:rsidR="00111D97" w:rsidRDefault="00111D97">
      <w:pPr>
        <w:rPr>
          <w:b/>
          <w:sz w:val="22"/>
          <w:szCs w:val="22"/>
        </w:rPr>
      </w:pPr>
    </w:p>
    <w:p w14:paraId="5D6A3CCA" w14:textId="77777777" w:rsidR="00111D97" w:rsidRDefault="00111D97">
      <w:pPr>
        <w:rPr>
          <w:b/>
          <w:sz w:val="22"/>
          <w:szCs w:val="22"/>
        </w:rPr>
      </w:pPr>
    </w:p>
    <w:p w14:paraId="63C2D992" w14:textId="77777777" w:rsidR="00723900" w:rsidRPr="00D6267D" w:rsidRDefault="00723900">
      <w:pPr>
        <w:rPr>
          <w:b/>
          <w:sz w:val="22"/>
          <w:szCs w:val="22"/>
        </w:rPr>
      </w:pPr>
    </w:p>
    <w:p w14:paraId="452196D9" w14:textId="77777777" w:rsidR="00557BA4" w:rsidRDefault="0063705A" w:rsidP="0063705A">
      <w:pPr>
        <w:jc w:val="center"/>
        <w:rPr>
          <w:b/>
          <w:sz w:val="28"/>
          <w:szCs w:val="28"/>
        </w:rPr>
      </w:pPr>
      <w:r w:rsidRPr="004F1DCD">
        <w:rPr>
          <w:b/>
          <w:sz w:val="28"/>
          <w:szCs w:val="28"/>
        </w:rPr>
        <w:t>Monitoring and Evaluation</w:t>
      </w:r>
    </w:p>
    <w:p w14:paraId="34A4D062" w14:textId="77777777" w:rsidR="00C56F24" w:rsidRPr="004F1DCD" w:rsidRDefault="00C56F24" w:rsidP="0063705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63705A" w:rsidRPr="004F1DCD" w14:paraId="3D68F5DA" w14:textId="77777777" w:rsidTr="00C7205C">
        <w:tc>
          <w:tcPr>
            <w:tcW w:w="13950" w:type="dxa"/>
            <w:gridSpan w:val="2"/>
          </w:tcPr>
          <w:p w14:paraId="31DB195E" w14:textId="76B394ED" w:rsidR="0063705A" w:rsidRPr="004F1DCD" w:rsidRDefault="0068163F" w:rsidP="0063705A">
            <w:pPr>
              <w:jc w:val="center"/>
              <w:rPr>
                <w:b/>
                <w:sz w:val="28"/>
                <w:szCs w:val="28"/>
              </w:rPr>
            </w:pPr>
            <w:r w:rsidRPr="004F1DCD">
              <w:rPr>
                <w:b/>
                <w:sz w:val="28"/>
                <w:szCs w:val="28"/>
              </w:rPr>
              <w:t xml:space="preserve">Monitoring Report – </w:t>
            </w:r>
            <w:r w:rsidR="00C7205C">
              <w:rPr>
                <w:b/>
                <w:sz w:val="28"/>
                <w:szCs w:val="28"/>
              </w:rPr>
              <w:t>2020 - 2021</w:t>
            </w:r>
          </w:p>
        </w:tc>
      </w:tr>
      <w:tr w:rsidR="0063705A" w:rsidRPr="004F1DCD" w14:paraId="3C2BB29B" w14:textId="77777777" w:rsidTr="00C7205C">
        <w:tc>
          <w:tcPr>
            <w:tcW w:w="13950" w:type="dxa"/>
            <w:gridSpan w:val="2"/>
          </w:tcPr>
          <w:p w14:paraId="7EAC89B4" w14:textId="77777777" w:rsidR="00F97A5B" w:rsidRPr="004F1DCD" w:rsidRDefault="00F97A5B" w:rsidP="00750F82">
            <w:pPr>
              <w:rPr>
                <w:b/>
                <w:sz w:val="28"/>
                <w:szCs w:val="28"/>
              </w:rPr>
            </w:pPr>
          </w:p>
        </w:tc>
      </w:tr>
      <w:tr w:rsidR="00376556" w:rsidRPr="004F1DCD" w14:paraId="730D5F7F" w14:textId="77777777" w:rsidTr="00C7205C">
        <w:tc>
          <w:tcPr>
            <w:tcW w:w="6975" w:type="dxa"/>
          </w:tcPr>
          <w:p w14:paraId="1CC654DC" w14:textId="77777777" w:rsidR="00376556" w:rsidRPr="004F1DCD" w:rsidRDefault="00376556" w:rsidP="001D6BC2">
            <w:pPr>
              <w:rPr>
                <w:b/>
                <w:sz w:val="28"/>
                <w:szCs w:val="28"/>
              </w:rPr>
            </w:pPr>
            <w:r w:rsidRPr="004F1DCD">
              <w:rPr>
                <w:b/>
                <w:sz w:val="28"/>
                <w:szCs w:val="28"/>
              </w:rPr>
              <w:t>Identified targets</w:t>
            </w:r>
          </w:p>
        </w:tc>
        <w:tc>
          <w:tcPr>
            <w:tcW w:w="6975" w:type="dxa"/>
          </w:tcPr>
          <w:p w14:paraId="7FB237A3" w14:textId="77777777" w:rsidR="00376556" w:rsidRPr="004F1DCD" w:rsidRDefault="00376556" w:rsidP="001D6BC2">
            <w:pPr>
              <w:rPr>
                <w:b/>
                <w:sz w:val="28"/>
                <w:szCs w:val="28"/>
              </w:rPr>
            </w:pPr>
            <w:r w:rsidRPr="004F1DCD">
              <w:rPr>
                <w:b/>
                <w:sz w:val="28"/>
                <w:szCs w:val="28"/>
              </w:rPr>
              <w:t>Actual outcomes</w:t>
            </w:r>
          </w:p>
        </w:tc>
      </w:tr>
      <w:tr w:rsidR="00376556" w:rsidRPr="004F1DCD" w14:paraId="208BAFB0" w14:textId="77777777" w:rsidTr="00C7205C">
        <w:tc>
          <w:tcPr>
            <w:tcW w:w="6975" w:type="dxa"/>
          </w:tcPr>
          <w:p w14:paraId="631591EE" w14:textId="77777777" w:rsidR="00376556" w:rsidRDefault="00376556" w:rsidP="001D6BC2">
            <w:pPr>
              <w:rPr>
                <w:b/>
                <w:sz w:val="28"/>
                <w:szCs w:val="28"/>
              </w:rPr>
            </w:pPr>
          </w:p>
          <w:p w14:paraId="4D8C4EF9" w14:textId="77777777" w:rsidR="004F1DCD" w:rsidRDefault="004F1DCD" w:rsidP="001D6BC2">
            <w:pPr>
              <w:rPr>
                <w:b/>
                <w:sz w:val="28"/>
                <w:szCs w:val="28"/>
              </w:rPr>
            </w:pPr>
          </w:p>
          <w:p w14:paraId="1ABE756F" w14:textId="77777777" w:rsidR="004F1DCD" w:rsidRDefault="004F1DCD" w:rsidP="001D6BC2">
            <w:pPr>
              <w:rPr>
                <w:b/>
                <w:sz w:val="28"/>
                <w:szCs w:val="28"/>
              </w:rPr>
            </w:pPr>
          </w:p>
          <w:p w14:paraId="17ABE809" w14:textId="77777777" w:rsidR="00C56F24" w:rsidRPr="004F1DCD" w:rsidRDefault="00C56F24" w:rsidP="001D6BC2">
            <w:pPr>
              <w:rPr>
                <w:b/>
                <w:sz w:val="28"/>
                <w:szCs w:val="28"/>
              </w:rPr>
            </w:pPr>
          </w:p>
        </w:tc>
        <w:tc>
          <w:tcPr>
            <w:tcW w:w="6975" w:type="dxa"/>
          </w:tcPr>
          <w:p w14:paraId="38F16A66" w14:textId="77777777" w:rsidR="00376556" w:rsidRPr="004F1DCD" w:rsidRDefault="00376556" w:rsidP="001D6BC2">
            <w:pPr>
              <w:rPr>
                <w:b/>
                <w:sz w:val="28"/>
                <w:szCs w:val="28"/>
              </w:rPr>
            </w:pPr>
          </w:p>
        </w:tc>
      </w:tr>
      <w:tr w:rsidR="00D636AF" w:rsidRPr="004F1DCD" w14:paraId="03ACA5EF" w14:textId="77777777" w:rsidTr="00C7205C">
        <w:tc>
          <w:tcPr>
            <w:tcW w:w="13950" w:type="dxa"/>
            <w:gridSpan w:val="2"/>
          </w:tcPr>
          <w:p w14:paraId="29DFA43E" w14:textId="77777777" w:rsidR="00D636AF" w:rsidRPr="004F1DCD" w:rsidRDefault="00D636AF" w:rsidP="004F1DCD">
            <w:pPr>
              <w:jc w:val="center"/>
              <w:rPr>
                <w:b/>
                <w:sz w:val="28"/>
                <w:szCs w:val="28"/>
              </w:rPr>
            </w:pPr>
            <w:r w:rsidRPr="004F1DCD">
              <w:rPr>
                <w:b/>
                <w:sz w:val="28"/>
                <w:szCs w:val="28"/>
              </w:rPr>
              <w:t>Evaluation and Way Forward</w:t>
            </w:r>
          </w:p>
        </w:tc>
      </w:tr>
      <w:tr w:rsidR="00D636AF" w:rsidRPr="004F1DCD" w14:paraId="7DE76B88" w14:textId="77777777" w:rsidTr="00C7205C">
        <w:tc>
          <w:tcPr>
            <w:tcW w:w="13950" w:type="dxa"/>
            <w:gridSpan w:val="2"/>
          </w:tcPr>
          <w:p w14:paraId="11667946" w14:textId="77777777" w:rsidR="004F1DCD" w:rsidRDefault="004F1DCD" w:rsidP="001D6BC2">
            <w:pPr>
              <w:rPr>
                <w:b/>
                <w:sz w:val="28"/>
                <w:szCs w:val="28"/>
              </w:rPr>
            </w:pPr>
          </w:p>
          <w:p w14:paraId="234735CB" w14:textId="77777777" w:rsidR="004F1DCD" w:rsidRPr="004F1DCD" w:rsidRDefault="004F1DCD" w:rsidP="001D6BC2">
            <w:pPr>
              <w:rPr>
                <w:b/>
                <w:sz w:val="28"/>
                <w:szCs w:val="28"/>
              </w:rPr>
            </w:pPr>
          </w:p>
        </w:tc>
      </w:tr>
    </w:tbl>
    <w:p w14:paraId="321548DA" w14:textId="77777777" w:rsidR="004F1DCD" w:rsidRPr="00BB7D34" w:rsidRDefault="004F1DCD" w:rsidP="00B03699">
      <w:pPr>
        <w:jc w:val="center"/>
        <w:rPr>
          <w:b/>
          <w:sz w:val="36"/>
          <w:szCs w:val="36"/>
        </w:rPr>
      </w:pPr>
    </w:p>
    <w:sectPr w:rsidR="004F1DCD" w:rsidRPr="00BB7D34" w:rsidSect="0063705A"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608A"/>
    <w:multiLevelType w:val="multilevel"/>
    <w:tmpl w:val="3D30E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57F2"/>
    <w:multiLevelType w:val="hybridMultilevel"/>
    <w:tmpl w:val="6808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3864"/>
    <w:multiLevelType w:val="multilevel"/>
    <w:tmpl w:val="3D30E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94F6C"/>
    <w:multiLevelType w:val="hybridMultilevel"/>
    <w:tmpl w:val="B8288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B13A9"/>
    <w:multiLevelType w:val="hybridMultilevel"/>
    <w:tmpl w:val="A8B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3271"/>
    <w:multiLevelType w:val="hybridMultilevel"/>
    <w:tmpl w:val="A10A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7B00"/>
    <w:multiLevelType w:val="hybridMultilevel"/>
    <w:tmpl w:val="EB106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E6370"/>
    <w:multiLevelType w:val="hybridMultilevel"/>
    <w:tmpl w:val="F594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2237"/>
    <w:multiLevelType w:val="hybridMultilevel"/>
    <w:tmpl w:val="014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7560"/>
    <w:multiLevelType w:val="hybridMultilevel"/>
    <w:tmpl w:val="7C50A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11E03"/>
    <w:multiLevelType w:val="multilevel"/>
    <w:tmpl w:val="3D30E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B4C04"/>
    <w:multiLevelType w:val="hybridMultilevel"/>
    <w:tmpl w:val="FD12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26C12"/>
    <w:multiLevelType w:val="hybridMultilevel"/>
    <w:tmpl w:val="1B3E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5B74"/>
    <w:multiLevelType w:val="hybridMultilevel"/>
    <w:tmpl w:val="8246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06914"/>
    <w:multiLevelType w:val="hybridMultilevel"/>
    <w:tmpl w:val="A95E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80B43"/>
    <w:multiLevelType w:val="hybridMultilevel"/>
    <w:tmpl w:val="97E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F1595"/>
    <w:multiLevelType w:val="hybridMultilevel"/>
    <w:tmpl w:val="2FA6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85DE0"/>
    <w:multiLevelType w:val="hybridMultilevel"/>
    <w:tmpl w:val="459E1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A14B9"/>
    <w:multiLevelType w:val="hybridMultilevel"/>
    <w:tmpl w:val="8392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9542D"/>
    <w:multiLevelType w:val="hybridMultilevel"/>
    <w:tmpl w:val="06CC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609"/>
    <w:multiLevelType w:val="hybridMultilevel"/>
    <w:tmpl w:val="194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D3233"/>
    <w:multiLevelType w:val="hybridMultilevel"/>
    <w:tmpl w:val="6306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4"/>
  </w:num>
  <w:num w:numId="5">
    <w:abstractNumId w:val="17"/>
  </w:num>
  <w:num w:numId="6">
    <w:abstractNumId w:val="8"/>
  </w:num>
  <w:num w:numId="7">
    <w:abstractNumId w:val="15"/>
  </w:num>
  <w:num w:numId="8">
    <w:abstractNumId w:val="11"/>
  </w:num>
  <w:num w:numId="9">
    <w:abstractNumId w:val="20"/>
  </w:num>
  <w:num w:numId="10">
    <w:abstractNumId w:val="18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9"/>
  </w:num>
  <w:num w:numId="19">
    <w:abstractNumId w:val="3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4"/>
    <w:rsid w:val="000563C6"/>
    <w:rsid w:val="00111D97"/>
    <w:rsid w:val="00126477"/>
    <w:rsid w:val="00145702"/>
    <w:rsid w:val="00164B63"/>
    <w:rsid w:val="0017597F"/>
    <w:rsid w:val="00195B1B"/>
    <w:rsid w:val="001D6BC2"/>
    <w:rsid w:val="001F0E82"/>
    <w:rsid w:val="001F631F"/>
    <w:rsid w:val="00211ADE"/>
    <w:rsid w:val="0022238C"/>
    <w:rsid w:val="00262576"/>
    <w:rsid w:val="00276E9C"/>
    <w:rsid w:val="00300844"/>
    <w:rsid w:val="00376556"/>
    <w:rsid w:val="003C1F2F"/>
    <w:rsid w:val="003C2395"/>
    <w:rsid w:val="00435D9F"/>
    <w:rsid w:val="00461227"/>
    <w:rsid w:val="004F1DCD"/>
    <w:rsid w:val="004F2086"/>
    <w:rsid w:val="00512EB0"/>
    <w:rsid w:val="005201EB"/>
    <w:rsid w:val="005323B7"/>
    <w:rsid w:val="00536C34"/>
    <w:rsid w:val="00557BA4"/>
    <w:rsid w:val="005B7D37"/>
    <w:rsid w:val="005C3847"/>
    <w:rsid w:val="005F55AC"/>
    <w:rsid w:val="0063705A"/>
    <w:rsid w:val="006661DE"/>
    <w:rsid w:val="00675AF7"/>
    <w:rsid w:val="0068163F"/>
    <w:rsid w:val="006B6230"/>
    <w:rsid w:val="006C625F"/>
    <w:rsid w:val="00704AEC"/>
    <w:rsid w:val="00723900"/>
    <w:rsid w:val="00750F82"/>
    <w:rsid w:val="007B0F68"/>
    <w:rsid w:val="007E38CB"/>
    <w:rsid w:val="00825C4D"/>
    <w:rsid w:val="0089070C"/>
    <w:rsid w:val="008A0D5A"/>
    <w:rsid w:val="008B5F76"/>
    <w:rsid w:val="008F4ED4"/>
    <w:rsid w:val="00906A52"/>
    <w:rsid w:val="00911E4B"/>
    <w:rsid w:val="00944F76"/>
    <w:rsid w:val="009534A2"/>
    <w:rsid w:val="00992EE6"/>
    <w:rsid w:val="009C2127"/>
    <w:rsid w:val="00A062A3"/>
    <w:rsid w:val="00A2402D"/>
    <w:rsid w:val="00A27FA5"/>
    <w:rsid w:val="00AC2F49"/>
    <w:rsid w:val="00B03699"/>
    <w:rsid w:val="00B345A6"/>
    <w:rsid w:val="00B406CF"/>
    <w:rsid w:val="00B64CA0"/>
    <w:rsid w:val="00BA6D12"/>
    <w:rsid w:val="00BB7D34"/>
    <w:rsid w:val="00BD1E96"/>
    <w:rsid w:val="00C523A5"/>
    <w:rsid w:val="00C56F24"/>
    <w:rsid w:val="00C6228B"/>
    <w:rsid w:val="00C7205C"/>
    <w:rsid w:val="00CA0927"/>
    <w:rsid w:val="00CE018D"/>
    <w:rsid w:val="00D6267D"/>
    <w:rsid w:val="00D636AF"/>
    <w:rsid w:val="00D72261"/>
    <w:rsid w:val="00DA4874"/>
    <w:rsid w:val="00DD5D86"/>
    <w:rsid w:val="00E616FA"/>
    <w:rsid w:val="00E95946"/>
    <w:rsid w:val="00EE5FB6"/>
    <w:rsid w:val="00F02926"/>
    <w:rsid w:val="00F255C0"/>
    <w:rsid w:val="00F73106"/>
    <w:rsid w:val="00F76133"/>
    <w:rsid w:val="00F81FE8"/>
    <w:rsid w:val="00F97A5B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B68AF"/>
  <w15:docId w15:val="{A1FD5D39-3F04-4B6B-86B8-A1AC9CE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512EB0"/>
    <w:pPr>
      <w:keepNext/>
      <w:outlineLvl w:val="1"/>
    </w:pPr>
    <w:rPr>
      <w:rFonts w:ascii="Times New Roman" w:eastAsia="Times New Roman" w:hAnsi="Times New Roman" w:cs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5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F55AC"/>
    <w:pPr>
      <w:jc w:val="center"/>
    </w:pPr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F55AC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D5D8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06A52"/>
  </w:style>
  <w:style w:type="character" w:customStyle="1" w:styleId="eop">
    <w:name w:val="eop"/>
    <w:basedOn w:val="DefaultParagraphFont"/>
    <w:rsid w:val="00906A52"/>
  </w:style>
  <w:style w:type="paragraph" w:customStyle="1" w:styleId="paragraph">
    <w:name w:val="paragraph"/>
    <w:basedOn w:val="Normal"/>
    <w:rsid w:val="00906A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7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2EB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12EB0"/>
    <w:rPr>
      <w:rFonts w:ascii="Times New Roman" w:eastAsia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12EB0"/>
    <w:rPr>
      <w:rFonts w:ascii="Times New Roman" w:eastAsia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Adran Addysg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Bevan</dc:creator>
  <cp:lastModifiedBy>Clive Condon</cp:lastModifiedBy>
  <cp:revision>5</cp:revision>
  <cp:lastPrinted>2020-11-24T11:02:00Z</cp:lastPrinted>
  <dcterms:created xsi:type="dcterms:W3CDTF">2020-11-24T12:15:00Z</dcterms:created>
  <dcterms:modified xsi:type="dcterms:W3CDTF">2020-11-24T15:25:00Z</dcterms:modified>
</cp:coreProperties>
</file>