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81" w:rsidRPr="001B3781" w:rsidRDefault="005A1293" w:rsidP="004B1D9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55245</wp:posOffset>
            </wp:positionV>
            <wp:extent cx="1823720" cy="733425"/>
            <wp:effectExtent l="19050" t="0" r="5080" b="0"/>
            <wp:wrapTight wrapText="bothSides">
              <wp:wrapPolygon edited="0">
                <wp:start x="-226" y="0"/>
                <wp:lineTo x="-226" y="21319"/>
                <wp:lineTo x="21660" y="21319"/>
                <wp:lineTo x="21660" y="0"/>
                <wp:lineTo x="-226" y="0"/>
              </wp:wrapPolygon>
            </wp:wrapTight>
            <wp:docPr id="2" name="Picture 5" descr="Description: logo sir gar 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 sir gar ba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9050" distR="19050" simplePos="0" relativeHeight="251658240" behindDoc="0" locked="0" layoutInCell="1" allowOverlap="0">
            <wp:simplePos x="0" y="0"/>
            <wp:positionH relativeFrom="column">
              <wp:posOffset>8538210</wp:posOffset>
            </wp:positionH>
            <wp:positionV relativeFrom="line">
              <wp:posOffset>-157480</wp:posOffset>
            </wp:positionV>
            <wp:extent cx="733425" cy="1352550"/>
            <wp:effectExtent l="19050" t="0" r="9525" b="0"/>
            <wp:wrapSquare wrapText="bothSides"/>
            <wp:docPr id="3" name="Picture 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D8" w:rsidRPr="008031AA" w:rsidRDefault="00DA0AD8" w:rsidP="004B1D98">
      <w:pPr>
        <w:spacing w:after="0" w:line="240" w:lineRule="auto"/>
        <w:rPr>
          <w:rFonts w:ascii="Arial" w:hAnsi="Arial" w:cs="Arial"/>
        </w:rPr>
      </w:pPr>
    </w:p>
    <w:p w:rsidR="00DA0AD8" w:rsidRPr="008031AA" w:rsidRDefault="00DA0AD8" w:rsidP="004B1D98">
      <w:pPr>
        <w:spacing w:after="0" w:line="240" w:lineRule="auto"/>
        <w:rPr>
          <w:rFonts w:ascii="Arial" w:hAnsi="Arial" w:cs="Arial"/>
        </w:rPr>
      </w:pPr>
    </w:p>
    <w:p w:rsidR="00985E6B" w:rsidRDefault="00985E6B" w:rsidP="00A5167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DA0AD8" w:rsidRPr="008031AA" w:rsidRDefault="004D59D6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Pupil Development</w:t>
      </w:r>
      <w:r w:rsidR="00DA0AD8" w:rsidRPr="008031AA">
        <w:rPr>
          <w:rFonts w:ascii="Arial" w:hAnsi="Arial" w:cs="Arial"/>
          <w:b/>
          <w:sz w:val="48"/>
          <w:szCs w:val="48"/>
        </w:rPr>
        <w:t xml:space="preserve"> Grant 20</w:t>
      </w:r>
      <w:r w:rsidR="005F761C">
        <w:rPr>
          <w:rFonts w:ascii="Arial" w:hAnsi="Arial" w:cs="Arial"/>
          <w:b/>
          <w:sz w:val="48"/>
          <w:szCs w:val="48"/>
        </w:rPr>
        <w:t>20</w:t>
      </w:r>
      <w:r w:rsidR="00DA0AD8" w:rsidRPr="008031AA">
        <w:rPr>
          <w:rFonts w:ascii="Arial" w:hAnsi="Arial" w:cs="Arial"/>
          <w:b/>
          <w:sz w:val="48"/>
          <w:szCs w:val="48"/>
        </w:rPr>
        <w:t>-</w:t>
      </w:r>
      <w:r w:rsidR="00815547">
        <w:rPr>
          <w:rFonts w:ascii="Arial" w:hAnsi="Arial" w:cs="Arial"/>
          <w:b/>
          <w:sz w:val="48"/>
          <w:szCs w:val="48"/>
        </w:rPr>
        <w:t xml:space="preserve"> 2</w:t>
      </w:r>
      <w:r w:rsidR="005F761C">
        <w:rPr>
          <w:rFonts w:ascii="Arial" w:hAnsi="Arial" w:cs="Arial"/>
          <w:b/>
          <w:sz w:val="48"/>
          <w:szCs w:val="48"/>
        </w:rPr>
        <w:t>1</w:t>
      </w:r>
    </w:p>
    <w:p w:rsidR="00DA0AD8" w:rsidRDefault="00DA0AD8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031AA">
        <w:rPr>
          <w:rFonts w:ascii="Arial" w:hAnsi="Arial" w:cs="Arial"/>
          <w:b/>
          <w:sz w:val="48"/>
          <w:szCs w:val="48"/>
        </w:rPr>
        <w:t>School Spending Plan</w:t>
      </w:r>
    </w:p>
    <w:p w:rsidR="001927A8" w:rsidRPr="008031AA" w:rsidRDefault="003B3A4D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303572">
        <w:rPr>
          <w:rFonts w:ascii="Comic Sans MS" w:hAnsi="Comic Sans MS" w:cs="Aharon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7963F91F" wp14:editId="0B591C31">
            <wp:simplePos x="0" y="0"/>
            <wp:positionH relativeFrom="column">
              <wp:posOffset>3929577</wp:posOffset>
            </wp:positionH>
            <wp:positionV relativeFrom="paragraph">
              <wp:posOffset>53975</wp:posOffset>
            </wp:positionV>
            <wp:extent cx="116649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165" y="21234"/>
                <wp:lineTo x="21165" y="0"/>
                <wp:lineTo x="0" y="0"/>
              </wp:wrapPolygon>
            </wp:wrapTight>
            <wp:docPr id="1" name="Picture 1" descr="pasted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Graphic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23349" t="9929" r="20755" b="3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A4D" w:rsidRDefault="003B3A4D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B3A4D" w:rsidRDefault="003B3A4D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B3A4D" w:rsidRDefault="003B3A4D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DA0AD8" w:rsidRDefault="00CE17AC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Penrhyn CiW VC School</w:t>
      </w:r>
    </w:p>
    <w:p w:rsidR="00AC2901" w:rsidRPr="008031AA" w:rsidRDefault="00AC2901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DA0AD8" w:rsidRPr="008031AA" w:rsidRDefault="00DA0AD8" w:rsidP="004B1D98">
      <w:pPr>
        <w:spacing w:after="0" w:line="240" w:lineRule="auto"/>
        <w:jc w:val="center"/>
        <w:rPr>
          <w:rFonts w:ascii="Arial" w:hAnsi="Arial" w:cs="Arial"/>
        </w:rPr>
      </w:pPr>
    </w:p>
    <w:p w:rsidR="00DA0AD8" w:rsidRPr="008031AA" w:rsidRDefault="00DA0AD8" w:rsidP="004B1D98">
      <w:pPr>
        <w:spacing w:after="0" w:line="240" w:lineRule="auto"/>
        <w:jc w:val="center"/>
        <w:rPr>
          <w:rFonts w:ascii="Arial" w:hAnsi="Arial" w:cs="Arial"/>
        </w:rPr>
      </w:pPr>
    </w:p>
    <w:p w:rsidR="00DA0AD8" w:rsidRPr="008031AA" w:rsidRDefault="00DA0AD8" w:rsidP="004B1D98">
      <w:pPr>
        <w:spacing w:after="0" w:line="240" w:lineRule="auto"/>
        <w:jc w:val="center"/>
        <w:rPr>
          <w:rFonts w:ascii="Arial" w:hAnsi="Arial" w:cs="Arial"/>
        </w:rPr>
      </w:pPr>
    </w:p>
    <w:p w:rsidR="00D562B5" w:rsidRPr="00421243" w:rsidRDefault="00D562B5" w:rsidP="00D562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45F0">
        <w:rPr>
          <w:rFonts w:ascii="Arial" w:hAnsi="Arial" w:cs="Arial"/>
          <w:b/>
          <w:sz w:val="24"/>
          <w:szCs w:val="24"/>
        </w:rPr>
        <w:t>Summary of proposed spend</w:t>
      </w:r>
    </w:p>
    <w:p w:rsidR="00D562B5" w:rsidRPr="001845F0" w:rsidRDefault="00D562B5" w:rsidP="00D562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62B5" w:rsidRPr="001845F0" w:rsidRDefault="00D562B5" w:rsidP="00D562B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969"/>
      </w:tblGrid>
      <w:tr w:rsidR="00D562B5" w:rsidRPr="001845F0" w:rsidTr="008A6F52">
        <w:tc>
          <w:tcPr>
            <w:tcW w:w="3794" w:type="dxa"/>
          </w:tcPr>
          <w:p w:rsidR="00D562B5" w:rsidRPr="001845F0" w:rsidRDefault="00D562B5" w:rsidP="008A6F5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Pupil Development</w:t>
            </w:r>
            <w:r w:rsidRPr="001845F0">
              <w:rPr>
                <w:rFonts w:ascii="Arial" w:hAnsi="Arial" w:cs="Arial"/>
                <w:sz w:val="24"/>
                <w:szCs w:val="24"/>
              </w:rPr>
              <w:t xml:space="preserve"> Grant</w:t>
            </w:r>
          </w:p>
        </w:tc>
        <w:tc>
          <w:tcPr>
            <w:tcW w:w="3969" w:type="dxa"/>
          </w:tcPr>
          <w:p w:rsidR="00D562B5" w:rsidRPr="001845F0" w:rsidRDefault="00D562B5" w:rsidP="00543C1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543C14">
              <w:rPr>
                <w:rFonts w:ascii="Arial" w:hAnsi="Arial" w:cs="Arial"/>
                <w:sz w:val="24"/>
                <w:szCs w:val="24"/>
              </w:rPr>
              <w:t>18,400</w:t>
            </w:r>
          </w:p>
        </w:tc>
      </w:tr>
      <w:tr w:rsidR="00D562B5" w:rsidRPr="001845F0" w:rsidTr="008A6F52">
        <w:tc>
          <w:tcPr>
            <w:tcW w:w="3794" w:type="dxa"/>
          </w:tcPr>
          <w:p w:rsidR="00D562B5" w:rsidRPr="001845F0" w:rsidRDefault="00D562B5" w:rsidP="008A6F5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years allocation</w:t>
            </w:r>
          </w:p>
        </w:tc>
        <w:tc>
          <w:tcPr>
            <w:tcW w:w="3969" w:type="dxa"/>
          </w:tcPr>
          <w:p w:rsidR="00D562B5" w:rsidRDefault="00543C14" w:rsidP="008A6F5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£5,750</w:t>
            </w:r>
          </w:p>
        </w:tc>
      </w:tr>
    </w:tbl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DA0AD8" w:rsidRDefault="00DA0AD8" w:rsidP="004B1D98">
      <w:pPr>
        <w:spacing w:after="0" w:line="240" w:lineRule="auto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3"/>
        <w:gridCol w:w="4438"/>
        <w:gridCol w:w="3006"/>
        <w:gridCol w:w="1955"/>
        <w:gridCol w:w="1418"/>
        <w:gridCol w:w="1417"/>
      </w:tblGrid>
      <w:tr w:rsidR="007B5036" w:rsidRPr="00CA2B97" w:rsidTr="008F18CD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Default="00D562B5" w:rsidP="006D58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7B5036">
              <w:rPr>
                <w:rFonts w:ascii="Arial" w:hAnsi="Arial" w:cs="Arial"/>
                <w:b/>
              </w:rPr>
              <w:t>YPDG OBJECTIVES</w:t>
            </w:r>
          </w:p>
          <w:p w:rsidR="007B5036" w:rsidRDefault="007B5036" w:rsidP="006D58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Priorities to be addressed. </w:t>
            </w:r>
          </w:p>
          <w:p w:rsidR="007B5036" w:rsidRPr="00CA2B97" w:rsidRDefault="007B5036" w:rsidP="006D58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CA2B97" w:rsidRDefault="007B5036" w:rsidP="006D58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Default="007B5036" w:rsidP="006D58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Desired Outcomes</w:t>
            </w:r>
          </w:p>
          <w:p w:rsidR="007B5036" w:rsidRPr="00CA2B97" w:rsidRDefault="007B5036" w:rsidP="006D58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CA2B97" w:rsidRDefault="007B5036" w:rsidP="006D58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Outcomes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7B55FE" w:rsidRDefault="007B5036" w:rsidP="006D58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Staffing</w:t>
            </w:r>
            <w:r w:rsidRPr="007B55FE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7B55FE" w:rsidRDefault="007B5036" w:rsidP="006D581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costs</w:t>
            </w:r>
          </w:p>
        </w:tc>
      </w:tr>
      <w:tr w:rsidR="007B5036" w:rsidRPr="008031AA" w:rsidTr="008F18CD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3669BC" w:rsidRDefault="004A3F3A" w:rsidP="006D5810">
            <w:pPr>
              <w:spacing w:after="0" w:line="240" w:lineRule="auto"/>
              <w:rPr>
                <w:rFonts w:ascii="Arial" w:hAnsi="Arial" w:cs="Arial"/>
              </w:rPr>
            </w:pPr>
            <w:r w:rsidRPr="003669BC">
              <w:rPr>
                <w:rFonts w:ascii="Arial" w:hAnsi="Arial" w:cs="Arial"/>
              </w:rPr>
              <w:t>Language and Communication Skills</w:t>
            </w:r>
          </w:p>
          <w:p w:rsidR="004A3F3A" w:rsidRPr="003669BC" w:rsidRDefault="004A3F3A" w:rsidP="006D581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3669BC" w:rsidRDefault="00D562B5" w:rsidP="007B50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Literacy intervention activities </w:t>
            </w:r>
          </w:p>
          <w:p w:rsidR="007B5036" w:rsidRPr="003669BC" w:rsidRDefault="007B5036" w:rsidP="007B50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69BC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3669BC" w:rsidRDefault="003669BC" w:rsidP="007B50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communication skills (Oracy) and improved concentration span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3669BC" w:rsidRDefault="007B5036" w:rsidP="007B5036">
            <w:pPr>
              <w:spacing w:after="0" w:line="240" w:lineRule="auto"/>
              <w:rPr>
                <w:rFonts w:ascii="Arial" w:hAnsi="Arial" w:cs="Arial"/>
              </w:rPr>
            </w:pPr>
            <w:r w:rsidRPr="003669BC">
              <w:rPr>
                <w:rFonts w:ascii="Arial" w:hAnsi="Arial" w:cs="Arial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3669BC" w:rsidRDefault="00740811" w:rsidP="000012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3669BC" w:rsidRDefault="00740811" w:rsidP="007B50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4A3F3A" w:rsidRPr="008031AA" w:rsidTr="008F18CD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3A" w:rsidRPr="00740811" w:rsidRDefault="004A3F3A" w:rsidP="003669BC">
            <w:pPr>
              <w:spacing w:after="0" w:line="240" w:lineRule="auto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>Pupil Wellbeing and inclusion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3A" w:rsidRPr="00740811" w:rsidRDefault="004A3F3A" w:rsidP="007B50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>9 am club</w:t>
            </w:r>
            <w:r w:rsidR="003669BC" w:rsidRPr="00740811">
              <w:rPr>
                <w:rFonts w:ascii="Arial" w:hAnsi="Arial" w:cs="Arial"/>
              </w:rPr>
              <w:t xml:space="preserve"> – wellbeing and self esteem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3A" w:rsidRPr="00740811" w:rsidRDefault="003669BC" w:rsidP="004B6C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 xml:space="preserve">Increased self esteem and improved attitudes towards </w:t>
            </w:r>
            <w:r w:rsidR="004B6C6F" w:rsidRPr="00740811">
              <w:rPr>
                <w:rFonts w:ascii="Arial" w:hAnsi="Arial" w:cs="Arial"/>
              </w:rPr>
              <w:t>school routines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3A" w:rsidRPr="00740811" w:rsidRDefault="004A3F3A" w:rsidP="007B50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3A" w:rsidRPr="00740811" w:rsidRDefault="00740811" w:rsidP="00740811">
            <w:pPr>
              <w:spacing w:after="0" w:line="240" w:lineRule="auto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3A" w:rsidRPr="003669BC" w:rsidRDefault="00740811" w:rsidP="007B50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</w:t>
            </w:r>
          </w:p>
        </w:tc>
      </w:tr>
      <w:tr w:rsidR="000012F5" w:rsidRPr="008031AA" w:rsidTr="008F18CD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5" w:rsidRPr="003669BC" w:rsidRDefault="000012F5" w:rsidP="003669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 Skills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5" w:rsidRPr="003669BC" w:rsidRDefault="008F18CD" w:rsidP="007B50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groups to support pupil progress in Numeracy skills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5" w:rsidRDefault="000012F5" w:rsidP="007B50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numeracy skills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5" w:rsidRPr="003669BC" w:rsidRDefault="000012F5" w:rsidP="007B50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5" w:rsidRDefault="00740811" w:rsidP="008F18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F5" w:rsidRPr="003669BC" w:rsidRDefault="00740811" w:rsidP="007B50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</w:t>
            </w:r>
          </w:p>
        </w:tc>
      </w:tr>
      <w:tr w:rsidR="00840FB5" w:rsidRPr="00CA2B97" w:rsidTr="008F18CD">
        <w:tc>
          <w:tcPr>
            <w:tcW w:w="3183" w:type="dxa"/>
            <w:shd w:val="clear" w:color="auto" w:fill="FF99CC"/>
          </w:tcPr>
          <w:p w:rsidR="00840FB5" w:rsidRDefault="00840FB5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PDG OBJECTIVES</w:t>
            </w:r>
          </w:p>
          <w:p w:rsidR="00840FB5" w:rsidRDefault="00840FB5" w:rsidP="00EA014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Priorities to be addressed. </w:t>
            </w:r>
          </w:p>
          <w:p w:rsidR="00840FB5" w:rsidRPr="00CA2B97" w:rsidRDefault="00840FB5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  <w:shd w:val="clear" w:color="auto" w:fill="FF99CC"/>
          </w:tcPr>
          <w:p w:rsidR="00840FB5" w:rsidRPr="00CA2B97" w:rsidRDefault="00840FB5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3006" w:type="dxa"/>
            <w:shd w:val="clear" w:color="auto" w:fill="FF99CC"/>
          </w:tcPr>
          <w:p w:rsidR="00840FB5" w:rsidRDefault="00A11F8B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40FB5">
              <w:rPr>
                <w:rFonts w:ascii="Arial" w:hAnsi="Arial" w:cs="Arial"/>
                <w:b/>
              </w:rPr>
              <w:t>Desired Outcomes</w:t>
            </w:r>
          </w:p>
          <w:p w:rsidR="00840FB5" w:rsidRPr="00CA2B97" w:rsidRDefault="00840FB5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  <w:shd w:val="clear" w:color="auto" w:fill="FF99CC"/>
          </w:tcPr>
          <w:p w:rsidR="00840FB5" w:rsidRPr="00CA2B97" w:rsidRDefault="00E454D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Outcomes</w:t>
            </w:r>
          </w:p>
        </w:tc>
        <w:tc>
          <w:tcPr>
            <w:tcW w:w="1418" w:type="dxa"/>
            <w:shd w:val="clear" w:color="auto" w:fill="FF99CC"/>
          </w:tcPr>
          <w:p w:rsidR="00840FB5" w:rsidRPr="007B55FE" w:rsidRDefault="00E454D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Staffing</w:t>
            </w:r>
            <w:r w:rsidR="00840FB5" w:rsidRPr="007B55FE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1417" w:type="dxa"/>
            <w:shd w:val="clear" w:color="auto" w:fill="FF99CC"/>
          </w:tcPr>
          <w:p w:rsidR="00840FB5" w:rsidRPr="007B55FE" w:rsidRDefault="00E454D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costs</w:t>
            </w:r>
          </w:p>
        </w:tc>
      </w:tr>
      <w:tr w:rsidR="00840FB5" w:rsidRPr="00740811" w:rsidTr="008F18CD">
        <w:trPr>
          <w:trHeight w:val="533"/>
        </w:trPr>
        <w:tc>
          <w:tcPr>
            <w:tcW w:w="3183" w:type="dxa"/>
          </w:tcPr>
          <w:p w:rsidR="00CC7565" w:rsidRPr="008031AA" w:rsidRDefault="004A3F3A" w:rsidP="00C555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Raising Standards - Literacy</w:t>
            </w:r>
          </w:p>
        </w:tc>
        <w:tc>
          <w:tcPr>
            <w:tcW w:w="4438" w:type="dxa"/>
          </w:tcPr>
          <w:p w:rsidR="00840FB5" w:rsidRPr="008031AA" w:rsidRDefault="0044108D" w:rsidP="00441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groups to support pupil progress in Literacy skills</w:t>
            </w:r>
          </w:p>
        </w:tc>
        <w:tc>
          <w:tcPr>
            <w:tcW w:w="3006" w:type="dxa"/>
          </w:tcPr>
          <w:p w:rsidR="00840FB5" w:rsidRPr="008031AA" w:rsidRDefault="003669BC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Raised standards to bring fsm pupils more in line with non fsm pupils.</w:t>
            </w:r>
          </w:p>
        </w:tc>
        <w:tc>
          <w:tcPr>
            <w:tcW w:w="1955" w:type="dxa"/>
          </w:tcPr>
          <w:p w:rsidR="00840FB5" w:rsidRPr="008031AA" w:rsidRDefault="00840FB5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ab/>
            </w:r>
          </w:p>
        </w:tc>
        <w:tc>
          <w:tcPr>
            <w:tcW w:w="1418" w:type="dxa"/>
          </w:tcPr>
          <w:p w:rsidR="00840FB5" w:rsidRPr="00C47CCA" w:rsidRDefault="003669BC" w:rsidP="00740811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40811">
              <w:rPr>
                <w:rFonts w:ascii="Arial" w:hAnsi="Arial" w:cs="Arial"/>
              </w:rPr>
              <w:t>5,000</w:t>
            </w:r>
          </w:p>
        </w:tc>
        <w:tc>
          <w:tcPr>
            <w:tcW w:w="1417" w:type="dxa"/>
          </w:tcPr>
          <w:p w:rsidR="00E42F9A" w:rsidRPr="00C47CCA" w:rsidRDefault="005C30F9" w:rsidP="00543C14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40811">
              <w:rPr>
                <w:rFonts w:ascii="Arial" w:hAnsi="Arial" w:cs="Arial"/>
              </w:rPr>
              <w:t>300</w:t>
            </w:r>
          </w:p>
        </w:tc>
      </w:tr>
      <w:tr w:rsidR="00E42F9A" w:rsidRPr="008031AA" w:rsidTr="008F18CD">
        <w:trPr>
          <w:trHeight w:val="733"/>
        </w:trPr>
        <w:tc>
          <w:tcPr>
            <w:tcW w:w="3183" w:type="dxa"/>
          </w:tcPr>
          <w:p w:rsidR="00E42F9A" w:rsidRPr="008031AA" w:rsidRDefault="004A3F3A" w:rsidP="00A41F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Raising Standards - Numeracy</w:t>
            </w:r>
          </w:p>
        </w:tc>
        <w:tc>
          <w:tcPr>
            <w:tcW w:w="4438" w:type="dxa"/>
          </w:tcPr>
          <w:p w:rsidR="00E42F9A" w:rsidRDefault="0044108D" w:rsidP="004410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groups to support pupil progress in Numeracy skills</w:t>
            </w:r>
          </w:p>
        </w:tc>
        <w:tc>
          <w:tcPr>
            <w:tcW w:w="3006" w:type="dxa"/>
          </w:tcPr>
          <w:p w:rsidR="00E42F9A" w:rsidRPr="008031AA" w:rsidRDefault="003669BC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Raised standards to bring fsm pupils more in line with non fsm pupils.</w:t>
            </w:r>
          </w:p>
        </w:tc>
        <w:tc>
          <w:tcPr>
            <w:tcW w:w="1955" w:type="dxa"/>
          </w:tcPr>
          <w:p w:rsidR="00E42F9A" w:rsidRPr="008031AA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96A3A" w:rsidRPr="00C47CCA" w:rsidRDefault="003669BC" w:rsidP="00740811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40811">
              <w:rPr>
                <w:rFonts w:ascii="Arial" w:hAnsi="Arial" w:cs="Arial"/>
              </w:rPr>
              <w:t>5,000</w:t>
            </w:r>
          </w:p>
        </w:tc>
        <w:tc>
          <w:tcPr>
            <w:tcW w:w="1417" w:type="dxa"/>
          </w:tcPr>
          <w:p w:rsidR="00696A3A" w:rsidRPr="00C47CCA" w:rsidRDefault="005C30F9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40811">
              <w:rPr>
                <w:rFonts w:ascii="Arial" w:hAnsi="Arial" w:cs="Arial"/>
              </w:rPr>
              <w:t>300</w:t>
            </w:r>
          </w:p>
        </w:tc>
      </w:tr>
      <w:tr w:rsidR="00E42F9A" w:rsidRPr="008031AA" w:rsidTr="008F18CD">
        <w:trPr>
          <w:trHeight w:val="533"/>
        </w:trPr>
        <w:tc>
          <w:tcPr>
            <w:tcW w:w="3183" w:type="dxa"/>
          </w:tcPr>
          <w:p w:rsidR="00E42F9A" w:rsidRPr="008031AA" w:rsidRDefault="005C30F9" w:rsidP="00A41F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Upskilling </w:t>
            </w:r>
          </w:p>
        </w:tc>
        <w:tc>
          <w:tcPr>
            <w:tcW w:w="4438" w:type="dxa"/>
          </w:tcPr>
          <w:p w:rsidR="008F18CD" w:rsidRDefault="005C30F9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 in Well Being and Mindfullness</w:t>
            </w:r>
          </w:p>
          <w:p w:rsidR="00696A3A" w:rsidRDefault="008F18CD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</w:tcPr>
          <w:p w:rsidR="005C30F9" w:rsidRDefault="005C30F9" w:rsidP="005C30F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self confidence and self esteem. </w:t>
            </w:r>
          </w:p>
          <w:p w:rsidR="0044108D" w:rsidRPr="008031AA" w:rsidRDefault="0044108D" w:rsidP="008F18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E42F9A" w:rsidRPr="008031AA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42F9A" w:rsidRPr="00C47CCA" w:rsidRDefault="008F18CD" w:rsidP="00543C14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40811">
              <w:rPr>
                <w:rFonts w:ascii="Arial" w:hAnsi="Arial" w:cs="Arial"/>
              </w:rPr>
              <w:t>1,200</w:t>
            </w:r>
          </w:p>
        </w:tc>
        <w:tc>
          <w:tcPr>
            <w:tcW w:w="1417" w:type="dxa"/>
          </w:tcPr>
          <w:p w:rsidR="00696A3A" w:rsidRPr="00C47CCA" w:rsidRDefault="008F18CD" w:rsidP="00543C14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£</w:t>
            </w:r>
            <w:r w:rsidR="00740811">
              <w:rPr>
                <w:rFonts w:ascii="Arial" w:hAnsi="Arial" w:cs="Arial"/>
                <w:i/>
              </w:rPr>
              <w:t>200</w:t>
            </w:r>
          </w:p>
        </w:tc>
      </w:tr>
      <w:tr w:rsidR="00E42F9A" w:rsidRPr="008031AA" w:rsidTr="008F18CD">
        <w:trPr>
          <w:trHeight w:val="533"/>
        </w:trPr>
        <w:tc>
          <w:tcPr>
            <w:tcW w:w="3183" w:type="dxa"/>
          </w:tcPr>
          <w:p w:rsidR="00E42F9A" w:rsidRPr="00740811" w:rsidRDefault="004A3F3A" w:rsidP="00A41F28">
            <w:pPr>
              <w:spacing w:after="0" w:line="240" w:lineRule="auto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 xml:space="preserve">Pupil inclusion and well being </w:t>
            </w:r>
          </w:p>
        </w:tc>
        <w:tc>
          <w:tcPr>
            <w:tcW w:w="4438" w:type="dxa"/>
          </w:tcPr>
          <w:p w:rsidR="004A3F3A" w:rsidRPr="00740811" w:rsidRDefault="004A3F3A" w:rsidP="00EA0149">
            <w:pPr>
              <w:spacing w:after="0" w:line="240" w:lineRule="auto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>9 am Club</w:t>
            </w:r>
            <w:r w:rsidR="00C167BD" w:rsidRPr="00740811">
              <w:rPr>
                <w:rFonts w:ascii="Arial" w:hAnsi="Arial" w:cs="Arial"/>
              </w:rPr>
              <w:t xml:space="preserve"> - wellbeing and self esteem</w:t>
            </w:r>
          </w:p>
          <w:p w:rsidR="004A3F3A" w:rsidRPr="00740811" w:rsidRDefault="004A3F3A" w:rsidP="00EA0149">
            <w:pPr>
              <w:spacing w:after="0" w:line="240" w:lineRule="auto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 xml:space="preserve">Tappas meetings </w:t>
            </w:r>
          </w:p>
          <w:p w:rsidR="00D562B5" w:rsidRPr="00740811" w:rsidRDefault="00543C14" w:rsidP="00EA0149">
            <w:pPr>
              <w:spacing w:after="0" w:line="240" w:lineRule="auto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>Prof</w:t>
            </w:r>
            <w:r w:rsidR="00D562B5" w:rsidRPr="00740811">
              <w:rPr>
                <w:rFonts w:ascii="Arial" w:hAnsi="Arial" w:cs="Arial"/>
              </w:rPr>
              <w:t>es</w:t>
            </w:r>
            <w:r w:rsidRPr="00740811">
              <w:rPr>
                <w:rFonts w:ascii="Arial" w:hAnsi="Arial" w:cs="Arial"/>
              </w:rPr>
              <w:t>s</w:t>
            </w:r>
            <w:r w:rsidR="00D562B5" w:rsidRPr="00740811">
              <w:rPr>
                <w:rFonts w:ascii="Arial" w:hAnsi="Arial" w:cs="Arial"/>
              </w:rPr>
              <w:t xml:space="preserve">ional Meetings to provide additional support to identified pupils </w:t>
            </w:r>
          </w:p>
          <w:p w:rsidR="004A3F3A" w:rsidRPr="00740811" w:rsidRDefault="004A3F3A" w:rsidP="00EA0149">
            <w:pPr>
              <w:spacing w:after="0" w:line="240" w:lineRule="auto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>Music Lessons</w:t>
            </w:r>
            <w:r w:rsidR="00C167BD" w:rsidRPr="00740811">
              <w:rPr>
                <w:rFonts w:ascii="Arial" w:hAnsi="Arial" w:cs="Arial"/>
              </w:rPr>
              <w:t xml:space="preserve"> -  Wellbeing &amp; Creativity</w:t>
            </w:r>
          </w:p>
          <w:p w:rsidR="004A3F3A" w:rsidRPr="00740811" w:rsidRDefault="00191F46" w:rsidP="00EA0149">
            <w:pPr>
              <w:spacing w:after="0" w:line="240" w:lineRule="auto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>Lunchtime Support</w:t>
            </w:r>
            <w:r w:rsidR="00C167BD" w:rsidRPr="00740811">
              <w:rPr>
                <w:rFonts w:ascii="Arial" w:hAnsi="Arial" w:cs="Arial"/>
              </w:rPr>
              <w:t xml:space="preserve"> - Inclusion</w:t>
            </w:r>
          </w:p>
          <w:p w:rsidR="008F18CD" w:rsidRPr="00740811" w:rsidRDefault="00191F46" w:rsidP="00EA0149">
            <w:pPr>
              <w:spacing w:after="0" w:line="240" w:lineRule="auto"/>
              <w:rPr>
                <w:rFonts w:ascii="Arial" w:hAnsi="Arial" w:cs="Arial"/>
              </w:rPr>
            </w:pPr>
            <w:r w:rsidRPr="00740811">
              <w:rPr>
                <w:rFonts w:ascii="Arial" w:hAnsi="Arial" w:cs="Arial"/>
              </w:rPr>
              <w:t>School Visits</w:t>
            </w:r>
            <w:r w:rsidR="00C167BD" w:rsidRPr="00740811">
              <w:rPr>
                <w:rFonts w:ascii="Arial" w:hAnsi="Arial" w:cs="Arial"/>
              </w:rPr>
              <w:t xml:space="preserve"> - wellbeing &amp; Inclusion</w:t>
            </w:r>
          </w:p>
        </w:tc>
        <w:tc>
          <w:tcPr>
            <w:tcW w:w="3006" w:type="dxa"/>
          </w:tcPr>
          <w:p w:rsidR="00E42F9A" w:rsidRDefault="003669BC" w:rsidP="00C47C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self confidence and self esteem. </w:t>
            </w:r>
          </w:p>
          <w:p w:rsidR="003669BC" w:rsidRPr="008031AA" w:rsidRDefault="003669BC" w:rsidP="00C47C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Increased participation in school events </w:t>
            </w:r>
          </w:p>
        </w:tc>
        <w:tc>
          <w:tcPr>
            <w:tcW w:w="1955" w:type="dxa"/>
          </w:tcPr>
          <w:p w:rsidR="00E42F9A" w:rsidRPr="00855C1C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42F9A" w:rsidRPr="00855C1C" w:rsidRDefault="003669BC" w:rsidP="00543C14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40811">
              <w:rPr>
                <w:rFonts w:ascii="Arial" w:hAnsi="Arial" w:cs="Arial"/>
              </w:rPr>
              <w:t>6,100</w:t>
            </w:r>
          </w:p>
        </w:tc>
        <w:tc>
          <w:tcPr>
            <w:tcW w:w="1417" w:type="dxa"/>
          </w:tcPr>
          <w:p w:rsidR="00C47CCA" w:rsidRPr="00C47CCA" w:rsidRDefault="005C30F9" w:rsidP="00740811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740811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740811">
              <w:rPr>
                <w:rFonts w:ascii="Arial" w:hAnsi="Arial" w:cs="Arial"/>
              </w:rPr>
              <w:t>00</w:t>
            </w:r>
          </w:p>
        </w:tc>
      </w:tr>
    </w:tbl>
    <w:p w:rsidR="00A37A22" w:rsidRDefault="00A37A22" w:rsidP="00A84996">
      <w:pPr>
        <w:spacing w:after="0" w:line="240" w:lineRule="auto"/>
        <w:rPr>
          <w:rFonts w:ascii="Arial" w:hAnsi="Arial" w:cs="Arial"/>
        </w:rPr>
      </w:pPr>
    </w:p>
    <w:p w:rsidR="00CA2B97" w:rsidRPr="007022F0" w:rsidRDefault="00CA2B97" w:rsidP="004B1D98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395"/>
        <w:gridCol w:w="2394"/>
        <w:gridCol w:w="4001"/>
      </w:tblGrid>
      <w:tr w:rsidR="00DA0AD8" w:rsidRPr="008031AA" w:rsidTr="00A545DE">
        <w:tc>
          <w:tcPr>
            <w:tcW w:w="1384" w:type="dxa"/>
          </w:tcPr>
          <w:p w:rsidR="00DA0AD8" w:rsidRPr="008031AA" w:rsidRDefault="00DA0AD8" w:rsidP="00CA2B9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Signed</w:t>
            </w:r>
          </w:p>
        </w:tc>
        <w:tc>
          <w:tcPr>
            <w:tcW w:w="6395" w:type="dxa"/>
          </w:tcPr>
          <w:p w:rsidR="00DA0AD8" w:rsidRPr="008031AA" w:rsidRDefault="000705B9" w:rsidP="00C5550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977AD7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0A40671" wp14:editId="3F980FB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36195</wp:posOffset>
                  </wp:positionV>
                  <wp:extent cx="1480820" cy="390525"/>
                  <wp:effectExtent l="19050" t="0" r="5080" b="0"/>
                  <wp:wrapTight wrapText="bothSides">
                    <wp:wrapPolygon edited="0">
                      <wp:start x="-278" y="0"/>
                      <wp:lineTo x="-278" y="21073"/>
                      <wp:lineTo x="21674" y="21073"/>
                      <wp:lineTo x="21674" y="0"/>
                      <wp:lineTo x="-278" y="0"/>
                    </wp:wrapPolygon>
                  </wp:wrapTight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</w:tcPr>
          <w:p w:rsidR="00DA0AD8" w:rsidRPr="008031AA" w:rsidRDefault="00DA0AD8" w:rsidP="00CA2B9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Post title</w:t>
            </w:r>
          </w:p>
        </w:tc>
        <w:tc>
          <w:tcPr>
            <w:tcW w:w="4001" w:type="dxa"/>
          </w:tcPr>
          <w:p w:rsidR="00DA0AD8" w:rsidRPr="008031AA" w:rsidRDefault="00866496" w:rsidP="00CA2B9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</w:t>
            </w:r>
          </w:p>
        </w:tc>
      </w:tr>
      <w:tr w:rsidR="00DA0AD8" w:rsidRPr="008031AA" w:rsidTr="00A545DE">
        <w:tc>
          <w:tcPr>
            <w:tcW w:w="1384" w:type="dxa"/>
          </w:tcPr>
          <w:p w:rsidR="00DA0AD8" w:rsidRPr="008031AA" w:rsidRDefault="00DA0AD8" w:rsidP="00CA2B9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lastRenderedPageBreak/>
              <w:t>Name</w:t>
            </w:r>
          </w:p>
        </w:tc>
        <w:tc>
          <w:tcPr>
            <w:tcW w:w="12790" w:type="dxa"/>
            <w:gridSpan w:val="3"/>
          </w:tcPr>
          <w:p w:rsidR="00DA0AD8" w:rsidRPr="008031AA" w:rsidRDefault="000705B9" w:rsidP="000705B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Clive Condon</w:t>
            </w:r>
          </w:p>
        </w:tc>
      </w:tr>
      <w:tr w:rsidR="00DA0AD8" w:rsidRPr="008031AA" w:rsidTr="00A545DE">
        <w:tc>
          <w:tcPr>
            <w:tcW w:w="1384" w:type="dxa"/>
          </w:tcPr>
          <w:p w:rsidR="00DA0AD8" w:rsidRPr="008031AA" w:rsidRDefault="00DA0AD8" w:rsidP="00CA2B9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Date</w:t>
            </w:r>
          </w:p>
        </w:tc>
        <w:tc>
          <w:tcPr>
            <w:tcW w:w="12790" w:type="dxa"/>
            <w:gridSpan w:val="3"/>
          </w:tcPr>
          <w:p w:rsidR="00DA0AD8" w:rsidRPr="008031AA" w:rsidRDefault="00543C14" w:rsidP="00E32457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74081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10/2020</w:t>
            </w:r>
          </w:p>
        </w:tc>
      </w:tr>
    </w:tbl>
    <w:p w:rsidR="00880EBE" w:rsidRDefault="00880EBE" w:rsidP="001845F0">
      <w:pPr>
        <w:spacing w:after="0" w:line="240" w:lineRule="auto"/>
        <w:rPr>
          <w:rFonts w:ascii="Arial" w:hAnsi="Arial" w:cs="Arial"/>
        </w:rPr>
      </w:pPr>
    </w:p>
    <w:p w:rsidR="00A866ED" w:rsidRDefault="00A866ED" w:rsidP="001845F0">
      <w:pPr>
        <w:spacing w:after="0" w:line="240" w:lineRule="auto"/>
        <w:rPr>
          <w:rFonts w:ascii="Arial" w:hAnsi="Arial" w:cs="Arial"/>
        </w:rPr>
      </w:pPr>
    </w:p>
    <w:p w:rsidR="00A866ED" w:rsidRDefault="00A866ED" w:rsidP="001845F0">
      <w:pPr>
        <w:spacing w:after="0" w:line="240" w:lineRule="auto"/>
        <w:rPr>
          <w:rFonts w:ascii="Arial" w:hAnsi="Arial" w:cs="Arial"/>
        </w:rPr>
      </w:pPr>
    </w:p>
    <w:p w:rsidR="00A866ED" w:rsidRPr="00A866ED" w:rsidRDefault="00A866ED" w:rsidP="001845F0">
      <w:pPr>
        <w:spacing w:after="0" w:line="240" w:lineRule="auto"/>
        <w:rPr>
          <w:rFonts w:ascii="Arial" w:hAnsi="Arial" w:cs="Arial"/>
          <w:b/>
        </w:rPr>
      </w:pPr>
    </w:p>
    <w:sectPr w:rsidR="00A866ED" w:rsidRPr="00A866ED" w:rsidSect="00A866ED">
      <w:pgSz w:w="16838" w:h="11906" w:orient="landscape"/>
      <w:pgMar w:top="1134" w:right="1134" w:bottom="851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55" w:rsidRDefault="00846055" w:rsidP="00472F7C">
      <w:pPr>
        <w:spacing w:after="0" w:line="240" w:lineRule="auto"/>
      </w:pPr>
      <w:r>
        <w:separator/>
      </w:r>
    </w:p>
  </w:endnote>
  <w:endnote w:type="continuationSeparator" w:id="0">
    <w:p w:rsidR="00846055" w:rsidRDefault="00846055" w:rsidP="0047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55" w:rsidRDefault="00846055" w:rsidP="00472F7C">
      <w:pPr>
        <w:spacing w:after="0" w:line="240" w:lineRule="auto"/>
      </w:pPr>
      <w:r>
        <w:separator/>
      </w:r>
    </w:p>
  </w:footnote>
  <w:footnote w:type="continuationSeparator" w:id="0">
    <w:p w:rsidR="00846055" w:rsidRDefault="00846055" w:rsidP="0047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446F"/>
    <w:multiLevelType w:val="hybridMultilevel"/>
    <w:tmpl w:val="4532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7C"/>
    <w:rsid w:val="000012F5"/>
    <w:rsid w:val="0002577D"/>
    <w:rsid w:val="00026D34"/>
    <w:rsid w:val="0003207B"/>
    <w:rsid w:val="000372AC"/>
    <w:rsid w:val="000377F8"/>
    <w:rsid w:val="00040CDE"/>
    <w:rsid w:val="000572F0"/>
    <w:rsid w:val="00061736"/>
    <w:rsid w:val="0006610F"/>
    <w:rsid w:val="000705B9"/>
    <w:rsid w:val="00073B3B"/>
    <w:rsid w:val="00093F2C"/>
    <w:rsid w:val="000A03AC"/>
    <w:rsid w:val="000B4292"/>
    <w:rsid w:val="000C3C91"/>
    <w:rsid w:val="000D1B47"/>
    <w:rsid w:val="000D63E7"/>
    <w:rsid w:val="0010056C"/>
    <w:rsid w:val="00101BA2"/>
    <w:rsid w:val="001101C6"/>
    <w:rsid w:val="00116D98"/>
    <w:rsid w:val="0012600C"/>
    <w:rsid w:val="00126973"/>
    <w:rsid w:val="00130003"/>
    <w:rsid w:val="001405F1"/>
    <w:rsid w:val="00147A23"/>
    <w:rsid w:val="001600AD"/>
    <w:rsid w:val="0016030A"/>
    <w:rsid w:val="00164487"/>
    <w:rsid w:val="00172EA9"/>
    <w:rsid w:val="001845F0"/>
    <w:rsid w:val="00191F46"/>
    <w:rsid w:val="001927A8"/>
    <w:rsid w:val="00195957"/>
    <w:rsid w:val="00196920"/>
    <w:rsid w:val="001A43DF"/>
    <w:rsid w:val="001A6996"/>
    <w:rsid w:val="001B3781"/>
    <w:rsid w:val="001C3EDC"/>
    <w:rsid w:val="0022293C"/>
    <w:rsid w:val="0022723B"/>
    <w:rsid w:val="00230A35"/>
    <w:rsid w:val="0023614E"/>
    <w:rsid w:val="00240818"/>
    <w:rsid w:val="00253C07"/>
    <w:rsid w:val="00283011"/>
    <w:rsid w:val="0029437B"/>
    <w:rsid w:val="00294622"/>
    <w:rsid w:val="002A4E15"/>
    <w:rsid w:val="002B51A9"/>
    <w:rsid w:val="002D1B0F"/>
    <w:rsid w:val="002D6B99"/>
    <w:rsid w:val="00303A24"/>
    <w:rsid w:val="00303A81"/>
    <w:rsid w:val="00305AD1"/>
    <w:rsid w:val="00317243"/>
    <w:rsid w:val="00340AEB"/>
    <w:rsid w:val="00356500"/>
    <w:rsid w:val="003669BC"/>
    <w:rsid w:val="003810A2"/>
    <w:rsid w:val="0038308F"/>
    <w:rsid w:val="00387BC3"/>
    <w:rsid w:val="003A3298"/>
    <w:rsid w:val="003B3A4D"/>
    <w:rsid w:val="003C00EC"/>
    <w:rsid w:val="003C0EFC"/>
    <w:rsid w:val="003C7FB1"/>
    <w:rsid w:val="003D4566"/>
    <w:rsid w:val="003E73C6"/>
    <w:rsid w:val="003F1645"/>
    <w:rsid w:val="003F18FB"/>
    <w:rsid w:val="003F679D"/>
    <w:rsid w:val="00401A5B"/>
    <w:rsid w:val="00404DD2"/>
    <w:rsid w:val="00410548"/>
    <w:rsid w:val="00420B42"/>
    <w:rsid w:val="00421243"/>
    <w:rsid w:val="00423724"/>
    <w:rsid w:val="0043359B"/>
    <w:rsid w:val="0044108D"/>
    <w:rsid w:val="0045251F"/>
    <w:rsid w:val="00472F7C"/>
    <w:rsid w:val="004854FF"/>
    <w:rsid w:val="0049177F"/>
    <w:rsid w:val="00491BA6"/>
    <w:rsid w:val="00492638"/>
    <w:rsid w:val="004926D9"/>
    <w:rsid w:val="004A3F3A"/>
    <w:rsid w:val="004A49C8"/>
    <w:rsid w:val="004B1D98"/>
    <w:rsid w:val="004B20E3"/>
    <w:rsid w:val="004B3AD6"/>
    <w:rsid w:val="004B6C6F"/>
    <w:rsid w:val="004D59D6"/>
    <w:rsid w:val="004E267D"/>
    <w:rsid w:val="004E5BDE"/>
    <w:rsid w:val="005178B7"/>
    <w:rsid w:val="0052070C"/>
    <w:rsid w:val="00527121"/>
    <w:rsid w:val="00532253"/>
    <w:rsid w:val="00532EF2"/>
    <w:rsid w:val="00543C14"/>
    <w:rsid w:val="005757A6"/>
    <w:rsid w:val="0058222F"/>
    <w:rsid w:val="0058645B"/>
    <w:rsid w:val="005867C3"/>
    <w:rsid w:val="005A1293"/>
    <w:rsid w:val="005B3813"/>
    <w:rsid w:val="005C30F9"/>
    <w:rsid w:val="005D7362"/>
    <w:rsid w:val="005F761C"/>
    <w:rsid w:val="00603BEE"/>
    <w:rsid w:val="0061537C"/>
    <w:rsid w:val="006170EE"/>
    <w:rsid w:val="00624099"/>
    <w:rsid w:val="00634CF7"/>
    <w:rsid w:val="006651C5"/>
    <w:rsid w:val="00677198"/>
    <w:rsid w:val="00683F90"/>
    <w:rsid w:val="006937A6"/>
    <w:rsid w:val="00696A3A"/>
    <w:rsid w:val="006A7268"/>
    <w:rsid w:val="006C0768"/>
    <w:rsid w:val="006C134B"/>
    <w:rsid w:val="006C6406"/>
    <w:rsid w:val="006D5810"/>
    <w:rsid w:val="006D5FB5"/>
    <w:rsid w:val="006E4902"/>
    <w:rsid w:val="007022F0"/>
    <w:rsid w:val="00713E6B"/>
    <w:rsid w:val="00724D74"/>
    <w:rsid w:val="00726170"/>
    <w:rsid w:val="00740811"/>
    <w:rsid w:val="00741AC2"/>
    <w:rsid w:val="00747B3A"/>
    <w:rsid w:val="00750325"/>
    <w:rsid w:val="00755969"/>
    <w:rsid w:val="00761333"/>
    <w:rsid w:val="00784944"/>
    <w:rsid w:val="007A61B6"/>
    <w:rsid w:val="007B3C85"/>
    <w:rsid w:val="007B5036"/>
    <w:rsid w:val="007B538E"/>
    <w:rsid w:val="007B55FE"/>
    <w:rsid w:val="007D1C18"/>
    <w:rsid w:val="007D77E7"/>
    <w:rsid w:val="00802419"/>
    <w:rsid w:val="008031AA"/>
    <w:rsid w:val="00812A1A"/>
    <w:rsid w:val="00814341"/>
    <w:rsid w:val="00815547"/>
    <w:rsid w:val="008167DE"/>
    <w:rsid w:val="00826E95"/>
    <w:rsid w:val="00830713"/>
    <w:rsid w:val="008357B2"/>
    <w:rsid w:val="00835855"/>
    <w:rsid w:val="00840FB5"/>
    <w:rsid w:val="00844246"/>
    <w:rsid w:val="00846055"/>
    <w:rsid w:val="00850D51"/>
    <w:rsid w:val="008556E3"/>
    <w:rsid w:val="00855C1C"/>
    <w:rsid w:val="00866496"/>
    <w:rsid w:val="0087126B"/>
    <w:rsid w:val="00880EBE"/>
    <w:rsid w:val="0088259C"/>
    <w:rsid w:val="00885B04"/>
    <w:rsid w:val="0089527E"/>
    <w:rsid w:val="00896464"/>
    <w:rsid w:val="008B07BF"/>
    <w:rsid w:val="008C7373"/>
    <w:rsid w:val="008E0329"/>
    <w:rsid w:val="008E749F"/>
    <w:rsid w:val="008F1297"/>
    <w:rsid w:val="008F18CD"/>
    <w:rsid w:val="009008D0"/>
    <w:rsid w:val="00905FB9"/>
    <w:rsid w:val="00910CC3"/>
    <w:rsid w:val="00910DA1"/>
    <w:rsid w:val="00921739"/>
    <w:rsid w:val="00931844"/>
    <w:rsid w:val="009324F1"/>
    <w:rsid w:val="00973088"/>
    <w:rsid w:val="00985E6B"/>
    <w:rsid w:val="00985EBB"/>
    <w:rsid w:val="009A567C"/>
    <w:rsid w:val="009B3285"/>
    <w:rsid w:val="009B4631"/>
    <w:rsid w:val="009B5AEB"/>
    <w:rsid w:val="009D2C39"/>
    <w:rsid w:val="009D77A3"/>
    <w:rsid w:val="009F4DD6"/>
    <w:rsid w:val="009F7EA1"/>
    <w:rsid w:val="00A11F8B"/>
    <w:rsid w:val="00A1428F"/>
    <w:rsid w:val="00A21F35"/>
    <w:rsid w:val="00A26841"/>
    <w:rsid w:val="00A37A22"/>
    <w:rsid w:val="00A37C6F"/>
    <w:rsid w:val="00A41F28"/>
    <w:rsid w:val="00A5167A"/>
    <w:rsid w:val="00A545DE"/>
    <w:rsid w:val="00A62FA1"/>
    <w:rsid w:val="00A71FAA"/>
    <w:rsid w:val="00A7442C"/>
    <w:rsid w:val="00A84996"/>
    <w:rsid w:val="00A85992"/>
    <w:rsid w:val="00A866ED"/>
    <w:rsid w:val="00AA7396"/>
    <w:rsid w:val="00AC0EA3"/>
    <w:rsid w:val="00AC2901"/>
    <w:rsid w:val="00AC7C4F"/>
    <w:rsid w:val="00AC7D8A"/>
    <w:rsid w:val="00AD3FE9"/>
    <w:rsid w:val="00AE4465"/>
    <w:rsid w:val="00B071A0"/>
    <w:rsid w:val="00B17F0D"/>
    <w:rsid w:val="00B24F7A"/>
    <w:rsid w:val="00B41044"/>
    <w:rsid w:val="00B43ED1"/>
    <w:rsid w:val="00B52501"/>
    <w:rsid w:val="00B62376"/>
    <w:rsid w:val="00B77CFF"/>
    <w:rsid w:val="00B941D7"/>
    <w:rsid w:val="00B977EE"/>
    <w:rsid w:val="00BA2054"/>
    <w:rsid w:val="00BB4261"/>
    <w:rsid w:val="00BB5ABB"/>
    <w:rsid w:val="00BD1EA4"/>
    <w:rsid w:val="00C167BD"/>
    <w:rsid w:val="00C176AC"/>
    <w:rsid w:val="00C22D84"/>
    <w:rsid w:val="00C40399"/>
    <w:rsid w:val="00C43AA1"/>
    <w:rsid w:val="00C43C8F"/>
    <w:rsid w:val="00C47CCA"/>
    <w:rsid w:val="00C55509"/>
    <w:rsid w:val="00C92C54"/>
    <w:rsid w:val="00CA04EF"/>
    <w:rsid w:val="00CA2B97"/>
    <w:rsid w:val="00CC5409"/>
    <w:rsid w:val="00CC5FA5"/>
    <w:rsid w:val="00CC7565"/>
    <w:rsid w:val="00CD0B0E"/>
    <w:rsid w:val="00CD4171"/>
    <w:rsid w:val="00CE17AC"/>
    <w:rsid w:val="00CE327B"/>
    <w:rsid w:val="00CE4AF6"/>
    <w:rsid w:val="00CE7E20"/>
    <w:rsid w:val="00CF3D0F"/>
    <w:rsid w:val="00D038A2"/>
    <w:rsid w:val="00D071CC"/>
    <w:rsid w:val="00D11101"/>
    <w:rsid w:val="00D35D3C"/>
    <w:rsid w:val="00D46267"/>
    <w:rsid w:val="00D539DC"/>
    <w:rsid w:val="00D562B5"/>
    <w:rsid w:val="00D70640"/>
    <w:rsid w:val="00D716B8"/>
    <w:rsid w:val="00D718DA"/>
    <w:rsid w:val="00D80313"/>
    <w:rsid w:val="00D94F7D"/>
    <w:rsid w:val="00DA0AD8"/>
    <w:rsid w:val="00DA46C9"/>
    <w:rsid w:val="00DB064E"/>
    <w:rsid w:val="00DC0B9F"/>
    <w:rsid w:val="00DD1917"/>
    <w:rsid w:val="00DD58CD"/>
    <w:rsid w:val="00E177A0"/>
    <w:rsid w:val="00E32457"/>
    <w:rsid w:val="00E32EC9"/>
    <w:rsid w:val="00E42F9A"/>
    <w:rsid w:val="00E454D1"/>
    <w:rsid w:val="00E73AA3"/>
    <w:rsid w:val="00E8510A"/>
    <w:rsid w:val="00E95742"/>
    <w:rsid w:val="00EA0149"/>
    <w:rsid w:val="00EC4B78"/>
    <w:rsid w:val="00EE2728"/>
    <w:rsid w:val="00EE3D94"/>
    <w:rsid w:val="00EF3165"/>
    <w:rsid w:val="00EF58B2"/>
    <w:rsid w:val="00F0273A"/>
    <w:rsid w:val="00F05BB4"/>
    <w:rsid w:val="00F27AE1"/>
    <w:rsid w:val="00F3092A"/>
    <w:rsid w:val="00F336FA"/>
    <w:rsid w:val="00F4073F"/>
    <w:rsid w:val="00F559D3"/>
    <w:rsid w:val="00F566C4"/>
    <w:rsid w:val="00F945F9"/>
    <w:rsid w:val="00F961AD"/>
    <w:rsid w:val="00FB0742"/>
    <w:rsid w:val="00FB25D8"/>
    <w:rsid w:val="00FD4DA1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197664-7B6B-4836-BE82-FAB43D4B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72F7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72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2F7C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locked/>
    <w:rsid w:val="00472F7C"/>
    <w:rPr>
      <w:rFonts w:cs="Times New Roman"/>
    </w:rPr>
  </w:style>
  <w:style w:type="paragraph" w:styleId="Footer">
    <w:name w:val="footer"/>
    <w:basedOn w:val="Normal"/>
    <w:link w:val="FooterChar"/>
    <w:rsid w:val="00472F7C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locked/>
    <w:rsid w:val="00472F7C"/>
    <w:rPr>
      <w:rFonts w:cs="Times New Roman"/>
    </w:rPr>
  </w:style>
  <w:style w:type="table" w:styleId="TableGrid">
    <w:name w:val="Table Grid"/>
    <w:basedOn w:val="TableNormal"/>
    <w:rsid w:val="00472F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7B3C85"/>
    <w:pPr>
      <w:ind w:left="720"/>
      <w:contextualSpacing/>
    </w:pPr>
  </w:style>
  <w:style w:type="paragraph" w:customStyle="1" w:styleId="MediumGrid21">
    <w:name w:val="Medium Grid 21"/>
    <w:basedOn w:val="Normal"/>
    <w:link w:val="MediumGrid2Char"/>
    <w:qFormat/>
    <w:rsid w:val="007B3C85"/>
    <w:pPr>
      <w:spacing w:after="0" w:line="240" w:lineRule="auto"/>
    </w:pPr>
    <w:rPr>
      <w:rFonts w:eastAsia="Calibri"/>
      <w:sz w:val="24"/>
      <w:szCs w:val="24"/>
      <w:lang w:eastAsia="en-GB"/>
    </w:rPr>
  </w:style>
  <w:style w:type="character" w:customStyle="1" w:styleId="MediumGrid2Char">
    <w:name w:val="Medium Grid 2 Char"/>
    <w:link w:val="MediumGrid21"/>
    <w:locked/>
    <w:rsid w:val="007B3C85"/>
    <w:rPr>
      <w:rFonts w:ascii="Calibri" w:hAnsi="Calibri" w:cs="Times New Roman"/>
      <w:sz w:val="24"/>
      <w:szCs w:val="24"/>
      <w:lang w:eastAsia="en-GB"/>
    </w:rPr>
  </w:style>
  <w:style w:type="character" w:styleId="Hyperlink">
    <w:name w:val="Hyperlink"/>
    <w:rsid w:val="00A866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cid:3328C917-D632-4322-AADE-D15285D9EC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Powys Local Authority</vt:lpstr>
    </vt:vector>
  </TitlesOfParts>
  <Company>Microsoft</Company>
  <LinksUpToDate>false</LinksUpToDate>
  <CharactersWithSpaces>1828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mailto:Alastair.birch@pembrokeshire.gov.uk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Powys Local Authority</dc:title>
  <dc:creator>Ian Roberts</dc:creator>
  <cp:lastModifiedBy>Clive Condon</cp:lastModifiedBy>
  <cp:revision>5</cp:revision>
  <cp:lastPrinted>2020-11-25T10:00:00Z</cp:lastPrinted>
  <dcterms:created xsi:type="dcterms:W3CDTF">2020-10-07T13:16:00Z</dcterms:created>
  <dcterms:modified xsi:type="dcterms:W3CDTF">2020-11-25T10:30:00Z</dcterms:modified>
</cp:coreProperties>
</file>