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Layout w:type="fixed"/>
        <w:tblLook w:val="04A0" w:firstRow="1" w:lastRow="0" w:firstColumn="1" w:lastColumn="0" w:noHBand="0" w:noVBand="1"/>
      </w:tblPr>
      <w:tblGrid>
        <w:gridCol w:w="2269"/>
        <w:gridCol w:w="5670"/>
        <w:gridCol w:w="4394"/>
        <w:gridCol w:w="1701"/>
        <w:gridCol w:w="1417"/>
      </w:tblGrid>
      <w:tr w:rsidR="00BC6000" w14:paraId="14582156" w14:textId="77777777" w:rsidTr="59323A51">
        <w:tc>
          <w:tcPr>
            <w:tcW w:w="2269" w:type="dxa"/>
          </w:tcPr>
          <w:p w14:paraId="015EAC63" w14:textId="77777777" w:rsidR="00BC6000" w:rsidRDefault="00BC6000" w:rsidP="00BC6000">
            <w:r>
              <w:t>Area of Control</w:t>
            </w:r>
          </w:p>
        </w:tc>
        <w:tc>
          <w:tcPr>
            <w:tcW w:w="5670" w:type="dxa"/>
          </w:tcPr>
          <w:p w14:paraId="28081241" w14:textId="77777777" w:rsidR="00BC6000" w:rsidRDefault="00BC6000" w:rsidP="00BC6000">
            <w:r>
              <w:t>Control measures</w:t>
            </w:r>
          </w:p>
        </w:tc>
        <w:tc>
          <w:tcPr>
            <w:tcW w:w="4394" w:type="dxa"/>
          </w:tcPr>
          <w:p w14:paraId="58B11B9C" w14:textId="77777777" w:rsidR="00BC6000" w:rsidRDefault="00BC6000" w:rsidP="00BC6000">
            <w:r>
              <w:t>Additional notes</w:t>
            </w:r>
          </w:p>
        </w:tc>
        <w:tc>
          <w:tcPr>
            <w:tcW w:w="1701" w:type="dxa"/>
          </w:tcPr>
          <w:p w14:paraId="1D7D0667" w14:textId="77777777" w:rsidR="00BC6000" w:rsidRDefault="00BC6000" w:rsidP="00BC6000">
            <w:r>
              <w:t>To be implemented by:</w:t>
            </w:r>
          </w:p>
        </w:tc>
        <w:tc>
          <w:tcPr>
            <w:tcW w:w="1417" w:type="dxa"/>
          </w:tcPr>
          <w:p w14:paraId="606B6D97" w14:textId="77777777" w:rsidR="00BC6000" w:rsidRDefault="00BC6000" w:rsidP="00BC6000">
            <w:r>
              <w:t>Date to be completed by:</w:t>
            </w:r>
          </w:p>
        </w:tc>
      </w:tr>
      <w:tr w:rsidR="00BC6000" w:rsidRPr="00F0478A" w14:paraId="79029056" w14:textId="77777777" w:rsidTr="59323A51">
        <w:tc>
          <w:tcPr>
            <w:tcW w:w="2269" w:type="dxa"/>
          </w:tcPr>
          <w:p w14:paraId="14038DCD" w14:textId="77777777" w:rsidR="00BC6000" w:rsidRPr="00F0478A" w:rsidRDefault="00BC6000" w:rsidP="00BC6000">
            <w:r w:rsidRPr="00F0478A">
              <w:t>Building Management / readiness</w:t>
            </w:r>
          </w:p>
          <w:p w14:paraId="6763B5BB" w14:textId="77777777" w:rsidR="00BC6000" w:rsidRPr="00F0478A" w:rsidRDefault="00BC6000" w:rsidP="00BC6000"/>
          <w:p w14:paraId="773FB2FA" w14:textId="77777777" w:rsidR="00BC6000" w:rsidRPr="00F0478A" w:rsidRDefault="00BC6000" w:rsidP="00BC6000">
            <w:r w:rsidRPr="00F0478A">
              <w:t>Cleaning of the premises</w:t>
            </w:r>
          </w:p>
        </w:tc>
        <w:tc>
          <w:tcPr>
            <w:tcW w:w="5670" w:type="dxa"/>
          </w:tcPr>
          <w:p w14:paraId="1F9E0BA9" w14:textId="77777777" w:rsidR="00701EC5" w:rsidRPr="00F0478A" w:rsidRDefault="00701EC5" w:rsidP="00BC6000">
            <w:pPr>
              <w:rPr>
                <w:rFonts w:ascii="Arial" w:hAnsi="Arial" w:cs="Arial"/>
                <w:color w:val="000000"/>
              </w:rPr>
            </w:pPr>
            <w:r w:rsidRPr="00F0478A">
              <w:rPr>
                <w:rFonts w:ascii="Arial" w:hAnsi="Arial" w:cs="Arial"/>
                <w:color w:val="000000"/>
              </w:rPr>
              <w:t>Deep cleaning schedule through summer break.</w:t>
            </w:r>
          </w:p>
          <w:p w14:paraId="13A528E0" w14:textId="77777777" w:rsidR="00701EC5" w:rsidRPr="00F0478A" w:rsidRDefault="00BC6000" w:rsidP="00BC6000">
            <w:pPr>
              <w:rPr>
                <w:rFonts w:ascii="Arial" w:hAnsi="Arial" w:cs="Arial"/>
                <w:color w:val="000000"/>
              </w:rPr>
            </w:pPr>
            <w:r w:rsidRPr="00F0478A">
              <w:rPr>
                <w:rFonts w:ascii="Arial" w:hAnsi="Arial" w:cs="Arial"/>
                <w:color w:val="000000"/>
              </w:rPr>
              <w:t>'</w:t>
            </w:r>
            <w:r w:rsidR="00701EC5" w:rsidRPr="00F0478A">
              <w:rPr>
                <w:rFonts w:ascii="Arial" w:hAnsi="Arial" w:cs="Arial"/>
                <w:b/>
                <w:bCs/>
                <w:color w:val="000000"/>
              </w:rPr>
              <w:t>S</w:t>
            </w:r>
            <w:r w:rsidRPr="00F0478A">
              <w:rPr>
                <w:rFonts w:ascii="Arial" w:hAnsi="Arial" w:cs="Arial"/>
                <w:b/>
                <w:bCs/>
                <w:color w:val="000000"/>
              </w:rPr>
              <w:t>tandard cleaning schedule 010620</w:t>
            </w:r>
            <w:r w:rsidR="00701EC5" w:rsidRPr="00F0478A">
              <w:rPr>
                <w:rFonts w:ascii="Arial" w:hAnsi="Arial" w:cs="Arial"/>
                <w:color w:val="000000"/>
              </w:rPr>
              <w:t>' refer to attachment,</w:t>
            </w:r>
            <w:r w:rsidRPr="00F0478A">
              <w:rPr>
                <w:rFonts w:ascii="Arial" w:hAnsi="Arial" w:cs="Arial"/>
                <w:color w:val="000000"/>
              </w:rPr>
              <w:t xml:space="preserve"> undertaken</w:t>
            </w:r>
            <w:r w:rsidR="00701EC5" w:rsidRPr="00F0478A">
              <w:rPr>
                <w:rFonts w:ascii="Arial" w:hAnsi="Arial" w:cs="Arial"/>
                <w:color w:val="000000"/>
              </w:rPr>
              <w:t xml:space="preserve"> daily when school re-opens</w:t>
            </w:r>
            <w:r w:rsidRPr="00F0478A">
              <w:rPr>
                <w:rFonts w:ascii="Arial" w:hAnsi="Arial" w:cs="Arial"/>
                <w:color w:val="000000"/>
              </w:rPr>
              <w:t xml:space="preserve">. </w:t>
            </w:r>
          </w:p>
          <w:p w14:paraId="61C21E2C" w14:textId="5D0E9634" w:rsidR="00BC6000" w:rsidRPr="00F0478A" w:rsidRDefault="00BC6000" w:rsidP="00BC6000">
            <w:pPr>
              <w:rPr>
                <w:rFonts w:ascii="Arial" w:hAnsi="Arial" w:cs="Arial"/>
                <w:color w:val="000000"/>
              </w:rPr>
            </w:pPr>
            <w:r w:rsidRPr="00F0478A">
              <w:rPr>
                <w:rFonts w:ascii="Arial" w:hAnsi="Arial" w:cs="Arial"/>
                <w:color w:val="000000"/>
              </w:rPr>
              <w:t xml:space="preserve">However, if someone goes into the premises within 3 days before the date of reopening, any areas accessed by that person must have a thorough clean of touch surfaces. </w:t>
            </w:r>
          </w:p>
          <w:p w14:paraId="6F0C79D7" w14:textId="77777777" w:rsidR="00BC6000" w:rsidRPr="00F0478A" w:rsidRDefault="00BC6000" w:rsidP="00BC6000"/>
        </w:tc>
        <w:tc>
          <w:tcPr>
            <w:tcW w:w="4394" w:type="dxa"/>
          </w:tcPr>
          <w:p w14:paraId="4CAB109C" w14:textId="19CF1518" w:rsidR="00BC6000" w:rsidRPr="00F0478A" w:rsidRDefault="00BC6000" w:rsidP="00BC6000">
            <w:pPr>
              <w:rPr>
                <w:rFonts w:ascii="Arial" w:hAnsi="Arial" w:cs="Arial"/>
                <w:color w:val="000000"/>
              </w:rPr>
            </w:pPr>
            <w:r w:rsidRPr="00F0478A">
              <w:rPr>
                <w:rFonts w:ascii="Arial" w:hAnsi="Arial" w:cs="Arial"/>
                <w:color w:val="000000"/>
              </w:rPr>
              <w:t xml:space="preserve">Deep clean will take place </w:t>
            </w:r>
            <w:r w:rsidR="00701EC5" w:rsidRPr="00F0478A">
              <w:rPr>
                <w:rFonts w:ascii="Arial" w:hAnsi="Arial" w:cs="Arial"/>
                <w:color w:val="000000"/>
              </w:rPr>
              <w:t>during holiday.</w:t>
            </w:r>
          </w:p>
          <w:p w14:paraId="59A912E7" w14:textId="77777777" w:rsidR="00BC6000" w:rsidRPr="00F0478A" w:rsidRDefault="00BC6000" w:rsidP="00BC6000"/>
          <w:p w14:paraId="0A9E3E5A" w14:textId="73EC8426" w:rsidR="00BC6000" w:rsidRPr="00ED5353" w:rsidRDefault="00BC6000" w:rsidP="00701EC5">
            <w:pPr>
              <w:rPr>
                <w:highlight w:val="green"/>
              </w:rPr>
            </w:pPr>
            <w:r w:rsidRPr="00ED5353">
              <w:rPr>
                <w:b/>
                <w:highlight w:val="green"/>
              </w:rPr>
              <w:t>COVID cleaning schedule</w:t>
            </w:r>
            <w:r w:rsidRPr="00ED5353">
              <w:rPr>
                <w:highlight w:val="green"/>
              </w:rPr>
              <w:t xml:space="preserve"> to be followed </w:t>
            </w:r>
            <w:r w:rsidR="00346AEB" w:rsidRPr="00ED5353">
              <w:rPr>
                <w:highlight w:val="green"/>
              </w:rPr>
              <w:t xml:space="preserve">if </w:t>
            </w:r>
            <w:r w:rsidR="00ED5353" w:rsidRPr="00ED5353">
              <w:rPr>
                <w:highlight w:val="green"/>
              </w:rPr>
              <w:t>there is a confirmed case within a specific classroom</w:t>
            </w:r>
          </w:p>
          <w:p w14:paraId="432E827C" w14:textId="77777777" w:rsidR="00515B47" w:rsidRPr="00ED5353" w:rsidRDefault="00515B47" w:rsidP="00701EC5">
            <w:pPr>
              <w:rPr>
                <w:highlight w:val="green"/>
              </w:rPr>
            </w:pPr>
          </w:p>
          <w:p w14:paraId="464706C7" w14:textId="1C3864CD" w:rsidR="00515B47" w:rsidRPr="00F0478A" w:rsidRDefault="34BA596C" w:rsidP="00701EC5">
            <w:r w:rsidRPr="34BA596C">
              <w:rPr>
                <w:highlight w:val="green"/>
              </w:rPr>
              <w:t>Return to normal cleaning schedule as of 02/09/21</w:t>
            </w:r>
          </w:p>
        </w:tc>
        <w:tc>
          <w:tcPr>
            <w:tcW w:w="1701" w:type="dxa"/>
          </w:tcPr>
          <w:p w14:paraId="2DDBD87C" w14:textId="2937CA0A" w:rsidR="00BC6000" w:rsidRPr="00F0478A" w:rsidRDefault="3A1282AC" w:rsidP="00BC6000">
            <w:pPr>
              <w:rPr>
                <w:rFonts w:ascii="Arial" w:hAnsi="Arial" w:cs="Arial"/>
                <w:color w:val="000000"/>
              </w:rPr>
            </w:pPr>
            <w:r w:rsidRPr="3778948D">
              <w:rPr>
                <w:rFonts w:ascii="Arial" w:hAnsi="Arial" w:cs="Arial"/>
                <w:color w:val="000000" w:themeColor="text1"/>
                <w:highlight w:val="green"/>
              </w:rPr>
              <w:t>CR</w:t>
            </w:r>
            <w:r w:rsidRPr="3778948D">
              <w:rPr>
                <w:rFonts w:ascii="Arial" w:hAnsi="Arial" w:cs="Arial"/>
                <w:color w:val="000000" w:themeColor="text1"/>
              </w:rPr>
              <w:t xml:space="preserve"> and </w:t>
            </w:r>
            <w:r w:rsidR="57517BFE" w:rsidRPr="3778948D">
              <w:rPr>
                <w:rFonts w:ascii="Arial" w:hAnsi="Arial" w:cs="Arial"/>
                <w:color w:val="000000" w:themeColor="text1"/>
                <w:highlight w:val="magenta"/>
              </w:rPr>
              <w:t>JD</w:t>
            </w:r>
          </w:p>
          <w:p w14:paraId="660CDEDE" w14:textId="30A62B34" w:rsidR="00BC6000" w:rsidRPr="00F0478A" w:rsidRDefault="00BC6000" w:rsidP="3778948D">
            <w:pPr>
              <w:rPr>
                <w:highlight w:val="magenta"/>
              </w:rPr>
            </w:pPr>
          </w:p>
        </w:tc>
        <w:tc>
          <w:tcPr>
            <w:tcW w:w="1417" w:type="dxa"/>
          </w:tcPr>
          <w:p w14:paraId="175A29CE" w14:textId="3D66E7BA" w:rsidR="00BC6000" w:rsidRPr="00F0478A" w:rsidRDefault="00701EC5" w:rsidP="00701EC5">
            <w:r w:rsidRPr="00F0478A">
              <w:rPr>
                <w:rFonts w:ascii="Arial" w:hAnsi="Arial" w:cs="Arial"/>
                <w:color w:val="000000"/>
              </w:rPr>
              <w:t>On-going</w:t>
            </w:r>
          </w:p>
        </w:tc>
        <w:bookmarkStart w:id="0" w:name="_GoBack"/>
        <w:bookmarkEnd w:id="0"/>
      </w:tr>
      <w:tr w:rsidR="000E5A61" w:rsidRPr="00F0478A" w14:paraId="707E99CC" w14:textId="77777777" w:rsidTr="59323A51">
        <w:tc>
          <w:tcPr>
            <w:tcW w:w="2269" w:type="dxa"/>
          </w:tcPr>
          <w:p w14:paraId="47870E9A" w14:textId="77777777" w:rsidR="000E5A61" w:rsidRPr="00F0478A" w:rsidRDefault="000E5A61" w:rsidP="00BC6000"/>
        </w:tc>
        <w:tc>
          <w:tcPr>
            <w:tcW w:w="5670" w:type="dxa"/>
          </w:tcPr>
          <w:p w14:paraId="2347FD7E" w14:textId="30780058" w:rsidR="000E5A61" w:rsidRPr="00ED5353" w:rsidRDefault="34BA596C" w:rsidP="34BA596C">
            <w:pPr>
              <w:rPr>
                <w:rFonts w:ascii="Arial" w:hAnsi="Arial" w:cs="Arial"/>
              </w:rPr>
            </w:pPr>
            <w:r w:rsidRPr="34BA596C">
              <w:rPr>
                <w:rFonts w:ascii="Arial" w:hAnsi="Arial" w:cs="Arial"/>
              </w:rPr>
              <w:t xml:space="preserve">Follow site inspection check-list </w:t>
            </w:r>
          </w:p>
        </w:tc>
        <w:tc>
          <w:tcPr>
            <w:tcW w:w="4394" w:type="dxa"/>
          </w:tcPr>
          <w:p w14:paraId="1BD4928F" w14:textId="1C9E623B" w:rsidR="001443FC" w:rsidRPr="00ED5353" w:rsidRDefault="001443FC" w:rsidP="34BA596C">
            <w:pPr>
              <w:rPr>
                <w:rFonts w:ascii="Arial" w:hAnsi="Arial" w:cs="Arial"/>
              </w:rPr>
            </w:pPr>
          </w:p>
        </w:tc>
        <w:tc>
          <w:tcPr>
            <w:tcW w:w="1701" w:type="dxa"/>
          </w:tcPr>
          <w:p w14:paraId="45072BE0" w14:textId="2FE49F56" w:rsidR="000E5A61" w:rsidRPr="00ED5353" w:rsidRDefault="34BA596C" w:rsidP="00BC6000">
            <w:pPr>
              <w:rPr>
                <w:rFonts w:ascii="Arial" w:hAnsi="Arial" w:cs="Arial"/>
                <w:highlight w:val="red"/>
              </w:rPr>
            </w:pPr>
            <w:r w:rsidRPr="3778948D">
              <w:rPr>
                <w:rFonts w:ascii="Arial" w:hAnsi="Arial" w:cs="Arial"/>
                <w:highlight w:val="green"/>
              </w:rPr>
              <w:t>CR</w:t>
            </w:r>
            <w:r w:rsidRPr="3778948D">
              <w:rPr>
                <w:rFonts w:ascii="Arial" w:hAnsi="Arial" w:cs="Arial"/>
              </w:rPr>
              <w:t xml:space="preserve"> and </w:t>
            </w:r>
            <w:r w:rsidR="57517BFE" w:rsidRPr="3778948D">
              <w:rPr>
                <w:rFonts w:ascii="Arial" w:hAnsi="Arial" w:cs="Arial"/>
              </w:rPr>
              <w:t>JD</w:t>
            </w:r>
          </w:p>
        </w:tc>
        <w:tc>
          <w:tcPr>
            <w:tcW w:w="1417" w:type="dxa"/>
          </w:tcPr>
          <w:p w14:paraId="3F2B057E" w14:textId="58834023" w:rsidR="000E5A61" w:rsidRPr="00ED5353" w:rsidRDefault="34BA596C" w:rsidP="00701EC5">
            <w:pPr>
              <w:rPr>
                <w:rFonts w:ascii="Arial" w:hAnsi="Arial" w:cs="Arial"/>
                <w:highlight w:val="red"/>
              </w:rPr>
            </w:pPr>
            <w:r w:rsidRPr="34BA596C">
              <w:rPr>
                <w:rFonts w:ascii="Arial" w:hAnsi="Arial" w:cs="Arial"/>
              </w:rPr>
              <w:t>On-going</w:t>
            </w:r>
          </w:p>
        </w:tc>
      </w:tr>
      <w:tr w:rsidR="00BC6000" w:rsidRPr="00F0478A" w14:paraId="600AECC8" w14:textId="77777777" w:rsidTr="59323A51">
        <w:trPr>
          <w:trHeight w:val="1002"/>
        </w:trPr>
        <w:tc>
          <w:tcPr>
            <w:tcW w:w="2269" w:type="dxa"/>
          </w:tcPr>
          <w:p w14:paraId="72681E89" w14:textId="77777777" w:rsidR="00BC6000" w:rsidRPr="00F0478A" w:rsidRDefault="00BC6000" w:rsidP="00BC6000"/>
        </w:tc>
        <w:tc>
          <w:tcPr>
            <w:tcW w:w="5670" w:type="dxa"/>
          </w:tcPr>
          <w:p w14:paraId="1F68722C" w14:textId="62AFE4A1" w:rsidR="00BC6000" w:rsidRPr="00F0478A" w:rsidRDefault="00701EC5" w:rsidP="00BC6000">
            <w:pPr>
              <w:rPr>
                <w:rFonts w:ascii="Arial" w:hAnsi="Arial" w:cs="Arial"/>
                <w:color w:val="000000"/>
              </w:rPr>
            </w:pPr>
            <w:r w:rsidRPr="00ED5353">
              <w:rPr>
                <w:rFonts w:ascii="Arial" w:hAnsi="Arial" w:cs="Arial"/>
                <w:color w:val="000000"/>
                <w:sz w:val="23"/>
                <w:szCs w:val="23"/>
                <w:highlight w:val="green"/>
              </w:rPr>
              <w:t xml:space="preserve">From September </w:t>
            </w:r>
            <w:r w:rsidR="00ED5353" w:rsidRPr="00ED5353">
              <w:rPr>
                <w:rFonts w:ascii="Arial" w:hAnsi="Arial" w:cs="Arial"/>
                <w:color w:val="000000"/>
                <w:sz w:val="23"/>
                <w:szCs w:val="23"/>
                <w:highlight w:val="green"/>
              </w:rPr>
              <w:t>2</w:t>
            </w:r>
            <w:r w:rsidR="00ED5353" w:rsidRPr="00ED5353">
              <w:rPr>
                <w:rFonts w:ascii="Arial" w:hAnsi="Arial" w:cs="Arial"/>
                <w:color w:val="000000"/>
                <w:sz w:val="23"/>
                <w:szCs w:val="23"/>
                <w:highlight w:val="green"/>
                <w:vertAlign w:val="superscript"/>
              </w:rPr>
              <w:t>nd</w:t>
            </w:r>
            <w:r w:rsidR="00ED5353" w:rsidRPr="00ED5353">
              <w:rPr>
                <w:rFonts w:ascii="Arial" w:hAnsi="Arial" w:cs="Arial"/>
                <w:color w:val="000000"/>
                <w:sz w:val="23"/>
                <w:szCs w:val="23"/>
                <w:highlight w:val="green"/>
              </w:rPr>
              <w:t xml:space="preserve"> normal cleaning schedule will resume but still using COVID supplies from County, as before</w:t>
            </w:r>
          </w:p>
          <w:p w14:paraId="04F0B3F7" w14:textId="77777777" w:rsidR="00BC6000" w:rsidRPr="00F0478A" w:rsidRDefault="00BC6000" w:rsidP="00BC6000">
            <w:pPr>
              <w:rPr>
                <w:rFonts w:ascii="Arial" w:hAnsi="Arial" w:cs="Arial"/>
                <w:color w:val="000000"/>
              </w:rPr>
            </w:pPr>
          </w:p>
          <w:p w14:paraId="2134C421" w14:textId="77777777" w:rsidR="00BC6000" w:rsidRPr="00F0478A" w:rsidRDefault="00BC6000" w:rsidP="00BC6000">
            <w:pPr>
              <w:rPr>
                <w:rFonts w:ascii="Arial" w:hAnsi="Arial" w:cs="Arial"/>
                <w:color w:val="000000"/>
              </w:rPr>
            </w:pPr>
          </w:p>
          <w:p w14:paraId="0054DEB7" w14:textId="77777777" w:rsidR="00BC6000" w:rsidRPr="00F0478A" w:rsidRDefault="00BC6000" w:rsidP="00BC6000"/>
        </w:tc>
        <w:tc>
          <w:tcPr>
            <w:tcW w:w="4394" w:type="dxa"/>
          </w:tcPr>
          <w:p w14:paraId="770A1AA7" w14:textId="71D90276" w:rsidR="00BC6000" w:rsidRPr="00F0478A" w:rsidRDefault="00ED5353" w:rsidP="00BC6000">
            <w:r>
              <w:rPr>
                <w:rFonts w:ascii="Arial" w:hAnsi="Arial" w:cs="Arial"/>
                <w:color w:val="000000"/>
              </w:rPr>
              <w:t>N/A</w:t>
            </w:r>
          </w:p>
        </w:tc>
        <w:tc>
          <w:tcPr>
            <w:tcW w:w="1701" w:type="dxa"/>
          </w:tcPr>
          <w:p w14:paraId="59AD6F81" w14:textId="1685C2A3" w:rsidR="00BC6000" w:rsidRPr="00F0478A" w:rsidRDefault="34BA596C" w:rsidP="00BC6000">
            <w:pPr>
              <w:rPr>
                <w:rFonts w:ascii="Arial" w:hAnsi="Arial" w:cs="Arial"/>
                <w:color w:val="000000"/>
              </w:rPr>
            </w:pPr>
            <w:r w:rsidRPr="3778948D">
              <w:rPr>
                <w:rFonts w:ascii="Arial" w:hAnsi="Arial" w:cs="Arial"/>
                <w:color w:val="000000" w:themeColor="text1"/>
                <w:highlight w:val="green"/>
              </w:rPr>
              <w:t>CR</w:t>
            </w:r>
            <w:r w:rsidRPr="3778948D">
              <w:rPr>
                <w:rFonts w:ascii="Arial" w:hAnsi="Arial" w:cs="Arial"/>
                <w:color w:val="000000" w:themeColor="text1"/>
              </w:rPr>
              <w:t xml:space="preserve"> and </w:t>
            </w:r>
            <w:r w:rsidR="57517BFE" w:rsidRPr="3778948D">
              <w:rPr>
                <w:rFonts w:ascii="Arial" w:hAnsi="Arial" w:cs="Arial"/>
                <w:color w:val="000000" w:themeColor="text1"/>
              </w:rPr>
              <w:t>JD</w:t>
            </w:r>
          </w:p>
          <w:p w14:paraId="6D9B84FF" w14:textId="77777777" w:rsidR="00BC6000" w:rsidRPr="00F0478A" w:rsidRDefault="00BC6000" w:rsidP="00BC6000"/>
        </w:tc>
        <w:tc>
          <w:tcPr>
            <w:tcW w:w="1417" w:type="dxa"/>
          </w:tcPr>
          <w:p w14:paraId="71157A8A" w14:textId="2F00A5CB" w:rsidR="00BC6000" w:rsidRPr="00F0478A" w:rsidRDefault="00701EC5" w:rsidP="00701EC5">
            <w:r w:rsidRPr="00F0478A">
              <w:rPr>
                <w:rFonts w:ascii="Arial" w:hAnsi="Arial" w:cs="Arial"/>
                <w:color w:val="000000"/>
              </w:rPr>
              <w:t>“</w:t>
            </w:r>
          </w:p>
        </w:tc>
      </w:tr>
      <w:tr w:rsidR="00BC6000" w:rsidRPr="00F0478A" w14:paraId="0F2F60CA" w14:textId="77777777" w:rsidTr="59323A51">
        <w:tc>
          <w:tcPr>
            <w:tcW w:w="2269" w:type="dxa"/>
          </w:tcPr>
          <w:p w14:paraId="1E2A8DC0" w14:textId="77777777" w:rsidR="00BC6000" w:rsidRPr="00F0478A" w:rsidRDefault="00BC6000" w:rsidP="00BC6000">
            <w:pPr>
              <w:rPr>
                <w:rFonts w:ascii="Arial" w:hAnsi="Arial" w:cs="Arial"/>
                <w:color w:val="000000"/>
                <w:sz w:val="23"/>
                <w:szCs w:val="23"/>
              </w:rPr>
            </w:pPr>
            <w:r w:rsidRPr="00F0478A">
              <w:rPr>
                <w:rFonts w:ascii="Arial" w:hAnsi="Arial" w:cs="Arial"/>
                <w:color w:val="000000"/>
                <w:sz w:val="23"/>
                <w:szCs w:val="23"/>
              </w:rPr>
              <w:t>Supplies</w:t>
            </w:r>
          </w:p>
          <w:p w14:paraId="618CB11A" w14:textId="77777777" w:rsidR="00BC6000" w:rsidRPr="00F0478A" w:rsidRDefault="00BC6000" w:rsidP="00BC6000"/>
        </w:tc>
        <w:tc>
          <w:tcPr>
            <w:tcW w:w="5670" w:type="dxa"/>
          </w:tcPr>
          <w:p w14:paraId="6D730EAE" w14:textId="45F4D329" w:rsidR="00BC6000" w:rsidRPr="00F0478A" w:rsidRDefault="00BC6000" w:rsidP="00BC6000">
            <w:pPr>
              <w:rPr>
                <w:rFonts w:ascii="Arial" w:hAnsi="Arial" w:cs="Arial"/>
              </w:rPr>
            </w:pPr>
            <w:r w:rsidRPr="00F0478A">
              <w:rPr>
                <w:rFonts w:ascii="Arial" w:hAnsi="Arial" w:cs="Arial"/>
              </w:rPr>
              <w:t xml:space="preserve">Ensuring you have adequate supplies of alcohol hand sanitiser, tissue, bins in each room, soap and hand towels / drying facilities in kitchens, toilets, changing </w:t>
            </w:r>
            <w:r w:rsidR="006D6494" w:rsidRPr="00F0478A">
              <w:rPr>
                <w:rFonts w:ascii="Arial" w:hAnsi="Arial" w:cs="Arial"/>
              </w:rPr>
              <w:t>facilities</w:t>
            </w:r>
            <w:r w:rsidRPr="00F0478A">
              <w:rPr>
                <w:rFonts w:ascii="Arial" w:hAnsi="Arial" w:cs="Arial"/>
              </w:rPr>
              <w:t xml:space="preserve"> and at sinks. </w:t>
            </w:r>
          </w:p>
          <w:p w14:paraId="72071A0D" w14:textId="62DA4035" w:rsidR="00BC6000" w:rsidRPr="00F0478A" w:rsidRDefault="00BC6000" w:rsidP="00BC6000">
            <w:r w:rsidRPr="00F0478A">
              <w:rPr>
                <w:rFonts w:ascii="Arial" w:eastAsia="Times New Roman" w:hAnsi="Arial" w:cs="Arial"/>
                <w:lang w:eastAsia="en-GB"/>
              </w:rPr>
              <w:t xml:space="preserve">Do not place Hand Sanitisers in direct sunlight or on heated surfaces e.g. computer screens, laptops, I-Pads, </w:t>
            </w:r>
            <w:r w:rsidR="006D6494" w:rsidRPr="00F0478A">
              <w:rPr>
                <w:rFonts w:ascii="Arial" w:eastAsia="Times New Roman" w:hAnsi="Arial" w:cs="Arial"/>
                <w:lang w:eastAsia="en-GB"/>
              </w:rPr>
              <w:t>etc.</w:t>
            </w:r>
          </w:p>
        </w:tc>
        <w:tc>
          <w:tcPr>
            <w:tcW w:w="4394" w:type="dxa"/>
          </w:tcPr>
          <w:p w14:paraId="50C04754" w14:textId="38BA74BF" w:rsidR="00BC6000" w:rsidRPr="00F0478A" w:rsidRDefault="00BC6000" w:rsidP="34BA596C">
            <w:pPr>
              <w:rPr>
                <w:rFonts w:ascii="Arial" w:hAnsi="Arial" w:cs="Arial"/>
                <w:color w:val="000000" w:themeColor="text1"/>
                <w:highlight w:val="red"/>
              </w:rPr>
            </w:pPr>
          </w:p>
        </w:tc>
        <w:tc>
          <w:tcPr>
            <w:tcW w:w="1701" w:type="dxa"/>
          </w:tcPr>
          <w:p w14:paraId="7B7D54C1" w14:textId="67B43A37" w:rsidR="00BC6000" w:rsidRPr="00F0478A" w:rsidRDefault="34BA596C" w:rsidP="00BC6000">
            <w:pPr>
              <w:rPr>
                <w:rFonts w:ascii="Arial" w:hAnsi="Arial" w:cs="Arial"/>
                <w:color w:val="000000"/>
              </w:rPr>
            </w:pPr>
            <w:r w:rsidRPr="3778948D">
              <w:rPr>
                <w:rFonts w:ascii="Arial" w:hAnsi="Arial" w:cs="Arial"/>
                <w:highlight w:val="green"/>
              </w:rPr>
              <w:t>CR</w:t>
            </w:r>
            <w:r w:rsidRPr="3778948D">
              <w:rPr>
                <w:rFonts w:ascii="Arial" w:hAnsi="Arial" w:cs="Arial"/>
                <w:color w:val="000000" w:themeColor="text1"/>
              </w:rPr>
              <w:t xml:space="preserve"> and </w:t>
            </w:r>
            <w:r w:rsidR="57517BFE" w:rsidRPr="3778948D">
              <w:rPr>
                <w:rFonts w:ascii="Arial" w:hAnsi="Arial" w:cs="Arial"/>
                <w:color w:val="000000" w:themeColor="text1"/>
              </w:rPr>
              <w:t>JD</w:t>
            </w:r>
          </w:p>
          <w:p w14:paraId="122957E4" w14:textId="5402FBC9" w:rsidR="00BC6000" w:rsidRPr="00F0478A" w:rsidRDefault="00BC6000" w:rsidP="00BC6000">
            <w:pPr>
              <w:rPr>
                <w:rFonts w:ascii="Arial" w:hAnsi="Arial" w:cs="Arial"/>
                <w:color w:val="000000"/>
              </w:rPr>
            </w:pPr>
            <w:r w:rsidRPr="00F0478A">
              <w:rPr>
                <w:rFonts w:ascii="Arial" w:hAnsi="Arial" w:cs="Arial"/>
                <w:color w:val="000000"/>
              </w:rPr>
              <w:t xml:space="preserve"> </w:t>
            </w:r>
          </w:p>
          <w:p w14:paraId="571D8F55" w14:textId="77777777" w:rsidR="00BC6000" w:rsidRPr="00F0478A" w:rsidRDefault="00BC6000" w:rsidP="00BC6000"/>
        </w:tc>
        <w:tc>
          <w:tcPr>
            <w:tcW w:w="1417" w:type="dxa"/>
          </w:tcPr>
          <w:p w14:paraId="241090FD" w14:textId="77777777" w:rsidR="00BC6000" w:rsidRPr="00F0478A" w:rsidRDefault="00BC6000" w:rsidP="00BC6000"/>
          <w:p w14:paraId="2A96FCF9" w14:textId="77777777" w:rsidR="00BC6000" w:rsidRPr="00F0478A" w:rsidRDefault="00BC6000" w:rsidP="00BC6000"/>
          <w:p w14:paraId="58AA0FDC" w14:textId="78CF64AF" w:rsidR="00BC6000" w:rsidRPr="00F0478A" w:rsidRDefault="00F02AB4" w:rsidP="00F02AB4">
            <w:r w:rsidRPr="00F0478A">
              <w:rPr>
                <w:rFonts w:ascii="Arial" w:hAnsi="Arial" w:cs="Arial"/>
                <w:color w:val="000000"/>
              </w:rPr>
              <w:t>On-going</w:t>
            </w:r>
          </w:p>
        </w:tc>
      </w:tr>
      <w:tr w:rsidR="00C55237" w:rsidRPr="00F0478A" w14:paraId="1259CF1C" w14:textId="77777777" w:rsidTr="59323A51">
        <w:tc>
          <w:tcPr>
            <w:tcW w:w="2269" w:type="dxa"/>
          </w:tcPr>
          <w:p w14:paraId="2098FD9A" w14:textId="77777777" w:rsidR="00C55237" w:rsidRPr="00C55237" w:rsidRDefault="00C55237" w:rsidP="00BC6000">
            <w:pPr>
              <w:rPr>
                <w:rFonts w:ascii="Arial" w:hAnsi="Arial" w:cs="Arial"/>
                <w:color w:val="000000"/>
                <w:sz w:val="23"/>
                <w:szCs w:val="23"/>
                <w:highlight w:val="green"/>
              </w:rPr>
            </w:pPr>
          </w:p>
        </w:tc>
        <w:tc>
          <w:tcPr>
            <w:tcW w:w="5670" w:type="dxa"/>
          </w:tcPr>
          <w:p w14:paraId="39297B52" w14:textId="04B531F5" w:rsidR="00C55237" w:rsidRPr="000E5A61" w:rsidRDefault="00C55237" w:rsidP="00BC6000">
            <w:pPr>
              <w:rPr>
                <w:rFonts w:ascii="Arial" w:hAnsi="Arial" w:cs="Arial"/>
              </w:rPr>
            </w:pPr>
            <w:r w:rsidRPr="000E5A61">
              <w:rPr>
                <w:rFonts w:ascii="Arial" w:hAnsi="Arial" w:cs="Arial"/>
              </w:rPr>
              <w:t xml:space="preserve">Photocopiers used by lots of people- need to </w:t>
            </w:r>
            <w:r w:rsidR="00E847EE" w:rsidRPr="000E5A61">
              <w:rPr>
                <w:rFonts w:ascii="Arial" w:hAnsi="Arial" w:cs="Arial"/>
              </w:rPr>
              <w:t xml:space="preserve">make sure we all </w:t>
            </w:r>
            <w:r w:rsidRPr="000E5A61">
              <w:rPr>
                <w:rFonts w:ascii="Arial" w:hAnsi="Arial" w:cs="Arial"/>
              </w:rPr>
              <w:t>wipe after use</w:t>
            </w:r>
          </w:p>
          <w:p w14:paraId="2845B3B8" w14:textId="5107F406" w:rsidR="00C55237" w:rsidRPr="000E5A61" w:rsidRDefault="00C55237" w:rsidP="00BC6000">
            <w:pPr>
              <w:rPr>
                <w:rFonts w:ascii="Arial" w:hAnsi="Arial" w:cs="Arial"/>
              </w:rPr>
            </w:pPr>
          </w:p>
        </w:tc>
        <w:tc>
          <w:tcPr>
            <w:tcW w:w="4394" w:type="dxa"/>
          </w:tcPr>
          <w:p w14:paraId="1D1BC7A1" w14:textId="364A34B5" w:rsidR="00C55237" w:rsidRPr="000E5A61" w:rsidRDefault="00C55237" w:rsidP="00C55237">
            <w:pPr>
              <w:rPr>
                <w:rFonts w:ascii="Arial" w:hAnsi="Arial" w:cs="Arial"/>
              </w:rPr>
            </w:pPr>
            <w:r w:rsidRPr="000E5A61">
              <w:rPr>
                <w:rFonts w:ascii="Arial" w:hAnsi="Arial" w:cs="Arial"/>
              </w:rPr>
              <w:t>Disinfecting wipes provided by both photocopiers</w:t>
            </w:r>
          </w:p>
          <w:p w14:paraId="57D4E024" w14:textId="28E09770" w:rsidR="00E847EE" w:rsidRPr="000E5A61" w:rsidRDefault="34BA596C" w:rsidP="00C55237">
            <w:pPr>
              <w:rPr>
                <w:rFonts w:ascii="Arial" w:hAnsi="Arial" w:cs="Arial"/>
              </w:rPr>
            </w:pPr>
            <w:r w:rsidRPr="34BA596C">
              <w:rPr>
                <w:rFonts w:ascii="Arial" w:hAnsi="Arial" w:cs="Arial"/>
              </w:rPr>
              <w:t>KS2 and FP to use different photocopiers</w:t>
            </w:r>
          </w:p>
          <w:p w14:paraId="150C6B38" w14:textId="77777777" w:rsidR="00C55237" w:rsidRPr="000E5A61" w:rsidRDefault="00C55237" w:rsidP="00F02AB4">
            <w:pPr>
              <w:rPr>
                <w:rFonts w:ascii="Arial" w:hAnsi="Arial" w:cs="Arial"/>
                <w:color w:val="000000"/>
              </w:rPr>
            </w:pPr>
          </w:p>
        </w:tc>
        <w:tc>
          <w:tcPr>
            <w:tcW w:w="1701" w:type="dxa"/>
          </w:tcPr>
          <w:p w14:paraId="187A00DD" w14:textId="2FED7650" w:rsidR="00C55237" w:rsidRPr="000E5A61" w:rsidRDefault="34BA596C" w:rsidP="00BC6000">
            <w:pPr>
              <w:rPr>
                <w:rFonts w:ascii="Arial" w:hAnsi="Arial" w:cs="Arial"/>
                <w:color w:val="000000"/>
              </w:rPr>
            </w:pPr>
            <w:r w:rsidRPr="3778948D">
              <w:rPr>
                <w:rFonts w:ascii="Arial" w:hAnsi="Arial" w:cs="Arial"/>
                <w:color w:val="000000" w:themeColor="text1"/>
                <w:highlight w:val="green"/>
              </w:rPr>
              <w:t>CR</w:t>
            </w:r>
            <w:r w:rsidRPr="3778948D">
              <w:rPr>
                <w:rFonts w:ascii="Arial" w:hAnsi="Arial" w:cs="Arial"/>
                <w:color w:val="000000" w:themeColor="text1"/>
              </w:rPr>
              <w:t xml:space="preserve"> and </w:t>
            </w:r>
            <w:r w:rsidR="57517BFE" w:rsidRPr="3778948D">
              <w:rPr>
                <w:rFonts w:ascii="Arial" w:hAnsi="Arial" w:cs="Arial"/>
                <w:color w:val="000000" w:themeColor="text1"/>
              </w:rPr>
              <w:t>JD</w:t>
            </w:r>
          </w:p>
        </w:tc>
        <w:tc>
          <w:tcPr>
            <w:tcW w:w="1417" w:type="dxa"/>
          </w:tcPr>
          <w:p w14:paraId="1B7FD6A2" w14:textId="2E0A6255" w:rsidR="00C55237" w:rsidRPr="000E5A61" w:rsidRDefault="00C55237" w:rsidP="00BC6000">
            <w:r w:rsidRPr="000E5A61">
              <w:t>From 05.01.2021 2021</w:t>
            </w:r>
          </w:p>
        </w:tc>
      </w:tr>
      <w:tr w:rsidR="009D71AC" w:rsidRPr="00F0478A" w14:paraId="3E0AE49C" w14:textId="77777777" w:rsidTr="59323A51">
        <w:tc>
          <w:tcPr>
            <w:tcW w:w="2269" w:type="dxa"/>
          </w:tcPr>
          <w:p w14:paraId="691F8213" w14:textId="77777777" w:rsidR="009D71AC" w:rsidRPr="00F0478A" w:rsidRDefault="009D71AC" w:rsidP="00BC6000">
            <w:pPr>
              <w:rPr>
                <w:rFonts w:ascii="Arial" w:hAnsi="Arial" w:cs="Arial"/>
                <w:color w:val="000000"/>
                <w:sz w:val="23"/>
                <w:szCs w:val="23"/>
              </w:rPr>
            </w:pPr>
          </w:p>
        </w:tc>
        <w:tc>
          <w:tcPr>
            <w:tcW w:w="5670" w:type="dxa"/>
          </w:tcPr>
          <w:p w14:paraId="2E349D7C" w14:textId="77777777" w:rsidR="009D71AC" w:rsidRPr="000E5A61" w:rsidRDefault="009D71AC" w:rsidP="00BC6000">
            <w:pPr>
              <w:rPr>
                <w:rFonts w:ascii="Arial" w:hAnsi="Arial" w:cs="Arial"/>
              </w:rPr>
            </w:pPr>
            <w:r w:rsidRPr="000E5A61">
              <w:rPr>
                <w:rFonts w:ascii="Arial" w:hAnsi="Arial" w:cs="Arial"/>
              </w:rPr>
              <w:t>Only hand sanitiser supplied by county can be used as this has been passed as of sufficient quality.</w:t>
            </w:r>
          </w:p>
          <w:p w14:paraId="78CE023E" w14:textId="41722FC5" w:rsidR="009D71AC" w:rsidRPr="000E5A61" w:rsidRDefault="009D71AC" w:rsidP="00BC6000">
            <w:pPr>
              <w:rPr>
                <w:rFonts w:ascii="Arial" w:hAnsi="Arial" w:cs="Arial"/>
              </w:rPr>
            </w:pPr>
            <w:r w:rsidRPr="000E5A61">
              <w:rPr>
                <w:rFonts w:ascii="Arial" w:hAnsi="Arial" w:cs="Arial"/>
              </w:rPr>
              <w:t>Staff who cannot use this product (</w:t>
            </w:r>
            <w:proofErr w:type="spellStart"/>
            <w:r w:rsidRPr="000E5A61">
              <w:rPr>
                <w:rFonts w:ascii="Arial" w:hAnsi="Arial" w:cs="Arial"/>
              </w:rPr>
              <w:t>eg</w:t>
            </w:r>
            <w:proofErr w:type="spellEnd"/>
            <w:r w:rsidRPr="000E5A61">
              <w:rPr>
                <w:rFonts w:ascii="Arial" w:hAnsi="Arial" w:cs="Arial"/>
              </w:rPr>
              <w:t xml:space="preserve"> due to asthma) should wash their hands instead.</w:t>
            </w:r>
          </w:p>
        </w:tc>
        <w:tc>
          <w:tcPr>
            <w:tcW w:w="4394" w:type="dxa"/>
          </w:tcPr>
          <w:p w14:paraId="12390195" w14:textId="062529C6" w:rsidR="009D71AC" w:rsidRPr="000E5A61" w:rsidRDefault="009D71AC" w:rsidP="00F02AB4">
            <w:pPr>
              <w:rPr>
                <w:rFonts w:ascii="Arial" w:hAnsi="Arial" w:cs="Arial"/>
                <w:color w:val="000000"/>
              </w:rPr>
            </w:pPr>
            <w:r w:rsidRPr="000E5A61">
              <w:rPr>
                <w:rFonts w:ascii="Arial" w:hAnsi="Arial" w:cs="Arial"/>
                <w:color w:val="000000"/>
              </w:rPr>
              <w:t>All staff informed through this document.</w:t>
            </w:r>
          </w:p>
        </w:tc>
        <w:tc>
          <w:tcPr>
            <w:tcW w:w="1701" w:type="dxa"/>
          </w:tcPr>
          <w:p w14:paraId="2FFE6AC0" w14:textId="6DDB5B86" w:rsidR="009D71AC" w:rsidRPr="000E5A61" w:rsidRDefault="34BA596C" w:rsidP="34BA596C">
            <w:pPr>
              <w:rPr>
                <w:rFonts w:ascii="Arial" w:hAnsi="Arial" w:cs="Arial"/>
                <w:color w:val="000000"/>
                <w:highlight w:val="green"/>
              </w:rPr>
            </w:pPr>
            <w:r w:rsidRPr="34BA596C">
              <w:rPr>
                <w:rFonts w:ascii="Arial" w:hAnsi="Arial" w:cs="Arial"/>
                <w:color w:val="000000" w:themeColor="text1"/>
                <w:highlight w:val="green"/>
              </w:rPr>
              <w:t>CR</w:t>
            </w:r>
          </w:p>
        </w:tc>
        <w:tc>
          <w:tcPr>
            <w:tcW w:w="1417" w:type="dxa"/>
          </w:tcPr>
          <w:p w14:paraId="17A1A90E" w14:textId="0E74B8DA" w:rsidR="009D71AC" w:rsidRPr="000E5A61" w:rsidRDefault="34BA596C" w:rsidP="00BC6000">
            <w:r w:rsidRPr="34BA596C">
              <w:rPr>
                <w:rFonts w:ascii="Arial" w:hAnsi="Arial" w:cs="Arial"/>
                <w:color w:val="000000" w:themeColor="text1"/>
              </w:rPr>
              <w:t>Shared with all staff 30/09/2020</w:t>
            </w:r>
          </w:p>
          <w:p w14:paraId="4E521560" w14:textId="2F94D4E0" w:rsidR="009D71AC" w:rsidRPr="000E5A61" w:rsidRDefault="34BA596C" w:rsidP="34BA596C">
            <w:pPr>
              <w:rPr>
                <w:rFonts w:ascii="Arial" w:hAnsi="Arial" w:cs="Arial"/>
                <w:color w:val="000000" w:themeColor="text1"/>
              </w:rPr>
            </w:pPr>
            <w:r w:rsidRPr="34BA596C">
              <w:rPr>
                <w:rFonts w:ascii="Arial" w:hAnsi="Arial" w:cs="Arial"/>
                <w:color w:val="000000" w:themeColor="text1"/>
                <w:highlight w:val="green"/>
              </w:rPr>
              <w:t>New staff- Sep'21</w:t>
            </w:r>
          </w:p>
        </w:tc>
      </w:tr>
      <w:tr w:rsidR="00BC6000" w:rsidRPr="00F0478A" w14:paraId="0EA3D594" w14:textId="77777777" w:rsidTr="59323A51">
        <w:tc>
          <w:tcPr>
            <w:tcW w:w="2269" w:type="dxa"/>
          </w:tcPr>
          <w:p w14:paraId="27A0CE25" w14:textId="77777777" w:rsidR="00BC6000" w:rsidRPr="00F0478A" w:rsidRDefault="00BC6000" w:rsidP="00BC6000"/>
        </w:tc>
        <w:tc>
          <w:tcPr>
            <w:tcW w:w="5670" w:type="dxa"/>
          </w:tcPr>
          <w:p w14:paraId="5F113416" w14:textId="3C74C2BA" w:rsidR="00BC6000" w:rsidRPr="000E5A61" w:rsidRDefault="00BC6000" w:rsidP="00BC6000">
            <w:pPr>
              <w:rPr>
                <w:rFonts w:ascii="Arial" w:hAnsi="Arial" w:cs="Arial"/>
              </w:rPr>
            </w:pPr>
            <w:r w:rsidRPr="000E5A61">
              <w:rPr>
                <w:rFonts w:ascii="Arial" w:hAnsi="Arial" w:cs="Arial"/>
              </w:rPr>
              <w:t xml:space="preserve">Ensuring you have adequate supplies of cleaning materials and any </w:t>
            </w:r>
            <w:r w:rsidR="006D6494" w:rsidRPr="000E5A61">
              <w:rPr>
                <w:rFonts w:ascii="Arial" w:hAnsi="Arial" w:cs="Arial"/>
              </w:rPr>
              <w:t>identified</w:t>
            </w:r>
            <w:r w:rsidRPr="000E5A61">
              <w:rPr>
                <w:rFonts w:ascii="Arial" w:hAnsi="Arial" w:cs="Arial"/>
              </w:rPr>
              <w:t xml:space="preserve"> PPE.</w:t>
            </w:r>
          </w:p>
          <w:p w14:paraId="3208173F" w14:textId="77777777" w:rsidR="00BC6000" w:rsidRPr="000E5A61" w:rsidRDefault="00BC6000" w:rsidP="00BC6000"/>
        </w:tc>
        <w:tc>
          <w:tcPr>
            <w:tcW w:w="4394" w:type="dxa"/>
          </w:tcPr>
          <w:p w14:paraId="7CEEE90D" w14:textId="1724AA6D" w:rsidR="00BC6000" w:rsidRPr="000E5A61" w:rsidRDefault="34BA596C" w:rsidP="00BC6000">
            <w:pPr>
              <w:rPr>
                <w:rFonts w:ascii="Arial" w:hAnsi="Arial" w:cs="Arial"/>
                <w:color w:val="000000"/>
              </w:rPr>
            </w:pPr>
            <w:r w:rsidRPr="34BA596C">
              <w:rPr>
                <w:rFonts w:ascii="Arial" w:hAnsi="Arial" w:cs="Arial"/>
                <w:color w:val="000000" w:themeColor="text1"/>
              </w:rPr>
              <w:t xml:space="preserve">Staff to inform </w:t>
            </w:r>
            <w:r w:rsidRPr="34BA596C">
              <w:rPr>
                <w:rFonts w:ascii="Arial" w:hAnsi="Arial" w:cs="Arial"/>
                <w:color w:val="000000" w:themeColor="text1"/>
                <w:highlight w:val="green"/>
              </w:rPr>
              <w:t>CR</w:t>
            </w:r>
            <w:r w:rsidRPr="34BA596C">
              <w:rPr>
                <w:rFonts w:ascii="Arial" w:hAnsi="Arial" w:cs="Arial"/>
                <w:color w:val="000000" w:themeColor="text1"/>
              </w:rPr>
              <w:t xml:space="preserve"> when they use an item of PPE so she can inform county.</w:t>
            </w:r>
          </w:p>
          <w:p w14:paraId="746F9FA4" w14:textId="77777777" w:rsidR="00BC6000" w:rsidRPr="000E5A61" w:rsidRDefault="00BC6000" w:rsidP="00BC6000">
            <w:pPr>
              <w:ind w:firstLine="720"/>
            </w:pPr>
          </w:p>
        </w:tc>
        <w:tc>
          <w:tcPr>
            <w:tcW w:w="1701" w:type="dxa"/>
          </w:tcPr>
          <w:p w14:paraId="794C4398" w14:textId="187A5AB4" w:rsidR="00BC6000" w:rsidRPr="000E5A61" w:rsidRDefault="34BA596C" w:rsidP="00BC6000">
            <w:pPr>
              <w:rPr>
                <w:rFonts w:ascii="Arial" w:hAnsi="Arial" w:cs="Arial"/>
                <w:color w:val="000000"/>
              </w:rPr>
            </w:pPr>
            <w:r w:rsidRPr="3778948D">
              <w:rPr>
                <w:rFonts w:ascii="Arial" w:hAnsi="Arial" w:cs="Arial"/>
                <w:color w:val="000000" w:themeColor="text1"/>
                <w:highlight w:val="green"/>
              </w:rPr>
              <w:t>CR</w:t>
            </w:r>
            <w:r w:rsidRPr="3778948D">
              <w:rPr>
                <w:rFonts w:ascii="Arial" w:hAnsi="Arial" w:cs="Arial"/>
                <w:color w:val="000000" w:themeColor="text1"/>
              </w:rPr>
              <w:t xml:space="preserve"> and </w:t>
            </w:r>
            <w:r w:rsidR="57517BFE" w:rsidRPr="3778948D">
              <w:rPr>
                <w:rFonts w:ascii="Arial" w:hAnsi="Arial" w:cs="Arial"/>
                <w:color w:val="000000" w:themeColor="text1"/>
              </w:rPr>
              <w:t>JD</w:t>
            </w:r>
          </w:p>
          <w:p w14:paraId="7DCA2982" w14:textId="1BC6D999" w:rsidR="00BC6000" w:rsidRPr="000E5A61" w:rsidRDefault="00BC6000" w:rsidP="00BC6000">
            <w:pPr>
              <w:rPr>
                <w:rFonts w:ascii="Arial" w:hAnsi="Arial" w:cs="Arial"/>
                <w:color w:val="000000"/>
              </w:rPr>
            </w:pPr>
            <w:r w:rsidRPr="000E5A61">
              <w:rPr>
                <w:rFonts w:ascii="Arial" w:hAnsi="Arial" w:cs="Arial"/>
                <w:color w:val="000000"/>
              </w:rPr>
              <w:t xml:space="preserve">  </w:t>
            </w:r>
          </w:p>
          <w:p w14:paraId="4FA753D7" w14:textId="77777777" w:rsidR="00BC6000" w:rsidRPr="000E5A61" w:rsidRDefault="00BC6000" w:rsidP="00BC6000">
            <w:r w:rsidRPr="000E5A61">
              <w:t xml:space="preserve"> </w:t>
            </w:r>
          </w:p>
        </w:tc>
        <w:tc>
          <w:tcPr>
            <w:tcW w:w="1417" w:type="dxa"/>
          </w:tcPr>
          <w:p w14:paraId="2C4FDB7B" w14:textId="0A0F07F7" w:rsidR="00BC6000" w:rsidRPr="000E5A61" w:rsidRDefault="00701EC5" w:rsidP="00701EC5">
            <w:r w:rsidRPr="000E5A61">
              <w:rPr>
                <w:rFonts w:ascii="Arial" w:hAnsi="Arial" w:cs="Arial"/>
                <w:color w:val="000000"/>
              </w:rPr>
              <w:t>“</w:t>
            </w:r>
          </w:p>
        </w:tc>
      </w:tr>
      <w:tr w:rsidR="00BC6000" w:rsidRPr="00F0478A" w14:paraId="27EA82F9" w14:textId="77777777" w:rsidTr="59323A51">
        <w:tc>
          <w:tcPr>
            <w:tcW w:w="2269" w:type="dxa"/>
          </w:tcPr>
          <w:p w14:paraId="09739F39" w14:textId="77777777" w:rsidR="008527C5" w:rsidRDefault="008527C5" w:rsidP="009D71AC">
            <w:pPr>
              <w:rPr>
                <w:highlight w:val="yellow"/>
              </w:rPr>
            </w:pPr>
          </w:p>
          <w:p w14:paraId="0DAE7857" w14:textId="5DC6F49C" w:rsidR="008527C5" w:rsidRPr="000E5A61" w:rsidRDefault="008527C5" w:rsidP="009D71AC">
            <w:r w:rsidRPr="000E5A61">
              <w:t xml:space="preserve">Possible partial closure/closure of school </w:t>
            </w:r>
          </w:p>
          <w:p w14:paraId="72C1C5AD" w14:textId="77777777" w:rsidR="008527C5" w:rsidRPr="000E5A61" w:rsidRDefault="008527C5" w:rsidP="009D71AC"/>
          <w:p w14:paraId="0346776F" w14:textId="77777777" w:rsidR="00EF7EC0" w:rsidRPr="000E5A61" w:rsidRDefault="00BC6000" w:rsidP="009D71AC">
            <w:r w:rsidRPr="000E5A61">
              <w:t>Assessing</w:t>
            </w:r>
            <w:r w:rsidR="009D71AC" w:rsidRPr="000E5A61">
              <w:t xml:space="preserve"> safe</w:t>
            </w:r>
            <w:r w:rsidRPr="000E5A61">
              <w:t xml:space="preserve"> staff </w:t>
            </w:r>
            <w:r w:rsidR="009D71AC" w:rsidRPr="000E5A61">
              <w:t>to pupil ratios in EACH BUBBLE</w:t>
            </w:r>
          </w:p>
          <w:p w14:paraId="1BFD559C" w14:textId="77777777" w:rsidR="00EF7EC0" w:rsidRDefault="00EF7EC0" w:rsidP="009D71AC">
            <w:pPr>
              <w:rPr>
                <w:highlight w:val="yellow"/>
              </w:rPr>
            </w:pPr>
          </w:p>
          <w:p w14:paraId="3E4544B7" w14:textId="3DF74ABC" w:rsidR="00BC6000" w:rsidRPr="009D71AC" w:rsidRDefault="00EF7EC0" w:rsidP="009D71AC">
            <w:pPr>
              <w:rPr>
                <w:highlight w:val="yellow"/>
              </w:rPr>
            </w:pPr>
            <w:r w:rsidRPr="000E5A61">
              <w:t>Contact staff- staff and school- parents</w:t>
            </w:r>
          </w:p>
        </w:tc>
        <w:tc>
          <w:tcPr>
            <w:tcW w:w="5670" w:type="dxa"/>
          </w:tcPr>
          <w:p w14:paraId="3BAE6D26" w14:textId="77777777" w:rsidR="00016137" w:rsidRPr="000E5A61" w:rsidRDefault="00016137" w:rsidP="00016137">
            <w:pPr>
              <w:rPr>
                <w:rFonts w:ascii="Arial" w:hAnsi="Arial" w:cs="Arial"/>
                <w:color w:val="000000"/>
              </w:rPr>
            </w:pPr>
            <w:r w:rsidRPr="000E5A61">
              <w:rPr>
                <w:rFonts w:ascii="Arial" w:hAnsi="Arial" w:cs="Arial"/>
                <w:color w:val="000000"/>
              </w:rPr>
              <w:t xml:space="preserve">Consider that if there is a positive case in school that staff and pupil numbers may be affected. </w:t>
            </w:r>
          </w:p>
          <w:p w14:paraId="6E1E93FD" w14:textId="77777777" w:rsidR="00016137" w:rsidRPr="000E5A61" w:rsidRDefault="00016137" w:rsidP="009D71AC"/>
          <w:p w14:paraId="13C2479B" w14:textId="77777777" w:rsidR="00016137" w:rsidRPr="000E5A61" w:rsidRDefault="00016137" w:rsidP="009D71AC"/>
          <w:p w14:paraId="27BB3781" w14:textId="00B7519B" w:rsidR="009D71AC" w:rsidRPr="000E5A61" w:rsidRDefault="34BA596C" w:rsidP="009D71AC">
            <w:r>
              <w:t>SLT to consider safe ratios for each ‘bubble’ in case of COVID related absence.</w:t>
            </w:r>
          </w:p>
          <w:p w14:paraId="05F5C2F6" w14:textId="77777777" w:rsidR="00EF7EC0" w:rsidRPr="000E5A61" w:rsidRDefault="00EF7EC0" w:rsidP="009D71AC"/>
          <w:p w14:paraId="3572FBF2" w14:textId="649ED5A0" w:rsidR="00BC6000" w:rsidRPr="000E5A61" w:rsidRDefault="34BA596C" w:rsidP="009D71AC">
            <w:r>
              <w:t>County have suggested that schools can use the TTP letters as soon as we are aware of a positive case</w:t>
            </w:r>
          </w:p>
        </w:tc>
        <w:tc>
          <w:tcPr>
            <w:tcW w:w="4394" w:type="dxa"/>
          </w:tcPr>
          <w:p w14:paraId="2171047A" w14:textId="77777777" w:rsidR="009D71AC" w:rsidRPr="000E5A61" w:rsidRDefault="009D71AC" w:rsidP="009D71AC">
            <w:r w:rsidRPr="000E5A61">
              <w:t xml:space="preserve">Hard and fast rules cannot be drawn up as regards safe ratios due to needs of individual pupils/groups of children. </w:t>
            </w:r>
          </w:p>
          <w:p w14:paraId="2FFD7C15" w14:textId="417AF7C0" w:rsidR="009D71AC" w:rsidRPr="000E5A61" w:rsidRDefault="009D71AC" w:rsidP="009D71AC">
            <w:r w:rsidRPr="000E5A61">
              <w:t>SLT to decide on case-by-case basis whether closure/partial closure is necessary and keep Ch</w:t>
            </w:r>
            <w:r w:rsidR="00EF7EC0" w:rsidRPr="000E5A61">
              <w:t>air</w:t>
            </w:r>
            <w:r w:rsidRPr="000E5A61">
              <w:t xml:space="preserve"> of Governors informed.</w:t>
            </w:r>
          </w:p>
          <w:p w14:paraId="7A3D793D" w14:textId="67BEBB26" w:rsidR="00EF7EC0" w:rsidRPr="000E5A61" w:rsidRDefault="34BA596C" w:rsidP="34BA596C">
            <w:pPr>
              <w:rPr>
                <w:highlight w:val="red"/>
              </w:rPr>
            </w:pPr>
            <w:r w:rsidRPr="34BA596C">
              <w:rPr>
                <w:highlight w:val="green"/>
              </w:rPr>
              <w:t xml:space="preserve">CR and SH have contact lists in case of closure/ partial closure- </w:t>
            </w:r>
          </w:p>
          <w:p w14:paraId="50111ED3" w14:textId="43CFB548" w:rsidR="00EF7EC0" w:rsidRPr="000E5A61" w:rsidRDefault="00EF7EC0" w:rsidP="009D71AC"/>
          <w:p w14:paraId="126A5783" w14:textId="060AD131" w:rsidR="00EF7EC0" w:rsidRPr="000E5A61" w:rsidRDefault="34BA596C" w:rsidP="34BA596C">
            <w:pPr>
              <w:rPr>
                <w:highlight w:val="green"/>
              </w:rPr>
            </w:pPr>
            <w:r w:rsidRPr="34BA596C">
              <w:rPr>
                <w:highlight w:val="green"/>
              </w:rPr>
              <w:t>CR to be in charge of checking emails, including at weekends.</w:t>
            </w:r>
          </w:p>
          <w:p w14:paraId="6B963680" w14:textId="77777777" w:rsidR="00EF7EC0" w:rsidRPr="000E5A61" w:rsidRDefault="00EF7EC0" w:rsidP="009D71AC"/>
          <w:p w14:paraId="7CE4E89C" w14:textId="5C3E5B12" w:rsidR="00BC6000" w:rsidRPr="000E5A61" w:rsidRDefault="00BC6000" w:rsidP="00BC6000"/>
        </w:tc>
        <w:tc>
          <w:tcPr>
            <w:tcW w:w="1701" w:type="dxa"/>
          </w:tcPr>
          <w:p w14:paraId="41BCFA4E" w14:textId="22A74092" w:rsidR="00BC6000" w:rsidRPr="000E5A61" w:rsidRDefault="34BA596C" w:rsidP="00BC6000">
            <w:r>
              <w:t>CR, SLT and staff</w:t>
            </w:r>
          </w:p>
          <w:p w14:paraId="4BBD7F02" w14:textId="77777777" w:rsidR="00EF7EC0" w:rsidRPr="000E5A61" w:rsidRDefault="00EF7EC0" w:rsidP="00BC6000"/>
          <w:p w14:paraId="4C0E208E" w14:textId="77777777" w:rsidR="00EF7EC0" w:rsidRPr="000E5A61" w:rsidRDefault="00EF7EC0" w:rsidP="00BC6000"/>
          <w:p w14:paraId="6A82DE18" w14:textId="77777777" w:rsidR="00EF7EC0" w:rsidRPr="000E5A61" w:rsidRDefault="00EF7EC0" w:rsidP="00BC6000"/>
          <w:p w14:paraId="764E4281" w14:textId="77777777" w:rsidR="00EF7EC0" w:rsidRPr="000E5A61" w:rsidRDefault="00EF7EC0" w:rsidP="00BC6000"/>
          <w:p w14:paraId="780EF0C4" w14:textId="77777777" w:rsidR="00EF7EC0" w:rsidRPr="000E5A61" w:rsidRDefault="00EF7EC0" w:rsidP="00BC6000"/>
          <w:p w14:paraId="38677926" w14:textId="77777777" w:rsidR="00EF7EC0" w:rsidRPr="000E5A61" w:rsidRDefault="00EF7EC0" w:rsidP="00BC6000"/>
          <w:p w14:paraId="2C90B34E" w14:textId="77777777" w:rsidR="00EF7EC0" w:rsidRPr="000E5A61" w:rsidRDefault="00EF7EC0" w:rsidP="00BC6000"/>
          <w:p w14:paraId="039E0638" w14:textId="77777777" w:rsidR="00EF7EC0" w:rsidRPr="000E5A61" w:rsidRDefault="00EF7EC0" w:rsidP="00BC6000"/>
          <w:p w14:paraId="5B20607F" w14:textId="77777777" w:rsidR="00EF7EC0" w:rsidRPr="000E5A61" w:rsidRDefault="00EF7EC0" w:rsidP="00BC6000"/>
          <w:p w14:paraId="74BCA1D4" w14:textId="1EC5F5F0" w:rsidR="00EF7EC0" w:rsidRPr="000E5A61" w:rsidRDefault="00EF7EC0" w:rsidP="00BC6000"/>
        </w:tc>
        <w:tc>
          <w:tcPr>
            <w:tcW w:w="1417" w:type="dxa"/>
          </w:tcPr>
          <w:p w14:paraId="2BC46B7C" w14:textId="77777777" w:rsidR="00EF7EC0" w:rsidRPr="000E5A61" w:rsidRDefault="009D71AC" w:rsidP="009D71AC">
            <w:r w:rsidRPr="000E5A61">
              <w:t>From 28/09/2020</w:t>
            </w:r>
          </w:p>
          <w:p w14:paraId="7F553DC4" w14:textId="77777777" w:rsidR="00EF7EC0" w:rsidRPr="000E5A61" w:rsidRDefault="00EF7EC0" w:rsidP="009D71AC"/>
          <w:p w14:paraId="1F6DA0EA" w14:textId="77777777" w:rsidR="00EF7EC0" w:rsidRPr="000E5A61" w:rsidRDefault="00EF7EC0" w:rsidP="009D71AC"/>
          <w:p w14:paraId="22F937EC" w14:textId="77777777" w:rsidR="00EF7EC0" w:rsidRPr="000E5A61" w:rsidRDefault="00EF7EC0" w:rsidP="009D71AC"/>
          <w:p w14:paraId="6D29609A" w14:textId="77777777" w:rsidR="00EF7EC0" w:rsidRPr="000E5A61" w:rsidRDefault="00EF7EC0" w:rsidP="009D71AC"/>
          <w:p w14:paraId="371C4FDF" w14:textId="77777777" w:rsidR="00EF7EC0" w:rsidRPr="000E5A61" w:rsidRDefault="00EF7EC0" w:rsidP="009D71AC"/>
          <w:p w14:paraId="0BE72ECE" w14:textId="77777777" w:rsidR="00EF7EC0" w:rsidRPr="000E5A61" w:rsidRDefault="00EF7EC0" w:rsidP="009D71AC"/>
          <w:p w14:paraId="69265E27" w14:textId="77777777" w:rsidR="00EF7EC0" w:rsidRPr="000E5A61" w:rsidRDefault="00EF7EC0" w:rsidP="009D71AC"/>
          <w:p w14:paraId="480F6E7C" w14:textId="77777777" w:rsidR="00EF7EC0" w:rsidRPr="000E5A61" w:rsidRDefault="00EF7EC0" w:rsidP="009D71AC"/>
          <w:p w14:paraId="03993748" w14:textId="35B43189" w:rsidR="00BC6000" w:rsidRPr="000E5A61" w:rsidRDefault="00BC6000" w:rsidP="009D71AC"/>
        </w:tc>
      </w:tr>
      <w:tr w:rsidR="008527C5" w:rsidRPr="00F0478A" w14:paraId="36E86037" w14:textId="77777777" w:rsidTr="59323A51">
        <w:tc>
          <w:tcPr>
            <w:tcW w:w="2269" w:type="dxa"/>
          </w:tcPr>
          <w:p w14:paraId="2AA8F41D" w14:textId="77777777" w:rsidR="008527C5" w:rsidRDefault="008527C5" w:rsidP="009D71AC">
            <w:pPr>
              <w:rPr>
                <w:highlight w:val="yellow"/>
              </w:rPr>
            </w:pPr>
          </w:p>
          <w:p w14:paraId="0B5E518C" w14:textId="0363D0C1" w:rsidR="008527C5" w:rsidRPr="000E5A61" w:rsidRDefault="008527C5" w:rsidP="009D71AC">
            <w:r w:rsidRPr="000E5A61">
              <w:t>Transport</w:t>
            </w:r>
          </w:p>
          <w:p w14:paraId="3853D882" w14:textId="7595B56F" w:rsidR="008527C5" w:rsidRPr="009D71AC" w:rsidRDefault="008527C5" w:rsidP="009D71AC">
            <w:pPr>
              <w:rPr>
                <w:highlight w:val="yellow"/>
              </w:rPr>
            </w:pPr>
          </w:p>
        </w:tc>
        <w:tc>
          <w:tcPr>
            <w:tcW w:w="5670" w:type="dxa"/>
          </w:tcPr>
          <w:p w14:paraId="03A5D4B6" w14:textId="6FC79AE8" w:rsidR="008527C5" w:rsidRPr="000E5A61" w:rsidRDefault="008527C5" w:rsidP="00016137">
            <w:r w:rsidRPr="000E5A61">
              <w:t>Only children allocated transport allowed to use bus/taxis.</w:t>
            </w:r>
          </w:p>
        </w:tc>
        <w:tc>
          <w:tcPr>
            <w:tcW w:w="4394" w:type="dxa"/>
          </w:tcPr>
          <w:p w14:paraId="7C9CAF2D" w14:textId="6C57911E" w:rsidR="008527C5" w:rsidRPr="000E5A61" w:rsidRDefault="34BA596C" w:rsidP="009D71AC">
            <w:r>
              <w:t xml:space="preserve">Bus and taxi lists are checked daily </w:t>
            </w:r>
          </w:p>
          <w:p w14:paraId="0BDE09A9" w14:textId="44B9F5F0" w:rsidR="0030512D" w:rsidRPr="000E5A61" w:rsidRDefault="0030512D" w:rsidP="009D71AC"/>
        </w:tc>
        <w:tc>
          <w:tcPr>
            <w:tcW w:w="1701" w:type="dxa"/>
          </w:tcPr>
          <w:p w14:paraId="60254D11" w14:textId="022D184B" w:rsidR="008527C5" w:rsidRPr="000E5A61" w:rsidRDefault="34BA596C" w:rsidP="34BA596C">
            <w:pPr>
              <w:rPr>
                <w:highlight w:val="green"/>
              </w:rPr>
            </w:pPr>
            <w:r w:rsidRPr="34BA596C">
              <w:rPr>
                <w:highlight w:val="green"/>
              </w:rPr>
              <w:t>CR and SH</w:t>
            </w:r>
          </w:p>
        </w:tc>
        <w:tc>
          <w:tcPr>
            <w:tcW w:w="1417" w:type="dxa"/>
          </w:tcPr>
          <w:p w14:paraId="120A799E" w14:textId="048C870A" w:rsidR="008527C5" w:rsidRPr="000E5A61" w:rsidRDefault="34BA596C" w:rsidP="34BA596C">
            <w:pPr>
              <w:rPr>
                <w:highlight w:val="green"/>
              </w:rPr>
            </w:pPr>
            <w:r w:rsidRPr="34BA596C">
              <w:rPr>
                <w:highlight w:val="green"/>
              </w:rPr>
              <w:t>On-going</w:t>
            </w:r>
          </w:p>
        </w:tc>
      </w:tr>
      <w:tr w:rsidR="008527C5" w:rsidRPr="00F0478A" w14:paraId="58AEE24D" w14:textId="77777777" w:rsidTr="59323A51">
        <w:tc>
          <w:tcPr>
            <w:tcW w:w="2269" w:type="dxa"/>
          </w:tcPr>
          <w:p w14:paraId="0C0A3169" w14:textId="0561960A" w:rsidR="008527C5" w:rsidRPr="000E5A61" w:rsidRDefault="008527C5" w:rsidP="009D71AC">
            <w:r w:rsidRPr="000E5A61">
              <w:t>TTP contact</w:t>
            </w:r>
          </w:p>
          <w:p w14:paraId="1C1F726E" w14:textId="77777777" w:rsidR="008527C5" w:rsidRDefault="008527C5" w:rsidP="009D71AC">
            <w:pPr>
              <w:rPr>
                <w:highlight w:val="yellow"/>
              </w:rPr>
            </w:pPr>
          </w:p>
          <w:p w14:paraId="26162947" w14:textId="063E390E" w:rsidR="008527C5" w:rsidRDefault="008527C5" w:rsidP="009D71AC">
            <w:pPr>
              <w:rPr>
                <w:highlight w:val="yellow"/>
              </w:rPr>
            </w:pPr>
          </w:p>
        </w:tc>
        <w:tc>
          <w:tcPr>
            <w:tcW w:w="5670" w:type="dxa"/>
          </w:tcPr>
          <w:p w14:paraId="3B3A5FDC" w14:textId="1972E186" w:rsidR="008527C5" w:rsidRPr="000E5A61" w:rsidRDefault="008527C5" w:rsidP="00016137">
            <w:r w:rsidRPr="000E5A61">
              <w:t>List of children accessing transport and those living in England available for TTP.</w:t>
            </w:r>
          </w:p>
        </w:tc>
        <w:tc>
          <w:tcPr>
            <w:tcW w:w="4394" w:type="dxa"/>
          </w:tcPr>
          <w:p w14:paraId="497C574F" w14:textId="347539C0" w:rsidR="008527C5" w:rsidRPr="000E5A61" w:rsidRDefault="34BA596C" w:rsidP="008527C5">
            <w:r w:rsidRPr="34BA596C">
              <w:rPr>
                <w:highlight w:val="green"/>
              </w:rPr>
              <w:t>SH and CR</w:t>
            </w:r>
            <w:r>
              <w:t xml:space="preserve"> hold lists available for TTP </w:t>
            </w:r>
          </w:p>
        </w:tc>
        <w:tc>
          <w:tcPr>
            <w:tcW w:w="1701" w:type="dxa"/>
          </w:tcPr>
          <w:p w14:paraId="422E4A1D" w14:textId="3FA37964" w:rsidR="008527C5" w:rsidRPr="000E5A61" w:rsidRDefault="34BA596C" w:rsidP="34BA596C">
            <w:pPr>
              <w:rPr>
                <w:highlight w:val="green"/>
              </w:rPr>
            </w:pPr>
            <w:r w:rsidRPr="34BA596C">
              <w:rPr>
                <w:highlight w:val="green"/>
              </w:rPr>
              <w:t>CR and SH</w:t>
            </w:r>
          </w:p>
        </w:tc>
        <w:tc>
          <w:tcPr>
            <w:tcW w:w="1417" w:type="dxa"/>
          </w:tcPr>
          <w:p w14:paraId="04DE2144" w14:textId="5C920B43" w:rsidR="008527C5" w:rsidRPr="000E5A61" w:rsidRDefault="34BA596C" w:rsidP="34BA596C">
            <w:pPr>
              <w:rPr>
                <w:highlight w:val="green"/>
              </w:rPr>
            </w:pPr>
            <w:r w:rsidRPr="34BA596C">
              <w:rPr>
                <w:highlight w:val="green"/>
              </w:rPr>
              <w:t>On-going</w:t>
            </w:r>
          </w:p>
        </w:tc>
      </w:tr>
      <w:tr w:rsidR="00BC6000" w:rsidRPr="00F0478A" w14:paraId="135658B1" w14:textId="77777777" w:rsidTr="59323A51">
        <w:tc>
          <w:tcPr>
            <w:tcW w:w="2269" w:type="dxa"/>
          </w:tcPr>
          <w:p w14:paraId="6AAF5EAD" w14:textId="77777777" w:rsidR="00BC6000" w:rsidRPr="00F0478A" w:rsidRDefault="00BC6000" w:rsidP="00BC6000"/>
        </w:tc>
        <w:tc>
          <w:tcPr>
            <w:tcW w:w="5670" w:type="dxa"/>
          </w:tcPr>
          <w:p w14:paraId="353E11E1" w14:textId="6E9C3E73" w:rsidR="00BC6000" w:rsidRPr="00F0478A" w:rsidRDefault="00BC6000" w:rsidP="00BC6000">
            <w:pPr>
              <w:rPr>
                <w:rFonts w:ascii="Arial" w:hAnsi="Arial" w:cs="Arial"/>
              </w:rPr>
            </w:pPr>
            <w:r w:rsidRPr="00F0478A">
              <w:rPr>
                <w:rFonts w:ascii="Arial" w:hAnsi="Arial" w:cs="Arial"/>
              </w:rPr>
              <w:br/>
              <w:t xml:space="preserve"> Any reasonable adjustments you'll need to make to enable everyone to follow the measures, including pupils with Statements or EHC plans who should have their own individual risk assessments </w:t>
            </w:r>
          </w:p>
          <w:p w14:paraId="2940AC12" w14:textId="77777777" w:rsidR="00BC6000" w:rsidRPr="00F0478A" w:rsidRDefault="00BC6000" w:rsidP="00BC6000">
            <w:pPr>
              <w:tabs>
                <w:tab w:val="left" w:pos="1740"/>
              </w:tabs>
            </w:pPr>
          </w:p>
        </w:tc>
        <w:tc>
          <w:tcPr>
            <w:tcW w:w="4394" w:type="dxa"/>
          </w:tcPr>
          <w:p w14:paraId="31160562" w14:textId="77777777" w:rsidR="00BC6000" w:rsidRPr="00F0478A" w:rsidRDefault="00BC6000" w:rsidP="00BC6000"/>
          <w:p w14:paraId="25C7F15B" w14:textId="77777777" w:rsidR="00016137" w:rsidRPr="00F0478A" w:rsidRDefault="00016137" w:rsidP="00016137">
            <w:r w:rsidRPr="00F0478A">
              <w:t>Individual staff need has been assessed and roles modified where needed.</w:t>
            </w:r>
          </w:p>
          <w:p w14:paraId="1372AA9B" w14:textId="6904F7A7" w:rsidR="0031597C" w:rsidRPr="00F0478A" w:rsidRDefault="34BA596C" w:rsidP="00BC6000">
            <w:r w:rsidRPr="34BA596C">
              <w:rPr>
                <w:highlight w:val="green"/>
              </w:rPr>
              <w:t>CR</w:t>
            </w:r>
            <w:r>
              <w:t xml:space="preserve"> to continue to check in with all staff who may need support from </w:t>
            </w:r>
            <w:proofErr w:type="spellStart"/>
            <w:r>
              <w:t>Occ</w:t>
            </w:r>
            <w:proofErr w:type="spellEnd"/>
            <w:r>
              <w:t xml:space="preserve"> Health/ variations to risk assessment.</w:t>
            </w:r>
          </w:p>
          <w:p w14:paraId="1E96DEFE" w14:textId="2D537123" w:rsidR="0031597C" w:rsidRPr="00F0478A" w:rsidRDefault="34BA596C" w:rsidP="00BC6000">
            <w:r>
              <w:t xml:space="preserve">Staff reminded </w:t>
            </w:r>
            <w:r w:rsidRPr="34BA596C">
              <w:rPr>
                <w:highlight w:val="green"/>
              </w:rPr>
              <w:t xml:space="preserve">03/09/21 </w:t>
            </w:r>
            <w:r>
              <w:t>if they need individual risk assessment</w:t>
            </w:r>
          </w:p>
          <w:p w14:paraId="0EAF3269" w14:textId="276EBF0E" w:rsidR="00BC6000" w:rsidRPr="00F0478A" w:rsidRDefault="00F53224" w:rsidP="00BC6000">
            <w:r w:rsidRPr="00F0478A">
              <w:t>Staff continue to be in contact with</w:t>
            </w:r>
            <w:r w:rsidR="00BC6000" w:rsidRPr="00F0478A">
              <w:t xml:space="preserve"> parents/carers- they have relationships with families and a good understandi</w:t>
            </w:r>
            <w:r w:rsidR="00016137">
              <w:t>ng of need.</w:t>
            </w:r>
          </w:p>
          <w:p w14:paraId="5C2E8621" w14:textId="77777777" w:rsidR="00BC6000" w:rsidRPr="00F0478A" w:rsidRDefault="00BC6000" w:rsidP="00BC6000"/>
          <w:p w14:paraId="7FDC7E9F" w14:textId="269E049B" w:rsidR="00BC6000" w:rsidRPr="00F0478A" w:rsidRDefault="3A1282AC" w:rsidP="00BC6000">
            <w:r>
              <w:t>RBSC will support pupils with Statements/EHC plans.</w:t>
            </w:r>
          </w:p>
        </w:tc>
        <w:tc>
          <w:tcPr>
            <w:tcW w:w="1701" w:type="dxa"/>
          </w:tcPr>
          <w:p w14:paraId="48F28369" w14:textId="77777777" w:rsidR="00BC6000" w:rsidRPr="00F0478A" w:rsidRDefault="00BC6000" w:rsidP="00BC6000"/>
          <w:p w14:paraId="1AA8317B" w14:textId="77777777" w:rsidR="00BC6000" w:rsidRPr="00F0478A" w:rsidRDefault="00BC6000" w:rsidP="00BC6000">
            <w:r w:rsidRPr="00F0478A">
              <w:t>All teachers</w:t>
            </w:r>
          </w:p>
          <w:p w14:paraId="417F0976" w14:textId="77777777" w:rsidR="00BC6000" w:rsidRPr="00F0478A" w:rsidRDefault="00BC6000" w:rsidP="00BC6000"/>
          <w:p w14:paraId="2890690C" w14:textId="77777777" w:rsidR="00BC6000" w:rsidRPr="00F0478A" w:rsidRDefault="00BC6000" w:rsidP="00BC6000">
            <w:r w:rsidRPr="00F0478A">
              <w:t>RBSC</w:t>
            </w:r>
          </w:p>
          <w:p w14:paraId="224ED357" w14:textId="77777777" w:rsidR="000E5C30" w:rsidRPr="00F0478A" w:rsidRDefault="000E5C30" w:rsidP="00BC6000"/>
          <w:p w14:paraId="419ABC2C" w14:textId="331B4D62" w:rsidR="000E5C30" w:rsidRPr="00F0478A" w:rsidRDefault="34BA596C" w:rsidP="00BC6000">
            <w:r w:rsidRPr="34BA596C">
              <w:rPr>
                <w:highlight w:val="green"/>
              </w:rPr>
              <w:t>CR</w:t>
            </w:r>
          </w:p>
        </w:tc>
        <w:tc>
          <w:tcPr>
            <w:tcW w:w="1417" w:type="dxa"/>
          </w:tcPr>
          <w:p w14:paraId="6831C8B0" w14:textId="77777777" w:rsidR="00BC6000" w:rsidRPr="00F0478A" w:rsidRDefault="00BC6000" w:rsidP="00BC6000"/>
          <w:p w14:paraId="1B11A212" w14:textId="1C229E17" w:rsidR="00BC6000" w:rsidRDefault="00F53224" w:rsidP="00BC6000">
            <w:r w:rsidRPr="00F0478A">
              <w:t>“</w:t>
            </w:r>
            <w:r w:rsidR="000E5C30" w:rsidRPr="00F0478A">
              <w:t xml:space="preserve">Initial information to </w:t>
            </w:r>
            <w:r w:rsidR="00B81852" w:rsidRPr="00F0478A">
              <w:t xml:space="preserve">staff, </w:t>
            </w:r>
            <w:r w:rsidR="000E5C30" w:rsidRPr="00F0478A">
              <w:t>parents/</w:t>
            </w:r>
            <w:r w:rsidR="00354D5E">
              <w:t xml:space="preserve"> </w:t>
            </w:r>
            <w:r w:rsidR="000E5C30" w:rsidRPr="00F0478A">
              <w:t>carers</w:t>
            </w:r>
            <w:r w:rsidR="00B81852" w:rsidRPr="00F0478A">
              <w:t xml:space="preserve"> before 25/07</w:t>
            </w:r>
            <w:r w:rsidR="000E5C30" w:rsidRPr="00F0478A">
              <w:t>/20</w:t>
            </w:r>
            <w:r w:rsidR="00B81852" w:rsidRPr="00F0478A">
              <w:t xml:space="preserve">20 </w:t>
            </w:r>
            <w:r w:rsidR="000E5C30" w:rsidRPr="00F0478A">
              <w:t>then ongoing</w:t>
            </w:r>
          </w:p>
          <w:p w14:paraId="58ECE692" w14:textId="15039ABF" w:rsidR="00DF15AB" w:rsidRPr="00F0478A" w:rsidRDefault="000E46FE" w:rsidP="00BC6000">
            <w:r w:rsidRPr="001443FC">
              <w:t>10.02</w:t>
            </w:r>
            <w:r w:rsidR="00DF15AB" w:rsidRPr="001443FC">
              <w:t>.2021</w:t>
            </w:r>
            <w:r w:rsidRPr="001443FC">
              <w:t xml:space="preserve"> and 22.02.2021</w:t>
            </w:r>
          </w:p>
        </w:tc>
      </w:tr>
      <w:tr w:rsidR="00BC6000" w:rsidRPr="00F0478A" w14:paraId="49EA6732" w14:textId="77777777" w:rsidTr="59323A51">
        <w:tc>
          <w:tcPr>
            <w:tcW w:w="2269" w:type="dxa"/>
          </w:tcPr>
          <w:p w14:paraId="03524530" w14:textId="77777777" w:rsidR="00BC6000" w:rsidRPr="00F0478A" w:rsidRDefault="00BC6000" w:rsidP="00BC6000"/>
        </w:tc>
        <w:tc>
          <w:tcPr>
            <w:tcW w:w="5670" w:type="dxa"/>
          </w:tcPr>
          <w:p w14:paraId="0634F445" w14:textId="77777777" w:rsidR="00BC6000" w:rsidRPr="00F0478A" w:rsidRDefault="00BC6000" w:rsidP="00BC6000">
            <w:pPr>
              <w:rPr>
                <w:rFonts w:ascii="Arial" w:hAnsi="Arial" w:cs="Arial"/>
                <w:color w:val="000000"/>
              </w:rPr>
            </w:pPr>
            <w:r w:rsidRPr="00F0478A">
              <w:rPr>
                <w:rFonts w:ascii="Arial" w:hAnsi="Arial" w:cs="Arial"/>
                <w:color w:val="000000"/>
              </w:rPr>
              <w:t xml:space="preserve">Review ratios, rotas, medical and first aid needs on an ongoing basis. </w:t>
            </w:r>
            <w:r w:rsidRPr="00F0478A">
              <w:rPr>
                <w:rFonts w:ascii="Arial" w:hAnsi="Arial" w:cs="Arial"/>
                <w:color w:val="000000"/>
              </w:rPr>
              <w:br/>
              <w:t>Point of contact for First Aid arrangements.</w:t>
            </w:r>
          </w:p>
          <w:p w14:paraId="388BA687" w14:textId="77777777" w:rsidR="00BC6000" w:rsidRPr="00F0478A" w:rsidRDefault="00BC6000" w:rsidP="00BC6000"/>
        </w:tc>
        <w:tc>
          <w:tcPr>
            <w:tcW w:w="4394" w:type="dxa"/>
          </w:tcPr>
          <w:p w14:paraId="608060FF" w14:textId="77777777" w:rsidR="00BC6000" w:rsidRPr="00F0478A" w:rsidRDefault="00BC6000" w:rsidP="00BC6000">
            <w:r w:rsidRPr="00F0478A">
              <w:t xml:space="preserve">First Aid trained staff above recommended ratio and in date. </w:t>
            </w:r>
          </w:p>
          <w:p w14:paraId="381610FF" w14:textId="65C56D43" w:rsidR="00BC6000" w:rsidRPr="00F0478A" w:rsidRDefault="34BA596C" w:rsidP="00BC6000">
            <w:r>
              <w:t xml:space="preserve">Name of </w:t>
            </w:r>
            <w:r w:rsidRPr="34BA596C">
              <w:rPr>
                <w:highlight w:val="green"/>
              </w:rPr>
              <w:t>trained staff on full first aid boxes</w:t>
            </w:r>
            <w:r>
              <w:t>.</w:t>
            </w:r>
          </w:p>
          <w:p w14:paraId="1C61BE9D" w14:textId="77777777" w:rsidR="00BC6000" w:rsidRPr="00F0478A" w:rsidRDefault="00BC6000" w:rsidP="00BC6000">
            <w:r w:rsidRPr="00F0478A">
              <w:t>All staff to inform SH if First Aid equipment needs replacing.</w:t>
            </w:r>
          </w:p>
          <w:p w14:paraId="4196D1DD" w14:textId="4675EE27" w:rsidR="00B264C9" w:rsidRPr="00F0478A" w:rsidRDefault="00B264C9" w:rsidP="34BA596C"/>
        </w:tc>
        <w:tc>
          <w:tcPr>
            <w:tcW w:w="1701" w:type="dxa"/>
          </w:tcPr>
          <w:p w14:paraId="51FDF336" w14:textId="083DD65F" w:rsidR="00BC6000" w:rsidRPr="00F0478A" w:rsidRDefault="34BA596C" w:rsidP="00BC6000">
            <w:r>
              <w:lastRenderedPageBreak/>
              <w:t>CR, SLT teachers &amp; SH</w:t>
            </w:r>
          </w:p>
        </w:tc>
        <w:tc>
          <w:tcPr>
            <w:tcW w:w="1417" w:type="dxa"/>
          </w:tcPr>
          <w:p w14:paraId="36EBD672" w14:textId="77777777" w:rsidR="00BC6000" w:rsidRPr="00F0478A" w:rsidRDefault="00BC6000" w:rsidP="00BC6000"/>
          <w:p w14:paraId="108E9B59" w14:textId="6F239355" w:rsidR="00BC6000" w:rsidRPr="00F0478A" w:rsidRDefault="00B264C9" w:rsidP="00BC6000">
            <w:r w:rsidRPr="00F0478A">
              <w:t>On-</w:t>
            </w:r>
            <w:r w:rsidR="00BC6000" w:rsidRPr="00F0478A">
              <w:t>going</w:t>
            </w:r>
          </w:p>
        </w:tc>
      </w:tr>
      <w:tr w:rsidR="00BC6000" w:rsidRPr="00F0478A" w14:paraId="5BFE9FCA" w14:textId="77777777" w:rsidTr="59323A51">
        <w:tc>
          <w:tcPr>
            <w:tcW w:w="2269" w:type="dxa"/>
          </w:tcPr>
          <w:p w14:paraId="4085B60A" w14:textId="77777777" w:rsidR="00BC6000" w:rsidRPr="00F0478A" w:rsidRDefault="00BC6000" w:rsidP="00BC6000">
            <w:r w:rsidRPr="00F0478A">
              <w:t>Updating pupil and staff details</w:t>
            </w:r>
          </w:p>
        </w:tc>
        <w:tc>
          <w:tcPr>
            <w:tcW w:w="5670" w:type="dxa"/>
          </w:tcPr>
          <w:p w14:paraId="64A58568" w14:textId="77777777" w:rsidR="00BC6000" w:rsidRPr="00F0478A" w:rsidRDefault="00BC6000" w:rsidP="00BC6000">
            <w:pPr>
              <w:rPr>
                <w:rFonts w:ascii="Arial" w:hAnsi="Arial" w:cs="Arial"/>
                <w:color w:val="000000"/>
              </w:rPr>
            </w:pPr>
            <w:r w:rsidRPr="00F0478A">
              <w:rPr>
                <w:rFonts w:ascii="Arial" w:hAnsi="Arial" w:cs="Arial"/>
                <w:color w:val="000000"/>
              </w:rPr>
              <w:t xml:space="preserve">Obtain up to date medical, allergy and emergency contact details from pupils and staff prior to coming back on site wherever possible. </w:t>
            </w:r>
          </w:p>
          <w:p w14:paraId="3CFBD693" w14:textId="77777777" w:rsidR="00BC6000" w:rsidRPr="00F0478A" w:rsidRDefault="00BC6000" w:rsidP="00BC6000">
            <w:pPr>
              <w:ind w:firstLine="720"/>
            </w:pPr>
          </w:p>
        </w:tc>
        <w:tc>
          <w:tcPr>
            <w:tcW w:w="4394" w:type="dxa"/>
          </w:tcPr>
          <w:p w14:paraId="24639F8B" w14:textId="77777777" w:rsidR="00BC6000" w:rsidRPr="00F0478A" w:rsidRDefault="00BC6000" w:rsidP="00BC6000">
            <w:r w:rsidRPr="00F0478A">
              <w:t>Updated termly by SH</w:t>
            </w:r>
          </w:p>
          <w:p w14:paraId="1CEC5EAE" w14:textId="77777777" w:rsidR="00BC6000" w:rsidRPr="00F0478A" w:rsidRDefault="00BC6000" w:rsidP="00BC6000">
            <w:r w:rsidRPr="00F0478A">
              <w:t>SH to message parents/carers requesting information via Facebook.</w:t>
            </w:r>
          </w:p>
        </w:tc>
        <w:tc>
          <w:tcPr>
            <w:tcW w:w="1701" w:type="dxa"/>
          </w:tcPr>
          <w:p w14:paraId="32F9021E" w14:textId="77777777" w:rsidR="00BC6000" w:rsidRPr="00F0478A" w:rsidRDefault="00BC6000" w:rsidP="00BC6000">
            <w:r w:rsidRPr="00F0478A">
              <w:t>SH</w:t>
            </w:r>
          </w:p>
        </w:tc>
        <w:tc>
          <w:tcPr>
            <w:tcW w:w="1417" w:type="dxa"/>
          </w:tcPr>
          <w:p w14:paraId="15D308A0" w14:textId="77777777" w:rsidR="00BC6000" w:rsidRPr="00F0478A" w:rsidRDefault="00BC6000" w:rsidP="00BC6000">
            <w:r w:rsidRPr="00F0478A">
              <w:t>Termly</w:t>
            </w:r>
          </w:p>
        </w:tc>
      </w:tr>
      <w:tr w:rsidR="00BC6000" w:rsidRPr="00F0478A" w14:paraId="3144DEC8" w14:textId="77777777" w:rsidTr="59323A51">
        <w:tc>
          <w:tcPr>
            <w:tcW w:w="2269" w:type="dxa"/>
          </w:tcPr>
          <w:p w14:paraId="5244F507" w14:textId="77777777" w:rsidR="00BC6000" w:rsidRPr="00F0478A" w:rsidRDefault="00BC6000" w:rsidP="00BC6000"/>
        </w:tc>
        <w:tc>
          <w:tcPr>
            <w:tcW w:w="5670" w:type="dxa"/>
          </w:tcPr>
          <w:p w14:paraId="4D7F132F" w14:textId="1DA2E2AB" w:rsidR="00BC6000" w:rsidRPr="00F0478A" w:rsidRDefault="00EE56BD" w:rsidP="00BC6000">
            <w:r w:rsidRPr="00F0478A">
              <w:rPr>
                <w:rFonts w:ascii="Arial" w:hAnsi="Arial" w:cs="Arial"/>
                <w:color w:val="000000"/>
              </w:rPr>
              <w:t xml:space="preserve">Re-assess if any Statements of SEN need to be altered given the altered nature of the school use, day, timetable, staffing, medical needs, </w:t>
            </w:r>
            <w:r w:rsidR="00016137" w:rsidRPr="00F0478A">
              <w:rPr>
                <w:rFonts w:ascii="Arial" w:hAnsi="Arial" w:cs="Arial"/>
                <w:color w:val="000000"/>
              </w:rPr>
              <w:t>SEN adaptations</w:t>
            </w:r>
            <w:r w:rsidRPr="00F0478A">
              <w:rPr>
                <w:rFonts w:ascii="Arial" w:hAnsi="Arial" w:cs="Arial"/>
                <w:color w:val="000000"/>
              </w:rPr>
              <w:t xml:space="preserve"> etc…Control measures and risk ratings may need to be altered to reflect the current situation. </w:t>
            </w:r>
          </w:p>
        </w:tc>
        <w:tc>
          <w:tcPr>
            <w:tcW w:w="4394" w:type="dxa"/>
          </w:tcPr>
          <w:p w14:paraId="1F0FD19C" w14:textId="7F305B80" w:rsidR="00BC6000" w:rsidRPr="00146452" w:rsidRDefault="34BA596C" w:rsidP="34BA596C">
            <w:pPr>
              <w:rPr>
                <w:highlight w:val="green"/>
              </w:rPr>
            </w:pPr>
            <w:r w:rsidRPr="34BA596C">
              <w:rPr>
                <w:highlight w:val="green"/>
              </w:rPr>
              <w:t>ALN provision reviewed through on-going communication between JW and RBSC staff</w:t>
            </w:r>
          </w:p>
        </w:tc>
        <w:tc>
          <w:tcPr>
            <w:tcW w:w="1701" w:type="dxa"/>
          </w:tcPr>
          <w:p w14:paraId="3CE917DA" w14:textId="48B64E91" w:rsidR="00BC6000" w:rsidRPr="00146452" w:rsidRDefault="34BA596C" w:rsidP="34BA596C">
            <w:pPr>
              <w:rPr>
                <w:highlight w:val="green"/>
              </w:rPr>
            </w:pPr>
            <w:r w:rsidRPr="34BA596C">
              <w:rPr>
                <w:highlight w:val="green"/>
              </w:rPr>
              <w:t>JW,</w:t>
            </w:r>
            <w:r>
              <w:t xml:space="preserve"> </w:t>
            </w:r>
          </w:p>
          <w:p w14:paraId="5544D94A" w14:textId="77777777" w:rsidR="00BC6000" w:rsidRPr="00146452" w:rsidRDefault="34BA596C" w:rsidP="34BA596C">
            <w:r>
              <w:t>RSBC</w:t>
            </w:r>
          </w:p>
        </w:tc>
        <w:tc>
          <w:tcPr>
            <w:tcW w:w="1417" w:type="dxa"/>
          </w:tcPr>
          <w:p w14:paraId="4D50D695" w14:textId="77777777" w:rsidR="00BC6000" w:rsidRPr="00F0478A" w:rsidRDefault="00BC6000" w:rsidP="00BC6000">
            <w:r w:rsidRPr="00F0478A">
              <w:t>ongoing</w:t>
            </w:r>
          </w:p>
        </w:tc>
      </w:tr>
      <w:tr w:rsidR="00BC6000" w:rsidRPr="00F0478A" w14:paraId="5E0D1077" w14:textId="77777777" w:rsidTr="59323A51">
        <w:tc>
          <w:tcPr>
            <w:tcW w:w="2269" w:type="dxa"/>
          </w:tcPr>
          <w:p w14:paraId="3A237187" w14:textId="77777777" w:rsidR="00BC6000" w:rsidRPr="00F0478A" w:rsidRDefault="00BC6000" w:rsidP="00BC6000"/>
        </w:tc>
        <w:tc>
          <w:tcPr>
            <w:tcW w:w="5670" w:type="dxa"/>
          </w:tcPr>
          <w:p w14:paraId="7CC71DD5" w14:textId="001467AC" w:rsidR="00BC6000" w:rsidRPr="00F0478A" w:rsidRDefault="00BC6000" w:rsidP="00BC6000">
            <w:pPr>
              <w:rPr>
                <w:rFonts w:ascii="Arial" w:hAnsi="Arial" w:cs="Arial"/>
                <w:color w:val="000000"/>
              </w:rPr>
            </w:pPr>
            <w:r w:rsidRPr="00F0478A">
              <w:rPr>
                <w:rFonts w:ascii="Arial" w:hAnsi="Arial" w:cs="Arial"/>
                <w:color w:val="000000"/>
              </w:rPr>
              <w:t>Staff should be made aware of any / reminded of medical conditions / needs of the pupils they are caring for e.g. allergies, asthma etc. and devices such as epi p</w:t>
            </w:r>
            <w:r w:rsidR="00146452">
              <w:rPr>
                <w:rFonts w:ascii="Arial" w:hAnsi="Arial" w:cs="Arial"/>
                <w:color w:val="000000"/>
              </w:rPr>
              <w:t>e</w:t>
            </w:r>
            <w:r w:rsidRPr="00F0478A">
              <w:rPr>
                <w:rFonts w:ascii="Arial" w:hAnsi="Arial" w:cs="Arial"/>
                <w:color w:val="000000"/>
              </w:rPr>
              <w:t xml:space="preserve">ns and inhalers should be available wherever the pupil is. Ensure staff are trained in their use. </w:t>
            </w:r>
          </w:p>
          <w:p w14:paraId="7DD073C1" w14:textId="77777777" w:rsidR="00BC6000" w:rsidRPr="00F0478A" w:rsidRDefault="00BC6000" w:rsidP="00BC6000"/>
        </w:tc>
        <w:tc>
          <w:tcPr>
            <w:tcW w:w="4394" w:type="dxa"/>
          </w:tcPr>
          <w:p w14:paraId="40F5AB39" w14:textId="77777777" w:rsidR="00BC6000" w:rsidRPr="00F0478A" w:rsidRDefault="00BC6000" w:rsidP="00BC6000">
            <w:r w:rsidRPr="00F0478A">
              <w:t xml:space="preserve">List of pupils with medical needs updated termly. </w:t>
            </w:r>
          </w:p>
          <w:p w14:paraId="2BB68A24" w14:textId="77777777" w:rsidR="00BC6000" w:rsidRPr="00F0478A" w:rsidRDefault="00BC6000" w:rsidP="00BC6000">
            <w:r w:rsidRPr="00F0478A">
              <w:t>Health care plans updated at least annually or as needed.</w:t>
            </w:r>
          </w:p>
          <w:p w14:paraId="14DE5827" w14:textId="77777777" w:rsidR="00BC6000" w:rsidRPr="00F0478A" w:rsidRDefault="00BC6000" w:rsidP="00BC6000">
            <w:pPr>
              <w:shd w:val="clear" w:color="auto" w:fill="FFFFFF"/>
              <w:textAlignment w:val="baseline"/>
            </w:pPr>
          </w:p>
        </w:tc>
        <w:tc>
          <w:tcPr>
            <w:tcW w:w="1701" w:type="dxa"/>
          </w:tcPr>
          <w:p w14:paraId="30E8982D" w14:textId="48723EB6" w:rsidR="00BC6000" w:rsidRPr="00F0478A" w:rsidRDefault="34BA596C" w:rsidP="34BA596C">
            <w:pPr>
              <w:rPr>
                <w:highlight w:val="yellow"/>
              </w:rPr>
            </w:pPr>
            <w:r>
              <w:t xml:space="preserve">SH, </w:t>
            </w:r>
            <w:r w:rsidRPr="34BA596C">
              <w:rPr>
                <w:highlight w:val="green"/>
              </w:rPr>
              <w:t>JW</w:t>
            </w:r>
          </w:p>
        </w:tc>
        <w:tc>
          <w:tcPr>
            <w:tcW w:w="1417" w:type="dxa"/>
          </w:tcPr>
          <w:p w14:paraId="6622BF2D" w14:textId="77777777" w:rsidR="00BC6000" w:rsidRPr="00F0478A" w:rsidRDefault="00BC6000" w:rsidP="00BC6000">
            <w:r w:rsidRPr="00F0478A">
              <w:t>Ongoing</w:t>
            </w:r>
          </w:p>
        </w:tc>
      </w:tr>
      <w:tr w:rsidR="00EE56BD" w:rsidRPr="00F0478A" w14:paraId="57FCB021" w14:textId="77777777" w:rsidTr="59323A51">
        <w:tc>
          <w:tcPr>
            <w:tcW w:w="2269" w:type="dxa"/>
          </w:tcPr>
          <w:p w14:paraId="5116A07F" w14:textId="77777777" w:rsidR="00EE56BD" w:rsidRPr="00F0478A" w:rsidRDefault="00EE56BD" w:rsidP="00BC6000"/>
        </w:tc>
        <w:tc>
          <w:tcPr>
            <w:tcW w:w="5670" w:type="dxa"/>
          </w:tcPr>
          <w:p w14:paraId="6C181561" w14:textId="5966BDCB" w:rsidR="00EE56BD" w:rsidRPr="00F0478A" w:rsidRDefault="00EE56BD" w:rsidP="00BC6000">
            <w:pPr>
              <w:rPr>
                <w:rFonts w:ascii="Arial" w:hAnsi="Arial" w:cs="Arial"/>
                <w:color w:val="000000"/>
              </w:rPr>
            </w:pPr>
            <w:r w:rsidRPr="00F0478A">
              <w:rPr>
                <w:rFonts w:ascii="Arial" w:hAnsi="Arial" w:cs="Arial"/>
                <w:color w:val="000000"/>
              </w:rPr>
              <w:t>Food allergies / intolerances information must be shared with catering staff for staff and children they may not already be aware of.</w:t>
            </w:r>
          </w:p>
        </w:tc>
        <w:tc>
          <w:tcPr>
            <w:tcW w:w="4394" w:type="dxa"/>
          </w:tcPr>
          <w:p w14:paraId="72F923FE" w14:textId="153405F0" w:rsidR="00EE56BD" w:rsidRPr="00F0478A" w:rsidRDefault="00EE56BD" w:rsidP="00BC6000">
            <w:r w:rsidRPr="00F0478A">
              <w:t>Important - Food allergies / intolerances information must also be up</w:t>
            </w:r>
            <w:r w:rsidR="00016137">
              <w:t xml:space="preserve"> </w:t>
            </w:r>
            <w:r w:rsidRPr="00F0478A">
              <w:t>to date on SIMS/Teacher Centre as this information feeds to the cashless till system.</w:t>
            </w:r>
          </w:p>
        </w:tc>
        <w:tc>
          <w:tcPr>
            <w:tcW w:w="1701" w:type="dxa"/>
          </w:tcPr>
          <w:p w14:paraId="5AE6CDEB" w14:textId="2947147E" w:rsidR="00EE56BD" w:rsidRPr="00F0478A" w:rsidRDefault="00EE56BD" w:rsidP="00BC6000">
            <w:r w:rsidRPr="00F0478A">
              <w:t>SH</w:t>
            </w:r>
          </w:p>
        </w:tc>
        <w:tc>
          <w:tcPr>
            <w:tcW w:w="1417" w:type="dxa"/>
          </w:tcPr>
          <w:p w14:paraId="637699F1" w14:textId="3B796556" w:rsidR="00EE56BD" w:rsidRPr="00F0478A" w:rsidRDefault="00EE56BD" w:rsidP="00BC6000">
            <w:r w:rsidRPr="00F0478A">
              <w:t>ongoing</w:t>
            </w:r>
          </w:p>
        </w:tc>
      </w:tr>
      <w:tr w:rsidR="00BC6000" w:rsidRPr="00F0478A" w14:paraId="411D4E02" w14:textId="77777777" w:rsidTr="59323A51">
        <w:tc>
          <w:tcPr>
            <w:tcW w:w="2269" w:type="dxa"/>
          </w:tcPr>
          <w:p w14:paraId="363D8D62" w14:textId="77777777" w:rsidR="00BC6000" w:rsidRPr="00F0478A" w:rsidRDefault="00BC6000" w:rsidP="00BC6000"/>
        </w:tc>
        <w:tc>
          <w:tcPr>
            <w:tcW w:w="5670" w:type="dxa"/>
          </w:tcPr>
          <w:p w14:paraId="7265AE82" w14:textId="77777777" w:rsidR="00BC6000" w:rsidRPr="00F0478A" w:rsidRDefault="00BC6000" w:rsidP="00BC6000">
            <w:pPr>
              <w:rPr>
                <w:rFonts w:ascii="Arial" w:hAnsi="Arial" w:cs="Arial"/>
                <w:color w:val="000000"/>
              </w:rPr>
            </w:pPr>
            <w:r w:rsidRPr="00F0478A">
              <w:rPr>
                <w:rFonts w:ascii="Arial" w:hAnsi="Arial" w:cs="Arial"/>
                <w:color w:val="000000"/>
              </w:rPr>
              <w:t>Schools should continue to adhere to their medical needs policy regarding the administration of medication taking into consideration social distancing and PPE requirements.</w:t>
            </w:r>
          </w:p>
          <w:p w14:paraId="41E49D20" w14:textId="77777777" w:rsidR="00BC6000" w:rsidRPr="00F0478A" w:rsidRDefault="00BC6000" w:rsidP="00BC6000"/>
        </w:tc>
        <w:tc>
          <w:tcPr>
            <w:tcW w:w="4394" w:type="dxa"/>
          </w:tcPr>
          <w:p w14:paraId="7A6C9DAD" w14:textId="77777777" w:rsidR="00BC6000" w:rsidRPr="00F0478A" w:rsidRDefault="00BC6000" w:rsidP="00BC6000">
            <w:r w:rsidRPr="00F0478A">
              <w:t>SH continue to follow administration of medication as per guidance, observing social distancing and using PPE if required.</w:t>
            </w:r>
          </w:p>
          <w:p w14:paraId="33E9F9DF" w14:textId="77777777" w:rsidR="00BC6000" w:rsidRPr="00F0478A" w:rsidRDefault="00BC6000" w:rsidP="00BC6000">
            <w:pPr>
              <w:shd w:val="clear" w:color="auto" w:fill="FFFFFF"/>
              <w:textAlignment w:val="baseline"/>
              <w:rPr>
                <w:rFonts w:ascii="Arial" w:eastAsia="Times New Roman" w:hAnsi="Arial" w:cs="Arial"/>
                <w:color w:val="201F1E"/>
                <w:lang w:eastAsia="en-GB"/>
              </w:rPr>
            </w:pPr>
            <w:r w:rsidRPr="00F0478A">
              <w:rPr>
                <w:rFonts w:ascii="Arial" w:eastAsia="Times New Roman" w:hAnsi="Arial" w:cs="Arial"/>
                <w:color w:val="201F1E"/>
                <w:lang w:eastAsia="en-GB"/>
              </w:rPr>
              <w:t>If pupils need help to use an asthma inhaler, or if a member of staff is required to administer CPR then PPE should be worn.</w:t>
            </w:r>
          </w:p>
          <w:p w14:paraId="3223BBF3" w14:textId="2931D038" w:rsidR="00BC6000" w:rsidRPr="00F0478A" w:rsidRDefault="006D6494" w:rsidP="00BC6000">
            <w:pPr>
              <w:shd w:val="clear" w:color="auto" w:fill="FFFFFF"/>
              <w:textAlignment w:val="baseline"/>
              <w:rPr>
                <w:rFonts w:ascii="Arial" w:eastAsia="Times New Roman" w:hAnsi="Arial" w:cs="Arial"/>
                <w:color w:val="201F1E"/>
                <w:lang w:eastAsia="en-GB"/>
              </w:rPr>
            </w:pPr>
            <w:r w:rsidRPr="00F0478A">
              <w:rPr>
                <w:rFonts w:ascii="Arial" w:eastAsia="Times New Roman" w:hAnsi="Arial" w:cs="Arial"/>
                <w:color w:val="201F1E"/>
                <w:lang w:eastAsia="en-GB"/>
              </w:rPr>
              <w:t>NB: there are new COVID</w:t>
            </w:r>
            <w:r w:rsidR="00BC6000" w:rsidRPr="00F0478A">
              <w:rPr>
                <w:rFonts w:ascii="Arial" w:eastAsia="Times New Roman" w:hAnsi="Arial" w:cs="Arial"/>
                <w:color w:val="201F1E"/>
                <w:lang w:eastAsia="en-GB"/>
              </w:rPr>
              <w:t xml:space="preserve"> guidelines for CPR- compression only should be used.</w:t>
            </w:r>
          </w:p>
          <w:p w14:paraId="1FEE2E40" w14:textId="77777777" w:rsidR="00BC6000" w:rsidRPr="00F0478A" w:rsidRDefault="00BC6000" w:rsidP="00BC6000"/>
        </w:tc>
        <w:tc>
          <w:tcPr>
            <w:tcW w:w="1701" w:type="dxa"/>
          </w:tcPr>
          <w:p w14:paraId="0F70FFFB" w14:textId="77777777" w:rsidR="00BC6000" w:rsidRPr="00F0478A" w:rsidRDefault="00BC6000" w:rsidP="00BC6000">
            <w:r w:rsidRPr="00F0478A">
              <w:t>SH</w:t>
            </w:r>
          </w:p>
        </w:tc>
        <w:tc>
          <w:tcPr>
            <w:tcW w:w="1417" w:type="dxa"/>
          </w:tcPr>
          <w:p w14:paraId="7D18F288" w14:textId="77777777" w:rsidR="00BC6000" w:rsidRPr="00F0478A" w:rsidRDefault="00BC6000" w:rsidP="00BC6000">
            <w:r w:rsidRPr="00F0478A">
              <w:t>ongoing</w:t>
            </w:r>
          </w:p>
        </w:tc>
      </w:tr>
      <w:tr w:rsidR="00BC6000" w:rsidRPr="00F0478A" w14:paraId="4B62BA96" w14:textId="77777777" w:rsidTr="59323A51">
        <w:tc>
          <w:tcPr>
            <w:tcW w:w="2269" w:type="dxa"/>
          </w:tcPr>
          <w:p w14:paraId="1C466D48" w14:textId="77777777" w:rsidR="00BC6000" w:rsidRPr="00F0478A" w:rsidRDefault="00BC6000" w:rsidP="00BC6000">
            <w:pPr>
              <w:rPr>
                <w:rFonts w:ascii="Arial" w:eastAsia="Times New Roman" w:hAnsi="Arial" w:cs="Arial"/>
                <w:color w:val="000000"/>
                <w:lang w:eastAsia="en-GB"/>
              </w:rPr>
            </w:pPr>
            <w:r w:rsidRPr="00F0478A">
              <w:rPr>
                <w:rFonts w:ascii="Arial" w:eastAsia="Times New Roman" w:hAnsi="Arial" w:cs="Arial"/>
                <w:color w:val="000000"/>
                <w:lang w:eastAsia="en-GB"/>
              </w:rPr>
              <w:t xml:space="preserve">Assess </w:t>
            </w:r>
          </w:p>
          <w:p w14:paraId="54DB32BB" w14:textId="77777777" w:rsidR="00BC6000" w:rsidRPr="00F0478A" w:rsidRDefault="00BC6000" w:rsidP="00BC6000">
            <w:pPr>
              <w:rPr>
                <w:rFonts w:ascii="Arial" w:eastAsia="Times New Roman" w:hAnsi="Arial" w:cs="Arial"/>
                <w:color w:val="000000"/>
                <w:lang w:eastAsia="en-GB"/>
              </w:rPr>
            </w:pPr>
            <w:r w:rsidRPr="00F0478A">
              <w:rPr>
                <w:rFonts w:ascii="Arial" w:eastAsia="Times New Roman" w:hAnsi="Arial" w:cs="Arial"/>
                <w:color w:val="000000"/>
                <w:lang w:eastAsia="en-GB"/>
              </w:rPr>
              <w:t xml:space="preserve">activities / </w:t>
            </w:r>
          </w:p>
          <w:p w14:paraId="78360606" w14:textId="77777777" w:rsidR="00BC6000" w:rsidRPr="00F0478A" w:rsidRDefault="00BC6000" w:rsidP="00BC6000">
            <w:pPr>
              <w:rPr>
                <w:rFonts w:ascii="Arial" w:eastAsia="Times New Roman" w:hAnsi="Arial" w:cs="Arial"/>
                <w:color w:val="000000"/>
                <w:lang w:eastAsia="en-GB"/>
              </w:rPr>
            </w:pPr>
            <w:r w:rsidRPr="00F0478A">
              <w:rPr>
                <w:rFonts w:ascii="Arial" w:eastAsia="Times New Roman" w:hAnsi="Arial" w:cs="Arial"/>
                <w:color w:val="000000"/>
                <w:lang w:eastAsia="en-GB"/>
              </w:rPr>
              <w:t xml:space="preserve">lessons </w:t>
            </w:r>
          </w:p>
          <w:p w14:paraId="4B920911" w14:textId="77777777" w:rsidR="00BC6000" w:rsidRPr="00F0478A" w:rsidRDefault="00BC6000" w:rsidP="00BC6000">
            <w:pPr>
              <w:rPr>
                <w:rFonts w:ascii="Arial" w:eastAsia="Times New Roman" w:hAnsi="Arial" w:cs="Arial"/>
                <w:color w:val="000000"/>
                <w:lang w:eastAsia="en-GB"/>
              </w:rPr>
            </w:pPr>
            <w:r w:rsidRPr="00F0478A">
              <w:rPr>
                <w:rFonts w:ascii="Arial" w:eastAsia="Times New Roman" w:hAnsi="Arial" w:cs="Arial"/>
                <w:color w:val="000000"/>
                <w:lang w:eastAsia="en-GB"/>
              </w:rPr>
              <w:t>which</w:t>
            </w:r>
          </w:p>
          <w:p w14:paraId="3C72B8CD" w14:textId="77777777" w:rsidR="00BC6000" w:rsidRPr="00F0478A" w:rsidRDefault="00BC6000" w:rsidP="00BC6000">
            <w:pPr>
              <w:rPr>
                <w:rFonts w:ascii="Arial" w:eastAsia="Times New Roman" w:hAnsi="Arial" w:cs="Arial"/>
                <w:color w:val="000000"/>
                <w:lang w:eastAsia="en-GB"/>
              </w:rPr>
            </w:pPr>
            <w:r w:rsidRPr="00F0478A">
              <w:rPr>
                <w:rFonts w:ascii="Arial" w:eastAsia="Times New Roman" w:hAnsi="Arial" w:cs="Arial"/>
                <w:color w:val="000000"/>
                <w:lang w:eastAsia="en-GB"/>
              </w:rPr>
              <w:t xml:space="preserve"> can take</w:t>
            </w:r>
          </w:p>
          <w:p w14:paraId="18287255" w14:textId="77777777" w:rsidR="00BC6000" w:rsidRPr="00F0478A" w:rsidRDefault="00BC6000" w:rsidP="00BC6000">
            <w:r w:rsidRPr="00F0478A">
              <w:rPr>
                <w:rFonts w:ascii="Arial" w:eastAsia="Times New Roman" w:hAnsi="Arial" w:cs="Arial"/>
                <w:color w:val="000000"/>
                <w:lang w:eastAsia="en-GB"/>
              </w:rPr>
              <w:t xml:space="preserve"> place</w:t>
            </w:r>
          </w:p>
          <w:p w14:paraId="62B6E2E5" w14:textId="77777777" w:rsidR="00BC6000" w:rsidRPr="00F0478A" w:rsidRDefault="00BC6000" w:rsidP="00BC6000"/>
        </w:tc>
        <w:tc>
          <w:tcPr>
            <w:tcW w:w="5670" w:type="dxa"/>
          </w:tcPr>
          <w:p w14:paraId="1862CDDA" w14:textId="5BA06923" w:rsidR="00852197" w:rsidRDefault="00BC6000" w:rsidP="00852197">
            <w:pPr>
              <w:rPr>
                <w:rFonts w:ascii="Arial" w:hAnsi="Arial" w:cs="Arial"/>
                <w:color w:val="000000"/>
              </w:rPr>
            </w:pPr>
            <w:r w:rsidRPr="00F0478A">
              <w:rPr>
                <w:rFonts w:ascii="Arial" w:hAnsi="Arial" w:cs="Arial"/>
                <w:color w:val="000000"/>
              </w:rPr>
              <w:t>Teaching and play activities which require close direct supervi</w:t>
            </w:r>
            <w:r w:rsidR="006D6494" w:rsidRPr="00F0478A">
              <w:rPr>
                <w:rFonts w:ascii="Arial" w:hAnsi="Arial" w:cs="Arial"/>
                <w:color w:val="000000"/>
              </w:rPr>
              <w:t xml:space="preserve">sion or contact </w:t>
            </w:r>
            <w:r w:rsidR="003C752E" w:rsidRPr="000E46FE">
              <w:rPr>
                <w:rFonts w:ascii="Arial" w:hAnsi="Arial" w:cs="Arial"/>
                <w:color w:val="000000"/>
              </w:rPr>
              <w:t>may need to</w:t>
            </w:r>
            <w:r w:rsidR="006D6494" w:rsidRPr="00F0478A">
              <w:rPr>
                <w:rFonts w:ascii="Arial" w:hAnsi="Arial" w:cs="Arial"/>
                <w:color w:val="000000"/>
              </w:rPr>
              <w:t xml:space="preserve"> cease e.g.</w:t>
            </w:r>
            <w:r w:rsidR="00852197">
              <w:rPr>
                <w:rFonts w:ascii="Arial" w:hAnsi="Arial" w:cs="Arial"/>
                <w:color w:val="000000"/>
              </w:rPr>
              <w:t xml:space="preserve"> gymnastics in PE </w:t>
            </w:r>
            <w:r w:rsidRPr="00F0478A">
              <w:rPr>
                <w:rFonts w:ascii="Arial" w:hAnsi="Arial" w:cs="Arial"/>
                <w:color w:val="000000"/>
              </w:rPr>
              <w:t>and higher level / risk science experiments.</w:t>
            </w:r>
          </w:p>
          <w:p w14:paraId="1D2B57FD" w14:textId="68E2183C" w:rsidR="00BC6000" w:rsidRPr="00F0478A" w:rsidRDefault="00BC6000" w:rsidP="00852197">
            <w:pPr>
              <w:rPr>
                <w:rFonts w:ascii="Arial" w:hAnsi="Arial" w:cs="Arial"/>
                <w:color w:val="000000"/>
              </w:rPr>
            </w:pPr>
          </w:p>
        </w:tc>
        <w:tc>
          <w:tcPr>
            <w:tcW w:w="4394" w:type="dxa"/>
          </w:tcPr>
          <w:p w14:paraId="55277385" w14:textId="15EA3676" w:rsidR="00852197" w:rsidRPr="00146452" w:rsidRDefault="00852197" w:rsidP="34BA596C"/>
          <w:p w14:paraId="58A1E600" w14:textId="77777777" w:rsidR="00852197" w:rsidRPr="00146452" w:rsidRDefault="00852197" w:rsidP="34BA596C"/>
          <w:p w14:paraId="1E54A9C2" w14:textId="3DA1C69D" w:rsidR="00BC6000" w:rsidRPr="00146452" w:rsidRDefault="34BA596C" w:rsidP="34BA596C">
            <w:pPr>
              <w:rPr>
                <w:rFonts w:ascii="Arial" w:hAnsi="Arial" w:cs="Arial"/>
                <w:color w:val="000000"/>
                <w:highlight w:val="green"/>
              </w:rPr>
            </w:pPr>
            <w:r w:rsidRPr="34BA596C">
              <w:rPr>
                <w:rFonts w:ascii="Arial" w:hAnsi="Arial" w:cs="Arial"/>
                <w:color w:val="000000" w:themeColor="text1"/>
              </w:rPr>
              <w:t xml:space="preserve"> </w:t>
            </w:r>
            <w:r w:rsidRPr="34BA596C">
              <w:rPr>
                <w:rFonts w:ascii="Arial" w:hAnsi="Arial" w:cs="Arial"/>
                <w:color w:val="000000" w:themeColor="text1"/>
                <w:highlight w:val="green"/>
              </w:rPr>
              <w:t>Small group or 1-1 support such as reading, where staff are within 2m of pupil, staff to wear face shield or mask</w:t>
            </w:r>
          </w:p>
          <w:p w14:paraId="483E613E" w14:textId="33C9D407" w:rsidR="34BA596C" w:rsidRDefault="3A1282AC" w:rsidP="34BA596C">
            <w:pPr>
              <w:rPr>
                <w:rFonts w:ascii="Arial" w:hAnsi="Arial" w:cs="Arial"/>
                <w:color w:val="000000" w:themeColor="text1"/>
              </w:rPr>
            </w:pPr>
            <w:r w:rsidRPr="3A1282AC">
              <w:rPr>
                <w:rFonts w:ascii="Arial" w:hAnsi="Arial" w:cs="Arial"/>
                <w:color w:val="000000" w:themeColor="text1"/>
                <w:highlight w:val="green"/>
              </w:rPr>
              <w:t>If there is an out-break in a bubble then staff advised to wear face shield or mask at all times when working in the classroom</w:t>
            </w:r>
          </w:p>
          <w:p w14:paraId="15E7D829" w14:textId="77777777" w:rsidR="00DF15AB" w:rsidRPr="00146452" w:rsidRDefault="00DF15AB" w:rsidP="34BA596C">
            <w:pPr>
              <w:rPr>
                <w:rFonts w:ascii="Arial" w:hAnsi="Arial" w:cs="Arial"/>
                <w:color w:val="000000"/>
              </w:rPr>
            </w:pPr>
          </w:p>
          <w:p w14:paraId="6C6BB3D2" w14:textId="77777777" w:rsidR="00DF15AB" w:rsidRPr="00146452" w:rsidRDefault="34BA596C" w:rsidP="34BA596C">
            <w:pPr>
              <w:rPr>
                <w:rFonts w:ascii="Arial" w:hAnsi="Arial" w:cs="Arial"/>
                <w:color w:val="000000"/>
                <w:highlight w:val="green"/>
              </w:rPr>
            </w:pPr>
            <w:r w:rsidRPr="34BA596C">
              <w:rPr>
                <w:rFonts w:ascii="Arial" w:hAnsi="Arial" w:cs="Arial"/>
                <w:color w:val="000000" w:themeColor="text1"/>
                <w:highlight w:val="green"/>
              </w:rPr>
              <w:lastRenderedPageBreak/>
              <w:t>Message reiterated, staff to take personal responsibility for decision to wear mask or mask and shield</w:t>
            </w:r>
          </w:p>
          <w:p w14:paraId="44B6D78E" w14:textId="77777777" w:rsidR="00F96030" w:rsidRPr="00146452" w:rsidRDefault="00F96030" w:rsidP="34BA596C">
            <w:pPr>
              <w:rPr>
                <w:rFonts w:ascii="Arial" w:hAnsi="Arial" w:cs="Arial"/>
                <w:color w:val="000000"/>
              </w:rPr>
            </w:pPr>
          </w:p>
          <w:p w14:paraId="1AC6CE8D" w14:textId="77777777" w:rsidR="00F96030" w:rsidRPr="00146452" w:rsidRDefault="34BA596C" w:rsidP="34BA596C">
            <w:pPr>
              <w:rPr>
                <w:rFonts w:ascii="Arial" w:eastAsia="Times New Roman" w:hAnsi="Arial" w:cs="Arial"/>
                <w:lang w:eastAsia="en-GB"/>
              </w:rPr>
            </w:pPr>
            <w:r w:rsidRPr="34BA596C">
              <w:rPr>
                <w:rFonts w:ascii="Arial" w:eastAsia="Times New Roman" w:hAnsi="Arial" w:cs="Arial"/>
                <w:lang w:eastAsia="en-GB"/>
              </w:rPr>
              <w:t>Non-medical face coverings/face masks</w:t>
            </w:r>
          </w:p>
          <w:p w14:paraId="5784ECEA" w14:textId="57EEB650" w:rsidR="00F96030" w:rsidRPr="00146452" w:rsidRDefault="34BA596C" w:rsidP="34BA596C">
            <w:pPr>
              <w:rPr>
                <w:rFonts w:ascii="Arial" w:eastAsia="Times New Roman" w:hAnsi="Arial" w:cs="Arial"/>
                <w:lang w:eastAsia="en-GB"/>
              </w:rPr>
            </w:pPr>
            <w:bookmarkStart w:id="1" w:name="_Hlk60904114"/>
            <w:r w:rsidRPr="34BA596C">
              <w:rPr>
                <w:rFonts w:ascii="Arial" w:eastAsia="Times New Roman" w:hAnsi="Arial" w:cs="Arial"/>
                <w:lang w:eastAsia="en-GB"/>
              </w:rPr>
              <w:t>Where staff or learners make use of non-medical face processes for the safe removal and disposal/storage of face coverings must be enacted. Individuals must wash/sanitise their hands both before and after donning or doffing the face covering, dispose of temporary face coverings or store reusable coverings in a plastic bag when not being worn. Staff and learners must be reminded not to touch their face when wearing a face covering, and must wear them correctly (covering both mouth and nose).</w:t>
            </w:r>
          </w:p>
          <w:bookmarkEnd w:id="1"/>
          <w:p w14:paraId="60E0F133" w14:textId="77777777" w:rsidR="00F96030" w:rsidRPr="00146452" w:rsidRDefault="00F96030" w:rsidP="34BA596C">
            <w:pPr>
              <w:rPr>
                <w:rFonts w:ascii="Arial" w:hAnsi="Arial" w:cs="Arial"/>
                <w:color w:val="000000"/>
              </w:rPr>
            </w:pPr>
          </w:p>
          <w:p w14:paraId="22DB54DC" w14:textId="6EC94BF6" w:rsidR="00F96030" w:rsidRPr="00146452" w:rsidRDefault="3A1282AC" w:rsidP="34BA596C">
            <w:r w:rsidRPr="3A1282AC">
              <w:rPr>
                <w:highlight w:val="green"/>
              </w:rPr>
              <w:t>Swimming – Year 2- Year 6 children are swimming as of 06.09.21. As volunteers are not yet allowed back in changing rooms, Reception &amp; Year 1 pupils are not yet able to</w:t>
            </w:r>
            <w:r>
              <w:t xml:space="preserve"> </w:t>
            </w:r>
            <w:r w:rsidRPr="3A1282AC">
              <w:rPr>
                <w:highlight w:val="green"/>
              </w:rPr>
              <w:t>swim, nor the afternoon children from the RSBSC.</w:t>
            </w:r>
          </w:p>
        </w:tc>
        <w:tc>
          <w:tcPr>
            <w:tcW w:w="1701" w:type="dxa"/>
          </w:tcPr>
          <w:p w14:paraId="53534E7E" w14:textId="574F141A" w:rsidR="00BC6000" w:rsidRPr="00146452" w:rsidRDefault="34BA596C" w:rsidP="34BA596C">
            <w:pPr>
              <w:rPr>
                <w:highlight w:val="green"/>
              </w:rPr>
            </w:pPr>
            <w:r w:rsidRPr="34BA596C">
              <w:rPr>
                <w:highlight w:val="green"/>
              </w:rPr>
              <w:lastRenderedPageBreak/>
              <w:t>All staff</w:t>
            </w:r>
          </w:p>
        </w:tc>
        <w:tc>
          <w:tcPr>
            <w:tcW w:w="1417" w:type="dxa"/>
          </w:tcPr>
          <w:p w14:paraId="2C3D576B" w14:textId="3F73315A" w:rsidR="00BC6000" w:rsidRDefault="00BC6000" w:rsidP="00BC6000"/>
          <w:p w14:paraId="06DF8FAB" w14:textId="77777777" w:rsidR="00852197" w:rsidRDefault="00852197" w:rsidP="00BC6000"/>
          <w:p w14:paraId="3C6ACB0E" w14:textId="77777777" w:rsidR="00852197" w:rsidRDefault="00852197" w:rsidP="00BC6000"/>
          <w:p w14:paraId="3DF7180F" w14:textId="285A2B9D" w:rsidR="00DF15AB" w:rsidRPr="00F0478A" w:rsidRDefault="00DF15AB" w:rsidP="00BC6000"/>
        </w:tc>
      </w:tr>
      <w:tr w:rsidR="00BC6000" w:rsidRPr="00F0478A" w14:paraId="2F1382C7" w14:textId="77777777" w:rsidTr="59323A51">
        <w:tc>
          <w:tcPr>
            <w:tcW w:w="2269" w:type="dxa"/>
          </w:tcPr>
          <w:p w14:paraId="259CDCBE" w14:textId="77777777" w:rsidR="00BC6000" w:rsidRPr="00F0478A" w:rsidRDefault="00BC6000" w:rsidP="00BC6000"/>
        </w:tc>
        <w:tc>
          <w:tcPr>
            <w:tcW w:w="5670" w:type="dxa"/>
          </w:tcPr>
          <w:p w14:paraId="0DCD2D1C" w14:textId="04ADD614" w:rsidR="00BC6000" w:rsidRPr="00F0478A" w:rsidRDefault="00BC6000" w:rsidP="00BC6000">
            <w:pPr>
              <w:rPr>
                <w:rFonts w:ascii="Arial" w:hAnsi="Arial" w:cs="Arial"/>
                <w:color w:val="000000"/>
              </w:rPr>
            </w:pPr>
            <w:r w:rsidRPr="00F0478A">
              <w:rPr>
                <w:rFonts w:ascii="Arial" w:hAnsi="Arial" w:cs="Arial"/>
                <w:color w:val="000000"/>
              </w:rPr>
              <w:t>Indoor and outdoor equipment that cannot easily be cleaned after each user or kept for one user at a ti</w:t>
            </w:r>
            <w:r w:rsidR="006D6494" w:rsidRPr="00F0478A">
              <w:rPr>
                <w:rFonts w:ascii="Arial" w:hAnsi="Arial" w:cs="Arial"/>
                <w:color w:val="000000"/>
              </w:rPr>
              <w:t>me should be taken out of use e.g.</w:t>
            </w:r>
            <w:r w:rsidRPr="00F0478A">
              <w:rPr>
                <w:rFonts w:ascii="Arial" w:hAnsi="Arial" w:cs="Arial"/>
                <w:color w:val="000000"/>
              </w:rPr>
              <w:t xml:space="preserve"> trim trails, climbing frames, indoor and outdoor gyms.</w:t>
            </w:r>
          </w:p>
          <w:p w14:paraId="1348349C" w14:textId="77777777" w:rsidR="00BC6000" w:rsidRPr="00F0478A" w:rsidRDefault="00BC6000" w:rsidP="00BC6000"/>
        </w:tc>
        <w:tc>
          <w:tcPr>
            <w:tcW w:w="4394" w:type="dxa"/>
          </w:tcPr>
          <w:p w14:paraId="5417094E" w14:textId="49DC0612" w:rsidR="00BC6000" w:rsidRPr="00F0478A" w:rsidRDefault="001F2620" w:rsidP="00BC6000">
            <w:r w:rsidRPr="00F0478A">
              <w:t>Equipment allocated to ‘bubble’ groups to remove need for continual cleaning</w:t>
            </w:r>
          </w:p>
        </w:tc>
        <w:tc>
          <w:tcPr>
            <w:tcW w:w="1701" w:type="dxa"/>
          </w:tcPr>
          <w:p w14:paraId="12CCDDDD" w14:textId="768FD393" w:rsidR="00BC6000" w:rsidRPr="00F0478A" w:rsidRDefault="001F2620" w:rsidP="00BC6000">
            <w:r w:rsidRPr="00F0478A">
              <w:t>SLT</w:t>
            </w:r>
          </w:p>
        </w:tc>
        <w:tc>
          <w:tcPr>
            <w:tcW w:w="1417" w:type="dxa"/>
          </w:tcPr>
          <w:p w14:paraId="586829AC" w14:textId="00C765AF" w:rsidR="00BC6000" w:rsidRPr="00F0478A" w:rsidRDefault="00BC6000" w:rsidP="001F2620">
            <w:r w:rsidRPr="00F0478A">
              <w:t xml:space="preserve">Before </w:t>
            </w:r>
            <w:r w:rsidR="001F2620" w:rsidRPr="00F0478A">
              <w:t>03/09/2020</w:t>
            </w:r>
          </w:p>
        </w:tc>
      </w:tr>
      <w:tr w:rsidR="00BC6000" w:rsidRPr="00F0478A" w14:paraId="3919C2D4" w14:textId="77777777" w:rsidTr="59323A51">
        <w:tc>
          <w:tcPr>
            <w:tcW w:w="2269" w:type="dxa"/>
          </w:tcPr>
          <w:p w14:paraId="1A8CD739" w14:textId="77777777" w:rsidR="00BC6000" w:rsidRPr="00F0478A" w:rsidRDefault="00BC6000" w:rsidP="00BC6000"/>
        </w:tc>
        <w:tc>
          <w:tcPr>
            <w:tcW w:w="5670" w:type="dxa"/>
          </w:tcPr>
          <w:p w14:paraId="282971C3" w14:textId="761B7CA3" w:rsidR="00BC6000" w:rsidRPr="00F0478A" w:rsidRDefault="00BC6000" w:rsidP="00BC6000">
            <w:pPr>
              <w:rPr>
                <w:rFonts w:ascii="Arial" w:hAnsi="Arial" w:cs="Arial"/>
                <w:color w:val="000000"/>
              </w:rPr>
            </w:pPr>
            <w:r w:rsidRPr="00F0478A">
              <w:rPr>
                <w:rFonts w:ascii="Arial" w:hAnsi="Arial" w:cs="Arial"/>
                <w:color w:val="000000"/>
              </w:rPr>
              <w:t>Reduce the use of s</w:t>
            </w:r>
            <w:r w:rsidR="006D6494" w:rsidRPr="00F0478A">
              <w:rPr>
                <w:rFonts w:ascii="Arial" w:hAnsi="Arial" w:cs="Arial"/>
                <w:color w:val="000000"/>
              </w:rPr>
              <w:t>hared resources e.g. stationary, books etc.</w:t>
            </w:r>
            <w:r w:rsidRPr="00F0478A">
              <w:rPr>
                <w:rFonts w:ascii="Arial" w:hAnsi="Arial" w:cs="Arial"/>
                <w:color w:val="000000"/>
              </w:rPr>
              <w:t xml:space="preserve"> and allocate individual resources to pupils wherever possible that is for their sole use. </w:t>
            </w:r>
          </w:p>
          <w:p w14:paraId="58FE0753" w14:textId="77777777" w:rsidR="00BC6000" w:rsidRPr="00F0478A" w:rsidRDefault="00BC6000" w:rsidP="00BC6000"/>
        </w:tc>
        <w:tc>
          <w:tcPr>
            <w:tcW w:w="4394" w:type="dxa"/>
          </w:tcPr>
          <w:p w14:paraId="246BF1EA" w14:textId="53406C3E" w:rsidR="00BC6000" w:rsidRPr="00F0478A" w:rsidRDefault="34BA596C" w:rsidP="00BC6000">
            <w:r>
              <w:t xml:space="preserve">Teachers to ensure that every pupil has their own pencil, rubber, ruler etc </w:t>
            </w:r>
          </w:p>
        </w:tc>
        <w:tc>
          <w:tcPr>
            <w:tcW w:w="1701" w:type="dxa"/>
          </w:tcPr>
          <w:p w14:paraId="5C2C7406" w14:textId="2DAD01D4" w:rsidR="00BC6000" w:rsidRPr="00F0478A" w:rsidRDefault="001F2620" w:rsidP="00BC6000">
            <w:r w:rsidRPr="00F0478A">
              <w:t>staff</w:t>
            </w:r>
          </w:p>
        </w:tc>
        <w:tc>
          <w:tcPr>
            <w:tcW w:w="1417" w:type="dxa"/>
          </w:tcPr>
          <w:p w14:paraId="306BF81A" w14:textId="7B02B39C" w:rsidR="00BC6000" w:rsidRPr="00F0478A" w:rsidRDefault="001F2620" w:rsidP="00BC6000">
            <w:r w:rsidRPr="00F0478A">
              <w:t>“</w:t>
            </w:r>
          </w:p>
        </w:tc>
      </w:tr>
      <w:tr w:rsidR="00BC6000" w:rsidRPr="00F0478A" w14:paraId="4E1FBCD3" w14:textId="77777777" w:rsidTr="59323A51">
        <w:tc>
          <w:tcPr>
            <w:tcW w:w="2269" w:type="dxa"/>
          </w:tcPr>
          <w:p w14:paraId="2C542080" w14:textId="77777777" w:rsidR="00BC6000" w:rsidRPr="00F0478A" w:rsidRDefault="00BC6000" w:rsidP="00BC6000"/>
        </w:tc>
        <w:tc>
          <w:tcPr>
            <w:tcW w:w="5670" w:type="dxa"/>
          </w:tcPr>
          <w:p w14:paraId="326F8E0A" w14:textId="066A4D4E" w:rsidR="00BC6000" w:rsidRPr="00F0478A" w:rsidRDefault="34BA596C" w:rsidP="00BC6000">
            <w:pPr>
              <w:rPr>
                <w:rFonts w:ascii="Arial" w:hAnsi="Arial" w:cs="Arial"/>
                <w:color w:val="000000"/>
              </w:rPr>
            </w:pPr>
            <w:r w:rsidRPr="34BA596C">
              <w:rPr>
                <w:rFonts w:ascii="Arial" w:hAnsi="Arial" w:cs="Arial"/>
                <w:color w:val="000000" w:themeColor="text1"/>
              </w:rPr>
              <w:t xml:space="preserve">Remove or refrain from using more difficult to keep clean equipment.  Other equipment that is kept for the sole use of a discreet group of staff and pupils can be cleaned at the end of the day, but keep to a minimum.  </w:t>
            </w:r>
          </w:p>
          <w:p w14:paraId="7CA8F0AB" w14:textId="77777777" w:rsidR="00BC6000" w:rsidRPr="00F0478A" w:rsidRDefault="00BC6000" w:rsidP="00BC6000"/>
        </w:tc>
        <w:tc>
          <w:tcPr>
            <w:tcW w:w="4394" w:type="dxa"/>
          </w:tcPr>
          <w:p w14:paraId="7825C48E" w14:textId="39015CAA" w:rsidR="00BC6000" w:rsidRPr="00F0478A" w:rsidRDefault="6EA80773" w:rsidP="59323A51">
            <w:pPr>
              <w:rPr>
                <w:highlight w:val="magenta"/>
              </w:rPr>
            </w:pPr>
            <w:r w:rsidRPr="59323A51">
              <w:rPr>
                <w:highlight w:val="magenta"/>
              </w:rPr>
              <w:t>Children now s</w:t>
            </w:r>
            <w:r w:rsidR="5ADA7EAE" w:rsidRPr="59323A51">
              <w:rPr>
                <w:highlight w:val="magenta"/>
              </w:rPr>
              <w:t>itting</w:t>
            </w:r>
            <w:r w:rsidRPr="59323A51">
              <w:rPr>
                <w:highlight w:val="magenta"/>
              </w:rPr>
              <w:t xml:space="preserve"> in groups at tables</w:t>
            </w:r>
          </w:p>
          <w:p w14:paraId="5BF28647" w14:textId="3F1DD352" w:rsidR="00BC6000" w:rsidRPr="00F0478A" w:rsidRDefault="3A1282AC" w:rsidP="59323A51">
            <w:pPr>
              <w:rPr>
                <w:highlight w:val="green"/>
              </w:rPr>
            </w:pPr>
            <w:r>
              <w:t xml:space="preserve">Staff to continue to organise classrooms as they were during the last academic year, reviewing what is needed in the classroom on a regular basis.  </w:t>
            </w:r>
          </w:p>
        </w:tc>
        <w:tc>
          <w:tcPr>
            <w:tcW w:w="1701" w:type="dxa"/>
          </w:tcPr>
          <w:p w14:paraId="02163407" w14:textId="77777777" w:rsidR="00BC6000" w:rsidRPr="00F0478A" w:rsidRDefault="00BC6000" w:rsidP="00BC6000">
            <w:r w:rsidRPr="00F0478A">
              <w:t xml:space="preserve">Staff </w:t>
            </w:r>
          </w:p>
        </w:tc>
        <w:tc>
          <w:tcPr>
            <w:tcW w:w="1417" w:type="dxa"/>
          </w:tcPr>
          <w:p w14:paraId="28D6A90A" w14:textId="5B2DBED8" w:rsidR="00BC6000" w:rsidRPr="00F0478A" w:rsidRDefault="34BA596C" w:rsidP="34BA596C">
            <w:pPr>
              <w:rPr>
                <w:highlight w:val="green"/>
              </w:rPr>
            </w:pPr>
            <w:r w:rsidRPr="34BA596C">
              <w:rPr>
                <w:highlight w:val="green"/>
              </w:rPr>
              <w:t>On-going</w:t>
            </w:r>
          </w:p>
        </w:tc>
      </w:tr>
      <w:tr w:rsidR="00BC6000" w:rsidRPr="00F0478A" w14:paraId="525E9750" w14:textId="77777777" w:rsidTr="59323A51">
        <w:tc>
          <w:tcPr>
            <w:tcW w:w="2269" w:type="dxa"/>
          </w:tcPr>
          <w:p w14:paraId="329BD37A" w14:textId="77777777" w:rsidR="00BC6000" w:rsidRPr="00F0478A" w:rsidRDefault="00BC6000" w:rsidP="00BC6000"/>
        </w:tc>
        <w:tc>
          <w:tcPr>
            <w:tcW w:w="5670" w:type="dxa"/>
          </w:tcPr>
          <w:p w14:paraId="1F0CCD95" w14:textId="77777777" w:rsidR="00BC6000" w:rsidRPr="00F0478A" w:rsidRDefault="00BC6000" w:rsidP="00BC6000">
            <w:pPr>
              <w:rPr>
                <w:rFonts w:ascii="Arial" w:hAnsi="Arial" w:cs="Arial"/>
                <w:color w:val="000000"/>
              </w:rPr>
            </w:pPr>
            <w:r w:rsidRPr="00F0478A">
              <w:rPr>
                <w:rFonts w:ascii="Arial" w:hAnsi="Arial" w:cs="Arial"/>
                <w:color w:val="000000"/>
              </w:rPr>
              <w:t>Shared materials and surfaces should be cleaned and disinfected more frequently as per standard cleaning schedule</w:t>
            </w:r>
          </w:p>
          <w:p w14:paraId="493793F0" w14:textId="77777777" w:rsidR="00BC6000" w:rsidRPr="00F0478A" w:rsidRDefault="00BC6000" w:rsidP="00BC6000"/>
        </w:tc>
        <w:tc>
          <w:tcPr>
            <w:tcW w:w="4394" w:type="dxa"/>
          </w:tcPr>
          <w:p w14:paraId="74332A9D" w14:textId="1B76E967" w:rsidR="00BC6000" w:rsidRPr="00F0478A" w:rsidRDefault="34BA596C" w:rsidP="00BC6000">
            <w:r w:rsidRPr="59323A51">
              <w:rPr>
                <w:highlight w:val="green"/>
              </w:rPr>
              <w:t>Cleaning staff</w:t>
            </w:r>
            <w:r w:rsidR="6C04A9B0" w:rsidRPr="59323A51">
              <w:rPr>
                <w:highlight w:val="green"/>
              </w:rPr>
              <w:t>/</w:t>
            </w:r>
            <w:r w:rsidR="6C04A9B0" w:rsidRPr="59323A51">
              <w:rPr>
                <w:highlight w:val="magenta"/>
              </w:rPr>
              <w:t>staff within bubble</w:t>
            </w:r>
            <w:r w:rsidRPr="59323A51">
              <w:rPr>
                <w:highlight w:val="green"/>
              </w:rPr>
              <w:t xml:space="preserve"> to follow COVID cleaning schedule, if there is an outbreak within a bubble</w:t>
            </w:r>
          </w:p>
        </w:tc>
        <w:tc>
          <w:tcPr>
            <w:tcW w:w="1701" w:type="dxa"/>
          </w:tcPr>
          <w:p w14:paraId="69F6AD5D" w14:textId="37CA9ADF" w:rsidR="00BC6000" w:rsidRPr="00F0478A" w:rsidRDefault="57517BFE" w:rsidP="00BC6000">
            <w:r>
              <w:t>JD</w:t>
            </w:r>
          </w:p>
        </w:tc>
        <w:tc>
          <w:tcPr>
            <w:tcW w:w="1417" w:type="dxa"/>
          </w:tcPr>
          <w:p w14:paraId="3765AB04" w14:textId="4EB28981" w:rsidR="00BC6000" w:rsidRPr="00F0478A" w:rsidRDefault="001F2620" w:rsidP="00BC6000">
            <w:r w:rsidRPr="00F0478A">
              <w:t>ongoing</w:t>
            </w:r>
          </w:p>
        </w:tc>
      </w:tr>
      <w:tr w:rsidR="00B72247" w:rsidRPr="00F0478A" w14:paraId="04ADDE17" w14:textId="77777777" w:rsidTr="59323A51">
        <w:tc>
          <w:tcPr>
            <w:tcW w:w="2269" w:type="dxa"/>
          </w:tcPr>
          <w:p w14:paraId="0C66B42F" w14:textId="77777777" w:rsidR="00B72247" w:rsidRPr="00F0478A" w:rsidRDefault="00B72247" w:rsidP="00BC6000"/>
        </w:tc>
        <w:tc>
          <w:tcPr>
            <w:tcW w:w="5670" w:type="dxa"/>
          </w:tcPr>
          <w:p w14:paraId="5B1B31D6" w14:textId="6EC5D029" w:rsidR="00B72247" w:rsidRPr="00F0478A" w:rsidRDefault="00B72247" w:rsidP="00BC6000">
            <w:pPr>
              <w:rPr>
                <w:rFonts w:ascii="Arial" w:hAnsi="Arial" w:cs="Arial"/>
                <w:color w:val="000000"/>
              </w:rPr>
            </w:pPr>
            <w:r w:rsidRPr="000E46FE">
              <w:rPr>
                <w:rFonts w:ascii="Arial" w:hAnsi="Arial" w:cs="Arial"/>
                <w:color w:val="000000"/>
              </w:rPr>
              <w:t>Improve circulation of fresh air.</w:t>
            </w:r>
          </w:p>
        </w:tc>
        <w:tc>
          <w:tcPr>
            <w:tcW w:w="4394" w:type="dxa"/>
          </w:tcPr>
          <w:p w14:paraId="3D53B283" w14:textId="3FB2EB33" w:rsidR="00B72247" w:rsidRPr="00F0478A" w:rsidRDefault="00B72247" w:rsidP="00BC6000">
            <w:r w:rsidRPr="000E46FE">
              <w:rPr>
                <w:rFonts w:ascii="Arial" w:hAnsi="Arial" w:cs="Arial"/>
                <w:color w:val="000000"/>
              </w:rPr>
              <w:t>Windows and doors (if they are NOT fire doors) to be kept open where possible.</w:t>
            </w:r>
          </w:p>
        </w:tc>
        <w:tc>
          <w:tcPr>
            <w:tcW w:w="1701" w:type="dxa"/>
          </w:tcPr>
          <w:p w14:paraId="4EF42847" w14:textId="0393030C" w:rsidR="00B72247" w:rsidRPr="00F0478A" w:rsidRDefault="00B72247" w:rsidP="00BC6000">
            <w:r>
              <w:t>staff</w:t>
            </w:r>
          </w:p>
        </w:tc>
        <w:tc>
          <w:tcPr>
            <w:tcW w:w="1417" w:type="dxa"/>
          </w:tcPr>
          <w:p w14:paraId="07B9F9B9" w14:textId="5C239F1B" w:rsidR="00B72247" w:rsidRPr="00F0478A" w:rsidRDefault="00B72247" w:rsidP="00BC6000">
            <w:r>
              <w:t>ongoing</w:t>
            </w:r>
          </w:p>
        </w:tc>
      </w:tr>
      <w:tr w:rsidR="00BC6000" w:rsidRPr="00F0478A" w14:paraId="18719469" w14:textId="77777777" w:rsidTr="59323A51">
        <w:tc>
          <w:tcPr>
            <w:tcW w:w="2269" w:type="dxa"/>
          </w:tcPr>
          <w:p w14:paraId="11DFB042" w14:textId="77777777" w:rsidR="00BC6000" w:rsidRPr="00F0478A" w:rsidRDefault="00BC6000" w:rsidP="00BC6000"/>
        </w:tc>
        <w:tc>
          <w:tcPr>
            <w:tcW w:w="5670" w:type="dxa"/>
          </w:tcPr>
          <w:p w14:paraId="4D797F6F" w14:textId="4B863568" w:rsidR="00BC6000" w:rsidRPr="00F0478A" w:rsidRDefault="34BA596C" w:rsidP="00BC6000">
            <w:pPr>
              <w:jc w:val="center"/>
              <w:rPr>
                <w:rFonts w:ascii="Arial" w:hAnsi="Arial" w:cs="Arial"/>
                <w:color w:val="000000"/>
              </w:rPr>
            </w:pPr>
            <w:r w:rsidRPr="34BA596C">
              <w:rPr>
                <w:rFonts w:ascii="Arial" w:hAnsi="Arial" w:cs="Arial"/>
                <w:color w:val="000000" w:themeColor="text1"/>
              </w:rPr>
              <w:t xml:space="preserve">Amend / stagger timetables for activities using halls or classrooms where activities cannot be done elsewhere e.g. D&amp;T, practical science, art, </w:t>
            </w:r>
            <w:r w:rsidRPr="34BA596C">
              <w:rPr>
                <w:rFonts w:ascii="Arial" w:hAnsi="Arial" w:cs="Arial"/>
                <w:color w:val="000000" w:themeColor="text1"/>
                <w:highlight w:val="green"/>
              </w:rPr>
              <w:t>ICT</w:t>
            </w:r>
            <w:r w:rsidRPr="34BA596C">
              <w:rPr>
                <w:rFonts w:ascii="Arial" w:hAnsi="Arial" w:cs="Arial"/>
                <w:color w:val="000000" w:themeColor="text1"/>
              </w:rPr>
              <w:t xml:space="preserve">, so that groups of pupils can move around safely. </w:t>
            </w:r>
          </w:p>
          <w:p w14:paraId="491AACA6" w14:textId="77777777" w:rsidR="00BC6000" w:rsidRPr="00F0478A" w:rsidRDefault="00BC6000" w:rsidP="00BC6000">
            <w:pPr>
              <w:jc w:val="center"/>
            </w:pPr>
          </w:p>
        </w:tc>
        <w:tc>
          <w:tcPr>
            <w:tcW w:w="4394" w:type="dxa"/>
          </w:tcPr>
          <w:p w14:paraId="2986FD2F" w14:textId="69371516" w:rsidR="00B81852" w:rsidRPr="00650CC2" w:rsidRDefault="34BA596C" w:rsidP="34BA596C">
            <w:pPr>
              <w:rPr>
                <w:highlight w:val="green"/>
              </w:rPr>
            </w:pPr>
            <w:r w:rsidRPr="34BA596C">
              <w:rPr>
                <w:highlight w:val="green"/>
              </w:rPr>
              <w:t>Timetable for ICT suite when applicable e.g. for assessments to take place</w:t>
            </w:r>
          </w:p>
          <w:p w14:paraId="686CA531" w14:textId="77777777" w:rsidR="00F877DD" w:rsidRPr="00650CC2" w:rsidRDefault="00F877DD" w:rsidP="00BC6000">
            <w:pPr>
              <w:rPr>
                <w:highlight w:val="yellow"/>
              </w:rPr>
            </w:pPr>
          </w:p>
          <w:p w14:paraId="1BEC09DC" w14:textId="1C9E6781" w:rsidR="00F877DD" w:rsidRPr="00650CC2" w:rsidRDefault="2B9C89AE" w:rsidP="59323A51">
            <w:pPr>
              <w:rPr>
                <w:highlight w:val="magenta"/>
              </w:rPr>
            </w:pPr>
            <w:r w:rsidRPr="59323A51">
              <w:rPr>
                <w:highlight w:val="magenta"/>
              </w:rPr>
              <w:t>All c</w:t>
            </w:r>
            <w:r w:rsidR="09FC017B" w:rsidRPr="59323A51">
              <w:rPr>
                <w:highlight w:val="magenta"/>
              </w:rPr>
              <w:t>lasses able to access DT room now</w:t>
            </w:r>
            <w:r w:rsidR="602EB1D3" w:rsidRPr="59323A51">
              <w:rPr>
                <w:highlight w:val="magenta"/>
              </w:rPr>
              <w:t xml:space="preserve"> (timetabled as and when </w:t>
            </w:r>
            <w:r w:rsidR="46EBE4F5" w:rsidRPr="59323A51">
              <w:rPr>
                <w:highlight w:val="magenta"/>
              </w:rPr>
              <w:t>needed</w:t>
            </w:r>
            <w:r w:rsidR="602EB1D3" w:rsidRPr="59323A51">
              <w:rPr>
                <w:highlight w:val="magenta"/>
              </w:rPr>
              <w:t>)</w:t>
            </w:r>
          </w:p>
          <w:p w14:paraId="1F5E48A7" w14:textId="0B2CEE57" w:rsidR="00F877DD" w:rsidRPr="00650CC2" w:rsidRDefault="34BA596C" w:rsidP="00BC6000">
            <w:pPr>
              <w:rPr>
                <w:highlight w:val="yellow"/>
              </w:rPr>
            </w:pPr>
            <w:r w:rsidRPr="59323A51">
              <w:rPr>
                <w:highlight w:val="magenta"/>
              </w:rPr>
              <w:t xml:space="preserve">RBSC </w:t>
            </w:r>
            <w:r w:rsidR="694E7413" w:rsidRPr="59323A51">
              <w:rPr>
                <w:highlight w:val="magenta"/>
              </w:rPr>
              <w:t xml:space="preserve">no longer </w:t>
            </w:r>
            <w:r w:rsidRPr="59323A51">
              <w:rPr>
                <w:highlight w:val="magenta"/>
              </w:rPr>
              <w:t>have exclusive access to DT</w:t>
            </w:r>
            <w:r w:rsidRPr="59323A51">
              <w:rPr>
                <w:highlight w:val="green"/>
              </w:rPr>
              <w:t xml:space="preserve"> </w:t>
            </w:r>
            <w:r w:rsidRPr="59323A51">
              <w:rPr>
                <w:highlight w:val="magenta"/>
              </w:rPr>
              <w:t>room</w:t>
            </w:r>
            <w:r>
              <w:t xml:space="preserve"> </w:t>
            </w:r>
          </w:p>
        </w:tc>
        <w:tc>
          <w:tcPr>
            <w:tcW w:w="1701" w:type="dxa"/>
          </w:tcPr>
          <w:p w14:paraId="7F15FB2B" w14:textId="77777777" w:rsidR="00BC6000" w:rsidRPr="00650CC2" w:rsidRDefault="34BA596C" w:rsidP="00BC6000">
            <w:pPr>
              <w:rPr>
                <w:highlight w:val="yellow"/>
              </w:rPr>
            </w:pPr>
            <w:r>
              <w:t>SLT</w:t>
            </w:r>
          </w:p>
        </w:tc>
        <w:tc>
          <w:tcPr>
            <w:tcW w:w="1417" w:type="dxa"/>
          </w:tcPr>
          <w:p w14:paraId="3D3402B2" w14:textId="77777777" w:rsidR="00F877DD" w:rsidRPr="00650CC2" w:rsidRDefault="00F877DD" w:rsidP="00BC6000">
            <w:pPr>
              <w:rPr>
                <w:highlight w:val="yellow"/>
              </w:rPr>
            </w:pPr>
          </w:p>
          <w:p w14:paraId="09518BEC" w14:textId="03100304" w:rsidR="00F877DD" w:rsidRPr="00650CC2" w:rsidRDefault="34BA596C" w:rsidP="34BA596C">
            <w:r>
              <w:t>ongoing</w:t>
            </w:r>
          </w:p>
        </w:tc>
      </w:tr>
      <w:tr w:rsidR="00BC6000" w:rsidRPr="00F0478A" w14:paraId="0CF42A59" w14:textId="77777777" w:rsidTr="59323A51">
        <w:tc>
          <w:tcPr>
            <w:tcW w:w="2269" w:type="dxa"/>
          </w:tcPr>
          <w:p w14:paraId="5857320C" w14:textId="77777777" w:rsidR="00BC6000" w:rsidRPr="00F0478A" w:rsidRDefault="00BC6000" w:rsidP="00BC6000"/>
        </w:tc>
        <w:tc>
          <w:tcPr>
            <w:tcW w:w="5670" w:type="dxa"/>
          </w:tcPr>
          <w:p w14:paraId="2427CF27" w14:textId="01B72B8D" w:rsidR="00BC6000" w:rsidRPr="00F0478A" w:rsidRDefault="34BA596C" w:rsidP="00BC6000">
            <w:pPr>
              <w:rPr>
                <w:rFonts w:ascii="Arial" w:hAnsi="Arial" w:cs="Arial"/>
                <w:color w:val="000000"/>
              </w:rPr>
            </w:pPr>
            <w:r w:rsidRPr="34BA596C">
              <w:rPr>
                <w:rFonts w:ascii="Arial" w:hAnsi="Arial" w:cs="Arial"/>
                <w:color w:val="000000" w:themeColor="text1"/>
                <w:highlight w:val="green"/>
              </w:rPr>
              <w:t>For areas of the school not allocated to ‘bubble’ groups- teachers to use notices on the doors to indicate that they have used a room.</w:t>
            </w:r>
            <w:r w:rsidRPr="34BA596C">
              <w:rPr>
                <w:rFonts w:ascii="Arial" w:hAnsi="Arial" w:cs="Arial"/>
                <w:color w:val="000000" w:themeColor="text1"/>
              </w:rPr>
              <w:t xml:space="preserve"> </w:t>
            </w:r>
          </w:p>
          <w:p w14:paraId="2642C803" w14:textId="77777777" w:rsidR="00BC6000" w:rsidRPr="00F0478A" w:rsidRDefault="00BC6000" w:rsidP="00BC6000">
            <w:pPr>
              <w:rPr>
                <w:rFonts w:ascii="Arial" w:hAnsi="Arial" w:cs="Arial"/>
                <w:color w:val="000000"/>
              </w:rPr>
            </w:pPr>
            <w:r w:rsidRPr="00F0478A">
              <w:rPr>
                <w:rFonts w:ascii="Arial" w:hAnsi="Arial" w:cs="Arial"/>
                <w:color w:val="000000"/>
              </w:rPr>
              <w:t>Flushing of water outlets for rooms not in use must continue in accordance with the Water and Legionella risk assessment.</w:t>
            </w:r>
          </w:p>
          <w:p w14:paraId="6AFFE172" w14:textId="77777777" w:rsidR="00BC6000" w:rsidRPr="00F0478A" w:rsidRDefault="00BC6000" w:rsidP="00BC6000"/>
        </w:tc>
        <w:tc>
          <w:tcPr>
            <w:tcW w:w="4394" w:type="dxa"/>
          </w:tcPr>
          <w:p w14:paraId="7578C1C1" w14:textId="41A73D29" w:rsidR="00BC6000" w:rsidRPr="00F0478A" w:rsidRDefault="34BA596C" w:rsidP="34BA596C">
            <w:pPr>
              <w:rPr>
                <w:highlight w:val="green"/>
              </w:rPr>
            </w:pPr>
            <w:r w:rsidRPr="34BA596C">
              <w:rPr>
                <w:highlight w:val="green"/>
              </w:rPr>
              <w:t>Signage in place</w:t>
            </w:r>
          </w:p>
        </w:tc>
        <w:tc>
          <w:tcPr>
            <w:tcW w:w="1701" w:type="dxa"/>
          </w:tcPr>
          <w:p w14:paraId="34AE0652" w14:textId="28752CA7" w:rsidR="00BC6000" w:rsidRPr="00F0478A" w:rsidRDefault="34BA596C" w:rsidP="00BC6000">
            <w:r w:rsidRPr="34BA596C">
              <w:rPr>
                <w:highlight w:val="green"/>
              </w:rPr>
              <w:t>CR</w:t>
            </w:r>
          </w:p>
          <w:p w14:paraId="13353F59" w14:textId="77777777" w:rsidR="00BC6000" w:rsidRPr="00F0478A" w:rsidRDefault="00BC6000" w:rsidP="00BC6000">
            <w:r w:rsidRPr="00F0478A">
              <w:t>All staff</w:t>
            </w:r>
          </w:p>
          <w:p w14:paraId="7CCBFEB6" w14:textId="1FEE1F01" w:rsidR="00BC6000" w:rsidRPr="00F0478A" w:rsidRDefault="57517BFE" w:rsidP="00BC6000">
            <w:r>
              <w:t>JD</w:t>
            </w:r>
          </w:p>
        </w:tc>
        <w:tc>
          <w:tcPr>
            <w:tcW w:w="1417" w:type="dxa"/>
          </w:tcPr>
          <w:p w14:paraId="38F793F7" w14:textId="6E807BA9" w:rsidR="00BC6000" w:rsidRPr="00F0478A" w:rsidRDefault="001F2620" w:rsidP="00BC6000">
            <w:r w:rsidRPr="00F0478A">
              <w:t>ongoing</w:t>
            </w:r>
          </w:p>
        </w:tc>
      </w:tr>
      <w:tr w:rsidR="00BC6000" w:rsidRPr="00F0478A" w14:paraId="24CE9CC8" w14:textId="77777777" w:rsidTr="59323A51">
        <w:tc>
          <w:tcPr>
            <w:tcW w:w="2269" w:type="dxa"/>
          </w:tcPr>
          <w:p w14:paraId="0E0953FA" w14:textId="77777777" w:rsidR="00BC6000" w:rsidRPr="00F0478A" w:rsidRDefault="00BC6000" w:rsidP="00BC6000"/>
        </w:tc>
        <w:tc>
          <w:tcPr>
            <w:tcW w:w="5670" w:type="dxa"/>
          </w:tcPr>
          <w:p w14:paraId="16E767C7" w14:textId="77777777" w:rsidR="00BC6000" w:rsidRPr="00F0478A" w:rsidRDefault="00BC6000" w:rsidP="00BC6000">
            <w:pPr>
              <w:rPr>
                <w:rFonts w:ascii="Arial" w:hAnsi="Arial" w:cs="Arial"/>
                <w:color w:val="000000"/>
              </w:rPr>
            </w:pPr>
            <w:r w:rsidRPr="00F0478A">
              <w:rPr>
                <w:rFonts w:ascii="Arial" w:hAnsi="Arial" w:cs="Arial"/>
                <w:color w:val="000000"/>
              </w:rPr>
              <w:t xml:space="preserve">Review how pupils and staff are interacting, numbers on site, how equipment is being used and cease or re-instate activities / equipment as necessary. </w:t>
            </w:r>
          </w:p>
          <w:p w14:paraId="05A1B69C" w14:textId="77777777" w:rsidR="00BC6000" w:rsidRPr="00F0478A" w:rsidRDefault="00BC6000" w:rsidP="00BC6000"/>
          <w:p w14:paraId="4684FB7C" w14:textId="3960586D" w:rsidR="001F2620" w:rsidRPr="00F0478A" w:rsidRDefault="001F2620" w:rsidP="00BC6000">
            <w:pPr>
              <w:rPr>
                <w:rFonts w:ascii="Arial" w:hAnsi="Arial" w:cs="Arial"/>
              </w:rPr>
            </w:pPr>
            <w:r w:rsidRPr="00F0478A">
              <w:rPr>
                <w:rFonts w:ascii="Arial" w:hAnsi="Arial" w:cs="Arial"/>
              </w:rPr>
              <w:t>Review staff wellbeing.</w:t>
            </w:r>
          </w:p>
        </w:tc>
        <w:tc>
          <w:tcPr>
            <w:tcW w:w="4394" w:type="dxa"/>
          </w:tcPr>
          <w:p w14:paraId="76B094BE" w14:textId="5411D2E1" w:rsidR="00BC6000" w:rsidRPr="00F0478A" w:rsidRDefault="73743863" w:rsidP="59323A51">
            <w:pPr>
              <w:autoSpaceDE w:val="0"/>
              <w:autoSpaceDN w:val="0"/>
              <w:adjustRightInd w:val="0"/>
              <w:rPr>
                <w:rFonts w:ascii="Arial" w:hAnsi="Arial" w:cs="Arial"/>
                <w:highlight w:val="magenta"/>
              </w:rPr>
            </w:pPr>
            <w:r w:rsidRPr="59323A51">
              <w:rPr>
                <w:rFonts w:ascii="Arial" w:hAnsi="Arial" w:cs="Arial"/>
              </w:rPr>
              <w:t>S</w:t>
            </w:r>
            <w:r w:rsidR="00BC6000" w:rsidRPr="59323A51">
              <w:rPr>
                <w:rFonts w:ascii="Arial" w:hAnsi="Arial" w:cs="Arial"/>
              </w:rPr>
              <w:t>taff meetings</w:t>
            </w:r>
            <w:r w:rsidR="00016137" w:rsidRPr="59323A51">
              <w:rPr>
                <w:rFonts w:ascii="Arial" w:hAnsi="Arial" w:cs="Arial"/>
              </w:rPr>
              <w:t xml:space="preserve"> </w:t>
            </w:r>
            <w:r w:rsidR="001F2620" w:rsidRPr="59323A51">
              <w:rPr>
                <w:rFonts w:ascii="Arial" w:hAnsi="Arial" w:cs="Arial"/>
              </w:rPr>
              <w:t>continue virtually</w:t>
            </w:r>
            <w:r w:rsidR="19F55CE8" w:rsidRPr="59323A51">
              <w:rPr>
                <w:rFonts w:ascii="Arial" w:hAnsi="Arial" w:cs="Arial"/>
              </w:rPr>
              <w:t xml:space="preserve"> </w:t>
            </w:r>
            <w:r w:rsidR="19F55CE8" w:rsidRPr="59323A51">
              <w:rPr>
                <w:rFonts w:ascii="Arial" w:hAnsi="Arial" w:cs="Arial"/>
                <w:highlight w:val="magenta"/>
              </w:rPr>
              <w:t>where possible</w:t>
            </w:r>
            <w:r w:rsidR="001F2620" w:rsidRPr="59323A51">
              <w:rPr>
                <w:rFonts w:ascii="Arial" w:hAnsi="Arial" w:cs="Arial"/>
                <w:highlight w:val="magenta"/>
              </w:rPr>
              <w:t>.</w:t>
            </w:r>
          </w:p>
          <w:p w14:paraId="3248C306" w14:textId="492AE6A7" w:rsidR="001F2620" w:rsidRPr="00F0478A" w:rsidRDefault="001F2620" w:rsidP="00BC6000">
            <w:pPr>
              <w:autoSpaceDE w:val="0"/>
              <w:autoSpaceDN w:val="0"/>
              <w:adjustRightInd w:val="0"/>
              <w:rPr>
                <w:rFonts w:ascii="Arial" w:hAnsi="Arial" w:cs="Arial"/>
              </w:rPr>
            </w:pPr>
          </w:p>
          <w:p w14:paraId="0DDF72EE" w14:textId="2E26F092" w:rsidR="001F2620" w:rsidRPr="00F0478A" w:rsidRDefault="34BA596C" w:rsidP="00BC6000">
            <w:pPr>
              <w:autoSpaceDE w:val="0"/>
              <w:autoSpaceDN w:val="0"/>
              <w:adjustRightInd w:val="0"/>
              <w:rPr>
                <w:rFonts w:ascii="Arial" w:hAnsi="Arial" w:cs="Arial"/>
              </w:rPr>
            </w:pPr>
            <w:r w:rsidRPr="34BA596C">
              <w:rPr>
                <w:rFonts w:ascii="Arial" w:hAnsi="Arial" w:cs="Arial"/>
              </w:rPr>
              <w:t>Review of this risk assessment continues to be ‘running agenda item’</w:t>
            </w:r>
          </w:p>
          <w:p w14:paraId="49E62814" w14:textId="06E40DF5" w:rsidR="34BA596C" w:rsidRDefault="34BA596C" w:rsidP="34BA596C">
            <w:pPr>
              <w:rPr>
                <w:rFonts w:ascii="Arial" w:hAnsi="Arial" w:cs="Arial"/>
              </w:rPr>
            </w:pPr>
          </w:p>
          <w:p w14:paraId="1274C8A4" w14:textId="1F664AD8" w:rsidR="34BA596C" w:rsidRDefault="34BA596C" w:rsidP="34BA596C">
            <w:pPr>
              <w:rPr>
                <w:rFonts w:ascii="Arial" w:hAnsi="Arial" w:cs="Arial"/>
                <w:highlight w:val="green"/>
              </w:rPr>
            </w:pPr>
            <w:r w:rsidRPr="34BA596C">
              <w:rPr>
                <w:rFonts w:ascii="Arial" w:hAnsi="Arial" w:cs="Arial"/>
                <w:highlight w:val="green"/>
              </w:rPr>
              <w:t>Mental Health Action Group set up- made up from all staff groups within school in order to ensure that well-being of all staff is checked and concerns/questions can be put forward by a group’s representative where appropriate/needed</w:t>
            </w:r>
          </w:p>
          <w:p w14:paraId="6F472EE9" w14:textId="77777777" w:rsidR="00BC6000" w:rsidRPr="00F0478A" w:rsidRDefault="00BC6000" w:rsidP="34BA596C">
            <w:pPr>
              <w:autoSpaceDE w:val="0"/>
              <w:autoSpaceDN w:val="0"/>
              <w:adjustRightInd w:val="0"/>
              <w:rPr>
                <w:rFonts w:ascii="Arial" w:hAnsi="Arial" w:cs="Arial"/>
                <w:highlight w:val="green"/>
              </w:rPr>
            </w:pPr>
          </w:p>
          <w:p w14:paraId="5BA7798E" w14:textId="75686E89" w:rsidR="00852197" w:rsidRDefault="00852197" w:rsidP="34BA596C">
            <w:pPr>
              <w:autoSpaceDE w:val="0"/>
              <w:autoSpaceDN w:val="0"/>
              <w:adjustRightInd w:val="0"/>
              <w:rPr>
                <w:rFonts w:ascii="Arial" w:hAnsi="Arial" w:cs="Arial"/>
                <w:highlight w:val="green"/>
              </w:rPr>
            </w:pPr>
          </w:p>
          <w:p w14:paraId="56B4705F" w14:textId="5B7010E7" w:rsidR="00BC6000" w:rsidRPr="00F0478A" w:rsidRDefault="00BC6000" w:rsidP="34BA596C">
            <w:pPr>
              <w:rPr>
                <w:rFonts w:ascii="Arial" w:hAnsi="Arial" w:cs="Arial"/>
                <w:highlight w:val="green"/>
              </w:rPr>
            </w:pPr>
            <w:r>
              <w:br/>
            </w:r>
            <w:r w:rsidR="34BA596C" w:rsidRPr="59323A51">
              <w:rPr>
                <w:rFonts w:ascii="Arial" w:hAnsi="Arial" w:cs="Arial"/>
                <w:highlight w:val="green"/>
              </w:rPr>
              <w:t>Where physical meetings are necessary, for example SLT (Tues)</w:t>
            </w:r>
            <w:r w:rsidR="253D23A8" w:rsidRPr="59323A51">
              <w:rPr>
                <w:rFonts w:ascii="Arial" w:hAnsi="Arial" w:cs="Arial"/>
                <w:highlight w:val="green"/>
              </w:rPr>
              <w:t>,</w:t>
            </w:r>
            <w:r w:rsidR="34BA596C" w:rsidRPr="59323A51">
              <w:rPr>
                <w:rFonts w:ascii="Arial" w:hAnsi="Arial" w:cs="Arial"/>
                <w:highlight w:val="green"/>
              </w:rPr>
              <w:t xml:space="preserve"> </w:t>
            </w:r>
            <w:r w:rsidR="45EAB10F" w:rsidRPr="59323A51">
              <w:rPr>
                <w:rFonts w:ascii="Arial" w:hAnsi="Arial" w:cs="Arial"/>
                <w:highlight w:val="magenta"/>
              </w:rPr>
              <w:t>and for some</w:t>
            </w:r>
            <w:r w:rsidR="45EAB10F" w:rsidRPr="59323A51">
              <w:rPr>
                <w:rFonts w:ascii="Arial" w:hAnsi="Arial" w:cs="Arial"/>
                <w:highlight w:val="green"/>
              </w:rPr>
              <w:t xml:space="preserve"> </w:t>
            </w:r>
            <w:r w:rsidR="45EAB10F" w:rsidRPr="59323A51">
              <w:rPr>
                <w:rFonts w:ascii="Arial" w:hAnsi="Arial" w:cs="Arial"/>
                <w:highlight w:val="magenta"/>
              </w:rPr>
              <w:t>staff meetings</w:t>
            </w:r>
            <w:r w:rsidR="45EAB10F" w:rsidRPr="59323A51">
              <w:rPr>
                <w:rFonts w:ascii="Arial" w:hAnsi="Arial" w:cs="Arial"/>
                <w:highlight w:val="green"/>
              </w:rPr>
              <w:t xml:space="preserve">, </w:t>
            </w:r>
            <w:r w:rsidR="34BA596C" w:rsidRPr="59323A51">
              <w:rPr>
                <w:rFonts w:ascii="Arial" w:hAnsi="Arial" w:cs="Arial"/>
                <w:highlight w:val="green"/>
              </w:rPr>
              <w:t xml:space="preserve">we will limit the number of people physically attending the meeting </w:t>
            </w:r>
            <w:r w:rsidR="34BA596C" w:rsidRPr="59323A51">
              <w:rPr>
                <w:rFonts w:ascii="Arial" w:hAnsi="Arial" w:cs="Arial"/>
                <w:highlight w:val="green"/>
              </w:rPr>
              <w:lastRenderedPageBreak/>
              <w:t xml:space="preserve">and, </w:t>
            </w:r>
            <w:r w:rsidR="64D5CEDA" w:rsidRPr="59323A51">
              <w:rPr>
                <w:rFonts w:ascii="Arial" w:hAnsi="Arial" w:cs="Arial"/>
                <w:highlight w:val="magenta"/>
              </w:rPr>
              <w:t>where possible</w:t>
            </w:r>
            <w:r w:rsidR="34BA596C" w:rsidRPr="59323A51">
              <w:rPr>
                <w:rFonts w:ascii="Arial" w:hAnsi="Arial" w:cs="Arial"/>
                <w:highlight w:val="green"/>
              </w:rPr>
              <w:t>, social distancing measures will be observed.</w:t>
            </w:r>
          </w:p>
          <w:p w14:paraId="6347C6E0" w14:textId="77777777" w:rsidR="00BC6000" w:rsidRPr="00F0478A" w:rsidRDefault="00BC6000" w:rsidP="00BC6000"/>
        </w:tc>
        <w:tc>
          <w:tcPr>
            <w:tcW w:w="1701" w:type="dxa"/>
          </w:tcPr>
          <w:p w14:paraId="6E25C716" w14:textId="77777777" w:rsidR="00BC6000" w:rsidRPr="00F0478A" w:rsidRDefault="00BC6000" w:rsidP="00BC6000">
            <w:r w:rsidRPr="00F0478A">
              <w:lastRenderedPageBreak/>
              <w:t>All staff</w:t>
            </w:r>
          </w:p>
          <w:p w14:paraId="0DDFE031" w14:textId="77777777" w:rsidR="001F2620" w:rsidRPr="00F0478A" w:rsidRDefault="001F2620" w:rsidP="00BC6000"/>
          <w:p w14:paraId="53A55B76" w14:textId="1D935ECC" w:rsidR="001F2620" w:rsidRPr="00F0478A" w:rsidRDefault="001F2620" w:rsidP="00BC6000">
            <w:r w:rsidRPr="00F0478A">
              <w:t>SLT</w:t>
            </w:r>
          </w:p>
        </w:tc>
        <w:tc>
          <w:tcPr>
            <w:tcW w:w="1417" w:type="dxa"/>
          </w:tcPr>
          <w:p w14:paraId="09B2A0C7" w14:textId="77777777" w:rsidR="00BC6000" w:rsidRPr="00F0478A" w:rsidRDefault="00BC6000" w:rsidP="00BC6000">
            <w:r w:rsidRPr="00F0478A">
              <w:t>ongoing</w:t>
            </w:r>
          </w:p>
        </w:tc>
      </w:tr>
      <w:tr w:rsidR="001A7D2C" w:rsidRPr="00F0478A" w14:paraId="6B6F3FB0" w14:textId="77777777" w:rsidTr="59323A51">
        <w:tc>
          <w:tcPr>
            <w:tcW w:w="2269" w:type="dxa"/>
          </w:tcPr>
          <w:p w14:paraId="1A4B3B34" w14:textId="77777777" w:rsidR="001A7D2C" w:rsidRPr="00F0478A" w:rsidRDefault="001A7D2C" w:rsidP="00BC6000"/>
        </w:tc>
        <w:tc>
          <w:tcPr>
            <w:tcW w:w="5670" w:type="dxa"/>
          </w:tcPr>
          <w:p w14:paraId="532AEBCB" w14:textId="25EB3FFF" w:rsidR="001A7D2C" w:rsidRPr="00F0478A" w:rsidRDefault="001A7D2C" w:rsidP="001A7D2C">
            <w:pPr>
              <w:rPr>
                <w:rFonts w:ascii="Arial" w:hAnsi="Arial" w:cs="Arial"/>
                <w:color w:val="000000"/>
              </w:rPr>
            </w:pPr>
          </w:p>
        </w:tc>
        <w:tc>
          <w:tcPr>
            <w:tcW w:w="4394" w:type="dxa"/>
          </w:tcPr>
          <w:p w14:paraId="4E45C317" w14:textId="1F6C5610" w:rsidR="001A7D2C" w:rsidRPr="001A7D2C" w:rsidRDefault="34BA596C" w:rsidP="001A7D2C">
            <w:pPr>
              <w:rPr>
                <w:rFonts w:ascii="Arial" w:hAnsi="Arial" w:cs="Arial"/>
                <w:color w:val="000000"/>
                <w:highlight w:val="green"/>
              </w:rPr>
            </w:pPr>
            <w:r w:rsidRPr="34BA596C">
              <w:rPr>
                <w:rFonts w:ascii="Arial" w:hAnsi="Arial" w:cs="Arial"/>
                <w:color w:val="000000" w:themeColor="text1"/>
              </w:rPr>
              <w:t>Pupils to use taps in class to refill water bottles to avoid queues at water coolers EXCEPT Y4 as they do not have a sink in their classroom- they can have their bottles re-filled at lunchtime in the hall.</w:t>
            </w:r>
          </w:p>
          <w:p w14:paraId="30A4A38A" w14:textId="77777777" w:rsidR="001A7D2C" w:rsidRPr="001A7D2C" w:rsidRDefault="001A7D2C" w:rsidP="00BC6000">
            <w:pPr>
              <w:autoSpaceDE w:val="0"/>
              <w:autoSpaceDN w:val="0"/>
              <w:adjustRightInd w:val="0"/>
              <w:rPr>
                <w:rFonts w:ascii="Arial" w:hAnsi="Arial" w:cs="Arial"/>
                <w:highlight w:val="green"/>
              </w:rPr>
            </w:pPr>
          </w:p>
        </w:tc>
        <w:tc>
          <w:tcPr>
            <w:tcW w:w="1701" w:type="dxa"/>
          </w:tcPr>
          <w:p w14:paraId="3722A1FA" w14:textId="0F53AAAD" w:rsidR="001A7D2C" w:rsidRPr="008F714E" w:rsidRDefault="001A7D2C" w:rsidP="00BC6000">
            <w:r w:rsidRPr="008F714E">
              <w:t>Y4</w:t>
            </w:r>
          </w:p>
        </w:tc>
        <w:tc>
          <w:tcPr>
            <w:tcW w:w="1417" w:type="dxa"/>
          </w:tcPr>
          <w:p w14:paraId="46ACBA2E" w14:textId="4B1A6D7E" w:rsidR="001A7D2C" w:rsidRPr="008F714E" w:rsidRDefault="001A7D2C" w:rsidP="00BC6000">
            <w:r w:rsidRPr="008F714E">
              <w:t>From 23/06/2021</w:t>
            </w:r>
          </w:p>
        </w:tc>
      </w:tr>
      <w:tr w:rsidR="00BC6000" w:rsidRPr="00F0478A" w14:paraId="7D08DC95" w14:textId="77777777" w:rsidTr="59323A51">
        <w:tc>
          <w:tcPr>
            <w:tcW w:w="2269" w:type="dxa"/>
          </w:tcPr>
          <w:p w14:paraId="256157C2" w14:textId="77777777" w:rsidR="00BC6000" w:rsidRPr="00F0478A" w:rsidRDefault="00BC6000" w:rsidP="00BC6000">
            <w:pPr>
              <w:tabs>
                <w:tab w:val="left" w:pos="2355"/>
              </w:tabs>
            </w:pPr>
            <w:r w:rsidRPr="00F0478A">
              <w:t>Information to pupils, staff, parents / carers, visitors and contractors.</w:t>
            </w:r>
          </w:p>
        </w:tc>
        <w:tc>
          <w:tcPr>
            <w:tcW w:w="5670" w:type="dxa"/>
          </w:tcPr>
          <w:p w14:paraId="227082AC" w14:textId="77777777" w:rsidR="00BC6000" w:rsidRPr="00F0478A" w:rsidRDefault="00BC6000" w:rsidP="00BC6000">
            <w:pPr>
              <w:rPr>
                <w:rFonts w:ascii="Arial" w:hAnsi="Arial" w:cs="Arial"/>
                <w:color w:val="000000"/>
              </w:rPr>
            </w:pPr>
            <w:r w:rsidRPr="00F0478A">
              <w:rPr>
                <w:rFonts w:ascii="Arial" w:hAnsi="Arial" w:cs="Arial"/>
                <w:color w:val="000000"/>
              </w:rPr>
              <w:t xml:space="preserve">Clear communication with parents / carers is essential from the school and the LA </w:t>
            </w:r>
            <w:r w:rsidRPr="00F0478A">
              <w:rPr>
                <w:rFonts w:ascii="Arial" w:hAnsi="Arial" w:cs="Arial"/>
                <w:color w:val="000000"/>
              </w:rPr>
              <w:br/>
              <w:t>so they understand what schools can offer safely to their children.</w:t>
            </w:r>
          </w:p>
          <w:p w14:paraId="5151C81D" w14:textId="77777777" w:rsidR="00BC6000" w:rsidRPr="00F0478A" w:rsidRDefault="00BC6000" w:rsidP="00BC6000"/>
        </w:tc>
        <w:tc>
          <w:tcPr>
            <w:tcW w:w="4394" w:type="dxa"/>
          </w:tcPr>
          <w:p w14:paraId="4976F340" w14:textId="77777777" w:rsidR="00BC6000" w:rsidRPr="00F0478A" w:rsidRDefault="00BC6000" w:rsidP="00BC6000">
            <w:pPr>
              <w:autoSpaceDE w:val="0"/>
              <w:autoSpaceDN w:val="0"/>
              <w:adjustRightInd w:val="0"/>
              <w:rPr>
                <w:rFonts w:ascii="Arial" w:hAnsi="Arial" w:cs="Arial"/>
              </w:rPr>
            </w:pPr>
            <w:r w:rsidRPr="00F0478A">
              <w:rPr>
                <w:rFonts w:ascii="Arial" w:hAnsi="Arial" w:cs="Arial"/>
              </w:rPr>
              <w:t xml:space="preserve">The local authority will ensure that, regular communication will be provided to parents/carers via schools.  </w:t>
            </w:r>
          </w:p>
          <w:p w14:paraId="735EBB9C" w14:textId="77777777" w:rsidR="00BC6000" w:rsidRPr="00F0478A" w:rsidRDefault="00BC6000" w:rsidP="00BC6000">
            <w:pPr>
              <w:autoSpaceDE w:val="0"/>
              <w:autoSpaceDN w:val="0"/>
              <w:adjustRightInd w:val="0"/>
              <w:rPr>
                <w:rFonts w:ascii="Arial" w:hAnsi="Arial" w:cs="Arial"/>
              </w:rPr>
            </w:pPr>
            <w:r w:rsidRPr="00F0478A">
              <w:rPr>
                <w:rFonts w:ascii="Arial" w:hAnsi="Arial" w:cs="Arial"/>
              </w:rPr>
              <w:t xml:space="preserve">This will include letters to parents prior to re-opening, outlining routines and expectations about social distancing, hygiene, and cleaning. </w:t>
            </w:r>
          </w:p>
          <w:p w14:paraId="145035F4" w14:textId="77777777" w:rsidR="00BC6000" w:rsidRPr="00F0478A" w:rsidRDefault="00BC6000" w:rsidP="00BC6000">
            <w:pPr>
              <w:autoSpaceDE w:val="0"/>
              <w:autoSpaceDN w:val="0"/>
              <w:adjustRightInd w:val="0"/>
              <w:rPr>
                <w:rFonts w:ascii="Arial" w:hAnsi="Arial" w:cs="Arial"/>
              </w:rPr>
            </w:pPr>
          </w:p>
          <w:p w14:paraId="643282DE" w14:textId="77777777" w:rsidR="00BC6000" w:rsidRPr="00F0478A" w:rsidRDefault="00BC6000" w:rsidP="00BC6000">
            <w:pPr>
              <w:autoSpaceDE w:val="0"/>
              <w:autoSpaceDN w:val="0"/>
              <w:adjustRightInd w:val="0"/>
              <w:rPr>
                <w:rFonts w:ascii="Arial" w:hAnsi="Arial" w:cs="Arial"/>
                <w:color w:val="2E74B5" w:themeColor="accent1" w:themeShade="BF"/>
              </w:rPr>
            </w:pPr>
            <w:r w:rsidRPr="00F0478A">
              <w:rPr>
                <w:rFonts w:ascii="Arial" w:hAnsi="Arial" w:cs="Arial"/>
              </w:rPr>
              <w:t>Our school will continue to provide information to parents via newsletters,</w:t>
            </w:r>
            <w:r w:rsidRPr="00F0478A">
              <w:rPr>
                <w:rFonts w:ascii="Arial" w:hAnsi="Arial" w:cs="Arial"/>
                <w:color w:val="000000"/>
              </w:rPr>
              <w:t xml:space="preserve"> emails, signs (sign-posted on school Facebook page) etc.</w:t>
            </w:r>
          </w:p>
          <w:p w14:paraId="00D36574" w14:textId="77777777" w:rsidR="00BC6000" w:rsidRPr="00F0478A" w:rsidRDefault="00BC6000" w:rsidP="00BC6000"/>
        </w:tc>
        <w:tc>
          <w:tcPr>
            <w:tcW w:w="1701" w:type="dxa"/>
          </w:tcPr>
          <w:p w14:paraId="48E7CEB5" w14:textId="77777777" w:rsidR="00BC6000" w:rsidRPr="00F0478A" w:rsidRDefault="00BC6000" w:rsidP="00BC6000">
            <w:r w:rsidRPr="00F0478A">
              <w:t>All staff</w:t>
            </w:r>
          </w:p>
        </w:tc>
        <w:tc>
          <w:tcPr>
            <w:tcW w:w="1417" w:type="dxa"/>
          </w:tcPr>
          <w:p w14:paraId="7FF1DF1A" w14:textId="77777777" w:rsidR="00BC6000" w:rsidRPr="00F0478A" w:rsidRDefault="00BC6000" w:rsidP="00BC6000">
            <w:r w:rsidRPr="00F0478A">
              <w:t>ongoing</w:t>
            </w:r>
          </w:p>
        </w:tc>
      </w:tr>
      <w:tr w:rsidR="00BC6000" w:rsidRPr="00F0478A" w14:paraId="4F719951" w14:textId="77777777" w:rsidTr="59323A51">
        <w:tc>
          <w:tcPr>
            <w:tcW w:w="2269" w:type="dxa"/>
          </w:tcPr>
          <w:p w14:paraId="58032EF2" w14:textId="77777777" w:rsidR="00BC6000" w:rsidRPr="00F0478A" w:rsidRDefault="00BC6000" w:rsidP="00BC6000"/>
        </w:tc>
        <w:tc>
          <w:tcPr>
            <w:tcW w:w="5670" w:type="dxa"/>
          </w:tcPr>
          <w:p w14:paraId="0D2CECA2" w14:textId="788E3F45" w:rsidR="00BC6000" w:rsidRPr="00F0478A" w:rsidRDefault="00BC6000" w:rsidP="00BC6000">
            <w:pPr>
              <w:rPr>
                <w:rFonts w:ascii="Arial" w:hAnsi="Arial" w:cs="Arial"/>
              </w:rPr>
            </w:pPr>
            <w:r w:rsidRPr="00F0478A">
              <w:rPr>
                <w:rFonts w:ascii="Arial" w:hAnsi="Arial" w:cs="Arial"/>
                <w:color w:val="000000"/>
              </w:rPr>
              <w:t xml:space="preserve">All persons likely to come onto the school grounds </w:t>
            </w:r>
            <w:r w:rsidRPr="00F0478A">
              <w:rPr>
                <w:rFonts w:ascii="Arial" w:hAnsi="Arial" w:cs="Arial"/>
              </w:rPr>
              <w:t xml:space="preserve">must be informed they must </w:t>
            </w:r>
            <w:r w:rsidRPr="00F0478A">
              <w:rPr>
                <w:rFonts w:ascii="Arial" w:hAnsi="Arial" w:cs="Arial"/>
                <w:b/>
                <w:bCs/>
              </w:rPr>
              <w:t>not</w:t>
            </w:r>
            <w:r w:rsidRPr="00F0478A">
              <w:rPr>
                <w:rFonts w:ascii="Arial" w:hAnsi="Arial" w:cs="Arial"/>
              </w:rPr>
              <w:t xml:space="preserve"> attend if they are displaying any symptoms of Coronavirus, or if they are </w:t>
            </w:r>
            <w:r w:rsidR="006D6494" w:rsidRPr="00F0478A">
              <w:rPr>
                <w:rFonts w:ascii="Arial" w:hAnsi="Arial" w:cs="Arial"/>
              </w:rPr>
              <w:t>self-isolating</w:t>
            </w:r>
            <w:r w:rsidRPr="00F0478A">
              <w:rPr>
                <w:rFonts w:ascii="Arial" w:hAnsi="Arial" w:cs="Arial"/>
              </w:rPr>
              <w:t xml:space="preserve"> following Government Guidance for households with family members displaying symptoms.</w:t>
            </w:r>
          </w:p>
          <w:p w14:paraId="74B829BA" w14:textId="19B048AA" w:rsidR="003C752E" w:rsidRPr="003C752E" w:rsidRDefault="003C752E" w:rsidP="003C752E">
            <w:pPr>
              <w:rPr>
                <w:rFonts w:ascii="Arial" w:eastAsia="Times New Roman" w:hAnsi="Arial" w:cs="Arial"/>
                <w:color w:val="000000"/>
                <w:lang w:eastAsia="en-GB"/>
              </w:rPr>
            </w:pPr>
            <w:r w:rsidRPr="000E46FE">
              <w:rPr>
                <w:rFonts w:ascii="Arial" w:eastAsia="Times New Roman" w:hAnsi="Arial" w:cs="Arial"/>
                <w:color w:val="7030A0"/>
                <w:lang w:eastAsia="en-GB"/>
              </w:rPr>
              <w:t>Any adults on site must wear face coverings on any part of site.</w:t>
            </w:r>
            <w:r w:rsidRPr="003C752E">
              <w:rPr>
                <w:rFonts w:ascii="Arial" w:eastAsia="Times New Roman" w:hAnsi="Arial" w:cs="Arial"/>
                <w:color w:val="7030A0"/>
                <w:lang w:eastAsia="en-GB"/>
              </w:rPr>
              <w:t xml:space="preserve"> </w:t>
            </w:r>
          </w:p>
          <w:p w14:paraId="0F7EB9DA" w14:textId="77777777" w:rsidR="00BC6000" w:rsidRPr="00F0478A" w:rsidRDefault="00BC6000" w:rsidP="00BC6000"/>
        </w:tc>
        <w:tc>
          <w:tcPr>
            <w:tcW w:w="4394" w:type="dxa"/>
          </w:tcPr>
          <w:p w14:paraId="0BACA01D" w14:textId="77777777" w:rsidR="00BC6000" w:rsidRPr="00F0478A" w:rsidRDefault="00BC6000" w:rsidP="00BC6000">
            <w:pPr>
              <w:autoSpaceDE w:val="0"/>
              <w:autoSpaceDN w:val="0"/>
              <w:adjustRightInd w:val="0"/>
              <w:rPr>
                <w:rFonts w:ascii="Arial" w:hAnsi="Arial" w:cs="Arial"/>
                <w:color w:val="2E74B5" w:themeColor="accent1" w:themeShade="BF"/>
              </w:rPr>
            </w:pPr>
            <w:r w:rsidRPr="00F0478A">
              <w:rPr>
                <w:rFonts w:ascii="Arial" w:hAnsi="Arial" w:cs="Arial"/>
              </w:rPr>
              <w:t xml:space="preserve">Our school will continue to provide information to all visitors via </w:t>
            </w:r>
            <w:r w:rsidRPr="00F0478A">
              <w:rPr>
                <w:rFonts w:ascii="Arial" w:hAnsi="Arial" w:cs="Arial"/>
                <w:color w:val="000000"/>
              </w:rPr>
              <w:t>signage.</w:t>
            </w:r>
          </w:p>
          <w:p w14:paraId="788729AF" w14:textId="77777777" w:rsidR="00BC6000" w:rsidRPr="00F0478A" w:rsidRDefault="00BC6000" w:rsidP="00BC6000"/>
        </w:tc>
        <w:tc>
          <w:tcPr>
            <w:tcW w:w="1701" w:type="dxa"/>
          </w:tcPr>
          <w:p w14:paraId="745724C5" w14:textId="77777777" w:rsidR="00BC6000" w:rsidRPr="00F0478A" w:rsidRDefault="00BC6000" w:rsidP="00BC6000">
            <w:r w:rsidRPr="00F0478A">
              <w:t>SH</w:t>
            </w:r>
          </w:p>
        </w:tc>
        <w:tc>
          <w:tcPr>
            <w:tcW w:w="1417" w:type="dxa"/>
          </w:tcPr>
          <w:p w14:paraId="4E2A7FB1" w14:textId="6140829A" w:rsidR="00BC6000" w:rsidRPr="00F0478A" w:rsidRDefault="0020415D" w:rsidP="00BC6000">
            <w:r w:rsidRPr="00F0478A">
              <w:t>ongoing</w:t>
            </w:r>
          </w:p>
        </w:tc>
      </w:tr>
      <w:tr w:rsidR="00BC6000" w:rsidRPr="00F0478A" w14:paraId="57DF0867" w14:textId="77777777" w:rsidTr="59323A51">
        <w:tc>
          <w:tcPr>
            <w:tcW w:w="2269" w:type="dxa"/>
          </w:tcPr>
          <w:p w14:paraId="5413A778" w14:textId="77777777" w:rsidR="00BC6000" w:rsidRPr="00F0478A" w:rsidRDefault="00BC6000" w:rsidP="00BC6000">
            <w:pPr>
              <w:tabs>
                <w:tab w:val="left" w:pos="1065"/>
              </w:tabs>
            </w:pPr>
            <w:r w:rsidRPr="00F0478A">
              <w:t>Clinically extremely vulnerable and vulnerable staff and pupils</w:t>
            </w:r>
          </w:p>
        </w:tc>
        <w:tc>
          <w:tcPr>
            <w:tcW w:w="5670" w:type="dxa"/>
          </w:tcPr>
          <w:p w14:paraId="1BF7E752" w14:textId="2C70E5A1" w:rsidR="003C752E" w:rsidRPr="008D2204" w:rsidRDefault="003C752E" w:rsidP="00BC6000">
            <w:pPr>
              <w:rPr>
                <w:rFonts w:ascii="Arial" w:hAnsi="Arial" w:cs="Arial"/>
              </w:rPr>
            </w:pPr>
          </w:p>
          <w:p w14:paraId="1F5ACD4D" w14:textId="3FDDF24A" w:rsidR="003C752E" w:rsidRPr="008D2204" w:rsidRDefault="003C752E" w:rsidP="7FD22A6D">
            <w:pPr>
              <w:rPr>
                <w:rFonts w:ascii="Arial" w:eastAsia="Times New Roman" w:hAnsi="Arial" w:cs="Arial"/>
                <w:color w:val="7030A0"/>
                <w:highlight w:val="yellow"/>
                <w:lang w:eastAsia="en-GB"/>
              </w:rPr>
            </w:pPr>
          </w:p>
          <w:p w14:paraId="31D0143D" w14:textId="0DFED136" w:rsidR="7FD22A6D" w:rsidRDefault="7FD22A6D" w:rsidP="7FD22A6D">
            <w:pPr>
              <w:rPr>
                <w:rFonts w:ascii="Arial" w:eastAsia="Times New Roman" w:hAnsi="Arial" w:cs="Arial"/>
                <w:color w:val="7030A0"/>
                <w:lang w:eastAsia="en-GB"/>
              </w:rPr>
            </w:pPr>
          </w:p>
          <w:p w14:paraId="28C1A753" w14:textId="01CFCCFE" w:rsidR="00BC6000" w:rsidRPr="008D2204" w:rsidRDefault="00BC6000" w:rsidP="00BC6000">
            <w:pPr>
              <w:rPr>
                <w:rFonts w:ascii="Arial" w:hAnsi="Arial" w:cs="Arial"/>
              </w:rPr>
            </w:pPr>
          </w:p>
          <w:p w14:paraId="283CE050" w14:textId="77777777" w:rsidR="00BC6000" w:rsidRPr="008D2204" w:rsidRDefault="00BC6000" w:rsidP="00BC6000">
            <w:pPr>
              <w:rPr>
                <w:rFonts w:ascii="Arial" w:eastAsia="Times New Roman" w:hAnsi="Arial" w:cs="Arial"/>
                <w:color w:val="000000"/>
                <w:sz w:val="24"/>
                <w:szCs w:val="24"/>
                <w:lang w:eastAsia="en-GB"/>
              </w:rPr>
            </w:pPr>
            <w:r w:rsidRPr="008D2204">
              <w:rPr>
                <w:rFonts w:ascii="Arial" w:eastAsia="Times New Roman" w:hAnsi="Arial" w:cs="Arial"/>
                <w:color w:val="000000"/>
                <w:sz w:val="24"/>
                <w:szCs w:val="24"/>
                <w:lang w:eastAsia="en-GB"/>
              </w:rPr>
              <w:t>Where a pupil's plan indicates that they need specialist care or medication, schools must ensure that there are plans in place.</w:t>
            </w:r>
          </w:p>
          <w:p w14:paraId="427629A4" w14:textId="77777777" w:rsidR="00BC6000" w:rsidRPr="008D2204" w:rsidRDefault="00BC6000" w:rsidP="00BC6000">
            <w:pPr>
              <w:rPr>
                <w:rFonts w:ascii="Arial" w:hAnsi="Arial" w:cs="Arial"/>
                <w:bCs/>
                <w:sz w:val="24"/>
                <w:szCs w:val="24"/>
              </w:rPr>
            </w:pPr>
          </w:p>
          <w:p w14:paraId="05D7FC9A" w14:textId="4829D38C" w:rsidR="00BC6000" w:rsidRPr="008D2204" w:rsidRDefault="00BC6000" w:rsidP="00BC6000"/>
        </w:tc>
        <w:tc>
          <w:tcPr>
            <w:tcW w:w="4394" w:type="dxa"/>
          </w:tcPr>
          <w:p w14:paraId="561929F9" w14:textId="306539FF" w:rsidR="00BC6000" w:rsidRPr="00531CCC" w:rsidRDefault="00BC6000" w:rsidP="34BA596C">
            <w:pPr>
              <w:rPr>
                <w:rFonts w:ascii="Arial" w:hAnsi="Arial" w:cs="Arial"/>
                <w:sz w:val="24"/>
                <w:szCs w:val="24"/>
                <w:highlight w:val="yellow"/>
              </w:rPr>
            </w:pPr>
          </w:p>
          <w:p w14:paraId="1E6C2A6C" w14:textId="77777777" w:rsidR="00BC6000" w:rsidRPr="00531CCC" w:rsidRDefault="00BC6000" w:rsidP="00BC6000">
            <w:pPr>
              <w:rPr>
                <w:rFonts w:ascii="Arial" w:hAnsi="Arial" w:cs="Arial"/>
                <w:bCs/>
                <w:sz w:val="24"/>
                <w:szCs w:val="24"/>
                <w:highlight w:val="yellow"/>
              </w:rPr>
            </w:pPr>
          </w:p>
          <w:p w14:paraId="7FD88FEA" w14:textId="1B63EFA1" w:rsidR="002F6A21" w:rsidRPr="00F0478A" w:rsidRDefault="34BA596C" w:rsidP="34BA596C">
            <w:pPr>
              <w:rPr>
                <w:rFonts w:ascii="Arial" w:hAnsi="Arial" w:cs="Arial"/>
                <w:highlight w:val="green"/>
              </w:rPr>
            </w:pPr>
            <w:r w:rsidRPr="34BA596C">
              <w:rPr>
                <w:rFonts w:ascii="Arial" w:hAnsi="Arial" w:cs="Arial"/>
                <w:highlight w:val="green"/>
              </w:rPr>
              <w:t>All staff requested to complete an individual risk assessment again to obtain a risk assessment score</w:t>
            </w:r>
          </w:p>
          <w:p w14:paraId="031E167D" w14:textId="576D6A18" w:rsidR="34BA596C" w:rsidRDefault="34BA596C" w:rsidP="34BA596C">
            <w:pPr>
              <w:rPr>
                <w:rFonts w:ascii="Arial" w:hAnsi="Arial" w:cs="Arial"/>
                <w:highlight w:val="green"/>
              </w:rPr>
            </w:pPr>
            <w:r w:rsidRPr="34BA596C">
              <w:rPr>
                <w:rFonts w:ascii="Arial" w:hAnsi="Arial" w:cs="Arial"/>
                <w:highlight w:val="green"/>
              </w:rPr>
              <w:t xml:space="preserve">Individual risk assessments to be put in place if applicable </w:t>
            </w:r>
          </w:p>
          <w:p w14:paraId="0405813D" w14:textId="2ECF42FB" w:rsidR="34BA596C" w:rsidRDefault="34BA596C" w:rsidP="34BA596C">
            <w:pPr>
              <w:rPr>
                <w:rFonts w:ascii="Arial" w:hAnsi="Arial" w:cs="Arial"/>
              </w:rPr>
            </w:pPr>
          </w:p>
          <w:p w14:paraId="6D14F6BE" w14:textId="67BF7FEE" w:rsidR="006674E0" w:rsidRPr="00F0478A" w:rsidRDefault="006674E0" w:rsidP="006674E0">
            <w:pPr>
              <w:rPr>
                <w:rFonts w:ascii="Arial" w:eastAsia="Times New Roman" w:hAnsi="Arial" w:cs="Arial"/>
                <w:color w:val="000000"/>
                <w:lang w:eastAsia="en-GB"/>
              </w:rPr>
            </w:pPr>
            <w:r w:rsidRPr="00F0478A">
              <w:rPr>
                <w:rFonts w:ascii="Arial" w:eastAsia="Times New Roman" w:hAnsi="Arial" w:cs="Arial"/>
                <w:color w:val="000000"/>
                <w:lang w:eastAsia="en-GB"/>
              </w:rPr>
              <w:t xml:space="preserve">Where a pupil's plan indicates that they need specialist support consider if there </w:t>
            </w:r>
            <w:r w:rsidRPr="00F0478A">
              <w:rPr>
                <w:rFonts w:ascii="Arial" w:eastAsia="Times New Roman" w:hAnsi="Arial" w:cs="Arial"/>
                <w:color w:val="000000"/>
                <w:lang w:eastAsia="en-GB"/>
              </w:rPr>
              <w:lastRenderedPageBreak/>
              <w:t>are appropriately trained staff available, if their usual teachers or support staff are not able to be in school.</w:t>
            </w:r>
          </w:p>
          <w:p w14:paraId="7FA4EB51" w14:textId="1EF44AC6" w:rsidR="00BC6000" w:rsidRPr="00F0478A" w:rsidRDefault="00BC6000" w:rsidP="00BC6000"/>
        </w:tc>
        <w:tc>
          <w:tcPr>
            <w:tcW w:w="1701" w:type="dxa"/>
          </w:tcPr>
          <w:p w14:paraId="74E48A7E" w14:textId="77777777" w:rsidR="00BC6000" w:rsidRPr="00F0478A" w:rsidRDefault="00BC6000" w:rsidP="00BC6000">
            <w:r w:rsidRPr="00F0478A">
              <w:lastRenderedPageBreak/>
              <w:t>All staff</w:t>
            </w:r>
          </w:p>
          <w:p w14:paraId="42B63021" w14:textId="33134ECD" w:rsidR="00BC6000" w:rsidRPr="00F0478A" w:rsidRDefault="34BA596C" w:rsidP="34BA596C">
            <w:pPr>
              <w:rPr>
                <w:highlight w:val="green"/>
              </w:rPr>
            </w:pPr>
            <w:r w:rsidRPr="34BA596C">
              <w:rPr>
                <w:highlight w:val="green"/>
              </w:rPr>
              <w:t>CR, JW</w:t>
            </w:r>
          </w:p>
          <w:p w14:paraId="62613468" w14:textId="77777777" w:rsidR="00BC6000" w:rsidRPr="00F0478A" w:rsidRDefault="00BC6000" w:rsidP="34BA596C">
            <w:pPr>
              <w:rPr>
                <w:highlight w:val="green"/>
              </w:rPr>
            </w:pPr>
          </w:p>
          <w:p w14:paraId="4624727E" w14:textId="38A5E007" w:rsidR="00BC6000" w:rsidRPr="00F0478A" w:rsidRDefault="34BA596C" w:rsidP="0020415D">
            <w:r>
              <w:t>RBSC</w:t>
            </w:r>
          </w:p>
        </w:tc>
        <w:tc>
          <w:tcPr>
            <w:tcW w:w="1417" w:type="dxa"/>
          </w:tcPr>
          <w:p w14:paraId="2B19687C" w14:textId="6BC1B479" w:rsidR="34BA596C" w:rsidRDefault="34BA596C" w:rsidP="34BA596C">
            <w:pPr>
              <w:rPr>
                <w:rFonts w:ascii="Arial" w:hAnsi="Arial" w:cs="Arial"/>
                <w:highlight w:val="green"/>
              </w:rPr>
            </w:pPr>
            <w:r w:rsidRPr="34BA596C">
              <w:rPr>
                <w:rFonts w:ascii="Arial" w:hAnsi="Arial" w:cs="Arial"/>
                <w:highlight w:val="green"/>
              </w:rPr>
              <w:t>06/09/21</w:t>
            </w:r>
          </w:p>
          <w:p w14:paraId="5603E83A" w14:textId="46C08F7C" w:rsidR="34BA596C" w:rsidRDefault="34BA596C" w:rsidP="34BA596C">
            <w:pPr>
              <w:rPr>
                <w:rFonts w:ascii="Arial" w:hAnsi="Arial" w:cs="Arial"/>
              </w:rPr>
            </w:pPr>
          </w:p>
          <w:p w14:paraId="7945BE07" w14:textId="67E7A458" w:rsidR="34BA596C" w:rsidRDefault="34BA596C" w:rsidP="34BA596C">
            <w:pPr>
              <w:rPr>
                <w:rFonts w:ascii="Arial" w:hAnsi="Arial" w:cs="Arial"/>
              </w:rPr>
            </w:pPr>
          </w:p>
          <w:p w14:paraId="4400D80B" w14:textId="7768538B" w:rsidR="003C752E" w:rsidRPr="00F0478A" w:rsidRDefault="51D0DF13" w:rsidP="003C752E">
            <w:pPr>
              <w:rPr>
                <w:rFonts w:ascii="Arial" w:hAnsi="Arial" w:cs="Arial"/>
              </w:rPr>
            </w:pPr>
            <w:r w:rsidRPr="51D0DF13">
              <w:rPr>
                <w:rFonts w:ascii="Arial" w:hAnsi="Arial" w:cs="Arial"/>
              </w:rPr>
              <w:t xml:space="preserve"> 04.01.2021</w:t>
            </w:r>
          </w:p>
          <w:p w14:paraId="6BB5B32B" w14:textId="77777777" w:rsidR="003C752E" w:rsidRDefault="003C752E" w:rsidP="00BC6000"/>
          <w:p w14:paraId="13411CF6" w14:textId="77777777" w:rsidR="003C752E" w:rsidRDefault="003C752E" w:rsidP="00BC6000"/>
          <w:p w14:paraId="7F491726" w14:textId="34A75A54" w:rsidR="00BC6000" w:rsidRPr="00531CCC" w:rsidRDefault="34BA596C" w:rsidP="34BA596C">
            <w:r>
              <w:t xml:space="preserve">Risk assessment ‘scoring’ document </w:t>
            </w:r>
            <w:r>
              <w:lastRenderedPageBreak/>
              <w:t>from PCC shared with all staff 23</w:t>
            </w:r>
            <w:r w:rsidRPr="34BA596C">
              <w:rPr>
                <w:vertAlign w:val="superscript"/>
              </w:rPr>
              <w:t>rd</w:t>
            </w:r>
            <w:r>
              <w:t xml:space="preserve"> /06.</w:t>
            </w:r>
          </w:p>
          <w:p w14:paraId="45152952" w14:textId="05D285C4" w:rsidR="00BC6000" w:rsidRPr="00F0478A" w:rsidRDefault="34BA596C" w:rsidP="00BC6000">
            <w:r>
              <w:t>Second risk assessment from PCC for shielding workers shared 22/07/2020</w:t>
            </w:r>
          </w:p>
        </w:tc>
      </w:tr>
      <w:tr w:rsidR="00BC6000" w:rsidRPr="00F0478A" w14:paraId="1855337A" w14:textId="77777777" w:rsidTr="59323A51">
        <w:tc>
          <w:tcPr>
            <w:tcW w:w="2269" w:type="dxa"/>
          </w:tcPr>
          <w:p w14:paraId="22523A8D" w14:textId="77777777" w:rsidR="00BC6000" w:rsidRPr="00F0478A" w:rsidRDefault="00BC6000" w:rsidP="00BC6000"/>
        </w:tc>
        <w:tc>
          <w:tcPr>
            <w:tcW w:w="5670" w:type="dxa"/>
          </w:tcPr>
          <w:p w14:paraId="6B143E22" w14:textId="313C77C7" w:rsidR="00BC6000" w:rsidRPr="008D2204" w:rsidRDefault="34BA596C" w:rsidP="00BC6000">
            <w:pPr>
              <w:rPr>
                <w:rFonts w:ascii="Arial" w:hAnsi="Arial" w:cs="Arial"/>
              </w:rPr>
            </w:pPr>
            <w:r w:rsidRPr="34BA596C">
              <w:rPr>
                <w:rFonts w:ascii="Arial" w:hAnsi="Arial" w:cs="Arial"/>
              </w:rPr>
              <w:t>People who live with those who are clinically extremely vulnerable can attend the workplace but should ensure that they maintain good prevention practice in the workplace and home settings.</w:t>
            </w:r>
          </w:p>
          <w:p w14:paraId="66686556" w14:textId="77777777" w:rsidR="00BC6000" w:rsidRPr="008D2204" w:rsidRDefault="00BC6000" w:rsidP="00BC6000">
            <w:pPr>
              <w:rPr>
                <w:rFonts w:ascii="Arial" w:hAnsi="Arial" w:cs="Arial"/>
              </w:rPr>
            </w:pPr>
          </w:p>
          <w:p w14:paraId="1B36A1D9" w14:textId="77777777" w:rsidR="00BC6000" w:rsidRPr="008D2204" w:rsidRDefault="00BC6000" w:rsidP="009B4AC6"/>
        </w:tc>
        <w:tc>
          <w:tcPr>
            <w:tcW w:w="4394" w:type="dxa"/>
          </w:tcPr>
          <w:p w14:paraId="19EBD096" w14:textId="5D773613" w:rsidR="00BC6000" w:rsidRPr="00531CCC" w:rsidRDefault="34BA596C" w:rsidP="34BA596C">
            <w:pPr>
              <w:rPr>
                <w:rFonts w:ascii="Arial" w:hAnsi="Arial" w:cs="Arial"/>
                <w:sz w:val="24"/>
                <w:szCs w:val="24"/>
              </w:rPr>
            </w:pPr>
            <w:r w:rsidRPr="34BA596C">
              <w:rPr>
                <w:rFonts w:ascii="Arial" w:hAnsi="Arial" w:cs="Arial"/>
                <w:sz w:val="24"/>
                <w:szCs w:val="24"/>
              </w:rPr>
              <w:t xml:space="preserve">All staff have already been asked to consider whether they need to write a risk assessment with MS before returning to work. </w:t>
            </w:r>
          </w:p>
          <w:p w14:paraId="3916724C" w14:textId="77777777" w:rsidR="009B4AC6" w:rsidRPr="00531CCC" w:rsidRDefault="34BA596C" w:rsidP="34BA596C">
            <w:pPr>
              <w:rPr>
                <w:rFonts w:ascii="Arial" w:hAnsi="Arial" w:cs="Arial"/>
              </w:rPr>
            </w:pPr>
            <w:r w:rsidRPr="34BA596C">
              <w:rPr>
                <w:rFonts w:ascii="Arial" w:hAnsi="Arial" w:cs="Arial"/>
              </w:rPr>
              <w:t>Staff reminded again 10</w:t>
            </w:r>
            <w:r w:rsidRPr="34BA596C">
              <w:rPr>
                <w:rFonts w:ascii="Arial" w:hAnsi="Arial" w:cs="Arial"/>
                <w:vertAlign w:val="superscript"/>
              </w:rPr>
              <w:t>th</w:t>
            </w:r>
            <w:r w:rsidRPr="34BA596C">
              <w:rPr>
                <w:rFonts w:ascii="Arial" w:hAnsi="Arial" w:cs="Arial"/>
              </w:rPr>
              <w:t xml:space="preserve"> and 22</w:t>
            </w:r>
            <w:r w:rsidRPr="34BA596C">
              <w:rPr>
                <w:rFonts w:ascii="Arial" w:hAnsi="Arial" w:cs="Arial"/>
                <w:vertAlign w:val="superscript"/>
              </w:rPr>
              <w:t>nd</w:t>
            </w:r>
            <w:r w:rsidRPr="34BA596C">
              <w:rPr>
                <w:rFonts w:ascii="Arial" w:hAnsi="Arial" w:cs="Arial"/>
              </w:rPr>
              <w:t xml:space="preserve"> Feb.2021</w:t>
            </w:r>
          </w:p>
          <w:p w14:paraId="51D0CB1A" w14:textId="51760AB7" w:rsidR="00BC6000" w:rsidRPr="00531CCC" w:rsidRDefault="34BA596C" w:rsidP="34BA596C">
            <w:pPr>
              <w:rPr>
                <w:highlight w:val="green"/>
              </w:rPr>
            </w:pPr>
            <w:r w:rsidRPr="34BA596C">
              <w:rPr>
                <w:highlight w:val="green"/>
              </w:rPr>
              <w:t>06/09/21- with CR</w:t>
            </w:r>
          </w:p>
          <w:p w14:paraId="520C87F3" w14:textId="1C8049D6" w:rsidR="0020415D" w:rsidRPr="00531CCC" w:rsidRDefault="0020415D" w:rsidP="009B4AC6">
            <w:pPr>
              <w:rPr>
                <w:rFonts w:ascii="Arial" w:hAnsi="Arial" w:cs="Arial"/>
                <w:highlight w:val="yellow"/>
              </w:rPr>
            </w:pPr>
          </w:p>
        </w:tc>
        <w:tc>
          <w:tcPr>
            <w:tcW w:w="1701" w:type="dxa"/>
          </w:tcPr>
          <w:p w14:paraId="45C85782" w14:textId="77874A84" w:rsidR="00BC6000" w:rsidRPr="00531CCC" w:rsidRDefault="00BC6000" w:rsidP="34BA596C"/>
          <w:p w14:paraId="4D9F8B1E" w14:textId="5887A88A" w:rsidR="34BA596C" w:rsidRDefault="51D0DF13" w:rsidP="51D0DF13">
            <w:pPr>
              <w:rPr>
                <w:highlight w:val="green"/>
              </w:rPr>
            </w:pPr>
            <w:r w:rsidRPr="51D0DF13">
              <w:rPr>
                <w:highlight w:val="green"/>
              </w:rPr>
              <w:t>CR</w:t>
            </w:r>
          </w:p>
          <w:p w14:paraId="31D1F516" w14:textId="77777777" w:rsidR="00BC6000" w:rsidRPr="00531CCC" w:rsidRDefault="34BA596C" w:rsidP="34BA596C">
            <w:r>
              <w:t>All staff,</w:t>
            </w:r>
          </w:p>
          <w:p w14:paraId="5EB4252E" w14:textId="77777777" w:rsidR="00BC6000" w:rsidRPr="00531CCC" w:rsidRDefault="34BA596C" w:rsidP="34BA596C">
            <w:r>
              <w:t>RBSC</w:t>
            </w:r>
          </w:p>
        </w:tc>
        <w:tc>
          <w:tcPr>
            <w:tcW w:w="1417" w:type="dxa"/>
          </w:tcPr>
          <w:p w14:paraId="40034DE5" w14:textId="222D0A28" w:rsidR="00BC6000" w:rsidRPr="00531CCC" w:rsidRDefault="51D0DF13" w:rsidP="34BA596C">
            <w:r w:rsidRPr="51D0DF13">
              <w:rPr>
                <w:highlight w:val="green"/>
              </w:rPr>
              <w:t>06/09/21</w:t>
            </w:r>
          </w:p>
          <w:p w14:paraId="629C31ED" w14:textId="7A3B502D" w:rsidR="00B81852" w:rsidRPr="00531CCC" w:rsidRDefault="00B81852" w:rsidP="34BA596C"/>
          <w:p w14:paraId="03DF5BA4" w14:textId="2CB05393" w:rsidR="009B4AC6" w:rsidRPr="00531CCC" w:rsidRDefault="34BA596C" w:rsidP="34BA596C">
            <w:pPr>
              <w:rPr>
                <w:rFonts w:ascii="Arial" w:hAnsi="Arial" w:cs="Arial"/>
              </w:rPr>
            </w:pPr>
            <w:r>
              <w:t xml:space="preserve">Staff offered further meeting </w:t>
            </w:r>
            <w:r w:rsidRPr="34BA596C">
              <w:rPr>
                <w:rFonts w:ascii="Arial" w:hAnsi="Arial" w:cs="Arial"/>
              </w:rPr>
              <w:t>10</w:t>
            </w:r>
            <w:r w:rsidRPr="34BA596C">
              <w:rPr>
                <w:rFonts w:ascii="Arial" w:hAnsi="Arial" w:cs="Arial"/>
                <w:vertAlign w:val="superscript"/>
              </w:rPr>
              <w:t>th</w:t>
            </w:r>
            <w:r w:rsidRPr="34BA596C">
              <w:rPr>
                <w:rFonts w:ascii="Arial" w:hAnsi="Arial" w:cs="Arial"/>
              </w:rPr>
              <w:t xml:space="preserve"> and 22</w:t>
            </w:r>
            <w:r w:rsidRPr="34BA596C">
              <w:rPr>
                <w:rFonts w:ascii="Arial" w:hAnsi="Arial" w:cs="Arial"/>
                <w:vertAlign w:val="superscript"/>
              </w:rPr>
              <w:t>nd</w:t>
            </w:r>
            <w:r w:rsidRPr="34BA596C">
              <w:rPr>
                <w:rFonts w:ascii="Arial" w:hAnsi="Arial" w:cs="Arial"/>
              </w:rPr>
              <w:t xml:space="preserve"> Feb.2021</w:t>
            </w:r>
          </w:p>
          <w:p w14:paraId="507FD016" w14:textId="049FDC9E" w:rsidR="00B81852" w:rsidRPr="00531CCC" w:rsidRDefault="00B81852" w:rsidP="00BC6000">
            <w:pPr>
              <w:rPr>
                <w:highlight w:val="yellow"/>
              </w:rPr>
            </w:pPr>
          </w:p>
          <w:p w14:paraId="2308814D" w14:textId="77777777" w:rsidR="00BC6000" w:rsidRPr="00531CCC" w:rsidRDefault="00BC6000" w:rsidP="00BC6000">
            <w:pPr>
              <w:rPr>
                <w:highlight w:val="yellow"/>
              </w:rPr>
            </w:pPr>
          </w:p>
        </w:tc>
      </w:tr>
      <w:tr w:rsidR="00BC6000" w:rsidRPr="00F0478A" w14:paraId="564F68CC" w14:textId="77777777" w:rsidTr="59323A51">
        <w:tc>
          <w:tcPr>
            <w:tcW w:w="2269" w:type="dxa"/>
          </w:tcPr>
          <w:p w14:paraId="17A49442" w14:textId="77777777" w:rsidR="00BC6000" w:rsidRPr="00F0478A" w:rsidRDefault="00BC6000" w:rsidP="00BC6000"/>
        </w:tc>
        <w:tc>
          <w:tcPr>
            <w:tcW w:w="5670" w:type="dxa"/>
          </w:tcPr>
          <w:p w14:paraId="598EFCDD" w14:textId="77777777" w:rsidR="009B4AC6" w:rsidRPr="00531CCC" w:rsidRDefault="009B4AC6" w:rsidP="00BC6000">
            <w:pPr>
              <w:rPr>
                <w:rFonts w:ascii="Arial" w:hAnsi="Arial" w:cs="Arial"/>
                <w:highlight w:val="yellow"/>
                <w:u w:val="single"/>
              </w:rPr>
            </w:pPr>
          </w:p>
          <w:p w14:paraId="76A4EF8F" w14:textId="77777777" w:rsidR="009B4AC6" w:rsidRPr="00531CCC" w:rsidRDefault="51D0DF13" w:rsidP="51D0DF13">
            <w:pPr>
              <w:rPr>
                <w:rFonts w:ascii="Arial" w:hAnsi="Arial" w:cs="Arial"/>
                <w:u w:val="single"/>
              </w:rPr>
            </w:pPr>
            <w:r w:rsidRPr="51D0DF13">
              <w:rPr>
                <w:rFonts w:ascii="Arial" w:hAnsi="Arial" w:cs="Arial"/>
                <w:u w:val="single"/>
              </w:rPr>
              <w:t xml:space="preserve">PCC Community and VC schools must have regard to the guidance issued in Coronavirus (COVID-19) – Advice for schools and school employees – </w:t>
            </w:r>
          </w:p>
          <w:p w14:paraId="7952B146" w14:textId="77777777" w:rsidR="009B4AC6" w:rsidRPr="00531CCC" w:rsidRDefault="51D0DF13" w:rsidP="51D0DF13">
            <w:pPr>
              <w:rPr>
                <w:rFonts w:ascii="Arial" w:hAnsi="Arial" w:cs="Arial"/>
                <w:u w:val="single"/>
              </w:rPr>
            </w:pPr>
            <w:r w:rsidRPr="51D0DF13">
              <w:rPr>
                <w:rFonts w:ascii="Arial" w:hAnsi="Arial" w:cs="Arial"/>
                <w:u w:val="single"/>
              </w:rPr>
              <w:t xml:space="preserve">Powys County Council </w:t>
            </w:r>
          </w:p>
          <w:p w14:paraId="19B595C0" w14:textId="77777777" w:rsidR="009B4AC6" w:rsidRPr="00531CCC" w:rsidRDefault="009B4AC6" w:rsidP="00BC6000">
            <w:pPr>
              <w:rPr>
                <w:rFonts w:ascii="Arial" w:hAnsi="Arial" w:cs="Arial"/>
                <w:highlight w:val="yellow"/>
                <w:u w:val="single"/>
              </w:rPr>
            </w:pPr>
          </w:p>
          <w:p w14:paraId="4A034236" w14:textId="77777777" w:rsidR="009B4AC6" w:rsidRPr="00531CCC" w:rsidRDefault="009B4AC6" w:rsidP="00BC6000">
            <w:pPr>
              <w:rPr>
                <w:rFonts w:ascii="Arial" w:hAnsi="Arial" w:cs="Arial"/>
                <w:highlight w:val="yellow"/>
                <w:u w:val="single"/>
              </w:rPr>
            </w:pPr>
          </w:p>
          <w:p w14:paraId="770BC6CF" w14:textId="2E34085C" w:rsidR="00BC6000" w:rsidRPr="00531CCC" w:rsidRDefault="79B01262" w:rsidP="51D0DF13">
            <w:r>
              <w:t>Staff must complete the COVID-19 Workforce Risk Assessment in order to enable detailed discussions to take place about the risks of them attending work in a School /Setting and to identify any reasonable adjustments that need to be made to enable them to work safely. https://gov.wales/covid-19-workforce-risk-assessment-tool                                                                                                                                                 Any RAs that identify issues must be forwarded to HR/Occupational Health for further evaluation.</w:t>
            </w:r>
          </w:p>
          <w:p w14:paraId="739F31C5" w14:textId="77777777" w:rsidR="00E7581C" w:rsidRPr="00531CCC" w:rsidRDefault="00E7581C" w:rsidP="00BC6000">
            <w:pPr>
              <w:rPr>
                <w:highlight w:val="yellow"/>
              </w:rPr>
            </w:pPr>
          </w:p>
          <w:p w14:paraId="61EF15B1" w14:textId="77777777" w:rsidR="00E7581C" w:rsidRPr="00531CCC" w:rsidRDefault="79B01262" w:rsidP="79B01262">
            <w:r>
              <w:t xml:space="preserve">Staff who are pregnant </w:t>
            </w:r>
            <w:proofErr w:type="gramStart"/>
            <w:r>
              <w:t>As</w:t>
            </w:r>
            <w:proofErr w:type="gramEnd"/>
            <w:r>
              <w:t xml:space="preserve"> well as completing the new and expectant mothers Risk Assessment as you would for all pregnant members of staff, it is important that staff also </w:t>
            </w:r>
            <w:r>
              <w:lastRenderedPageBreak/>
              <w:t>complete the updated all Wales COVID-19 Workforce Risk Assessment Tool as pregnancy places staff in an increased category and they will need to aware of this. Pregnant staff who also have underlying health conditions may also have an increased risk of severe illness. All staff who are pregnant will need to send completed RAs to occupational Health for review /advice. Once an employee is reaching 28 weeks gestation, the Risk Assessment should be reviewed and staff should only continue to attend the workplace if the risk assessment advises that it is safe to do so.</w:t>
            </w:r>
          </w:p>
          <w:p w14:paraId="4ADA3B92" w14:textId="7771C067" w:rsidR="00E7581C" w:rsidRPr="00531CCC" w:rsidRDefault="00E7581C" w:rsidP="00BC6000">
            <w:pPr>
              <w:rPr>
                <w:highlight w:val="yellow"/>
              </w:rPr>
            </w:pPr>
          </w:p>
        </w:tc>
        <w:tc>
          <w:tcPr>
            <w:tcW w:w="4394" w:type="dxa"/>
          </w:tcPr>
          <w:p w14:paraId="312C28D5" w14:textId="64E8661F" w:rsidR="00BC6000" w:rsidRPr="00531CCC" w:rsidRDefault="79B01262" w:rsidP="79B01262">
            <w:pPr>
              <w:rPr>
                <w:highlight w:val="green"/>
              </w:rPr>
            </w:pPr>
            <w:r w:rsidRPr="79B01262">
              <w:rPr>
                <w:highlight w:val="green"/>
              </w:rPr>
              <w:lastRenderedPageBreak/>
              <w:t>Status of all staff has been collected- including new staff members</w:t>
            </w:r>
          </w:p>
          <w:p w14:paraId="06273039" w14:textId="77777777" w:rsidR="00BC6000" w:rsidRPr="00531CCC" w:rsidRDefault="00BC6000" w:rsidP="00BC6000">
            <w:pPr>
              <w:rPr>
                <w:highlight w:val="yellow"/>
              </w:rPr>
            </w:pPr>
          </w:p>
          <w:p w14:paraId="74564D9D" w14:textId="77777777" w:rsidR="00BC6000" w:rsidRPr="00531CCC" w:rsidRDefault="00BC6000" w:rsidP="00BC6000">
            <w:pPr>
              <w:rPr>
                <w:highlight w:val="yellow"/>
              </w:rPr>
            </w:pPr>
          </w:p>
          <w:p w14:paraId="10E4D31E" w14:textId="77777777" w:rsidR="006674E0" w:rsidRPr="00531CCC" w:rsidRDefault="006674E0" w:rsidP="006674E0">
            <w:pPr>
              <w:rPr>
                <w:rFonts w:cstheme="minorHAnsi"/>
                <w:color w:val="FF0000"/>
                <w:highlight w:val="yellow"/>
              </w:rPr>
            </w:pPr>
          </w:p>
          <w:p w14:paraId="78E4F2C1" w14:textId="6181AB97" w:rsidR="006674E0" w:rsidRPr="00531CCC" w:rsidRDefault="79B01262" w:rsidP="79B01262">
            <w:pPr>
              <w:rPr>
                <w:highlight w:val="green"/>
              </w:rPr>
            </w:pPr>
            <w:r w:rsidRPr="79B01262">
              <w:rPr>
                <w:highlight w:val="green"/>
              </w:rPr>
              <w:t>Workforce Audit sent to all staff via email – 03/09/21</w:t>
            </w:r>
          </w:p>
          <w:p w14:paraId="2FA2D763" w14:textId="77777777" w:rsidR="006674E0" w:rsidRPr="00531CCC" w:rsidRDefault="006674E0" w:rsidP="006674E0">
            <w:pPr>
              <w:rPr>
                <w:rFonts w:cstheme="minorHAnsi"/>
                <w:highlight w:val="yellow"/>
              </w:rPr>
            </w:pPr>
          </w:p>
          <w:p w14:paraId="6DEA43A1" w14:textId="7E0608F5" w:rsidR="00BC6000" w:rsidRPr="00531CCC" w:rsidRDefault="00BC6000" w:rsidP="79B01262">
            <w:pPr>
              <w:rPr>
                <w:highlight w:val="yellow"/>
              </w:rPr>
            </w:pPr>
          </w:p>
          <w:p w14:paraId="2864396F" w14:textId="2FBE64D0" w:rsidR="00BC6000" w:rsidRPr="00531CCC" w:rsidRDefault="00BC6000" w:rsidP="79B01262">
            <w:pPr>
              <w:rPr>
                <w:highlight w:val="yellow"/>
              </w:rPr>
            </w:pPr>
          </w:p>
          <w:p w14:paraId="1572B2C2" w14:textId="3594DA2E" w:rsidR="00BC6000" w:rsidRPr="00531CCC" w:rsidRDefault="00BC6000" w:rsidP="79B01262">
            <w:pPr>
              <w:rPr>
                <w:highlight w:val="yellow"/>
              </w:rPr>
            </w:pPr>
          </w:p>
          <w:p w14:paraId="6CE523ED" w14:textId="1C656B94" w:rsidR="00BC6000" w:rsidRPr="00531CCC" w:rsidRDefault="00BC6000" w:rsidP="79B01262">
            <w:pPr>
              <w:rPr>
                <w:highlight w:val="yellow"/>
              </w:rPr>
            </w:pPr>
          </w:p>
          <w:p w14:paraId="4C6DF117" w14:textId="79490576" w:rsidR="00BC6000" w:rsidRPr="00531CCC" w:rsidRDefault="00BC6000" w:rsidP="79B01262">
            <w:pPr>
              <w:rPr>
                <w:highlight w:val="yellow"/>
              </w:rPr>
            </w:pPr>
          </w:p>
          <w:p w14:paraId="4FE26D0B" w14:textId="432D9E40" w:rsidR="00BC6000" w:rsidRPr="00531CCC" w:rsidRDefault="00BC6000" w:rsidP="79B01262">
            <w:pPr>
              <w:rPr>
                <w:highlight w:val="yellow"/>
              </w:rPr>
            </w:pPr>
          </w:p>
          <w:p w14:paraId="3E2168CF" w14:textId="434B0B2C" w:rsidR="00BC6000" w:rsidRPr="00531CCC" w:rsidRDefault="00BC6000" w:rsidP="79B01262">
            <w:pPr>
              <w:rPr>
                <w:highlight w:val="yellow"/>
              </w:rPr>
            </w:pPr>
          </w:p>
          <w:p w14:paraId="3F6E3227" w14:textId="0783A7BE" w:rsidR="00BC6000" w:rsidRPr="00531CCC" w:rsidRDefault="00BC6000" w:rsidP="79B01262">
            <w:pPr>
              <w:rPr>
                <w:highlight w:val="yellow"/>
              </w:rPr>
            </w:pPr>
          </w:p>
          <w:p w14:paraId="12059A75" w14:textId="13380C3D" w:rsidR="00BC6000" w:rsidRPr="00531CCC" w:rsidRDefault="00BC6000" w:rsidP="79B01262">
            <w:pPr>
              <w:rPr>
                <w:highlight w:val="yellow"/>
              </w:rPr>
            </w:pPr>
          </w:p>
          <w:p w14:paraId="0345463C" w14:textId="19F84872" w:rsidR="00BC6000" w:rsidRPr="00531CCC" w:rsidRDefault="00BC6000" w:rsidP="79B01262">
            <w:pPr>
              <w:rPr>
                <w:highlight w:val="yellow"/>
              </w:rPr>
            </w:pPr>
          </w:p>
          <w:p w14:paraId="62209703" w14:textId="7B985951" w:rsidR="00BC6000" w:rsidRPr="00531CCC" w:rsidRDefault="3A1282AC" w:rsidP="3A1282AC">
            <w:pPr>
              <w:rPr>
                <w:highlight w:val="green"/>
              </w:rPr>
            </w:pPr>
            <w:r w:rsidRPr="3A1282AC">
              <w:rPr>
                <w:highlight w:val="green"/>
              </w:rPr>
              <w:lastRenderedPageBreak/>
              <w:t>Updated risk assessment from County sent to all staff for their information 04/09/21</w:t>
            </w:r>
          </w:p>
        </w:tc>
        <w:tc>
          <w:tcPr>
            <w:tcW w:w="1701" w:type="dxa"/>
          </w:tcPr>
          <w:p w14:paraId="4DB2F713" w14:textId="1C1F091E" w:rsidR="00BC6000" w:rsidRPr="00531CCC" w:rsidRDefault="00BC6000" w:rsidP="00BC6000"/>
          <w:p w14:paraId="436F82F9" w14:textId="4302CD11" w:rsidR="00BC6000" w:rsidRPr="00531CCC" w:rsidRDefault="00BC6000" w:rsidP="34BA596C"/>
          <w:p w14:paraId="174E41A2" w14:textId="5E9B89B5" w:rsidR="00BC6000" w:rsidRPr="00531CCC" w:rsidRDefault="79B01262" w:rsidP="79B01262">
            <w:pPr>
              <w:rPr>
                <w:highlight w:val="green"/>
              </w:rPr>
            </w:pPr>
            <w:r w:rsidRPr="79B01262">
              <w:rPr>
                <w:highlight w:val="green"/>
              </w:rPr>
              <w:t>CR</w:t>
            </w:r>
          </w:p>
        </w:tc>
        <w:tc>
          <w:tcPr>
            <w:tcW w:w="1417" w:type="dxa"/>
          </w:tcPr>
          <w:p w14:paraId="30389AC6" w14:textId="77777777" w:rsidR="00BC6000" w:rsidRPr="00531CCC" w:rsidRDefault="51D0DF13" w:rsidP="51D0DF13">
            <w:r>
              <w:t>As above</w:t>
            </w:r>
          </w:p>
          <w:p w14:paraId="61C22E04" w14:textId="77777777" w:rsidR="00531CCC" w:rsidRPr="00531CCC" w:rsidRDefault="51D0DF13" w:rsidP="51D0DF13">
            <w:r>
              <w:t>Review of risk assessment weekly item in staff meeting</w:t>
            </w:r>
          </w:p>
          <w:p w14:paraId="4CD762B8" w14:textId="64F33842" w:rsidR="00E7581C" w:rsidRPr="00531CCC" w:rsidRDefault="51D0DF13" w:rsidP="51D0DF13">
            <w:pPr>
              <w:rPr>
                <w:rFonts w:ascii="Arial" w:hAnsi="Arial" w:cs="Arial"/>
                <w:sz w:val="20"/>
                <w:szCs w:val="20"/>
              </w:rPr>
            </w:pPr>
            <w:r w:rsidRPr="51D0DF13">
              <w:rPr>
                <w:rFonts w:ascii="Arial" w:hAnsi="Arial" w:cs="Arial"/>
                <w:sz w:val="20"/>
                <w:szCs w:val="20"/>
              </w:rPr>
              <w:t xml:space="preserve">Staff reminder that they can review personal risk assessment at any </w:t>
            </w:r>
            <w:proofErr w:type="gramStart"/>
            <w:r w:rsidRPr="51D0DF13">
              <w:rPr>
                <w:rFonts w:ascii="Arial" w:hAnsi="Arial" w:cs="Arial"/>
                <w:sz w:val="20"/>
                <w:szCs w:val="20"/>
              </w:rPr>
              <w:t>time  10</w:t>
            </w:r>
            <w:proofErr w:type="gramEnd"/>
            <w:r w:rsidRPr="51D0DF13">
              <w:rPr>
                <w:rFonts w:ascii="Arial" w:hAnsi="Arial" w:cs="Arial"/>
                <w:sz w:val="20"/>
                <w:szCs w:val="20"/>
                <w:vertAlign w:val="superscript"/>
              </w:rPr>
              <w:t>th</w:t>
            </w:r>
            <w:r w:rsidRPr="51D0DF13">
              <w:rPr>
                <w:rFonts w:ascii="Arial" w:hAnsi="Arial" w:cs="Arial"/>
                <w:sz w:val="20"/>
                <w:szCs w:val="20"/>
              </w:rPr>
              <w:t xml:space="preserve"> and 22</w:t>
            </w:r>
            <w:r w:rsidRPr="51D0DF13">
              <w:rPr>
                <w:rFonts w:ascii="Arial" w:hAnsi="Arial" w:cs="Arial"/>
                <w:sz w:val="20"/>
                <w:szCs w:val="20"/>
                <w:vertAlign w:val="superscript"/>
              </w:rPr>
              <w:t>nd</w:t>
            </w:r>
            <w:r w:rsidRPr="51D0DF13">
              <w:rPr>
                <w:rFonts w:ascii="Arial" w:hAnsi="Arial" w:cs="Arial"/>
                <w:sz w:val="20"/>
                <w:szCs w:val="20"/>
              </w:rPr>
              <w:t xml:space="preserve"> Feb.2021</w:t>
            </w:r>
          </w:p>
          <w:p w14:paraId="76738463" w14:textId="5D1EB897" w:rsidR="51D0DF13" w:rsidRDefault="79B01262" w:rsidP="79B01262">
            <w:pPr>
              <w:rPr>
                <w:rFonts w:ascii="Arial" w:hAnsi="Arial" w:cs="Arial"/>
                <w:sz w:val="20"/>
                <w:szCs w:val="20"/>
                <w:highlight w:val="green"/>
              </w:rPr>
            </w:pPr>
            <w:r w:rsidRPr="79B01262">
              <w:rPr>
                <w:rFonts w:ascii="Arial" w:hAnsi="Arial" w:cs="Arial"/>
                <w:sz w:val="20"/>
                <w:szCs w:val="20"/>
                <w:highlight w:val="green"/>
              </w:rPr>
              <w:t>06/09/21</w:t>
            </w:r>
          </w:p>
          <w:p w14:paraId="06967D3E" w14:textId="592F92E7" w:rsidR="00BC6000" w:rsidRPr="00531CCC" w:rsidRDefault="00BC6000" w:rsidP="00BC6000">
            <w:pPr>
              <w:rPr>
                <w:highlight w:val="yellow"/>
              </w:rPr>
            </w:pPr>
          </w:p>
        </w:tc>
      </w:tr>
      <w:tr w:rsidR="00CF1466" w:rsidRPr="00F0478A" w14:paraId="1D26F797" w14:textId="77777777" w:rsidTr="59323A51">
        <w:tc>
          <w:tcPr>
            <w:tcW w:w="2269" w:type="dxa"/>
          </w:tcPr>
          <w:p w14:paraId="4737BBFD" w14:textId="09A5E79A" w:rsidR="00CF1466" w:rsidRPr="00F0478A" w:rsidRDefault="00CF1466" w:rsidP="00CF1466"/>
        </w:tc>
        <w:tc>
          <w:tcPr>
            <w:tcW w:w="5670" w:type="dxa"/>
          </w:tcPr>
          <w:p w14:paraId="6362B813" w14:textId="77777777" w:rsidR="00CF1466" w:rsidRPr="00531CCC" w:rsidRDefault="79B01262" w:rsidP="79B01262">
            <w:r w:rsidRPr="79B01262">
              <w:rPr>
                <w:u w:val="single"/>
              </w:rPr>
              <w:t>Pupils</w:t>
            </w:r>
            <w:r w:rsidRPr="79B01262">
              <w:t xml:space="preserve"> - a small minority of children will fall into this category, and schools should work with parents to follow medical advice if their child is in this category.  </w:t>
            </w:r>
          </w:p>
          <w:p w14:paraId="4033B73F" w14:textId="77777777" w:rsidR="00CF1466" w:rsidRPr="00531CCC" w:rsidRDefault="00CF1466" w:rsidP="00CF1466">
            <w:pPr>
              <w:rPr>
                <w:rFonts w:ascii="Arial" w:hAnsi="Arial" w:cs="Arial"/>
                <w:highlight w:val="yellow"/>
                <w:u w:val="single"/>
              </w:rPr>
            </w:pPr>
          </w:p>
        </w:tc>
        <w:tc>
          <w:tcPr>
            <w:tcW w:w="4394" w:type="dxa"/>
          </w:tcPr>
          <w:p w14:paraId="1493C106" w14:textId="6D609434" w:rsidR="79B01262" w:rsidRDefault="79B01262" w:rsidP="79B01262">
            <w:pPr>
              <w:rPr>
                <w:highlight w:val="yellow"/>
              </w:rPr>
            </w:pPr>
          </w:p>
          <w:p w14:paraId="12A006BA" w14:textId="472D5EE6" w:rsidR="79B01262" w:rsidRDefault="3A1282AC" w:rsidP="3A1282AC">
            <w:pPr>
              <w:rPr>
                <w:highlight w:val="green"/>
              </w:rPr>
            </w:pPr>
            <w:r w:rsidRPr="3A1282AC">
              <w:rPr>
                <w:highlight w:val="green"/>
              </w:rPr>
              <w:t>September 2021 all pupils are coming into school unless they have symptoms of COVID, have tested positive on a Lateral Flow Test or have tested positive on a PCR test</w:t>
            </w:r>
          </w:p>
          <w:p w14:paraId="526FE841" w14:textId="5542A906" w:rsidR="79B01262" w:rsidRDefault="3A1282AC" w:rsidP="79B01262">
            <w:r w:rsidRPr="3778948D">
              <w:rPr>
                <w:highlight w:val="green"/>
              </w:rPr>
              <w:t>Even if children/staff have been identified as a contact of a positive case, they do not have to isolate unless they develop symptoms or test positive on a Lateral Flow Test or PCR test.</w:t>
            </w:r>
          </w:p>
          <w:p w14:paraId="7AFA147D" w14:textId="60BBEE3B" w:rsidR="64A3DD2D" w:rsidRDefault="64A3DD2D" w:rsidP="3778948D">
            <w:pPr>
              <w:rPr>
                <w:highlight w:val="green"/>
              </w:rPr>
            </w:pPr>
            <w:r w:rsidRPr="3778948D">
              <w:rPr>
                <w:highlight w:val="magenta"/>
              </w:rPr>
              <w:t>If someone i</w:t>
            </w:r>
            <w:r w:rsidR="18A44F39" w:rsidRPr="3778948D">
              <w:rPr>
                <w:highlight w:val="magenta"/>
              </w:rPr>
              <w:t>n</w:t>
            </w:r>
            <w:r w:rsidRPr="3778948D">
              <w:rPr>
                <w:highlight w:val="magenta"/>
              </w:rPr>
              <w:t xml:space="preserve"> their household tests positive, they are to isolate until they receive a negative PCR result. </w:t>
            </w:r>
          </w:p>
          <w:p w14:paraId="1B09B9AA" w14:textId="66421212" w:rsidR="00CF1466" w:rsidRPr="00531CCC" w:rsidRDefault="79B01262" w:rsidP="3778948D">
            <w:pPr>
              <w:rPr>
                <w:rFonts w:ascii="Arial" w:eastAsia="Arial" w:hAnsi="Arial" w:cs="Arial"/>
                <w:color w:val="1F1F1F"/>
                <w:sz w:val="27"/>
                <w:szCs w:val="27"/>
              </w:rPr>
            </w:pPr>
            <w:r w:rsidRPr="3778948D">
              <w:t xml:space="preserve"> </w:t>
            </w:r>
            <w:r w:rsidR="47300CE7" w:rsidRPr="3778948D">
              <w:rPr>
                <w:rFonts w:ascii="Arial" w:eastAsia="Arial" w:hAnsi="Arial" w:cs="Arial"/>
                <w:color w:val="1F1F1F"/>
                <w:sz w:val="24"/>
                <w:szCs w:val="24"/>
                <w:highlight w:val="magenta"/>
              </w:rPr>
              <w:t>Children aged under 5 do not have to self-isolate or take a test if they have been a contact of a positive case in their household or otherwise.</w:t>
            </w:r>
          </w:p>
        </w:tc>
        <w:tc>
          <w:tcPr>
            <w:tcW w:w="1701" w:type="dxa"/>
          </w:tcPr>
          <w:p w14:paraId="5F247710" w14:textId="3C36E3D9" w:rsidR="00CF1466" w:rsidRPr="00F0478A" w:rsidRDefault="3A1282AC" w:rsidP="79B01262">
            <w:r w:rsidRPr="3A1282AC">
              <w:rPr>
                <w:highlight w:val="green"/>
              </w:rPr>
              <w:t>CR</w:t>
            </w:r>
          </w:p>
        </w:tc>
        <w:tc>
          <w:tcPr>
            <w:tcW w:w="1417" w:type="dxa"/>
          </w:tcPr>
          <w:p w14:paraId="48CB8F52" w14:textId="278135BF" w:rsidR="00E7581C" w:rsidRPr="00E7581C" w:rsidRDefault="00CF1466" w:rsidP="00E7581C">
            <w:pPr>
              <w:rPr>
                <w:sz w:val="16"/>
                <w:szCs w:val="16"/>
              </w:rPr>
            </w:pPr>
            <w:r w:rsidRPr="00F0478A">
              <w:rPr>
                <w:rFonts w:cstheme="minorHAnsi"/>
              </w:rPr>
              <w:t>Sept 2020</w:t>
            </w:r>
            <w:r w:rsidR="00E7581C" w:rsidRPr="00F0478A">
              <w:t xml:space="preserve"> </w:t>
            </w:r>
            <w:r w:rsidR="00E7581C" w:rsidRPr="00E7581C">
              <w:rPr>
                <w:sz w:val="16"/>
                <w:szCs w:val="16"/>
              </w:rPr>
              <w:t>Letter to parents/carers included head’s/</w:t>
            </w:r>
            <w:proofErr w:type="spellStart"/>
            <w:r w:rsidR="00E7581C" w:rsidRPr="00E7581C">
              <w:rPr>
                <w:sz w:val="16"/>
                <w:szCs w:val="16"/>
              </w:rPr>
              <w:t>ALNCo’s</w:t>
            </w:r>
            <w:proofErr w:type="spellEnd"/>
            <w:r w:rsidR="00E7581C" w:rsidRPr="00E7581C">
              <w:rPr>
                <w:sz w:val="16"/>
                <w:szCs w:val="16"/>
              </w:rPr>
              <w:t xml:space="preserve"> contact address for them to send further information we may need to support all learners</w:t>
            </w:r>
            <w:r w:rsidR="00E7581C">
              <w:rPr>
                <w:sz w:val="16"/>
                <w:szCs w:val="16"/>
              </w:rPr>
              <w:t xml:space="preserve"> </w:t>
            </w:r>
            <w:r w:rsidR="00E7581C" w:rsidRPr="00E7581C">
              <w:rPr>
                <w:sz w:val="16"/>
                <w:szCs w:val="16"/>
              </w:rPr>
              <w:t>22/07/2020</w:t>
            </w:r>
          </w:p>
          <w:p w14:paraId="14F88585" w14:textId="6F0EEF80" w:rsidR="00CF1466" w:rsidRPr="00F0478A" w:rsidRDefault="79B01262" w:rsidP="79B01262">
            <w:pPr>
              <w:rPr>
                <w:highlight w:val="green"/>
              </w:rPr>
            </w:pPr>
            <w:r w:rsidRPr="79B01262">
              <w:rPr>
                <w:highlight w:val="green"/>
              </w:rPr>
              <w:t>Information to parents/carers sent out 07/09/21 and 08/09/21 with guidance</w:t>
            </w:r>
          </w:p>
        </w:tc>
      </w:tr>
      <w:tr w:rsidR="00CF1466" w:rsidRPr="00F0478A" w14:paraId="310E1D16" w14:textId="77777777" w:rsidTr="59323A51">
        <w:tc>
          <w:tcPr>
            <w:tcW w:w="2269" w:type="dxa"/>
          </w:tcPr>
          <w:p w14:paraId="3F743992" w14:textId="77777777" w:rsidR="00CF1466" w:rsidRPr="00F0478A" w:rsidRDefault="00CF1466" w:rsidP="00CF1466"/>
        </w:tc>
        <w:tc>
          <w:tcPr>
            <w:tcW w:w="5670" w:type="dxa"/>
          </w:tcPr>
          <w:p w14:paraId="4259C377" w14:textId="551D4F29" w:rsidR="00CF1466" w:rsidRPr="00F0478A" w:rsidRDefault="00E7581C" w:rsidP="00CF1466">
            <w:r w:rsidRPr="008D2204">
              <w:rPr>
                <w:rFonts w:ascii="Arial" w:hAnsi="Arial" w:cs="Arial"/>
                <w:u w:val="single"/>
              </w:rPr>
              <w:t>Living with someone who is clinically vulnerable – People who live with those who are at increased risk or clinically extremely vulnerable can attend the workplace but should ensure that they maintain good prevention practice in the workplace and home settings.</w:t>
            </w:r>
          </w:p>
        </w:tc>
        <w:tc>
          <w:tcPr>
            <w:tcW w:w="4394" w:type="dxa"/>
          </w:tcPr>
          <w:p w14:paraId="08AC968F" w14:textId="0C3B8B3B" w:rsidR="00CF1466" w:rsidRPr="00F0478A" w:rsidRDefault="3A1282AC" w:rsidP="79B01262">
            <w:pPr>
              <w:rPr>
                <w:rFonts w:ascii="Arial" w:hAnsi="Arial" w:cs="Arial"/>
                <w:sz w:val="24"/>
                <w:szCs w:val="24"/>
              </w:rPr>
            </w:pPr>
            <w:r w:rsidRPr="3A1282AC">
              <w:rPr>
                <w:rFonts w:ascii="Arial" w:hAnsi="Arial" w:cs="Arial"/>
                <w:sz w:val="24"/>
                <w:szCs w:val="24"/>
              </w:rPr>
              <w:t xml:space="preserve">All other vulnerable staff to consider whether they need to write a risk assessment with </w:t>
            </w:r>
            <w:r w:rsidRPr="3A1282AC">
              <w:rPr>
                <w:rFonts w:ascii="Arial" w:hAnsi="Arial" w:cs="Arial"/>
                <w:sz w:val="24"/>
                <w:szCs w:val="24"/>
                <w:highlight w:val="green"/>
              </w:rPr>
              <w:t>CR</w:t>
            </w:r>
          </w:p>
          <w:p w14:paraId="7D33130F" w14:textId="433C2C28" w:rsidR="002F6A21" w:rsidRDefault="79B01262" w:rsidP="79B01262">
            <w:pPr>
              <w:rPr>
                <w:rFonts w:ascii="Arial" w:hAnsi="Arial" w:cs="Arial"/>
              </w:rPr>
            </w:pPr>
            <w:r w:rsidRPr="79B01262">
              <w:rPr>
                <w:rFonts w:ascii="Arial" w:hAnsi="Arial" w:cs="Arial"/>
              </w:rPr>
              <w:t xml:space="preserve">Staff reminded again as above </w:t>
            </w:r>
            <w:r w:rsidRPr="79B01262">
              <w:rPr>
                <w:rFonts w:ascii="Arial" w:hAnsi="Arial" w:cs="Arial"/>
                <w:highlight w:val="green"/>
              </w:rPr>
              <w:t>04/09/21</w:t>
            </w:r>
          </w:p>
          <w:p w14:paraId="601895C2" w14:textId="77777777" w:rsidR="00CF1466" w:rsidRPr="00F0478A" w:rsidRDefault="00CF1466" w:rsidP="00CF1466"/>
          <w:p w14:paraId="4C981692" w14:textId="472CA607" w:rsidR="00CF1466" w:rsidRPr="00F0478A" w:rsidRDefault="00CF1466" w:rsidP="00CF1466">
            <w:r w:rsidRPr="00F0478A">
              <w:t xml:space="preserve"> </w:t>
            </w:r>
          </w:p>
        </w:tc>
        <w:tc>
          <w:tcPr>
            <w:tcW w:w="1701" w:type="dxa"/>
          </w:tcPr>
          <w:p w14:paraId="01A6CB2A" w14:textId="1B37F344" w:rsidR="00CF1466" w:rsidRPr="00F0478A" w:rsidRDefault="3A1282AC" w:rsidP="3A1282AC">
            <w:pPr>
              <w:rPr>
                <w:highlight w:val="green"/>
              </w:rPr>
            </w:pPr>
            <w:r w:rsidRPr="3A1282AC">
              <w:rPr>
                <w:highlight w:val="green"/>
              </w:rPr>
              <w:t>CR</w:t>
            </w:r>
          </w:p>
        </w:tc>
        <w:tc>
          <w:tcPr>
            <w:tcW w:w="1417" w:type="dxa"/>
          </w:tcPr>
          <w:p w14:paraId="76CCC1DA" w14:textId="77777777" w:rsidR="00CF1466" w:rsidRPr="00F0478A" w:rsidRDefault="00CF1466" w:rsidP="00CF1466">
            <w:r w:rsidRPr="00F0478A">
              <w:t>As above</w:t>
            </w:r>
          </w:p>
          <w:p w14:paraId="2835BFDC" w14:textId="77777777" w:rsidR="00CF1466" w:rsidRPr="00F0478A" w:rsidRDefault="00CF1466" w:rsidP="00E7581C"/>
        </w:tc>
      </w:tr>
      <w:tr w:rsidR="00CF1466" w:rsidRPr="00F0478A" w14:paraId="199FA13C" w14:textId="77777777" w:rsidTr="59323A51">
        <w:tc>
          <w:tcPr>
            <w:tcW w:w="2269" w:type="dxa"/>
          </w:tcPr>
          <w:p w14:paraId="057E9762" w14:textId="77777777" w:rsidR="00CF1466" w:rsidRPr="00F0478A" w:rsidRDefault="00CF1466" w:rsidP="00CF1466">
            <w:pPr>
              <w:tabs>
                <w:tab w:val="left" w:pos="2430"/>
              </w:tabs>
            </w:pPr>
            <w:r w:rsidRPr="00F0478A">
              <w:t xml:space="preserve">Persons who are already displaying </w:t>
            </w:r>
            <w:r w:rsidRPr="00F0478A">
              <w:lastRenderedPageBreak/>
              <w:t>Coronavirus symptoms</w:t>
            </w:r>
          </w:p>
        </w:tc>
        <w:tc>
          <w:tcPr>
            <w:tcW w:w="5670" w:type="dxa"/>
          </w:tcPr>
          <w:p w14:paraId="64823B87" w14:textId="3A3A5AE4" w:rsidR="00CF1466" w:rsidRPr="00F0478A" w:rsidRDefault="00CF1466" w:rsidP="00CF1466">
            <w:pPr>
              <w:rPr>
                <w:rFonts w:ascii="Arial" w:hAnsi="Arial" w:cs="Arial"/>
                <w:color w:val="000000"/>
              </w:rPr>
            </w:pPr>
            <w:r w:rsidRPr="00F0478A">
              <w:rPr>
                <w:rFonts w:ascii="Arial" w:hAnsi="Arial" w:cs="Arial"/>
                <w:color w:val="000000"/>
              </w:rPr>
              <w:lastRenderedPageBreak/>
              <w:t xml:space="preserve">All persons who are displaying symptoms must not come into school and should follow Government guidance on self-isolating. </w:t>
            </w:r>
          </w:p>
          <w:p w14:paraId="73329B55" w14:textId="77777777" w:rsidR="00CF1466" w:rsidRPr="00F0478A" w:rsidRDefault="00CF1466" w:rsidP="00CF1466"/>
        </w:tc>
        <w:tc>
          <w:tcPr>
            <w:tcW w:w="4394" w:type="dxa"/>
          </w:tcPr>
          <w:p w14:paraId="777DFE4B" w14:textId="77777777" w:rsidR="00CF1466" w:rsidRPr="00F0478A" w:rsidRDefault="00CF1466" w:rsidP="00CF1466">
            <w:pPr>
              <w:autoSpaceDE w:val="0"/>
              <w:autoSpaceDN w:val="0"/>
              <w:adjustRightInd w:val="0"/>
              <w:rPr>
                <w:rFonts w:ascii="Arial" w:hAnsi="Arial" w:cs="Arial"/>
                <w:color w:val="2E74B5" w:themeColor="accent1" w:themeShade="BF"/>
                <w:sz w:val="24"/>
                <w:szCs w:val="24"/>
              </w:rPr>
            </w:pPr>
            <w:r w:rsidRPr="00F0478A">
              <w:rPr>
                <w:rFonts w:ascii="Arial" w:hAnsi="Arial" w:cs="Arial"/>
                <w:sz w:val="24"/>
                <w:szCs w:val="24"/>
              </w:rPr>
              <w:lastRenderedPageBreak/>
              <w:t>Ongoing information to parents included in newsletters,</w:t>
            </w:r>
            <w:r w:rsidRPr="00F0478A">
              <w:rPr>
                <w:rFonts w:ascii="Arial" w:hAnsi="Arial" w:cs="Arial"/>
                <w:color w:val="000000"/>
              </w:rPr>
              <w:t xml:space="preserve"> emails, signs etc.</w:t>
            </w:r>
          </w:p>
          <w:p w14:paraId="37916B2C" w14:textId="77777777" w:rsidR="00CF1466" w:rsidRPr="00F0478A" w:rsidRDefault="00CF1466" w:rsidP="00CF1466">
            <w:r w:rsidRPr="00F0478A">
              <w:lastRenderedPageBreak/>
              <w:t>SH to check all visitors.</w:t>
            </w:r>
          </w:p>
          <w:p w14:paraId="60C94E6D" w14:textId="1E1EF184" w:rsidR="00CF1466" w:rsidRPr="00F0478A" w:rsidRDefault="00CF1466" w:rsidP="00CF1466">
            <w:r w:rsidRPr="00F0478A">
              <w:t xml:space="preserve">All staff to inform </w:t>
            </w:r>
            <w:r w:rsidR="00531CCC">
              <w:t xml:space="preserve">CR </w:t>
            </w:r>
            <w:r w:rsidRPr="00F0478A">
              <w:t>immediately if they suspect they have symptoms of COVID.</w:t>
            </w:r>
          </w:p>
        </w:tc>
        <w:tc>
          <w:tcPr>
            <w:tcW w:w="1701" w:type="dxa"/>
          </w:tcPr>
          <w:p w14:paraId="25D28477" w14:textId="59DEA4B6" w:rsidR="00CF1466" w:rsidRPr="00F0478A" w:rsidRDefault="79B01262" w:rsidP="00CF1466">
            <w:r w:rsidRPr="79B01262">
              <w:rPr>
                <w:highlight w:val="green"/>
              </w:rPr>
              <w:lastRenderedPageBreak/>
              <w:t>CR</w:t>
            </w:r>
            <w:r>
              <w:t>, SH</w:t>
            </w:r>
          </w:p>
        </w:tc>
        <w:tc>
          <w:tcPr>
            <w:tcW w:w="1417" w:type="dxa"/>
          </w:tcPr>
          <w:p w14:paraId="18308D0B" w14:textId="77777777" w:rsidR="00CF1466" w:rsidRPr="00F0478A" w:rsidRDefault="00CF1466" w:rsidP="00CF1466">
            <w:r w:rsidRPr="00F0478A">
              <w:t>Before 25/06/20 and ongoing</w:t>
            </w:r>
          </w:p>
        </w:tc>
      </w:tr>
      <w:tr w:rsidR="00CF1466" w:rsidRPr="00F0478A" w14:paraId="12CA9A30" w14:textId="77777777" w:rsidTr="59323A51">
        <w:tc>
          <w:tcPr>
            <w:tcW w:w="2269" w:type="dxa"/>
          </w:tcPr>
          <w:p w14:paraId="1BF94427" w14:textId="77777777" w:rsidR="00CF1466" w:rsidRPr="00F0478A" w:rsidRDefault="00CF1466" w:rsidP="00CF1466"/>
        </w:tc>
        <w:tc>
          <w:tcPr>
            <w:tcW w:w="5670" w:type="dxa"/>
          </w:tcPr>
          <w:p w14:paraId="71EE6CA5" w14:textId="5C2E4996" w:rsidR="00CF1466" w:rsidRPr="00F0478A" w:rsidRDefault="73A30D70" w:rsidP="3778948D">
            <w:pPr>
              <w:rPr>
                <w:rFonts w:ascii="Arial" w:eastAsia="Arial" w:hAnsi="Arial" w:cs="Arial"/>
                <w:color w:val="1F1F1F"/>
                <w:highlight w:val="magenta"/>
              </w:rPr>
            </w:pPr>
            <w:r w:rsidRPr="3778948D">
              <w:rPr>
                <w:rFonts w:ascii="Arial" w:eastAsia="Arial" w:hAnsi="Arial" w:cs="Arial"/>
                <w:color w:val="1F1F1F"/>
                <w:sz w:val="27"/>
                <w:szCs w:val="27"/>
              </w:rPr>
              <w:t xml:space="preserve"> </w:t>
            </w:r>
            <w:r w:rsidRPr="3778948D">
              <w:rPr>
                <w:rFonts w:ascii="Arial" w:eastAsia="Arial" w:hAnsi="Arial" w:cs="Arial"/>
                <w:color w:val="1F1F1F"/>
                <w:sz w:val="24"/>
                <w:szCs w:val="24"/>
                <w:highlight w:val="magenta"/>
              </w:rPr>
              <w:t xml:space="preserve">If someone in </w:t>
            </w:r>
            <w:r w:rsidR="624B4476" w:rsidRPr="3778948D">
              <w:rPr>
                <w:rFonts w:ascii="Arial" w:eastAsia="Arial" w:hAnsi="Arial" w:cs="Arial"/>
                <w:color w:val="1F1F1F"/>
                <w:sz w:val="24"/>
                <w:szCs w:val="24"/>
                <w:highlight w:val="magenta"/>
              </w:rPr>
              <w:t xml:space="preserve">their </w:t>
            </w:r>
            <w:r w:rsidRPr="3778948D">
              <w:rPr>
                <w:rFonts w:ascii="Arial" w:eastAsia="Arial" w:hAnsi="Arial" w:cs="Arial"/>
                <w:color w:val="1F1F1F"/>
                <w:sz w:val="24"/>
                <w:szCs w:val="24"/>
                <w:highlight w:val="magenta"/>
              </w:rPr>
              <w:t xml:space="preserve">household has symptoms or has tested positive for coronavirus and </w:t>
            </w:r>
            <w:r w:rsidR="58A4BEEB" w:rsidRPr="3778948D">
              <w:rPr>
                <w:rFonts w:ascii="Arial" w:eastAsia="Arial" w:hAnsi="Arial" w:cs="Arial"/>
                <w:color w:val="1F1F1F"/>
                <w:sz w:val="24"/>
                <w:szCs w:val="24"/>
                <w:highlight w:val="magenta"/>
              </w:rPr>
              <w:t xml:space="preserve">they </w:t>
            </w:r>
            <w:r w:rsidRPr="3778948D">
              <w:rPr>
                <w:rFonts w:ascii="Arial" w:eastAsia="Arial" w:hAnsi="Arial" w:cs="Arial"/>
                <w:color w:val="1F1F1F"/>
                <w:sz w:val="24"/>
                <w:szCs w:val="24"/>
                <w:highlight w:val="magenta"/>
              </w:rPr>
              <w:t xml:space="preserve">are fully vaccinated or aged 5 to 17 </w:t>
            </w:r>
            <w:r w:rsidR="2AB6677A" w:rsidRPr="3778948D">
              <w:rPr>
                <w:rFonts w:ascii="Arial" w:eastAsia="Arial" w:hAnsi="Arial" w:cs="Arial"/>
                <w:color w:val="1F1F1F"/>
                <w:sz w:val="24"/>
                <w:szCs w:val="24"/>
                <w:highlight w:val="magenta"/>
              </w:rPr>
              <w:t xml:space="preserve">they </w:t>
            </w:r>
            <w:r w:rsidRPr="3778948D">
              <w:rPr>
                <w:rFonts w:ascii="Arial" w:eastAsia="Arial" w:hAnsi="Arial" w:cs="Arial"/>
                <w:color w:val="1F1F1F"/>
                <w:sz w:val="24"/>
                <w:szCs w:val="24"/>
                <w:highlight w:val="magenta"/>
              </w:rPr>
              <w:t xml:space="preserve">should self-isolate and </w:t>
            </w:r>
            <w:hyperlink r:id="rId10" w:anchor="section-55539">
              <w:r w:rsidRPr="3778948D">
                <w:rPr>
                  <w:rStyle w:val="Hyperlink"/>
                  <w:rFonts w:ascii="Arial" w:eastAsia="Arial" w:hAnsi="Arial" w:cs="Arial"/>
                  <w:b/>
                  <w:bCs/>
                  <w:sz w:val="24"/>
                  <w:szCs w:val="24"/>
                  <w:highlight w:val="magenta"/>
                </w:rPr>
                <w:t>take a PCR test</w:t>
              </w:r>
            </w:hyperlink>
            <w:r w:rsidRPr="3778948D">
              <w:rPr>
                <w:rFonts w:ascii="Arial" w:eastAsia="Arial" w:hAnsi="Arial" w:cs="Arial"/>
                <w:color w:val="1F1F1F"/>
                <w:sz w:val="24"/>
                <w:szCs w:val="24"/>
                <w:highlight w:val="magenta"/>
              </w:rPr>
              <w:t xml:space="preserve">. If </w:t>
            </w:r>
            <w:r w:rsidR="3F0FD74C" w:rsidRPr="3778948D">
              <w:rPr>
                <w:rFonts w:ascii="Arial" w:eastAsia="Arial" w:hAnsi="Arial" w:cs="Arial"/>
                <w:color w:val="1F1F1F"/>
                <w:sz w:val="24"/>
                <w:szCs w:val="24"/>
                <w:highlight w:val="magenta"/>
              </w:rPr>
              <w:t xml:space="preserve">their </w:t>
            </w:r>
            <w:r w:rsidRPr="3778948D">
              <w:rPr>
                <w:rFonts w:ascii="Arial" w:eastAsia="Arial" w:hAnsi="Arial" w:cs="Arial"/>
                <w:color w:val="1F1F1F"/>
                <w:sz w:val="24"/>
                <w:szCs w:val="24"/>
                <w:highlight w:val="magenta"/>
              </w:rPr>
              <w:t xml:space="preserve">test is negative </w:t>
            </w:r>
            <w:r w:rsidR="0B868D33" w:rsidRPr="3778948D">
              <w:rPr>
                <w:rFonts w:ascii="Arial" w:eastAsia="Arial" w:hAnsi="Arial" w:cs="Arial"/>
                <w:color w:val="1F1F1F"/>
                <w:sz w:val="24"/>
                <w:szCs w:val="24"/>
                <w:highlight w:val="magenta"/>
              </w:rPr>
              <w:t xml:space="preserve">they </w:t>
            </w:r>
            <w:r w:rsidRPr="3778948D">
              <w:rPr>
                <w:rFonts w:ascii="Arial" w:eastAsia="Arial" w:hAnsi="Arial" w:cs="Arial"/>
                <w:color w:val="1F1F1F"/>
                <w:sz w:val="24"/>
                <w:szCs w:val="24"/>
                <w:highlight w:val="magenta"/>
              </w:rPr>
              <w:t>can stop isolating.</w:t>
            </w:r>
          </w:p>
          <w:p w14:paraId="22E3DC96" w14:textId="4A2BABFF" w:rsidR="00CF1466" w:rsidRPr="00F0478A" w:rsidRDefault="4473518A" w:rsidP="3778948D">
            <w:pPr>
              <w:rPr>
                <w:rFonts w:ascii="Arial" w:eastAsia="Arial" w:hAnsi="Arial" w:cs="Arial"/>
                <w:color w:val="1F1F1F"/>
                <w:highlight w:val="magenta"/>
              </w:rPr>
            </w:pPr>
            <w:r w:rsidRPr="3778948D">
              <w:rPr>
                <w:rFonts w:ascii="Arial" w:eastAsia="Arial" w:hAnsi="Arial" w:cs="Arial"/>
                <w:color w:val="1F1F1F"/>
                <w:sz w:val="24"/>
                <w:szCs w:val="24"/>
                <w:highlight w:val="magenta"/>
              </w:rPr>
              <w:t xml:space="preserve">If someone in </w:t>
            </w:r>
            <w:r w:rsidR="43D6EAE8" w:rsidRPr="3778948D">
              <w:rPr>
                <w:rFonts w:ascii="Arial" w:eastAsia="Arial" w:hAnsi="Arial" w:cs="Arial"/>
                <w:color w:val="1F1F1F"/>
                <w:sz w:val="24"/>
                <w:szCs w:val="24"/>
                <w:highlight w:val="magenta"/>
              </w:rPr>
              <w:t xml:space="preserve">their </w:t>
            </w:r>
            <w:r w:rsidRPr="3778948D">
              <w:rPr>
                <w:rFonts w:ascii="Arial" w:eastAsia="Arial" w:hAnsi="Arial" w:cs="Arial"/>
                <w:color w:val="1F1F1F"/>
                <w:sz w:val="24"/>
                <w:szCs w:val="24"/>
                <w:highlight w:val="magenta"/>
              </w:rPr>
              <w:t xml:space="preserve">household has tested positive and </w:t>
            </w:r>
            <w:r w:rsidR="02DFD4C4" w:rsidRPr="3778948D">
              <w:rPr>
                <w:rFonts w:ascii="Arial" w:eastAsia="Arial" w:hAnsi="Arial" w:cs="Arial"/>
                <w:color w:val="1F1F1F"/>
                <w:sz w:val="24"/>
                <w:szCs w:val="24"/>
                <w:highlight w:val="magenta"/>
              </w:rPr>
              <w:t xml:space="preserve">they </w:t>
            </w:r>
            <w:r w:rsidRPr="3778948D">
              <w:rPr>
                <w:rFonts w:ascii="Arial" w:eastAsia="Arial" w:hAnsi="Arial" w:cs="Arial"/>
                <w:color w:val="1F1F1F"/>
                <w:sz w:val="24"/>
                <w:szCs w:val="24"/>
                <w:highlight w:val="magenta"/>
              </w:rPr>
              <w:t xml:space="preserve">are not fully vaccinated </w:t>
            </w:r>
            <w:r w:rsidR="648FB465" w:rsidRPr="3778948D">
              <w:rPr>
                <w:rFonts w:ascii="Arial" w:eastAsia="Arial" w:hAnsi="Arial" w:cs="Arial"/>
                <w:color w:val="1F1F1F"/>
                <w:sz w:val="24"/>
                <w:szCs w:val="24"/>
                <w:highlight w:val="magenta"/>
              </w:rPr>
              <w:t xml:space="preserve">they </w:t>
            </w:r>
            <w:r w:rsidRPr="3778948D">
              <w:rPr>
                <w:rFonts w:ascii="Arial" w:eastAsia="Arial" w:hAnsi="Arial" w:cs="Arial"/>
                <w:color w:val="1F1F1F"/>
                <w:sz w:val="24"/>
                <w:szCs w:val="24"/>
                <w:highlight w:val="magenta"/>
              </w:rPr>
              <w:t xml:space="preserve">should self-isolate for 10 days. </w:t>
            </w:r>
            <w:r w:rsidR="5AEBA1BF" w:rsidRPr="3778948D">
              <w:rPr>
                <w:rFonts w:ascii="Arial" w:eastAsia="Arial" w:hAnsi="Arial" w:cs="Arial"/>
                <w:color w:val="1F1F1F"/>
                <w:sz w:val="24"/>
                <w:szCs w:val="24"/>
                <w:highlight w:val="magenta"/>
              </w:rPr>
              <w:t xml:space="preserve">They </w:t>
            </w:r>
            <w:r w:rsidRPr="3778948D">
              <w:rPr>
                <w:rFonts w:ascii="Arial" w:eastAsia="Arial" w:hAnsi="Arial" w:cs="Arial"/>
                <w:color w:val="1F1F1F"/>
                <w:sz w:val="24"/>
                <w:szCs w:val="24"/>
                <w:highlight w:val="magenta"/>
              </w:rPr>
              <w:t xml:space="preserve">should </w:t>
            </w:r>
            <w:hyperlink r:id="rId11" w:anchor="section-55539">
              <w:r w:rsidRPr="3778948D">
                <w:rPr>
                  <w:rStyle w:val="Hyperlink"/>
                  <w:rFonts w:ascii="Arial" w:eastAsia="Arial" w:hAnsi="Arial" w:cs="Arial"/>
                  <w:b/>
                  <w:bCs/>
                  <w:sz w:val="24"/>
                  <w:szCs w:val="24"/>
                  <w:highlight w:val="magenta"/>
                </w:rPr>
                <w:t>take a PCR test</w:t>
              </w:r>
            </w:hyperlink>
            <w:r w:rsidRPr="3778948D">
              <w:rPr>
                <w:rFonts w:ascii="Arial" w:eastAsia="Arial" w:hAnsi="Arial" w:cs="Arial"/>
                <w:color w:val="1F1F1F"/>
                <w:sz w:val="24"/>
                <w:szCs w:val="24"/>
                <w:highlight w:val="magenta"/>
              </w:rPr>
              <w:t xml:space="preserve"> on day 2 and day 8. </w:t>
            </w:r>
            <w:r w:rsidR="5FAC7192" w:rsidRPr="3778948D">
              <w:rPr>
                <w:rFonts w:ascii="Arial" w:eastAsia="Arial" w:hAnsi="Arial" w:cs="Arial"/>
                <w:color w:val="1F1F1F"/>
                <w:sz w:val="24"/>
                <w:szCs w:val="24"/>
                <w:highlight w:val="magenta"/>
              </w:rPr>
              <w:t xml:space="preserve">They </w:t>
            </w:r>
            <w:r w:rsidRPr="3778948D">
              <w:rPr>
                <w:rFonts w:ascii="Arial" w:eastAsia="Arial" w:hAnsi="Arial" w:cs="Arial"/>
                <w:color w:val="1F1F1F"/>
                <w:sz w:val="24"/>
                <w:szCs w:val="24"/>
                <w:highlight w:val="magenta"/>
              </w:rPr>
              <w:t xml:space="preserve">should self-isolate for 10 days even if </w:t>
            </w:r>
            <w:r w:rsidR="2C3CE545" w:rsidRPr="3778948D">
              <w:rPr>
                <w:rFonts w:ascii="Arial" w:eastAsia="Arial" w:hAnsi="Arial" w:cs="Arial"/>
                <w:color w:val="1F1F1F"/>
                <w:sz w:val="24"/>
                <w:szCs w:val="24"/>
                <w:highlight w:val="magenta"/>
              </w:rPr>
              <w:t xml:space="preserve">their </w:t>
            </w:r>
            <w:r w:rsidRPr="3778948D">
              <w:rPr>
                <w:rFonts w:ascii="Arial" w:eastAsia="Arial" w:hAnsi="Arial" w:cs="Arial"/>
                <w:color w:val="1F1F1F"/>
                <w:sz w:val="24"/>
                <w:szCs w:val="24"/>
                <w:highlight w:val="magenta"/>
              </w:rPr>
              <w:t>tests are negative.</w:t>
            </w:r>
          </w:p>
          <w:p w14:paraId="7F07B444" w14:textId="0749B41F" w:rsidR="00CF1466" w:rsidRPr="00F0478A" w:rsidRDefault="4473518A" w:rsidP="3778948D">
            <w:pPr>
              <w:rPr>
                <w:rFonts w:ascii="Arial" w:eastAsia="Arial" w:hAnsi="Arial" w:cs="Arial"/>
                <w:color w:val="1F1F1F"/>
                <w:sz w:val="24"/>
                <w:szCs w:val="24"/>
                <w:highlight w:val="magenta"/>
              </w:rPr>
            </w:pPr>
            <w:r w:rsidRPr="3778948D">
              <w:rPr>
                <w:rFonts w:ascii="Arial" w:eastAsia="Arial" w:hAnsi="Arial" w:cs="Arial"/>
                <w:color w:val="1F1F1F"/>
                <w:sz w:val="24"/>
                <w:szCs w:val="24"/>
                <w:highlight w:val="magenta"/>
              </w:rPr>
              <w:t>Children aged under 5 do not have to self-isolate or take a test if they have been a contact of a positive case in their household or otherwise.</w:t>
            </w:r>
          </w:p>
          <w:p w14:paraId="44B85F57" w14:textId="70375CEA" w:rsidR="00CF1466" w:rsidRPr="00F0478A" w:rsidRDefault="3D446F49" w:rsidP="7FD22A6D">
            <w:pPr>
              <w:rPr>
                <w:rFonts w:ascii="Arial" w:hAnsi="Arial" w:cs="Arial"/>
                <w:color w:val="000000"/>
              </w:rPr>
            </w:pPr>
            <w:r w:rsidRPr="3778948D">
              <w:rPr>
                <w:rFonts w:ascii="Arial" w:hAnsi="Arial" w:cs="Arial"/>
                <w:color w:val="000000" w:themeColor="text1"/>
              </w:rPr>
              <w:t xml:space="preserve"> TTP </w:t>
            </w:r>
            <w:proofErr w:type="gramStart"/>
            <w:r w:rsidRPr="3778948D">
              <w:rPr>
                <w:rFonts w:ascii="Arial" w:hAnsi="Arial" w:cs="Arial"/>
                <w:color w:val="000000" w:themeColor="text1"/>
              </w:rPr>
              <w:t>will  ask</w:t>
            </w:r>
            <w:proofErr w:type="gramEnd"/>
            <w:r w:rsidRPr="3778948D">
              <w:rPr>
                <w:rFonts w:ascii="Arial" w:hAnsi="Arial" w:cs="Arial"/>
                <w:color w:val="000000" w:themeColor="text1"/>
              </w:rPr>
              <w:t xml:space="preserve">/ advise other family members </w:t>
            </w:r>
            <w:r w:rsidR="7E30C16D" w:rsidRPr="3778948D">
              <w:rPr>
                <w:rFonts w:ascii="Arial" w:hAnsi="Arial" w:cs="Arial"/>
                <w:color w:val="000000" w:themeColor="text1"/>
              </w:rPr>
              <w:t>who have been close contacts to organise a PCR test</w:t>
            </w:r>
            <w:r w:rsidR="0BA5E28C" w:rsidRPr="3778948D">
              <w:rPr>
                <w:rFonts w:ascii="Arial" w:hAnsi="Arial" w:cs="Arial"/>
                <w:color w:val="000000" w:themeColor="text1"/>
              </w:rPr>
              <w:t xml:space="preserve"> </w:t>
            </w:r>
            <w:r w:rsidR="0BA5E28C" w:rsidRPr="3778948D">
              <w:rPr>
                <w:rFonts w:ascii="Calibri" w:eastAsia="Calibri" w:hAnsi="Calibri" w:cs="Calibri"/>
                <w:color w:val="323130"/>
              </w:rPr>
              <w:t xml:space="preserve">on Days 2 and 8 following their last contact with the positive case. </w:t>
            </w:r>
            <w:r w:rsidR="0BA5E28C" w:rsidRPr="3778948D">
              <w:rPr>
                <w:rFonts w:ascii="Calibri" w:eastAsia="Calibri" w:hAnsi="Calibri" w:cs="Calibri"/>
                <w:b/>
                <w:bCs/>
                <w:color w:val="323130"/>
                <w:u w:val="single"/>
              </w:rPr>
              <w:t>This is not enforceable</w:t>
            </w:r>
            <w:r w:rsidR="0BA5E28C" w:rsidRPr="3778948D">
              <w:rPr>
                <w:rFonts w:ascii="Calibri" w:eastAsia="Calibri" w:hAnsi="Calibri" w:cs="Calibri"/>
                <w:color w:val="323130"/>
              </w:rPr>
              <w:t>.</w:t>
            </w:r>
          </w:p>
          <w:p w14:paraId="702E57E8" w14:textId="77777777" w:rsidR="00CF1466" w:rsidRPr="00F0478A" w:rsidRDefault="00CF1466" w:rsidP="00CF1466">
            <w:pPr>
              <w:ind w:firstLine="720"/>
            </w:pPr>
          </w:p>
        </w:tc>
        <w:tc>
          <w:tcPr>
            <w:tcW w:w="4394" w:type="dxa"/>
          </w:tcPr>
          <w:p w14:paraId="17F0BC64" w14:textId="77777777" w:rsidR="00CF1466" w:rsidRDefault="00CF1466" w:rsidP="00CF1466">
            <w:r w:rsidRPr="00F0478A">
              <w:t>Newsletter for parents/carers to highlight importance of informing school if circumstances change.</w:t>
            </w:r>
          </w:p>
          <w:p w14:paraId="1F8C5057" w14:textId="77777777" w:rsidR="003E5647" w:rsidRDefault="003E5647" w:rsidP="00CF1466">
            <w:pPr>
              <w:rPr>
                <w:highlight w:val="yellow"/>
              </w:rPr>
            </w:pPr>
          </w:p>
          <w:p w14:paraId="2A9BEBDE" w14:textId="77777777" w:rsidR="003E5647" w:rsidRDefault="003E5647" w:rsidP="00CF1466">
            <w:pPr>
              <w:rPr>
                <w:highlight w:val="yellow"/>
              </w:rPr>
            </w:pPr>
          </w:p>
          <w:p w14:paraId="3CEF4E2D" w14:textId="43155BA7" w:rsidR="00B72247" w:rsidRPr="00F0478A" w:rsidRDefault="3A1282AC" w:rsidP="79B01262">
            <w:pPr>
              <w:rPr>
                <w:highlight w:val="yellow"/>
              </w:rPr>
            </w:pPr>
            <w:r w:rsidRPr="3A1282AC">
              <w:rPr>
                <w:highlight w:val="green"/>
              </w:rPr>
              <w:t>CR to check emails at the weekend</w:t>
            </w:r>
          </w:p>
        </w:tc>
        <w:tc>
          <w:tcPr>
            <w:tcW w:w="1701" w:type="dxa"/>
          </w:tcPr>
          <w:p w14:paraId="4396E798" w14:textId="00D4ED8C" w:rsidR="00CF1466" w:rsidRPr="00F0478A" w:rsidRDefault="79B01262" w:rsidP="00CF1466">
            <w:r w:rsidRPr="79B01262">
              <w:rPr>
                <w:highlight w:val="green"/>
              </w:rPr>
              <w:t>CR</w:t>
            </w:r>
          </w:p>
        </w:tc>
        <w:tc>
          <w:tcPr>
            <w:tcW w:w="1417" w:type="dxa"/>
          </w:tcPr>
          <w:p w14:paraId="4103FBF6" w14:textId="77777777" w:rsidR="00CF1466" w:rsidRPr="00531CCC" w:rsidRDefault="79B01262" w:rsidP="79B01262">
            <w:r>
              <w:t>Before 25/06/20</w:t>
            </w:r>
          </w:p>
          <w:p w14:paraId="6E5DB7F8" w14:textId="28E1201F" w:rsidR="003E5647" w:rsidRPr="00F0478A" w:rsidRDefault="79B01262" w:rsidP="79B01262">
            <w:r>
              <w:t>w/c 05/10/2020</w:t>
            </w:r>
          </w:p>
          <w:p w14:paraId="07A1E56B" w14:textId="67782321" w:rsidR="003E5647" w:rsidRPr="00F0478A" w:rsidRDefault="003E5647" w:rsidP="79B01262"/>
          <w:p w14:paraId="0F3F847E" w14:textId="3D460E7D" w:rsidR="003E5647" w:rsidRPr="00F0478A" w:rsidRDefault="79B01262" w:rsidP="79B01262">
            <w:pPr>
              <w:rPr>
                <w:highlight w:val="green"/>
              </w:rPr>
            </w:pPr>
            <w:r w:rsidRPr="79B01262">
              <w:rPr>
                <w:highlight w:val="green"/>
              </w:rPr>
              <w:t>01/09/21</w:t>
            </w:r>
          </w:p>
        </w:tc>
      </w:tr>
      <w:tr w:rsidR="00CF1466" w:rsidRPr="00F0478A" w14:paraId="2A3B0DF9" w14:textId="77777777" w:rsidTr="59323A51">
        <w:tc>
          <w:tcPr>
            <w:tcW w:w="2269" w:type="dxa"/>
          </w:tcPr>
          <w:p w14:paraId="0189D0B3" w14:textId="77777777" w:rsidR="00CF1466" w:rsidRPr="00F0478A" w:rsidRDefault="00CF1466" w:rsidP="00CF1466">
            <w:r w:rsidRPr="00F0478A">
              <w:t>Persons developing Coronavirus symptoms whilst on site</w:t>
            </w:r>
          </w:p>
        </w:tc>
        <w:tc>
          <w:tcPr>
            <w:tcW w:w="5670" w:type="dxa"/>
          </w:tcPr>
          <w:p w14:paraId="1F180B6B" w14:textId="77777777" w:rsidR="00CF1466" w:rsidRPr="00F0478A" w:rsidRDefault="00CF1466" w:rsidP="00CF1466">
            <w:pPr>
              <w:rPr>
                <w:rFonts w:ascii="Arial" w:hAnsi="Arial" w:cs="Arial"/>
                <w:color w:val="000000"/>
              </w:rPr>
            </w:pPr>
            <w:r w:rsidRPr="00F0478A">
              <w:rPr>
                <w:rFonts w:ascii="Arial" w:hAnsi="Arial" w:cs="Arial"/>
                <w:color w:val="000000"/>
              </w:rPr>
              <w:t xml:space="preserve">All persons who develop Coronavirus symptoms, however mild should be sent home as soon as possible and they should then follow government guidance on self-isolating and testing. </w:t>
            </w:r>
          </w:p>
          <w:p w14:paraId="787AB7AC" w14:textId="77777777" w:rsidR="00CF1466" w:rsidRPr="00F0478A" w:rsidRDefault="00CF1466" w:rsidP="00CF1466">
            <w:pPr>
              <w:rPr>
                <w:rFonts w:ascii="Arial" w:hAnsi="Arial" w:cs="Arial"/>
                <w:color w:val="000000"/>
              </w:rPr>
            </w:pPr>
          </w:p>
          <w:p w14:paraId="612861B8" w14:textId="41D830D8" w:rsidR="5A07295F" w:rsidRDefault="79B01262" w:rsidP="79B01262">
            <w:pPr>
              <w:pStyle w:val="ListParagraph"/>
              <w:numPr>
                <w:ilvl w:val="0"/>
                <w:numId w:val="1"/>
              </w:numPr>
              <w:rPr>
                <w:color w:val="323130"/>
              </w:rPr>
            </w:pPr>
            <w:r w:rsidRPr="79B01262">
              <w:rPr>
                <w:rFonts w:ascii="Calibri" w:eastAsia="Calibri" w:hAnsi="Calibri" w:cs="Calibri"/>
                <w:color w:val="323130"/>
                <w:highlight w:val="green"/>
              </w:rPr>
              <w:t>People who test positive must self-isolate for 10 days, as previously.</w:t>
            </w:r>
          </w:p>
          <w:p w14:paraId="37364E78" w14:textId="128D5285" w:rsidR="5A07295F" w:rsidRDefault="79B01262" w:rsidP="79B01262">
            <w:pPr>
              <w:pStyle w:val="ListParagraph"/>
              <w:numPr>
                <w:ilvl w:val="0"/>
                <w:numId w:val="1"/>
              </w:numPr>
              <w:rPr>
                <w:color w:val="323130"/>
              </w:rPr>
            </w:pPr>
            <w:r w:rsidRPr="79B01262">
              <w:rPr>
                <w:rFonts w:ascii="Calibri" w:eastAsia="Calibri" w:hAnsi="Calibri" w:cs="Calibri"/>
                <w:color w:val="323130"/>
                <w:highlight w:val="green"/>
              </w:rPr>
              <w:t>People aged 18 or over who are not fully-vaccinated, or were fully-vaccinated overseas, must self-isolate if they are a contact of a positive case.</w:t>
            </w:r>
          </w:p>
          <w:p w14:paraId="6535EDDD" w14:textId="76864E62" w:rsidR="5A07295F" w:rsidRDefault="79B01262" w:rsidP="79B01262">
            <w:pPr>
              <w:pStyle w:val="ListParagraph"/>
              <w:numPr>
                <w:ilvl w:val="0"/>
                <w:numId w:val="1"/>
              </w:numPr>
              <w:rPr>
                <w:color w:val="323130"/>
              </w:rPr>
            </w:pPr>
            <w:r w:rsidRPr="79B01262">
              <w:rPr>
                <w:rFonts w:ascii="Calibri" w:eastAsia="Calibri" w:hAnsi="Calibri" w:cs="Calibri"/>
                <w:color w:val="323130"/>
                <w:highlight w:val="green"/>
              </w:rPr>
              <w:t>Fully-vaccinated people (vaccinated in the UK) aged 18 or over and children do not have to self-isolate if they are contacts.</w:t>
            </w:r>
          </w:p>
          <w:p w14:paraId="70014C74" w14:textId="6F6A0426" w:rsidR="5A07295F" w:rsidRDefault="79B01262" w:rsidP="3778948D">
            <w:pPr>
              <w:pStyle w:val="ListParagraph"/>
              <w:numPr>
                <w:ilvl w:val="0"/>
                <w:numId w:val="1"/>
              </w:numPr>
              <w:rPr>
                <w:color w:val="323130"/>
              </w:rPr>
            </w:pPr>
            <w:r w:rsidRPr="3778948D">
              <w:rPr>
                <w:rFonts w:ascii="Calibri" w:eastAsia="Calibri" w:hAnsi="Calibri" w:cs="Calibri"/>
                <w:color w:val="323130"/>
                <w:highlight w:val="green"/>
              </w:rPr>
              <w:t xml:space="preserve">Fully-vaccinated people (vaccinated in the UK) aged 18 or over and children who are contacts of a positive case will instead be </w:t>
            </w:r>
            <w:r w:rsidRPr="3778948D">
              <w:rPr>
                <w:rFonts w:ascii="Calibri" w:eastAsia="Calibri" w:hAnsi="Calibri" w:cs="Calibri"/>
                <w:b/>
                <w:bCs/>
                <w:color w:val="323130"/>
                <w:highlight w:val="green"/>
                <w:u w:val="single"/>
              </w:rPr>
              <w:t>asked/advised</w:t>
            </w:r>
            <w:r w:rsidRPr="3778948D">
              <w:rPr>
                <w:rFonts w:ascii="Calibri" w:eastAsia="Calibri" w:hAnsi="Calibri" w:cs="Calibri"/>
                <w:color w:val="323130"/>
                <w:highlight w:val="green"/>
              </w:rPr>
              <w:t xml:space="preserve"> to take PCR tests </w:t>
            </w:r>
            <w:r w:rsidRPr="3778948D">
              <w:rPr>
                <w:rFonts w:ascii="Calibri" w:eastAsia="Calibri" w:hAnsi="Calibri" w:cs="Calibri"/>
                <w:color w:val="323130"/>
                <w:highlight w:val="green"/>
              </w:rPr>
              <w:lastRenderedPageBreak/>
              <w:t xml:space="preserve">on Days 2 and 8 following their last contact with the positive case. </w:t>
            </w:r>
            <w:r w:rsidRPr="3778948D">
              <w:rPr>
                <w:rFonts w:ascii="Calibri" w:eastAsia="Calibri" w:hAnsi="Calibri" w:cs="Calibri"/>
                <w:b/>
                <w:bCs/>
                <w:color w:val="323130"/>
                <w:highlight w:val="green"/>
                <w:u w:val="single"/>
              </w:rPr>
              <w:t>This is not enforceable</w:t>
            </w:r>
            <w:r w:rsidRPr="3778948D">
              <w:rPr>
                <w:rFonts w:ascii="Calibri" w:eastAsia="Calibri" w:hAnsi="Calibri" w:cs="Calibri"/>
                <w:color w:val="323130"/>
                <w:highlight w:val="green"/>
              </w:rPr>
              <w:t>.</w:t>
            </w:r>
          </w:p>
          <w:p w14:paraId="12955E76" w14:textId="41F8386D" w:rsidR="4A3D814C" w:rsidRDefault="4A3D814C" w:rsidP="3778948D">
            <w:pPr>
              <w:pStyle w:val="ListParagraph"/>
              <w:numPr>
                <w:ilvl w:val="0"/>
                <w:numId w:val="1"/>
              </w:numPr>
              <w:rPr>
                <w:color w:val="323130"/>
                <w:highlight w:val="magenta"/>
              </w:rPr>
            </w:pPr>
            <w:r w:rsidRPr="3778948D">
              <w:rPr>
                <w:rFonts w:ascii="Arial" w:eastAsia="Arial" w:hAnsi="Arial" w:cs="Arial"/>
                <w:color w:val="1F1F1F"/>
                <w:sz w:val="24"/>
                <w:szCs w:val="24"/>
                <w:highlight w:val="magenta"/>
              </w:rPr>
              <w:t xml:space="preserve">If someone in their household has symptoms or has tested positive for coronavirus and they are fully vaccinated or aged 5 to 17 they should self-isolate and </w:t>
            </w:r>
            <w:hyperlink r:id="rId12" w:anchor="section-55539">
              <w:r w:rsidRPr="3778948D">
                <w:rPr>
                  <w:rStyle w:val="Hyperlink"/>
                  <w:rFonts w:ascii="Arial" w:eastAsia="Arial" w:hAnsi="Arial" w:cs="Arial"/>
                  <w:b/>
                  <w:bCs/>
                  <w:sz w:val="24"/>
                  <w:szCs w:val="24"/>
                  <w:highlight w:val="magenta"/>
                </w:rPr>
                <w:t>take a PCR test</w:t>
              </w:r>
            </w:hyperlink>
            <w:r w:rsidRPr="3778948D">
              <w:rPr>
                <w:rFonts w:ascii="Arial" w:eastAsia="Arial" w:hAnsi="Arial" w:cs="Arial"/>
                <w:color w:val="1F1F1F"/>
                <w:sz w:val="24"/>
                <w:szCs w:val="24"/>
                <w:highlight w:val="magenta"/>
              </w:rPr>
              <w:t>. If their test is negative they can stop isolating.</w:t>
            </w:r>
          </w:p>
          <w:p w14:paraId="7813113C" w14:textId="4A2BABFF" w:rsidR="4A3D814C" w:rsidRDefault="4A3D814C" w:rsidP="3778948D">
            <w:pPr>
              <w:pStyle w:val="ListParagraph"/>
              <w:numPr>
                <w:ilvl w:val="0"/>
                <w:numId w:val="1"/>
              </w:numPr>
              <w:rPr>
                <w:color w:val="1F1F1F"/>
                <w:sz w:val="24"/>
                <w:szCs w:val="24"/>
                <w:highlight w:val="magenta"/>
              </w:rPr>
            </w:pPr>
            <w:r w:rsidRPr="3778948D">
              <w:rPr>
                <w:rFonts w:ascii="Arial" w:eastAsia="Arial" w:hAnsi="Arial" w:cs="Arial"/>
                <w:color w:val="1F1F1F"/>
                <w:sz w:val="24"/>
                <w:szCs w:val="24"/>
                <w:highlight w:val="magenta"/>
              </w:rPr>
              <w:t xml:space="preserve">If someone in their household has tested positive and they are not fully vaccinated they should self-isolate for 10 days. They should </w:t>
            </w:r>
            <w:hyperlink r:id="rId13" w:anchor="section-55539">
              <w:r w:rsidRPr="3778948D">
                <w:rPr>
                  <w:rStyle w:val="Hyperlink"/>
                  <w:rFonts w:ascii="Arial" w:eastAsia="Arial" w:hAnsi="Arial" w:cs="Arial"/>
                  <w:b/>
                  <w:bCs/>
                  <w:sz w:val="24"/>
                  <w:szCs w:val="24"/>
                  <w:highlight w:val="magenta"/>
                </w:rPr>
                <w:t>take a PCR test</w:t>
              </w:r>
            </w:hyperlink>
            <w:r w:rsidRPr="3778948D">
              <w:rPr>
                <w:rFonts w:ascii="Arial" w:eastAsia="Arial" w:hAnsi="Arial" w:cs="Arial"/>
                <w:color w:val="1F1F1F"/>
                <w:sz w:val="24"/>
                <w:szCs w:val="24"/>
                <w:highlight w:val="magenta"/>
              </w:rPr>
              <w:t xml:space="preserve"> on day 2 and day 8. They should self-isolate for 10 days even if their tests are negative.</w:t>
            </w:r>
          </w:p>
          <w:p w14:paraId="6921A872" w14:textId="236D19AB" w:rsidR="4A3D814C" w:rsidRDefault="4A3D814C" w:rsidP="3778948D">
            <w:pPr>
              <w:pStyle w:val="ListParagraph"/>
              <w:numPr>
                <w:ilvl w:val="0"/>
                <w:numId w:val="1"/>
              </w:numPr>
              <w:rPr>
                <w:color w:val="1F1F1F"/>
                <w:sz w:val="24"/>
                <w:szCs w:val="24"/>
                <w:highlight w:val="magenta"/>
              </w:rPr>
            </w:pPr>
            <w:r w:rsidRPr="3778948D">
              <w:rPr>
                <w:rFonts w:ascii="Arial" w:eastAsia="Arial" w:hAnsi="Arial" w:cs="Arial"/>
                <w:color w:val="1F1F1F"/>
                <w:sz w:val="24"/>
                <w:szCs w:val="24"/>
                <w:highlight w:val="magenta"/>
              </w:rPr>
              <w:t>Children aged under 5 do not have to self-isolate or take a test if they have been a contact of a positive case in their household or otherwise.</w:t>
            </w:r>
          </w:p>
          <w:p w14:paraId="794858CA" w14:textId="4660938A" w:rsidR="5A07295F" w:rsidRDefault="79B01262" w:rsidP="3778948D">
            <w:pPr>
              <w:pStyle w:val="ListParagraph"/>
              <w:numPr>
                <w:ilvl w:val="0"/>
                <w:numId w:val="1"/>
              </w:numPr>
              <w:rPr>
                <w:b/>
                <w:bCs/>
                <w:color w:val="323130"/>
              </w:rPr>
            </w:pPr>
            <w:r w:rsidRPr="3778948D">
              <w:rPr>
                <w:rFonts w:ascii="Calibri" w:eastAsia="Calibri" w:hAnsi="Calibri" w:cs="Calibri"/>
                <w:b/>
                <w:bCs/>
                <w:color w:val="323130"/>
                <w:highlight w:val="magenta"/>
                <w:u w:val="single"/>
              </w:rPr>
              <w:t xml:space="preserve">Therefore, you are likely to have children who have been contacts in school or are even living with a family member who has tested positive for </w:t>
            </w:r>
            <w:proofErr w:type="spellStart"/>
            <w:r w:rsidRPr="3778948D">
              <w:rPr>
                <w:rFonts w:ascii="Calibri" w:eastAsia="Calibri" w:hAnsi="Calibri" w:cs="Calibri"/>
                <w:b/>
                <w:bCs/>
                <w:color w:val="323130"/>
                <w:highlight w:val="magenta"/>
                <w:u w:val="single"/>
              </w:rPr>
              <w:t>covid</w:t>
            </w:r>
            <w:proofErr w:type="spellEnd"/>
            <w:r w:rsidRPr="3778948D">
              <w:rPr>
                <w:rFonts w:ascii="Calibri" w:eastAsia="Calibri" w:hAnsi="Calibri" w:cs="Calibri"/>
                <w:b/>
                <w:bCs/>
                <w:color w:val="323130"/>
                <w:highlight w:val="magenta"/>
                <w:u w:val="single"/>
              </w:rPr>
              <w:t xml:space="preserve">. </w:t>
            </w:r>
            <w:r w:rsidR="027BD01A" w:rsidRPr="3778948D">
              <w:rPr>
                <w:rFonts w:ascii="Calibri" w:eastAsia="Calibri" w:hAnsi="Calibri" w:cs="Calibri"/>
                <w:b/>
                <w:bCs/>
                <w:color w:val="323130"/>
                <w:highlight w:val="magenta"/>
                <w:u w:val="single"/>
              </w:rPr>
              <w:t>If they have tested negative, t</w:t>
            </w:r>
            <w:r w:rsidRPr="3778948D">
              <w:rPr>
                <w:rFonts w:ascii="Calibri" w:eastAsia="Calibri" w:hAnsi="Calibri" w:cs="Calibri"/>
                <w:b/>
                <w:bCs/>
                <w:color w:val="323130"/>
                <w:highlight w:val="magenta"/>
                <w:u w:val="single"/>
              </w:rPr>
              <w:t>hey are able to attend school as usual.</w:t>
            </w:r>
          </w:p>
          <w:p w14:paraId="73466936" w14:textId="5467897F" w:rsidR="5A07295F" w:rsidRDefault="79B01262" w:rsidP="3778948D">
            <w:pPr>
              <w:pStyle w:val="ListParagraph"/>
              <w:numPr>
                <w:ilvl w:val="0"/>
                <w:numId w:val="1"/>
              </w:numPr>
              <w:rPr>
                <w:color w:val="323130"/>
              </w:rPr>
            </w:pPr>
            <w:r w:rsidRPr="3778948D">
              <w:rPr>
                <w:rFonts w:ascii="Calibri" w:eastAsia="Calibri" w:hAnsi="Calibri" w:cs="Calibri"/>
                <w:color w:val="323130"/>
                <w:highlight w:val="green"/>
              </w:rPr>
              <w:t>If at any point they develop symptoms, they must self-isolate and seek a PCR test. If negative, they can return to school if symptom-free. If they test positive, they must self-isolate (as per Point 1).</w:t>
            </w:r>
          </w:p>
          <w:p w14:paraId="48BB0B10" w14:textId="08C7632F" w:rsidR="5A07295F" w:rsidRDefault="5A07295F">
            <w:r w:rsidRPr="7FD22A6D">
              <w:rPr>
                <w:rFonts w:ascii="Calibri" w:eastAsia="Calibri" w:hAnsi="Calibri" w:cs="Calibri"/>
                <w:color w:val="323130"/>
              </w:rPr>
              <w:t xml:space="preserve"> </w:t>
            </w:r>
          </w:p>
          <w:p w14:paraId="7528525E" w14:textId="77777777" w:rsidR="00CF1466" w:rsidRPr="00F0478A" w:rsidRDefault="00CF1466" w:rsidP="00CF1466">
            <w:pPr>
              <w:rPr>
                <w:rFonts w:ascii="Arial" w:hAnsi="Arial" w:cs="Arial"/>
                <w:color w:val="000000"/>
              </w:rPr>
            </w:pPr>
            <w:r w:rsidRPr="00F0478A">
              <w:rPr>
                <w:rFonts w:ascii="Arial" w:hAnsi="Arial" w:cs="Arial"/>
                <w:color w:val="000000"/>
              </w:rPr>
              <w:t xml:space="preserve"> All staff and pupils who are attending an education or childcare setting will have access to a test if they display symptoms of coronavirus.</w:t>
            </w:r>
          </w:p>
          <w:p w14:paraId="26ECE06D" w14:textId="77777777" w:rsidR="00CF1466" w:rsidRPr="00F0478A" w:rsidRDefault="00CF1466" w:rsidP="00CF1466">
            <w:pPr>
              <w:rPr>
                <w:rFonts w:ascii="Arial" w:hAnsi="Arial" w:cs="Arial"/>
                <w:color w:val="000000"/>
              </w:rPr>
            </w:pPr>
          </w:p>
          <w:p w14:paraId="75E5975F" w14:textId="77777777" w:rsidR="00CF1466" w:rsidRPr="00F0478A" w:rsidRDefault="00CF1466" w:rsidP="00CF1466">
            <w:pPr>
              <w:rPr>
                <w:rFonts w:ascii="Arial" w:eastAsia="Times New Roman" w:hAnsi="Arial" w:cs="Arial"/>
                <w:color w:val="000000"/>
                <w:lang w:eastAsia="en-GB"/>
              </w:rPr>
            </w:pPr>
            <w:r w:rsidRPr="00F0478A">
              <w:rPr>
                <w:rFonts w:ascii="Arial" w:eastAsia="Times New Roman" w:hAnsi="Arial" w:cs="Arial"/>
                <w:color w:val="000000"/>
                <w:lang w:eastAsia="en-GB"/>
              </w:rPr>
              <w:t xml:space="preserve">Use of Thermometers - these should only be used to take a child's temperature in the Isolation Room if you have reasonable concerns that the temperature needs to be taken.  Comply with the guidelines with the thermometers on how they should be used.  </w:t>
            </w:r>
          </w:p>
          <w:p w14:paraId="068F9F43" w14:textId="77777777" w:rsidR="00CF1466" w:rsidRPr="00F0478A" w:rsidRDefault="00CF1466" w:rsidP="00CF1466">
            <w:pPr>
              <w:rPr>
                <w:rFonts w:ascii="Arial" w:eastAsia="Times New Roman" w:hAnsi="Arial" w:cs="Arial"/>
                <w:color w:val="000000"/>
                <w:lang w:eastAsia="en-GB"/>
              </w:rPr>
            </w:pPr>
          </w:p>
          <w:p w14:paraId="4EF605B3" w14:textId="7793D058" w:rsidR="79B01262" w:rsidRDefault="3A1282AC" w:rsidP="79B01262">
            <w:pPr>
              <w:rPr>
                <w:color w:val="FF0000"/>
                <w:highlight w:val="green"/>
              </w:rPr>
            </w:pPr>
            <w:r w:rsidRPr="3A1282AC">
              <w:rPr>
                <w:color w:val="FF0000"/>
                <w:highlight w:val="green"/>
              </w:rPr>
              <w:lastRenderedPageBreak/>
              <w:t xml:space="preserve">As of 09/09/21 Advice from Michael </w:t>
            </w:r>
            <w:proofErr w:type="spellStart"/>
            <w:r w:rsidRPr="3A1282AC">
              <w:rPr>
                <w:color w:val="FF0000"/>
                <w:highlight w:val="green"/>
              </w:rPr>
              <w:t>Gedrim</w:t>
            </w:r>
            <w:proofErr w:type="spellEnd"/>
            <w:r w:rsidRPr="3A1282AC">
              <w:rPr>
                <w:color w:val="FF0000"/>
                <w:highlight w:val="green"/>
              </w:rPr>
              <w:t>, school can send out TTP letter (has been provided as of 10/09/21) to contacts, if a positive result has been reported to school, before TTP get in touch</w:t>
            </w:r>
          </w:p>
          <w:p w14:paraId="2F2B3C65" w14:textId="64D19852" w:rsidR="79B01262" w:rsidRDefault="79B01262" w:rsidP="79B01262">
            <w:pPr>
              <w:rPr>
                <w:color w:val="FF0000"/>
                <w:highlight w:val="green"/>
              </w:rPr>
            </w:pPr>
            <w:r w:rsidRPr="79B01262">
              <w:rPr>
                <w:color w:val="FF0000"/>
                <w:highlight w:val="green"/>
              </w:rPr>
              <w:t>School should also contact TTP to make them aware</w:t>
            </w:r>
          </w:p>
          <w:p w14:paraId="686A8E3C" w14:textId="5AFF132E" w:rsidR="00CF1466" w:rsidRPr="00F0478A" w:rsidRDefault="00CF1466" w:rsidP="00CF1466"/>
        </w:tc>
        <w:tc>
          <w:tcPr>
            <w:tcW w:w="4394" w:type="dxa"/>
          </w:tcPr>
          <w:p w14:paraId="5ADF8F6D" w14:textId="77777777" w:rsidR="00CF1466" w:rsidRPr="00F0478A" w:rsidRDefault="00CF1466" w:rsidP="00CF1466">
            <w:pPr>
              <w:rPr>
                <w:rFonts w:ascii="Arial" w:hAnsi="Arial" w:cs="Arial"/>
              </w:rPr>
            </w:pPr>
            <w:r w:rsidRPr="00F0478A">
              <w:rPr>
                <w:rFonts w:ascii="Arial" w:hAnsi="Arial" w:cs="Arial"/>
              </w:rPr>
              <w:lastRenderedPageBreak/>
              <w:t>Staff should use personal, protective equipment (PPE) to care for the child.</w:t>
            </w:r>
          </w:p>
          <w:p w14:paraId="4D8E3D8F" w14:textId="77777777" w:rsidR="00CF1466" w:rsidRPr="00F0478A" w:rsidRDefault="00CF1466" w:rsidP="00CF1466">
            <w:pPr>
              <w:rPr>
                <w:rFonts w:ascii="Arial" w:hAnsi="Arial" w:cs="Arial"/>
              </w:rPr>
            </w:pPr>
            <w:r w:rsidRPr="00F0478A">
              <w:rPr>
                <w:rFonts w:ascii="Arial" w:hAnsi="Arial" w:cs="Arial"/>
              </w:rPr>
              <w:t>The toilet should be cleaned using standard cleaning materials.</w:t>
            </w:r>
          </w:p>
          <w:p w14:paraId="64DC858B" w14:textId="77777777" w:rsidR="00CF1466" w:rsidRPr="00F0478A" w:rsidRDefault="00CF1466" w:rsidP="00CF1466">
            <w:pPr>
              <w:rPr>
                <w:rFonts w:ascii="Arial" w:hAnsi="Arial" w:cs="Arial"/>
              </w:rPr>
            </w:pPr>
            <w:r w:rsidRPr="00F0478A">
              <w:rPr>
                <w:rFonts w:ascii="Arial" w:hAnsi="Arial" w:cs="Arial"/>
              </w:rPr>
              <w:t>The child should be moved to a room where they can be isolated – and for that to be a room other than the usual medical room.</w:t>
            </w:r>
          </w:p>
          <w:p w14:paraId="7AFC033A" w14:textId="03A9C70A" w:rsidR="00CF1466" w:rsidRPr="00F0478A" w:rsidRDefault="00CF1466" w:rsidP="00CF1466">
            <w:pPr>
              <w:rPr>
                <w:rFonts w:ascii="Arial" w:hAnsi="Arial" w:cs="Arial"/>
              </w:rPr>
            </w:pPr>
            <w:r w:rsidRPr="00F0478A">
              <w:rPr>
                <w:rFonts w:ascii="Arial" w:eastAsia="Times New Roman" w:hAnsi="Arial" w:cs="Arial"/>
                <w:color w:val="000000"/>
                <w:lang w:eastAsia="en-GB"/>
              </w:rPr>
              <w:t>If the child'</w:t>
            </w:r>
            <w:r w:rsidR="00531CCC">
              <w:rPr>
                <w:rFonts w:ascii="Arial" w:eastAsia="Times New Roman" w:hAnsi="Arial" w:cs="Arial"/>
                <w:color w:val="000000"/>
                <w:lang w:eastAsia="en-GB"/>
              </w:rPr>
              <w:t>s</w:t>
            </w:r>
            <w:r w:rsidRPr="00F0478A">
              <w:rPr>
                <w:rFonts w:ascii="Arial" w:eastAsia="Times New Roman" w:hAnsi="Arial" w:cs="Arial"/>
                <w:color w:val="000000"/>
                <w:lang w:eastAsia="en-GB"/>
              </w:rPr>
              <w:t xml:space="preserve"> temperature is not within the normal range, the child must be sent home and every item that the child has been in contact with should be wiped down with the </w:t>
            </w:r>
            <w:proofErr w:type="spellStart"/>
            <w:r w:rsidRPr="00F0478A">
              <w:rPr>
                <w:rFonts w:ascii="Arial" w:eastAsia="Times New Roman" w:hAnsi="Arial" w:cs="Arial"/>
                <w:color w:val="000000"/>
                <w:lang w:eastAsia="en-GB"/>
              </w:rPr>
              <w:t>Clinell</w:t>
            </w:r>
            <w:proofErr w:type="spellEnd"/>
            <w:r w:rsidRPr="00F0478A">
              <w:rPr>
                <w:rFonts w:ascii="Arial" w:eastAsia="Times New Roman" w:hAnsi="Arial" w:cs="Arial"/>
                <w:color w:val="000000"/>
                <w:lang w:eastAsia="en-GB"/>
              </w:rPr>
              <w:t xml:space="preserve"> wipes</w:t>
            </w:r>
            <w:r w:rsidRPr="00F0478A">
              <w:rPr>
                <w:rFonts w:ascii="Arial" w:eastAsia="Times New Roman" w:hAnsi="Arial" w:cs="Arial"/>
                <w:color w:val="000000"/>
                <w:sz w:val="16"/>
                <w:szCs w:val="16"/>
                <w:lang w:eastAsia="en-GB"/>
              </w:rPr>
              <w:t xml:space="preserve">     </w:t>
            </w:r>
          </w:p>
          <w:p w14:paraId="3114D131" w14:textId="77777777" w:rsidR="00CF1466" w:rsidRPr="00F0478A" w:rsidRDefault="00CF1466" w:rsidP="00CF1466">
            <w:pPr>
              <w:rPr>
                <w:rFonts w:ascii="Arial" w:hAnsi="Arial" w:cs="Arial"/>
              </w:rPr>
            </w:pPr>
            <w:r w:rsidRPr="00F0478A">
              <w:rPr>
                <w:rFonts w:ascii="Arial" w:hAnsi="Arial" w:cs="Arial"/>
              </w:rPr>
              <w:t xml:space="preserve">If the child is unwell, parents/carers should be called to collect the pupil.  It is strongly advised that school staff should not seek to transport a child to their home.  </w:t>
            </w:r>
          </w:p>
          <w:p w14:paraId="06AA07DE" w14:textId="77777777" w:rsidR="00CF1466" w:rsidRPr="00F0478A" w:rsidRDefault="00CF1466" w:rsidP="00CF1466">
            <w:pPr>
              <w:rPr>
                <w:rFonts w:ascii="Arial" w:hAnsi="Arial" w:cs="Arial"/>
              </w:rPr>
            </w:pPr>
          </w:p>
          <w:p w14:paraId="43FC7291" w14:textId="77777777" w:rsidR="00CF1466" w:rsidRPr="00F0478A" w:rsidRDefault="00CF1466" w:rsidP="00CF1466">
            <w:pPr>
              <w:rPr>
                <w:rFonts w:ascii="Arial" w:hAnsi="Arial" w:cs="Arial"/>
              </w:rPr>
            </w:pPr>
            <w:r w:rsidRPr="00F0478A">
              <w:rPr>
                <w:rFonts w:ascii="Arial" w:hAnsi="Arial" w:cs="Arial"/>
              </w:rPr>
              <w:lastRenderedPageBreak/>
              <w:t xml:space="preserve">All employees are able to access Covid-19 testing. </w:t>
            </w:r>
          </w:p>
          <w:p w14:paraId="46C3F0E1" w14:textId="6272676B" w:rsidR="00CF1466" w:rsidRPr="00F0478A" w:rsidRDefault="00CF1466" w:rsidP="00CF1466">
            <w:pPr>
              <w:rPr>
                <w:rFonts w:ascii="Arial" w:hAnsi="Arial" w:cs="Arial"/>
              </w:rPr>
            </w:pPr>
            <w:r w:rsidRPr="7FD22A6D">
              <w:rPr>
                <w:rFonts w:ascii="Arial" w:hAnsi="Arial" w:cs="Arial"/>
              </w:rPr>
              <w:t xml:space="preserve">In line with official guidance, employees must self-isolate for </w:t>
            </w:r>
            <w:r w:rsidR="451E647C" w:rsidRPr="7FD22A6D">
              <w:rPr>
                <w:rFonts w:ascii="Arial" w:hAnsi="Arial" w:cs="Arial"/>
              </w:rPr>
              <w:t xml:space="preserve">10 </w:t>
            </w:r>
            <w:r w:rsidRPr="7FD22A6D">
              <w:rPr>
                <w:rFonts w:ascii="Arial" w:hAnsi="Arial" w:cs="Arial"/>
              </w:rPr>
              <w:t>days if they have any of the following symptoms:</w:t>
            </w:r>
          </w:p>
          <w:p w14:paraId="65FCB729" w14:textId="77777777" w:rsidR="00CF1466" w:rsidRPr="00F0478A" w:rsidRDefault="00CF1466" w:rsidP="00CF1466">
            <w:pPr>
              <w:pStyle w:val="ListParagraph"/>
              <w:numPr>
                <w:ilvl w:val="0"/>
                <w:numId w:val="6"/>
              </w:numPr>
              <w:spacing w:line="256" w:lineRule="auto"/>
              <w:ind w:left="1134" w:hanging="425"/>
              <w:jc w:val="left"/>
              <w:rPr>
                <w:rFonts w:ascii="Arial" w:hAnsi="Arial" w:cs="Arial"/>
              </w:rPr>
            </w:pPr>
            <w:r w:rsidRPr="7FD22A6D">
              <w:rPr>
                <w:rFonts w:ascii="Arial" w:hAnsi="Arial" w:cs="Arial"/>
              </w:rPr>
              <w:t>a high temperature;</w:t>
            </w:r>
          </w:p>
          <w:p w14:paraId="2B0B8E6A" w14:textId="77777777" w:rsidR="00CF1466" w:rsidRPr="00F0478A" w:rsidRDefault="00CF1466" w:rsidP="00CF1466">
            <w:pPr>
              <w:pStyle w:val="ListParagraph"/>
              <w:numPr>
                <w:ilvl w:val="0"/>
                <w:numId w:val="6"/>
              </w:numPr>
              <w:spacing w:line="256" w:lineRule="auto"/>
              <w:ind w:left="1134" w:hanging="425"/>
              <w:jc w:val="left"/>
              <w:rPr>
                <w:rFonts w:ascii="Arial" w:hAnsi="Arial" w:cs="Arial"/>
              </w:rPr>
            </w:pPr>
            <w:r w:rsidRPr="7FD22A6D">
              <w:rPr>
                <w:rFonts w:ascii="Arial" w:hAnsi="Arial" w:cs="Arial"/>
              </w:rPr>
              <w:t>a new continuous cough; and/or</w:t>
            </w:r>
          </w:p>
          <w:p w14:paraId="75634F46" w14:textId="77777777" w:rsidR="00CF1466" w:rsidRPr="00F0478A" w:rsidRDefault="00CF1466" w:rsidP="00CF1466">
            <w:pPr>
              <w:pStyle w:val="ListParagraph"/>
              <w:numPr>
                <w:ilvl w:val="0"/>
                <w:numId w:val="6"/>
              </w:numPr>
              <w:spacing w:line="256" w:lineRule="auto"/>
              <w:ind w:left="1134" w:hanging="425"/>
              <w:jc w:val="left"/>
              <w:rPr>
                <w:rFonts w:ascii="Arial" w:hAnsi="Arial" w:cs="Arial"/>
              </w:rPr>
            </w:pPr>
            <w:r w:rsidRPr="7FD22A6D">
              <w:rPr>
                <w:rFonts w:ascii="Arial" w:hAnsi="Arial" w:cs="Arial"/>
              </w:rPr>
              <w:t>loss of smell or taste (anosmia).</w:t>
            </w:r>
          </w:p>
          <w:p w14:paraId="7DE5174E" w14:textId="77777777" w:rsidR="00CF1466" w:rsidRPr="00F0478A" w:rsidRDefault="00CF1466" w:rsidP="00CF1466">
            <w:pPr>
              <w:rPr>
                <w:rFonts w:ascii="Arial" w:hAnsi="Arial" w:cs="Arial"/>
              </w:rPr>
            </w:pPr>
            <w:r w:rsidRPr="00F0478A">
              <w:rPr>
                <w:rFonts w:ascii="Arial" w:hAnsi="Arial" w:cs="Arial"/>
              </w:rPr>
              <w:t xml:space="preserve">Welsh Government has released </w:t>
            </w:r>
            <w:hyperlink r:id="rId14" w:history="1">
              <w:r w:rsidRPr="00F0478A">
                <w:rPr>
                  <w:rStyle w:val="Hyperlink"/>
                  <w:rFonts w:ascii="Arial" w:hAnsi="Arial" w:cs="Arial"/>
                </w:rPr>
                <w:t>self-isolation advice</w:t>
              </w:r>
            </w:hyperlink>
            <w:r w:rsidRPr="00F0478A">
              <w:rPr>
                <w:rFonts w:ascii="Arial" w:hAnsi="Arial" w:cs="Arial"/>
              </w:rPr>
              <w:t>.</w:t>
            </w:r>
          </w:p>
          <w:p w14:paraId="58BBF44F" w14:textId="77777777" w:rsidR="00CF1466" w:rsidRPr="00531CCC" w:rsidRDefault="3A1282AC" w:rsidP="3A1282AC">
            <w:pPr>
              <w:autoSpaceDE w:val="0"/>
              <w:autoSpaceDN w:val="0"/>
              <w:adjustRightInd w:val="0"/>
              <w:rPr>
                <w:rFonts w:ascii="Arial" w:hAnsi="Arial" w:cs="Arial"/>
                <w:highlight w:val="green"/>
              </w:rPr>
            </w:pPr>
            <w:r w:rsidRPr="3A1282AC">
              <w:rPr>
                <w:rFonts w:ascii="Arial" w:hAnsi="Arial" w:cs="Arial"/>
                <w:highlight w:val="green"/>
              </w:rPr>
              <w:t>If an employee is fit enough to work even in isolation, employees should be supported to work at home to support remote learning.</w:t>
            </w:r>
          </w:p>
          <w:p w14:paraId="3D9866F9" w14:textId="77777777" w:rsidR="00CF1466" w:rsidRPr="00531CCC" w:rsidRDefault="00CF1466" w:rsidP="3A1282AC">
            <w:pPr>
              <w:autoSpaceDE w:val="0"/>
              <w:autoSpaceDN w:val="0"/>
              <w:adjustRightInd w:val="0"/>
              <w:rPr>
                <w:rFonts w:ascii="Arial" w:hAnsi="Arial" w:cs="Arial"/>
                <w:highlight w:val="green"/>
              </w:rPr>
            </w:pPr>
          </w:p>
          <w:p w14:paraId="1AB323FE" w14:textId="77777777" w:rsidR="00CF1466" w:rsidRPr="00F0478A" w:rsidRDefault="3A1282AC" w:rsidP="3A1282AC">
            <w:pPr>
              <w:autoSpaceDE w:val="0"/>
              <w:autoSpaceDN w:val="0"/>
              <w:adjustRightInd w:val="0"/>
              <w:rPr>
                <w:rFonts w:ascii="Arial" w:hAnsi="Arial" w:cs="Arial"/>
                <w:highlight w:val="green"/>
              </w:rPr>
            </w:pPr>
            <w:r w:rsidRPr="3A1282AC">
              <w:rPr>
                <w:rFonts w:ascii="Arial" w:hAnsi="Arial" w:cs="Arial"/>
                <w:highlight w:val="green"/>
              </w:rPr>
              <w:t>However, it is important to note that this must be agreed with the employee’s headteacher.</w:t>
            </w:r>
            <w:r w:rsidRPr="3A1282AC">
              <w:rPr>
                <w:rFonts w:ascii="Arial" w:hAnsi="Arial" w:cs="Arial"/>
              </w:rPr>
              <w:t xml:space="preserve">  </w:t>
            </w:r>
          </w:p>
          <w:p w14:paraId="65789054" w14:textId="77777777" w:rsidR="00CF1466" w:rsidRPr="00F0478A" w:rsidRDefault="00CF1466" w:rsidP="00CF1466">
            <w:pPr>
              <w:spacing w:before="240" w:line="256" w:lineRule="auto"/>
              <w:ind w:left="720" w:hanging="720"/>
              <w:rPr>
                <w:rFonts w:ascii="Arial" w:hAnsi="Arial" w:cs="Arial"/>
                <w:b/>
              </w:rPr>
            </w:pPr>
            <w:r w:rsidRPr="3778948D">
              <w:rPr>
                <w:rFonts w:ascii="Arial" w:hAnsi="Arial" w:cs="Arial"/>
                <w:b/>
                <w:bCs/>
              </w:rPr>
              <w:t>If an employee lives with someone who is displaying symptoms, what do they need to do?</w:t>
            </w:r>
          </w:p>
          <w:p w14:paraId="64B78F0D" w14:textId="7AF6688F" w:rsidR="61CE42B2" w:rsidRDefault="61CE42B2" w:rsidP="3778948D">
            <w:pPr>
              <w:pStyle w:val="ListParagraph"/>
              <w:numPr>
                <w:ilvl w:val="0"/>
                <w:numId w:val="1"/>
              </w:numPr>
              <w:spacing w:before="240"/>
              <w:rPr>
                <w:color w:val="323130"/>
                <w:highlight w:val="magenta"/>
              </w:rPr>
            </w:pPr>
            <w:r w:rsidRPr="3778948D">
              <w:rPr>
                <w:rFonts w:ascii="Arial" w:eastAsia="Arial" w:hAnsi="Arial" w:cs="Arial"/>
                <w:color w:val="1F1F1F"/>
                <w:sz w:val="24"/>
                <w:szCs w:val="24"/>
                <w:highlight w:val="magenta"/>
              </w:rPr>
              <w:t xml:space="preserve">If someone in their household has symptoms or has tested positive for coronavirus and they are fully vaccinated or aged 5 to 17 they should self-isolate and </w:t>
            </w:r>
            <w:hyperlink r:id="rId15" w:anchor="section-55539">
              <w:r w:rsidRPr="3778948D">
                <w:rPr>
                  <w:rStyle w:val="Hyperlink"/>
                  <w:rFonts w:ascii="Arial" w:eastAsia="Arial" w:hAnsi="Arial" w:cs="Arial"/>
                  <w:b/>
                  <w:bCs/>
                  <w:sz w:val="24"/>
                  <w:szCs w:val="24"/>
                  <w:highlight w:val="magenta"/>
                </w:rPr>
                <w:t>take a PCR test</w:t>
              </w:r>
            </w:hyperlink>
            <w:r w:rsidRPr="3778948D">
              <w:rPr>
                <w:rFonts w:ascii="Arial" w:eastAsia="Arial" w:hAnsi="Arial" w:cs="Arial"/>
                <w:color w:val="1F1F1F"/>
                <w:sz w:val="24"/>
                <w:szCs w:val="24"/>
                <w:highlight w:val="magenta"/>
              </w:rPr>
              <w:t>. If their test is negative they can stop isolating.</w:t>
            </w:r>
          </w:p>
          <w:p w14:paraId="5419112A" w14:textId="4A2BABFF" w:rsidR="61CE42B2" w:rsidRDefault="61CE42B2" w:rsidP="3778948D">
            <w:pPr>
              <w:pStyle w:val="ListParagraph"/>
              <w:numPr>
                <w:ilvl w:val="0"/>
                <w:numId w:val="1"/>
              </w:numPr>
              <w:rPr>
                <w:color w:val="1F1F1F"/>
                <w:sz w:val="24"/>
                <w:szCs w:val="24"/>
                <w:highlight w:val="magenta"/>
              </w:rPr>
            </w:pPr>
            <w:r w:rsidRPr="3778948D">
              <w:rPr>
                <w:rFonts w:ascii="Arial" w:eastAsia="Arial" w:hAnsi="Arial" w:cs="Arial"/>
                <w:color w:val="1F1F1F"/>
                <w:sz w:val="24"/>
                <w:szCs w:val="24"/>
                <w:highlight w:val="magenta"/>
              </w:rPr>
              <w:t xml:space="preserve">If someone in their household has tested positive and they are not fully vaccinated they should self-isolate for 10 days. They should </w:t>
            </w:r>
            <w:hyperlink r:id="rId16" w:anchor="section-55539">
              <w:r w:rsidRPr="3778948D">
                <w:rPr>
                  <w:rStyle w:val="Hyperlink"/>
                  <w:rFonts w:ascii="Arial" w:eastAsia="Arial" w:hAnsi="Arial" w:cs="Arial"/>
                  <w:b/>
                  <w:bCs/>
                  <w:sz w:val="24"/>
                  <w:szCs w:val="24"/>
                  <w:highlight w:val="magenta"/>
                </w:rPr>
                <w:t>take a PCR test</w:t>
              </w:r>
            </w:hyperlink>
            <w:r w:rsidRPr="3778948D">
              <w:rPr>
                <w:rFonts w:ascii="Arial" w:eastAsia="Arial" w:hAnsi="Arial" w:cs="Arial"/>
                <w:color w:val="1F1F1F"/>
                <w:sz w:val="24"/>
                <w:szCs w:val="24"/>
                <w:highlight w:val="magenta"/>
              </w:rPr>
              <w:t xml:space="preserve"> on day 2 and day 8. They should self-</w:t>
            </w:r>
            <w:r w:rsidRPr="3778948D">
              <w:rPr>
                <w:rFonts w:ascii="Arial" w:eastAsia="Arial" w:hAnsi="Arial" w:cs="Arial"/>
                <w:color w:val="1F1F1F"/>
                <w:sz w:val="24"/>
                <w:szCs w:val="24"/>
                <w:highlight w:val="magenta"/>
              </w:rPr>
              <w:lastRenderedPageBreak/>
              <w:t>isolate for 10 days even if their tests are negative.</w:t>
            </w:r>
          </w:p>
          <w:p w14:paraId="4896332B" w14:textId="3C62E7B5" w:rsidR="61CE42B2" w:rsidRDefault="61CE42B2" w:rsidP="3778948D">
            <w:pPr>
              <w:pStyle w:val="ListParagraph"/>
              <w:numPr>
                <w:ilvl w:val="0"/>
                <w:numId w:val="1"/>
              </w:numPr>
              <w:rPr>
                <w:color w:val="1F1F1F"/>
                <w:sz w:val="24"/>
                <w:szCs w:val="24"/>
                <w:highlight w:val="magenta"/>
              </w:rPr>
            </w:pPr>
            <w:r w:rsidRPr="3778948D">
              <w:rPr>
                <w:rFonts w:ascii="Arial" w:eastAsia="Arial" w:hAnsi="Arial" w:cs="Arial"/>
                <w:color w:val="1F1F1F"/>
                <w:sz w:val="24"/>
                <w:szCs w:val="24"/>
                <w:highlight w:val="magenta"/>
              </w:rPr>
              <w:t>Children aged under 5 do not have to self-isolate or take a test if they have been a contact of a positive case in their household or otherwise.</w:t>
            </w:r>
          </w:p>
          <w:p w14:paraId="5D45C42D" w14:textId="6D84330D" w:rsidR="00CF1466" w:rsidRPr="00F0478A" w:rsidRDefault="00CF1466" w:rsidP="7FD22A6D">
            <w:pPr>
              <w:spacing w:before="240"/>
              <w:rPr>
                <w:rFonts w:ascii="Arial" w:hAnsi="Arial" w:cs="Arial"/>
              </w:rPr>
            </w:pPr>
          </w:p>
          <w:p w14:paraId="5883CE22" w14:textId="77777777" w:rsidR="00CF1466" w:rsidRPr="00F0478A" w:rsidRDefault="3A1282AC" w:rsidP="3A1282AC">
            <w:pPr>
              <w:spacing w:before="240"/>
              <w:rPr>
                <w:rFonts w:ascii="Arial" w:hAnsi="Arial" w:cs="Arial"/>
                <w:highlight w:val="green"/>
              </w:rPr>
            </w:pPr>
            <w:r w:rsidRPr="3A1282AC">
              <w:rPr>
                <w:rFonts w:ascii="Arial" w:hAnsi="Arial" w:cs="Arial"/>
                <w:highlight w:val="green"/>
              </w:rPr>
              <w:t>Testing is also available for all symptomatic household members – further information below.</w:t>
            </w:r>
          </w:p>
          <w:p w14:paraId="5387DBBF" w14:textId="77777777" w:rsidR="00CF1466" w:rsidRPr="00F0478A" w:rsidRDefault="3A1282AC" w:rsidP="3A1282AC">
            <w:pPr>
              <w:autoSpaceDE w:val="0"/>
              <w:autoSpaceDN w:val="0"/>
              <w:adjustRightInd w:val="0"/>
              <w:rPr>
                <w:rFonts w:ascii="Arial" w:hAnsi="Arial" w:cs="Arial"/>
                <w:highlight w:val="green"/>
              </w:rPr>
            </w:pPr>
            <w:r w:rsidRPr="3A1282AC">
              <w:rPr>
                <w:rFonts w:ascii="Arial" w:hAnsi="Arial" w:cs="Arial"/>
                <w:highlight w:val="green"/>
              </w:rPr>
              <w:t>Even if self-isolating, employees should be supported to work at home to support remote learning, there must be a discussion with the headteacher.</w:t>
            </w:r>
            <w:r w:rsidRPr="3A1282AC">
              <w:rPr>
                <w:rFonts w:ascii="Arial" w:hAnsi="Arial" w:cs="Arial"/>
              </w:rPr>
              <w:t xml:space="preserve"> </w:t>
            </w:r>
          </w:p>
          <w:p w14:paraId="1E060FB9" w14:textId="77777777" w:rsidR="00CF1466" w:rsidRPr="00F0478A" w:rsidRDefault="00CF1466" w:rsidP="00CF1466">
            <w:pPr>
              <w:spacing w:before="240" w:line="256" w:lineRule="auto"/>
              <w:ind w:left="720" w:hanging="720"/>
              <w:rPr>
                <w:rFonts w:ascii="Arial" w:hAnsi="Arial" w:cs="Arial"/>
                <w:b/>
              </w:rPr>
            </w:pPr>
            <w:r w:rsidRPr="00F0478A">
              <w:rPr>
                <w:rFonts w:ascii="Arial" w:hAnsi="Arial" w:cs="Arial"/>
                <w:b/>
              </w:rPr>
              <w:t>If an employee is contacted by a contact tracing team, what do they need to do?</w:t>
            </w:r>
          </w:p>
          <w:p w14:paraId="6995DDCF" w14:textId="4F749D03" w:rsidR="00CF1466" w:rsidRPr="00F0478A" w:rsidRDefault="00CF1466" w:rsidP="7FD22A6D">
            <w:pPr>
              <w:spacing w:before="240"/>
              <w:rPr>
                <w:rFonts w:ascii="Calibri" w:hAnsi="Calibri"/>
                <w:color w:val="323130"/>
              </w:rPr>
            </w:pPr>
            <w:r w:rsidRPr="7FD22A6D">
              <w:rPr>
                <w:rFonts w:ascii="Arial" w:hAnsi="Arial" w:cs="Arial"/>
              </w:rPr>
              <w:t xml:space="preserve">Any employee who is contacted by a contact tracing team </w:t>
            </w:r>
            <w:r w:rsidR="3C0FD195" w:rsidRPr="7FD22A6D">
              <w:rPr>
                <w:rFonts w:ascii="Calibri" w:eastAsia="Calibri" w:hAnsi="Calibri" w:cs="Calibri"/>
                <w:color w:val="323130"/>
              </w:rPr>
              <w:t xml:space="preserve">will be </w:t>
            </w:r>
            <w:r w:rsidR="3C0FD195" w:rsidRPr="7FD22A6D">
              <w:rPr>
                <w:rFonts w:ascii="Calibri" w:eastAsia="Calibri" w:hAnsi="Calibri" w:cs="Calibri"/>
                <w:b/>
                <w:bCs/>
                <w:color w:val="323130"/>
                <w:u w:val="single"/>
              </w:rPr>
              <w:t>asked/advised</w:t>
            </w:r>
            <w:r w:rsidR="3C0FD195" w:rsidRPr="7FD22A6D">
              <w:rPr>
                <w:rFonts w:ascii="Calibri" w:eastAsia="Calibri" w:hAnsi="Calibri" w:cs="Calibri"/>
                <w:color w:val="323130"/>
              </w:rPr>
              <w:t xml:space="preserve"> to take PCR tests on Days 2 and 8 following their last contact with the positive case. </w:t>
            </w:r>
            <w:r w:rsidR="3C0FD195" w:rsidRPr="7FD22A6D">
              <w:rPr>
                <w:rFonts w:ascii="Calibri" w:eastAsia="Calibri" w:hAnsi="Calibri" w:cs="Calibri"/>
                <w:b/>
                <w:bCs/>
                <w:color w:val="323130"/>
                <w:u w:val="single"/>
              </w:rPr>
              <w:t>This is not enforceable</w:t>
            </w:r>
            <w:r w:rsidR="3C0FD195" w:rsidRPr="7FD22A6D">
              <w:rPr>
                <w:rFonts w:ascii="Calibri" w:eastAsia="Calibri" w:hAnsi="Calibri" w:cs="Calibri"/>
                <w:color w:val="323130"/>
              </w:rPr>
              <w:t>.</w:t>
            </w:r>
          </w:p>
          <w:p w14:paraId="356B317B" w14:textId="77777777" w:rsidR="00CF1466" w:rsidRPr="00F0478A" w:rsidRDefault="00CF1466" w:rsidP="00CF1466">
            <w:pPr>
              <w:spacing w:before="240"/>
              <w:rPr>
                <w:rFonts w:ascii="Arial" w:hAnsi="Arial" w:cs="Arial"/>
              </w:rPr>
            </w:pPr>
            <w:r w:rsidRPr="00F0478A">
              <w:rPr>
                <w:rFonts w:ascii="Arial" w:hAnsi="Arial" w:cs="Arial"/>
              </w:rPr>
              <w:t>If an employee is fit enough to work and able to work from home, they are expected to do so even if self-isolating and support with remote learning.</w:t>
            </w:r>
          </w:p>
          <w:p w14:paraId="6C560902" w14:textId="77777777" w:rsidR="00CF1466" w:rsidRPr="00F0478A" w:rsidRDefault="00CF1466" w:rsidP="00CF1466">
            <w:pPr>
              <w:spacing w:before="240" w:line="256" w:lineRule="auto"/>
              <w:rPr>
                <w:rFonts w:ascii="Arial" w:hAnsi="Arial" w:cs="Arial"/>
                <w:b/>
              </w:rPr>
            </w:pPr>
            <w:r w:rsidRPr="00F0478A">
              <w:rPr>
                <w:rFonts w:ascii="Arial" w:hAnsi="Arial" w:cs="Arial"/>
                <w:b/>
              </w:rPr>
              <w:t>If an employee self-isolates, who do they need to inform?</w:t>
            </w:r>
          </w:p>
          <w:p w14:paraId="3BA47CF3" w14:textId="04B8B54A" w:rsidR="00CF1466" w:rsidRPr="00F0478A" w:rsidRDefault="00CF1466" w:rsidP="00CF1466">
            <w:pPr>
              <w:rPr>
                <w:rFonts w:ascii="Arial" w:hAnsi="Arial" w:cs="Arial"/>
              </w:rPr>
            </w:pPr>
            <w:r w:rsidRPr="00F0478A">
              <w:rPr>
                <w:rFonts w:ascii="Arial" w:hAnsi="Arial" w:cs="Arial"/>
              </w:rPr>
              <w:t xml:space="preserve">Employees who self-isolate need to contact their line manager/head teacher at the earliest opportunity. </w:t>
            </w:r>
          </w:p>
          <w:p w14:paraId="305A4D6C" w14:textId="1841C24A" w:rsidR="00CF1466" w:rsidRPr="00F203DF" w:rsidRDefault="79B01262" w:rsidP="79B01262">
            <w:pPr>
              <w:rPr>
                <w:rFonts w:ascii="Arial" w:hAnsi="Arial" w:cs="Arial"/>
                <w:highlight w:val="green"/>
              </w:rPr>
            </w:pPr>
            <w:r w:rsidRPr="79B01262">
              <w:rPr>
                <w:rFonts w:ascii="Arial" w:hAnsi="Arial" w:cs="Arial"/>
                <w:highlight w:val="green"/>
              </w:rPr>
              <w:lastRenderedPageBreak/>
              <w:t xml:space="preserve">The line manager/head teacher must email </w:t>
            </w:r>
            <w:hyperlink r:id="rId17">
              <w:r w:rsidRPr="79B01262">
                <w:rPr>
                  <w:rStyle w:val="Hyperlink"/>
                  <w:rFonts w:ascii="Arial" w:hAnsi="Arial" w:cs="Arial"/>
                  <w:highlight w:val="green"/>
                </w:rPr>
                <w:t>hrabsence@Powys.gov.uk</w:t>
              </w:r>
            </w:hyperlink>
            <w:r w:rsidRPr="79B01262">
              <w:rPr>
                <w:rFonts w:ascii="Arial" w:hAnsi="Arial" w:cs="Arial"/>
                <w:highlight w:val="green"/>
              </w:rPr>
              <w:t xml:space="preserve"> immediately following notification from the employee to confirm the following:</w:t>
            </w:r>
          </w:p>
          <w:p w14:paraId="1358E53B" w14:textId="77777777" w:rsidR="00CF1466" w:rsidRPr="00F203DF" w:rsidRDefault="00CF1466" w:rsidP="79B01262">
            <w:pPr>
              <w:rPr>
                <w:rFonts w:ascii="Arial" w:hAnsi="Arial" w:cs="Arial"/>
                <w:highlight w:val="green"/>
              </w:rPr>
            </w:pPr>
          </w:p>
          <w:p w14:paraId="545EB65D" w14:textId="77777777" w:rsidR="00CF1466" w:rsidRPr="00F203DF" w:rsidRDefault="79B01262" w:rsidP="00CF1466">
            <w:pPr>
              <w:pStyle w:val="ListParagraph"/>
              <w:numPr>
                <w:ilvl w:val="0"/>
                <w:numId w:val="7"/>
              </w:numPr>
              <w:spacing w:line="256" w:lineRule="auto"/>
              <w:ind w:left="1134" w:hanging="425"/>
              <w:jc w:val="left"/>
              <w:rPr>
                <w:rFonts w:ascii="Arial" w:hAnsi="Arial" w:cs="Arial"/>
                <w:highlight w:val="yellow"/>
              </w:rPr>
            </w:pPr>
            <w:r w:rsidRPr="79B01262">
              <w:rPr>
                <w:rFonts w:ascii="Arial" w:hAnsi="Arial" w:cs="Arial"/>
                <w:highlight w:val="green"/>
              </w:rPr>
              <w:t>the first day of self-isolation;</w:t>
            </w:r>
          </w:p>
          <w:p w14:paraId="5086F4E3" w14:textId="77777777" w:rsidR="00CF1466" w:rsidRPr="00F203DF" w:rsidRDefault="79B01262" w:rsidP="00CF1466">
            <w:pPr>
              <w:pStyle w:val="ListParagraph"/>
              <w:numPr>
                <w:ilvl w:val="0"/>
                <w:numId w:val="7"/>
              </w:numPr>
              <w:spacing w:line="256" w:lineRule="auto"/>
              <w:ind w:left="1134" w:hanging="425"/>
              <w:jc w:val="left"/>
              <w:rPr>
                <w:rFonts w:ascii="Arial" w:hAnsi="Arial" w:cs="Arial"/>
                <w:highlight w:val="yellow"/>
              </w:rPr>
            </w:pPr>
            <w:r w:rsidRPr="79B01262">
              <w:rPr>
                <w:rFonts w:ascii="Arial" w:hAnsi="Arial" w:cs="Arial"/>
                <w:highlight w:val="green"/>
              </w:rPr>
              <w:t>the reason for the self-isolation (</w:t>
            </w:r>
            <w:proofErr w:type="spellStart"/>
            <w:r w:rsidRPr="79B01262">
              <w:rPr>
                <w:rFonts w:ascii="Arial" w:hAnsi="Arial" w:cs="Arial"/>
                <w:highlight w:val="green"/>
              </w:rPr>
              <w:t>eg</w:t>
            </w:r>
            <w:proofErr w:type="spellEnd"/>
            <w:r w:rsidRPr="79B01262">
              <w:rPr>
                <w:rFonts w:ascii="Arial" w:hAnsi="Arial" w:cs="Arial"/>
                <w:highlight w:val="green"/>
              </w:rPr>
              <w:t xml:space="preserve"> displaying symptoms, advice from GP or a member of the household displaying symptoms); and/or</w:t>
            </w:r>
          </w:p>
          <w:p w14:paraId="646D7FE7" w14:textId="77777777" w:rsidR="00CF1466" w:rsidRPr="00F203DF" w:rsidRDefault="79B01262" w:rsidP="00CF1466">
            <w:pPr>
              <w:pStyle w:val="ListParagraph"/>
              <w:numPr>
                <w:ilvl w:val="0"/>
                <w:numId w:val="7"/>
              </w:numPr>
              <w:spacing w:line="256" w:lineRule="auto"/>
              <w:ind w:left="1134" w:hanging="425"/>
              <w:jc w:val="left"/>
              <w:rPr>
                <w:rFonts w:ascii="Arial" w:hAnsi="Arial" w:cs="Arial"/>
                <w:highlight w:val="yellow"/>
              </w:rPr>
            </w:pPr>
            <w:r w:rsidRPr="79B01262">
              <w:rPr>
                <w:rFonts w:ascii="Arial" w:hAnsi="Arial" w:cs="Arial"/>
                <w:highlight w:val="green"/>
              </w:rPr>
              <w:t>If the employee is fit enough and is able to work from home.</w:t>
            </w:r>
          </w:p>
          <w:p w14:paraId="57D0C025" w14:textId="77777777" w:rsidR="00CF1466" w:rsidRPr="00F0478A" w:rsidRDefault="79B01262" w:rsidP="79B01262">
            <w:pPr>
              <w:rPr>
                <w:rFonts w:ascii="Arial" w:hAnsi="Arial" w:cs="Arial"/>
                <w:highlight w:val="green"/>
              </w:rPr>
            </w:pPr>
            <w:r w:rsidRPr="79B01262">
              <w:rPr>
                <w:rFonts w:ascii="Arial" w:hAnsi="Arial" w:cs="Arial"/>
                <w:highlight w:val="green"/>
              </w:rPr>
              <w:t xml:space="preserve">The manager needs to notify </w:t>
            </w:r>
            <w:hyperlink r:id="rId18">
              <w:r w:rsidRPr="79B01262">
                <w:rPr>
                  <w:rStyle w:val="Hyperlink"/>
                  <w:rFonts w:ascii="Arial" w:hAnsi="Arial" w:cs="Arial"/>
                  <w:highlight w:val="green"/>
                </w:rPr>
                <w:t>hrabsence@Powys.gov.uk</w:t>
              </w:r>
            </w:hyperlink>
            <w:r w:rsidRPr="79B01262">
              <w:rPr>
                <w:rFonts w:ascii="Arial" w:hAnsi="Arial" w:cs="Arial"/>
                <w:highlight w:val="green"/>
              </w:rPr>
              <w:t xml:space="preserve"> even if the employee is working from home while self-isolating.</w:t>
            </w:r>
          </w:p>
          <w:p w14:paraId="7E68359C" w14:textId="77777777" w:rsidR="00CF1466" w:rsidRPr="00F0478A" w:rsidRDefault="00CF1466" w:rsidP="00CF1466">
            <w:pPr>
              <w:spacing w:before="240" w:line="256" w:lineRule="auto"/>
              <w:rPr>
                <w:rFonts w:ascii="Arial" w:hAnsi="Arial" w:cs="Arial"/>
                <w:b/>
              </w:rPr>
            </w:pPr>
            <w:r w:rsidRPr="00F0478A">
              <w:rPr>
                <w:rFonts w:ascii="Arial" w:hAnsi="Arial" w:cs="Arial"/>
                <w:b/>
              </w:rPr>
              <w:t>When should an employee end their period of self-isolation?</w:t>
            </w:r>
          </w:p>
          <w:p w14:paraId="7EDDB0A2" w14:textId="77777777" w:rsidR="00CF1466" w:rsidRPr="00F0478A" w:rsidRDefault="00CF1466" w:rsidP="00CF1466">
            <w:pPr>
              <w:spacing w:before="240"/>
              <w:rPr>
                <w:rFonts w:ascii="Arial" w:hAnsi="Arial" w:cs="Arial"/>
              </w:rPr>
            </w:pPr>
            <w:r w:rsidRPr="00F0478A">
              <w:rPr>
                <w:rFonts w:ascii="Arial" w:hAnsi="Arial" w:cs="Arial"/>
              </w:rPr>
              <w:t>Employee is personally symptomatic:</w:t>
            </w:r>
          </w:p>
          <w:p w14:paraId="19CE2693" w14:textId="298EA084" w:rsidR="00CF1466" w:rsidRPr="00F0478A" w:rsidRDefault="00CF1466" w:rsidP="00CF1466">
            <w:pPr>
              <w:pStyle w:val="ListParagraph"/>
              <w:numPr>
                <w:ilvl w:val="0"/>
                <w:numId w:val="9"/>
              </w:numPr>
              <w:spacing w:before="240" w:line="256" w:lineRule="auto"/>
              <w:ind w:left="1134" w:hanging="425"/>
              <w:rPr>
                <w:rFonts w:ascii="Arial" w:hAnsi="Arial" w:cs="Arial"/>
              </w:rPr>
            </w:pPr>
            <w:r w:rsidRPr="7FD22A6D">
              <w:rPr>
                <w:rFonts w:ascii="Arial" w:hAnsi="Arial" w:cs="Arial"/>
              </w:rPr>
              <w:t xml:space="preserve">Self-isolation ends after </w:t>
            </w:r>
            <w:r w:rsidR="11360F2A" w:rsidRPr="7FD22A6D">
              <w:rPr>
                <w:rFonts w:ascii="Arial" w:hAnsi="Arial" w:cs="Arial"/>
              </w:rPr>
              <w:t xml:space="preserve">10 </w:t>
            </w:r>
            <w:r w:rsidRPr="7FD22A6D">
              <w:rPr>
                <w:rFonts w:ascii="Arial" w:hAnsi="Arial" w:cs="Arial"/>
              </w:rPr>
              <w:t xml:space="preserve">days, as long as the person feels better and no longer has a high temperature. </w:t>
            </w:r>
          </w:p>
          <w:p w14:paraId="14AA824A" w14:textId="75444DA5" w:rsidR="00CF1466" w:rsidRPr="00F0478A" w:rsidRDefault="00CF1466" w:rsidP="00CF1466">
            <w:pPr>
              <w:spacing w:before="240" w:line="256" w:lineRule="auto"/>
              <w:rPr>
                <w:rFonts w:ascii="Arial" w:hAnsi="Arial" w:cs="Arial"/>
              </w:rPr>
            </w:pPr>
            <w:r w:rsidRPr="7FD22A6D">
              <w:rPr>
                <w:rFonts w:ascii="Arial" w:hAnsi="Arial" w:cs="Arial"/>
              </w:rPr>
              <w:t xml:space="preserve">The </w:t>
            </w:r>
            <w:r w:rsidR="5CBD5EFC" w:rsidRPr="7FD22A6D">
              <w:rPr>
                <w:rFonts w:ascii="Arial" w:hAnsi="Arial" w:cs="Arial"/>
              </w:rPr>
              <w:t>10</w:t>
            </w:r>
            <w:r w:rsidRPr="7FD22A6D">
              <w:rPr>
                <w:rFonts w:ascii="Arial" w:hAnsi="Arial" w:cs="Arial"/>
              </w:rPr>
              <w:t>-day period starts from the day when the person first displays symptoms.</w:t>
            </w:r>
          </w:p>
          <w:p w14:paraId="5CC078E7" w14:textId="30B2EF41" w:rsidR="00CF1466" w:rsidRPr="00F0478A" w:rsidRDefault="00CF1466" w:rsidP="7FD22A6D">
            <w:pPr>
              <w:spacing w:before="240" w:line="256" w:lineRule="auto"/>
              <w:rPr>
                <w:rFonts w:ascii="Arial" w:hAnsi="Arial" w:cs="Arial"/>
              </w:rPr>
            </w:pPr>
            <w:r w:rsidRPr="7FD22A6D">
              <w:rPr>
                <w:rFonts w:ascii="Arial" w:hAnsi="Arial" w:cs="Arial"/>
              </w:rPr>
              <w:t xml:space="preserve"> </w:t>
            </w:r>
          </w:p>
          <w:p w14:paraId="5EEB1CF1" w14:textId="77777777" w:rsidR="00CF1466" w:rsidRPr="00F0478A" w:rsidRDefault="00CF1466" w:rsidP="00CF1466">
            <w:pPr>
              <w:spacing w:before="240" w:line="256" w:lineRule="auto"/>
              <w:ind w:left="709" w:hanging="709"/>
              <w:rPr>
                <w:rFonts w:ascii="Arial" w:hAnsi="Arial" w:cs="Arial"/>
                <w:b/>
              </w:rPr>
            </w:pPr>
            <w:r w:rsidRPr="00F0478A">
              <w:rPr>
                <w:rFonts w:ascii="Arial" w:hAnsi="Arial" w:cs="Arial"/>
                <w:b/>
              </w:rPr>
              <w:t>What if an employee continues to display symptoms beyond their self-isolation period?</w:t>
            </w:r>
          </w:p>
          <w:p w14:paraId="7CC24062" w14:textId="14B5C016" w:rsidR="00CF1466" w:rsidRPr="00F0478A" w:rsidRDefault="00CF1466" w:rsidP="00CF1466">
            <w:pPr>
              <w:spacing w:before="240"/>
              <w:rPr>
                <w:rFonts w:ascii="Arial" w:hAnsi="Arial" w:cs="Arial"/>
              </w:rPr>
            </w:pPr>
            <w:r w:rsidRPr="7FD22A6D">
              <w:rPr>
                <w:rFonts w:ascii="Arial" w:hAnsi="Arial" w:cs="Arial"/>
              </w:rPr>
              <w:t xml:space="preserve">The employee must contact their line manager at the end of the initial </w:t>
            </w:r>
            <w:r w:rsidR="7D6AEC63" w:rsidRPr="7FD22A6D">
              <w:rPr>
                <w:rFonts w:ascii="Arial" w:hAnsi="Arial" w:cs="Arial"/>
              </w:rPr>
              <w:t>10</w:t>
            </w:r>
            <w:r w:rsidRPr="7FD22A6D">
              <w:rPr>
                <w:rFonts w:ascii="Arial" w:hAnsi="Arial" w:cs="Arial"/>
              </w:rPr>
              <w:t xml:space="preserve">-day </w:t>
            </w:r>
            <w:r w:rsidRPr="7FD22A6D">
              <w:rPr>
                <w:rFonts w:ascii="Arial" w:hAnsi="Arial" w:cs="Arial"/>
              </w:rPr>
              <w:lastRenderedPageBreak/>
              <w:t xml:space="preserve">isolation period to confirm whether they intend to return to work. </w:t>
            </w:r>
          </w:p>
          <w:p w14:paraId="432CF2F3" w14:textId="1851FAA0" w:rsidR="00CF1466" w:rsidRPr="00F0478A" w:rsidRDefault="00CF1466" w:rsidP="00CF1466">
            <w:pPr>
              <w:spacing w:before="240"/>
              <w:rPr>
                <w:rFonts w:ascii="Arial" w:hAnsi="Arial" w:cs="Arial"/>
              </w:rPr>
            </w:pPr>
            <w:r w:rsidRPr="00F0478A">
              <w:rPr>
                <w:rFonts w:ascii="Arial" w:hAnsi="Arial" w:cs="Arial"/>
              </w:rPr>
              <w:t>If an employee has to se</w:t>
            </w:r>
            <w:r w:rsidR="001C61B5" w:rsidRPr="00F0478A">
              <w:rPr>
                <w:rFonts w:ascii="Arial" w:hAnsi="Arial" w:cs="Arial"/>
              </w:rPr>
              <w:t>lf-isolate for longer than ten</w:t>
            </w:r>
            <w:r w:rsidRPr="00F0478A">
              <w:rPr>
                <w:rFonts w:ascii="Arial" w:hAnsi="Arial" w:cs="Arial"/>
              </w:rPr>
              <w:t xml:space="preserve"> days due to continued symptoms of Covid-19, the employee should follow NHS guidance and keep their line manager/head teacher informed.</w:t>
            </w:r>
          </w:p>
          <w:p w14:paraId="2E713E27" w14:textId="77777777" w:rsidR="00CF1466" w:rsidRPr="00F0478A" w:rsidRDefault="00CF1466" w:rsidP="00CF1466">
            <w:pPr>
              <w:rPr>
                <w:rFonts w:ascii="Arial" w:hAnsi="Arial" w:cs="Arial"/>
              </w:rPr>
            </w:pPr>
            <w:r w:rsidRPr="00F0478A">
              <w:rPr>
                <w:rFonts w:ascii="Arial" w:hAnsi="Arial" w:cs="Arial"/>
              </w:rPr>
              <w:t xml:space="preserve">Where it is confirmed that an employee has contracted the virus the line manager must notify </w:t>
            </w:r>
            <w:hyperlink r:id="rId19" w:history="1">
              <w:r w:rsidRPr="00F0478A">
                <w:rPr>
                  <w:rStyle w:val="Hyperlink"/>
                  <w:rFonts w:ascii="Arial" w:hAnsi="Arial" w:cs="Arial"/>
                </w:rPr>
                <w:t>hrabsence@Powys.gov.uk</w:t>
              </w:r>
            </w:hyperlink>
            <w:r w:rsidRPr="00F0478A">
              <w:rPr>
                <w:rFonts w:ascii="Arial" w:hAnsi="Arial" w:cs="Arial"/>
              </w:rPr>
              <w:t xml:space="preserve">. </w:t>
            </w:r>
          </w:p>
          <w:p w14:paraId="496A2AE5" w14:textId="77777777" w:rsidR="00CF1466" w:rsidRPr="00F0478A" w:rsidRDefault="00CF1466" w:rsidP="00CF1466">
            <w:pPr>
              <w:rPr>
                <w:rFonts w:ascii="Arial" w:hAnsi="Arial" w:cs="Arial"/>
              </w:rPr>
            </w:pPr>
            <w:r w:rsidRPr="00F0478A">
              <w:rPr>
                <w:rFonts w:ascii="Arial" w:hAnsi="Arial" w:cs="Arial"/>
              </w:rPr>
              <w:t>The employee’s absence transfers to sickness absence leave and the usual sickness absence process applies.</w:t>
            </w:r>
          </w:p>
          <w:p w14:paraId="08FC6D09" w14:textId="77777777" w:rsidR="00CF1466" w:rsidRPr="00F0478A" w:rsidRDefault="00CF1466" w:rsidP="00CF1466">
            <w:pPr>
              <w:rPr>
                <w:rFonts w:ascii="Arial" w:hAnsi="Arial" w:cs="Arial"/>
                <w:b/>
              </w:rPr>
            </w:pPr>
          </w:p>
          <w:p w14:paraId="56EF9D94" w14:textId="77777777" w:rsidR="00CF1466" w:rsidRPr="00F0478A" w:rsidRDefault="00CF1466" w:rsidP="00CF1466">
            <w:pPr>
              <w:rPr>
                <w:rFonts w:ascii="Arial" w:hAnsi="Arial" w:cs="Arial"/>
              </w:rPr>
            </w:pPr>
            <w:r w:rsidRPr="00F0478A">
              <w:rPr>
                <w:rFonts w:ascii="Arial" w:hAnsi="Arial" w:cs="Arial"/>
                <w:b/>
              </w:rPr>
              <w:t>What if an employee has symptoms that are not linked to Covid-19?</w:t>
            </w:r>
          </w:p>
          <w:p w14:paraId="417D1028" w14:textId="77777777" w:rsidR="00CF1466" w:rsidRPr="00F0478A" w:rsidRDefault="00CF1466" w:rsidP="00CF1466">
            <w:pPr>
              <w:spacing w:before="240"/>
              <w:rPr>
                <w:rFonts w:ascii="Arial" w:hAnsi="Arial" w:cs="Arial"/>
              </w:rPr>
            </w:pPr>
            <w:r w:rsidRPr="00F0478A">
              <w:rPr>
                <w:rFonts w:ascii="Arial" w:hAnsi="Arial" w:cs="Arial"/>
              </w:rPr>
              <w:t>If an employee is not fit enough to attend work but is not displaying the symptoms outlined above, usual absence management procedures will apply.</w:t>
            </w:r>
          </w:p>
          <w:p w14:paraId="75E19CC1" w14:textId="77777777" w:rsidR="00CF1466" w:rsidRPr="00F0478A" w:rsidRDefault="00CF1466" w:rsidP="00CF1466"/>
        </w:tc>
        <w:tc>
          <w:tcPr>
            <w:tcW w:w="1701" w:type="dxa"/>
          </w:tcPr>
          <w:p w14:paraId="70C2032C" w14:textId="24F3CA94" w:rsidR="00CF1466" w:rsidRPr="00F0478A" w:rsidRDefault="3A1282AC" w:rsidP="3A1282AC">
            <w:pPr>
              <w:rPr>
                <w:highlight w:val="green"/>
              </w:rPr>
            </w:pPr>
            <w:r w:rsidRPr="3A1282AC">
              <w:rPr>
                <w:highlight w:val="green"/>
              </w:rPr>
              <w:lastRenderedPageBreak/>
              <w:t>CR</w:t>
            </w:r>
            <w:r w:rsidRPr="3A1282AC">
              <w:rPr>
                <w:highlight w:val="darkGreen"/>
              </w:rPr>
              <w:t xml:space="preserve"> </w:t>
            </w:r>
          </w:p>
          <w:p w14:paraId="4D374C87" w14:textId="60EBD75E" w:rsidR="00CF1466" w:rsidRPr="00F0478A" w:rsidRDefault="00CF1466" w:rsidP="79B01262">
            <w:pPr>
              <w:rPr>
                <w:highlight w:val="darkGreen"/>
              </w:rPr>
            </w:pPr>
          </w:p>
          <w:p w14:paraId="741C7D91" w14:textId="50BB3A4B" w:rsidR="00CF1466" w:rsidRPr="00F0478A" w:rsidRDefault="00CF1466" w:rsidP="79B01262">
            <w:pPr>
              <w:rPr>
                <w:highlight w:val="darkGreen"/>
              </w:rPr>
            </w:pPr>
          </w:p>
          <w:p w14:paraId="4CDDBC70" w14:textId="76B8D9A8" w:rsidR="00CF1466" w:rsidRPr="00F0478A" w:rsidRDefault="00CF1466" w:rsidP="79B01262">
            <w:pPr>
              <w:rPr>
                <w:highlight w:val="darkGreen"/>
              </w:rPr>
            </w:pPr>
          </w:p>
          <w:p w14:paraId="05AAF8A4" w14:textId="3C5BB1B6" w:rsidR="00CF1466" w:rsidRPr="00F0478A" w:rsidRDefault="00CF1466" w:rsidP="79B01262">
            <w:pPr>
              <w:rPr>
                <w:highlight w:val="darkGreen"/>
              </w:rPr>
            </w:pPr>
          </w:p>
          <w:p w14:paraId="3E68761A" w14:textId="61959EFF" w:rsidR="00CF1466" w:rsidRPr="00F0478A" w:rsidRDefault="00CF1466" w:rsidP="79B01262">
            <w:pPr>
              <w:rPr>
                <w:highlight w:val="darkGreen"/>
              </w:rPr>
            </w:pPr>
          </w:p>
          <w:p w14:paraId="78E9138E" w14:textId="069FE00A" w:rsidR="00CF1466" w:rsidRPr="00F0478A" w:rsidRDefault="00CF1466" w:rsidP="79B01262">
            <w:pPr>
              <w:rPr>
                <w:highlight w:val="darkGreen"/>
              </w:rPr>
            </w:pPr>
          </w:p>
          <w:p w14:paraId="3E3AD588" w14:textId="1B6CE7CD" w:rsidR="00CF1466" w:rsidRPr="00F0478A" w:rsidRDefault="00CF1466" w:rsidP="79B01262">
            <w:pPr>
              <w:rPr>
                <w:highlight w:val="darkGreen"/>
              </w:rPr>
            </w:pPr>
          </w:p>
          <w:p w14:paraId="1CC47398" w14:textId="65A5CB8F" w:rsidR="00CF1466" w:rsidRPr="00F0478A" w:rsidRDefault="00CF1466" w:rsidP="79B01262">
            <w:pPr>
              <w:rPr>
                <w:highlight w:val="darkGreen"/>
              </w:rPr>
            </w:pPr>
          </w:p>
          <w:p w14:paraId="5F1AE532" w14:textId="225E501F" w:rsidR="00CF1466" w:rsidRPr="00F0478A" w:rsidRDefault="00CF1466" w:rsidP="79B01262">
            <w:pPr>
              <w:rPr>
                <w:highlight w:val="darkGreen"/>
              </w:rPr>
            </w:pPr>
          </w:p>
          <w:p w14:paraId="7881681F" w14:textId="5E50CD66" w:rsidR="00CF1466" w:rsidRPr="00F0478A" w:rsidRDefault="00CF1466" w:rsidP="79B01262">
            <w:pPr>
              <w:rPr>
                <w:highlight w:val="darkGreen"/>
              </w:rPr>
            </w:pPr>
          </w:p>
          <w:p w14:paraId="60AF2AB1" w14:textId="1FB97052" w:rsidR="00CF1466" w:rsidRPr="00F0478A" w:rsidRDefault="00CF1466" w:rsidP="79B01262">
            <w:pPr>
              <w:rPr>
                <w:highlight w:val="darkGreen"/>
              </w:rPr>
            </w:pPr>
          </w:p>
          <w:p w14:paraId="0AF483EF" w14:textId="511A4080" w:rsidR="00CF1466" w:rsidRPr="00F0478A" w:rsidRDefault="00CF1466" w:rsidP="79B01262">
            <w:pPr>
              <w:rPr>
                <w:highlight w:val="darkGreen"/>
              </w:rPr>
            </w:pPr>
          </w:p>
          <w:p w14:paraId="7E4F23F0" w14:textId="10244284" w:rsidR="00CF1466" w:rsidRPr="00F0478A" w:rsidRDefault="00CF1466" w:rsidP="79B01262">
            <w:pPr>
              <w:rPr>
                <w:highlight w:val="darkGreen"/>
              </w:rPr>
            </w:pPr>
          </w:p>
          <w:p w14:paraId="58C7990B" w14:textId="554BB605" w:rsidR="00CF1466" w:rsidRPr="00F0478A" w:rsidRDefault="00CF1466" w:rsidP="79B01262">
            <w:pPr>
              <w:rPr>
                <w:highlight w:val="darkGreen"/>
              </w:rPr>
            </w:pPr>
          </w:p>
          <w:p w14:paraId="299302E3" w14:textId="5A945A62" w:rsidR="00CF1466" w:rsidRPr="00F0478A" w:rsidRDefault="00CF1466" w:rsidP="79B01262">
            <w:pPr>
              <w:rPr>
                <w:highlight w:val="darkGreen"/>
              </w:rPr>
            </w:pPr>
          </w:p>
          <w:p w14:paraId="0AEB77D9" w14:textId="6C5C87CC" w:rsidR="00CF1466" w:rsidRPr="00F0478A" w:rsidRDefault="00CF1466" w:rsidP="79B01262">
            <w:pPr>
              <w:rPr>
                <w:highlight w:val="darkGreen"/>
              </w:rPr>
            </w:pPr>
          </w:p>
          <w:p w14:paraId="5E3C1127" w14:textId="4C730F5E" w:rsidR="00CF1466" w:rsidRPr="00F0478A" w:rsidRDefault="00CF1466" w:rsidP="79B01262">
            <w:pPr>
              <w:rPr>
                <w:highlight w:val="darkGreen"/>
              </w:rPr>
            </w:pPr>
          </w:p>
          <w:p w14:paraId="453E5A91" w14:textId="55ED8E53" w:rsidR="00CF1466" w:rsidRPr="00F0478A" w:rsidRDefault="00CF1466" w:rsidP="79B01262">
            <w:pPr>
              <w:rPr>
                <w:highlight w:val="darkGreen"/>
              </w:rPr>
            </w:pPr>
          </w:p>
          <w:p w14:paraId="199F873F" w14:textId="2A862CB4" w:rsidR="00CF1466" w:rsidRPr="00F0478A" w:rsidRDefault="00CF1466" w:rsidP="79B01262">
            <w:pPr>
              <w:rPr>
                <w:highlight w:val="darkGreen"/>
              </w:rPr>
            </w:pPr>
          </w:p>
          <w:p w14:paraId="485E0D3F" w14:textId="2518B15A" w:rsidR="00CF1466" w:rsidRPr="00F0478A" w:rsidRDefault="00CF1466" w:rsidP="79B01262">
            <w:pPr>
              <w:rPr>
                <w:highlight w:val="darkGreen"/>
              </w:rPr>
            </w:pPr>
          </w:p>
          <w:p w14:paraId="5660D6E9" w14:textId="1343D96A" w:rsidR="00CF1466" w:rsidRPr="00F0478A" w:rsidRDefault="00CF1466" w:rsidP="79B01262">
            <w:pPr>
              <w:rPr>
                <w:highlight w:val="darkGreen"/>
              </w:rPr>
            </w:pPr>
          </w:p>
          <w:p w14:paraId="350BFE54" w14:textId="06FD9F5A" w:rsidR="00CF1466" w:rsidRPr="00F0478A" w:rsidRDefault="00CF1466" w:rsidP="79B01262">
            <w:pPr>
              <w:rPr>
                <w:highlight w:val="darkGreen"/>
              </w:rPr>
            </w:pPr>
          </w:p>
          <w:p w14:paraId="4B18FAD3" w14:textId="048F2382" w:rsidR="00CF1466" w:rsidRPr="00F0478A" w:rsidRDefault="00CF1466" w:rsidP="79B01262">
            <w:pPr>
              <w:rPr>
                <w:highlight w:val="darkGreen"/>
              </w:rPr>
            </w:pPr>
          </w:p>
          <w:p w14:paraId="050EE606" w14:textId="56BB5FAD" w:rsidR="00CF1466" w:rsidRPr="00F0478A" w:rsidRDefault="00CF1466" w:rsidP="79B01262">
            <w:pPr>
              <w:rPr>
                <w:highlight w:val="darkGreen"/>
              </w:rPr>
            </w:pPr>
          </w:p>
          <w:p w14:paraId="1D287009" w14:textId="37C39A35" w:rsidR="00CF1466" w:rsidRPr="00F0478A" w:rsidRDefault="00CF1466" w:rsidP="79B01262">
            <w:pPr>
              <w:rPr>
                <w:highlight w:val="darkGreen"/>
              </w:rPr>
            </w:pPr>
          </w:p>
          <w:p w14:paraId="01B9F923" w14:textId="072F0697" w:rsidR="00CF1466" w:rsidRPr="00F0478A" w:rsidRDefault="00CF1466" w:rsidP="79B01262">
            <w:pPr>
              <w:rPr>
                <w:highlight w:val="darkGreen"/>
              </w:rPr>
            </w:pPr>
          </w:p>
          <w:p w14:paraId="7DFA56E3" w14:textId="42D49320" w:rsidR="00CF1466" w:rsidRPr="00F0478A" w:rsidRDefault="00CF1466" w:rsidP="79B01262">
            <w:pPr>
              <w:rPr>
                <w:highlight w:val="darkGreen"/>
              </w:rPr>
            </w:pPr>
          </w:p>
          <w:p w14:paraId="2B25101E" w14:textId="227518B2" w:rsidR="00CF1466" w:rsidRPr="00F0478A" w:rsidRDefault="00CF1466" w:rsidP="79B01262">
            <w:pPr>
              <w:rPr>
                <w:highlight w:val="darkGreen"/>
              </w:rPr>
            </w:pPr>
          </w:p>
          <w:p w14:paraId="25F2D038" w14:textId="4B015F8F" w:rsidR="00CF1466" w:rsidRPr="00F0478A" w:rsidRDefault="00CF1466" w:rsidP="79B01262">
            <w:pPr>
              <w:rPr>
                <w:highlight w:val="darkGreen"/>
              </w:rPr>
            </w:pPr>
          </w:p>
          <w:p w14:paraId="7F4ECEE7" w14:textId="6CC1BE18" w:rsidR="00CF1466" w:rsidRPr="00F0478A" w:rsidRDefault="00CF1466" w:rsidP="79B01262">
            <w:pPr>
              <w:rPr>
                <w:highlight w:val="darkGreen"/>
              </w:rPr>
            </w:pPr>
          </w:p>
          <w:p w14:paraId="3AEC725F" w14:textId="6872B6E9" w:rsidR="00CF1466" w:rsidRPr="00F0478A" w:rsidRDefault="00CF1466" w:rsidP="79B01262">
            <w:pPr>
              <w:rPr>
                <w:highlight w:val="darkGreen"/>
              </w:rPr>
            </w:pPr>
          </w:p>
          <w:p w14:paraId="59FF24A8" w14:textId="0E6C8A30" w:rsidR="00CF1466" w:rsidRPr="00F0478A" w:rsidRDefault="00CF1466" w:rsidP="79B01262">
            <w:pPr>
              <w:rPr>
                <w:highlight w:val="darkGreen"/>
              </w:rPr>
            </w:pPr>
          </w:p>
          <w:p w14:paraId="2F3E524B" w14:textId="303539D7" w:rsidR="00CF1466" w:rsidRPr="00F0478A" w:rsidRDefault="00CF1466" w:rsidP="79B01262">
            <w:pPr>
              <w:rPr>
                <w:highlight w:val="darkGreen"/>
              </w:rPr>
            </w:pPr>
          </w:p>
          <w:p w14:paraId="42F09A7F" w14:textId="3DEF10C0" w:rsidR="00CF1466" w:rsidRPr="00F0478A" w:rsidRDefault="00CF1466" w:rsidP="79B01262">
            <w:pPr>
              <w:rPr>
                <w:highlight w:val="darkGreen"/>
              </w:rPr>
            </w:pPr>
          </w:p>
          <w:p w14:paraId="1C45A285" w14:textId="4BF89442" w:rsidR="00CF1466" w:rsidRPr="00F0478A" w:rsidRDefault="00CF1466" w:rsidP="79B01262">
            <w:pPr>
              <w:rPr>
                <w:highlight w:val="darkGreen"/>
              </w:rPr>
            </w:pPr>
          </w:p>
          <w:p w14:paraId="3C80F8B5" w14:textId="08E1C055" w:rsidR="00CF1466" w:rsidRPr="00F0478A" w:rsidRDefault="00CF1466" w:rsidP="79B01262">
            <w:pPr>
              <w:rPr>
                <w:highlight w:val="darkGreen"/>
              </w:rPr>
            </w:pPr>
          </w:p>
          <w:p w14:paraId="06D7795D" w14:textId="3E7EAE56" w:rsidR="00CF1466" w:rsidRPr="00F0478A" w:rsidRDefault="00CF1466" w:rsidP="79B01262">
            <w:pPr>
              <w:rPr>
                <w:highlight w:val="darkGreen"/>
              </w:rPr>
            </w:pPr>
          </w:p>
          <w:p w14:paraId="160FFFED" w14:textId="298A83BE" w:rsidR="00CF1466" w:rsidRPr="00F0478A" w:rsidRDefault="00CF1466" w:rsidP="79B01262">
            <w:pPr>
              <w:rPr>
                <w:highlight w:val="darkGreen"/>
              </w:rPr>
            </w:pPr>
          </w:p>
          <w:p w14:paraId="40D5577C" w14:textId="368424CC" w:rsidR="00CF1466" w:rsidRPr="00F0478A" w:rsidRDefault="00CF1466" w:rsidP="79B01262">
            <w:pPr>
              <w:rPr>
                <w:highlight w:val="darkGreen"/>
              </w:rPr>
            </w:pPr>
          </w:p>
          <w:p w14:paraId="06FA0BE9" w14:textId="669478C5" w:rsidR="00CF1466" w:rsidRPr="00F0478A" w:rsidRDefault="00CF1466" w:rsidP="79B01262">
            <w:pPr>
              <w:rPr>
                <w:highlight w:val="darkGreen"/>
              </w:rPr>
            </w:pPr>
          </w:p>
          <w:p w14:paraId="2D29CE32" w14:textId="24954CA2" w:rsidR="00CF1466" w:rsidRPr="00F0478A" w:rsidRDefault="00CF1466" w:rsidP="79B01262">
            <w:pPr>
              <w:rPr>
                <w:highlight w:val="darkGreen"/>
              </w:rPr>
            </w:pPr>
          </w:p>
          <w:p w14:paraId="3C52AC13" w14:textId="065BDCA9" w:rsidR="00CF1466" w:rsidRPr="00F0478A" w:rsidRDefault="00CF1466" w:rsidP="79B01262">
            <w:pPr>
              <w:rPr>
                <w:highlight w:val="darkGreen"/>
              </w:rPr>
            </w:pPr>
          </w:p>
          <w:p w14:paraId="737D46BB" w14:textId="16F184DE" w:rsidR="00CF1466" w:rsidRPr="00F0478A" w:rsidRDefault="00CF1466" w:rsidP="79B01262">
            <w:pPr>
              <w:rPr>
                <w:highlight w:val="darkGreen"/>
              </w:rPr>
            </w:pPr>
          </w:p>
          <w:p w14:paraId="7F8EAA62" w14:textId="0420451F" w:rsidR="00CF1466" w:rsidRPr="00F0478A" w:rsidRDefault="00CF1466" w:rsidP="79B01262">
            <w:pPr>
              <w:rPr>
                <w:highlight w:val="darkGreen"/>
              </w:rPr>
            </w:pPr>
          </w:p>
          <w:p w14:paraId="298293A2" w14:textId="3DEC9361" w:rsidR="00CF1466" w:rsidRPr="00F0478A" w:rsidRDefault="00CF1466" w:rsidP="79B01262">
            <w:pPr>
              <w:rPr>
                <w:highlight w:val="darkGreen"/>
              </w:rPr>
            </w:pPr>
          </w:p>
          <w:p w14:paraId="23FF0EBD" w14:textId="0575E9CD" w:rsidR="00CF1466" w:rsidRPr="00F0478A" w:rsidRDefault="00CF1466" w:rsidP="79B01262">
            <w:pPr>
              <w:rPr>
                <w:highlight w:val="darkGreen"/>
              </w:rPr>
            </w:pPr>
          </w:p>
          <w:p w14:paraId="3CABBD33" w14:textId="3204A9E0" w:rsidR="00CF1466" w:rsidRPr="00F0478A" w:rsidRDefault="00CF1466" w:rsidP="79B01262">
            <w:pPr>
              <w:rPr>
                <w:highlight w:val="darkGreen"/>
              </w:rPr>
            </w:pPr>
          </w:p>
          <w:p w14:paraId="223B45B5" w14:textId="7E37CD42" w:rsidR="00CF1466" w:rsidRPr="00F0478A" w:rsidRDefault="00CF1466" w:rsidP="79B01262">
            <w:pPr>
              <w:rPr>
                <w:highlight w:val="darkGreen"/>
              </w:rPr>
            </w:pPr>
          </w:p>
          <w:p w14:paraId="65668D85" w14:textId="520948DD" w:rsidR="00CF1466" w:rsidRPr="00F0478A" w:rsidRDefault="00CF1466" w:rsidP="79B01262">
            <w:pPr>
              <w:rPr>
                <w:highlight w:val="darkGreen"/>
              </w:rPr>
            </w:pPr>
          </w:p>
          <w:p w14:paraId="2BC03C46" w14:textId="3B29DE21" w:rsidR="00CF1466" w:rsidRPr="00F0478A" w:rsidRDefault="00CF1466" w:rsidP="79B01262">
            <w:pPr>
              <w:rPr>
                <w:highlight w:val="darkGreen"/>
              </w:rPr>
            </w:pPr>
          </w:p>
          <w:p w14:paraId="71DEB13F" w14:textId="20DFD1C8" w:rsidR="00CF1466" w:rsidRPr="00F0478A" w:rsidRDefault="00CF1466" w:rsidP="79B01262">
            <w:pPr>
              <w:rPr>
                <w:highlight w:val="darkGreen"/>
              </w:rPr>
            </w:pPr>
          </w:p>
          <w:p w14:paraId="6610E812" w14:textId="394A2E58" w:rsidR="00CF1466" w:rsidRPr="00F0478A" w:rsidRDefault="00CF1466" w:rsidP="79B01262">
            <w:pPr>
              <w:rPr>
                <w:highlight w:val="darkGreen"/>
              </w:rPr>
            </w:pPr>
          </w:p>
          <w:p w14:paraId="7BF95A51" w14:textId="19FC20D4" w:rsidR="00CF1466" w:rsidRPr="00F0478A" w:rsidRDefault="00CF1466" w:rsidP="79B01262">
            <w:pPr>
              <w:rPr>
                <w:highlight w:val="darkGreen"/>
              </w:rPr>
            </w:pPr>
          </w:p>
          <w:p w14:paraId="4E8977BA" w14:textId="77B28FC2" w:rsidR="00CF1466" w:rsidRPr="00F0478A" w:rsidRDefault="00CF1466" w:rsidP="79B01262">
            <w:pPr>
              <w:rPr>
                <w:highlight w:val="darkGreen"/>
              </w:rPr>
            </w:pPr>
          </w:p>
          <w:p w14:paraId="3AA7979F" w14:textId="5D6AF617" w:rsidR="00CF1466" w:rsidRPr="00F0478A" w:rsidRDefault="00CF1466" w:rsidP="79B01262">
            <w:pPr>
              <w:rPr>
                <w:highlight w:val="darkGreen"/>
              </w:rPr>
            </w:pPr>
          </w:p>
          <w:p w14:paraId="664BE6E0" w14:textId="54048385" w:rsidR="00CF1466" w:rsidRPr="00F0478A" w:rsidRDefault="00CF1466" w:rsidP="79B01262">
            <w:pPr>
              <w:rPr>
                <w:highlight w:val="darkGreen"/>
              </w:rPr>
            </w:pPr>
          </w:p>
          <w:p w14:paraId="27C74CD5" w14:textId="6E06CDFE" w:rsidR="00CF1466" w:rsidRPr="00F0478A" w:rsidRDefault="00CF1466" w:rsidP="79B01262">
            <w:pPr>
              <w:rPr>
                <w:highlight w:val="darkGreen"/>
              </w:rPr>
            </w:pPr>
          </w:p>
          <w:p w14:paraId="5ADC650B" w14:textId="22E89CE0" w:rsidR="00CF1466" w:rsidRPr="00F0478A" w:rsidRDefault="00CF1466" w:rsidP="79B01262">
            <w:pPr>
              <w:rPr>
                <w:highlight w:val="darkGreen"/>
              </w:rPr>
            </w:pPr>
          </w:p>
          <w:p w14:paraId="3460A66A" w14:textId="583945E4" w:rsidR="00CF1466" w:rsidRPr="00F0478A" w:rsidRDefault="00CF1466" w:rsidP="79B01262">
            <w:pPr>
              <w:rPr>
                <w:highlight w:val="darkGreen"/>
              </w:rPr>
            </w:pPr>
          </w:p>
          <w:p w14:paraId="0C0522FD" w14:textId="438A6BB6" w:rsidR="00CF1466" w:rsidRPr="00F0478A" w:rsidRDefault="00CF1466" w:rsidP="79B01262">
            <w:pPr>
              <w:rPr>
                <w:highlight w:val="darkGreen"/>
              </w:rPr>
            </w:pPr>
          </w:p>
          <w:p w14:paraId="126CD149" w14:textId="61A11CE3" w:rsidR="00CF1466" w:rsidRPr="00F0478A" w:rsidRDefault="00CF1466" w:rsidP="79B01262">
            <w:pPr>
              <w:rPr>
                <w:highlight w:val="darkGreen"/>
              </w:rPr>
            </w:pPr>
          </w:p>
          <w:p w14:paraId="51D9F9F5" w14:textId="43F5EF27" w:rsidR="00CF1466" w:rsidRPr="00F0478A" w:rsidRDefault="00CF1466" w:rsidP="79B01262">
            <w:pPr>
              <w:rPr>
                <w:highlight w:val="darkGreen"/>
              </w:rPr>
            </w:pPr>
          </w:p>
          <w:p w14:paraId="29BBF27D" w14:textId="3033F746" w:rsidR="00CF1466" w:rsidRPr="00F0478A" w:rsidRDefault="00CF1466" w:rsidP="79B01262">
            <w:pPr>
              <w:rPr>
                <w:highlight w:val="darkGreen"/>
              </w:rPr>
            </w:pPr>
          </w:p>
          <w:p w14:paraId="3D1C5A45" w14:textId="40BF55DC" w:rsidR="00CF1466" w:rsidRPr="00F0478A" w:rsidRDefault="00CF1466" w:rsidP="79B01262">
            <w:pPr>
              <w:rPr>
                <w:highlight w:val="darkGreen"/>
              </w:rPr>
            </w:pPr>
          </w:p>
          <w:p w14:paraId="05C40737" w14:textId="650CBEB4" w:rsidR="00CF1466" w:rsidRPr="00F0478A" w:rsidRDefault="00CF1466" w:rsidP="79B01262">
            <w:pPr>
              <w:rPr>
                <w:highlight w:val="darkGreen"/>
              </w:rPr>
            </w:pPr>
          </w:p>
          <w:p w14:paraId="11EF94FE" w14:textId="466A0359" w:rsidR="00CF1466" w:rsidRPr="00F0478A" w:rsidRDefault="00CF1466" w:rsidP="79B01262">
            <w:pPr>
              <w:rPr>
                <w:highlight w:val="darkGreen"/>
              </w:rPr>
            </w:pPr>
          </w:p>
          <w:p w14:paraId="3287EB0B" w14:textId="0320AFB0" w:rsidR="00CF1466" w:rsidRPr="00F0478A" w:rsidRDefault="00CF1466" w:rsidP="79B01262">
            <w:pPr>
              <w:rPr>
                <w:highlight w:val="darkGreen"/>
              </w:rPr>
            </w:pPr>
          </w:p>
          <w:p w14:paraId="43A29407" w14:textId="5AA12A7D" w:rsidR="00CF1466" w:rsidRPr="00F0478A" w:rsidRDefault="00CF1466" w:rsidP="79B01262">
            <w:pPr>
              <w:rPr>
                <w:highlight w:val="darkGreen"/>
              </w:rPr>
            </w:pPr>
          </w:p>
          <w:p w14:paraId="5C9D5F0C" w14:textId="6841DE0F" w:rsidR="00CF1466" w:rsidRPr="00F0478A" w:rsidRDefault="00CF1466" w:rsidP="79B01262">
            <w:pPr>
              <w:rPr>
                <w:highlight w:val="darkGreen"/>
              </w:rPr>
            </w:pPr>
          </w:p>
          <w:p w14:paraId="2CDBB644" w14:textId="7047480B" w:rsidR="00CF1466" w:rsidRPr="00F0478A" w:rsidRDefault="00CF1466" w:rsidP="79B01262">
            <w:pPr>
              <w:rPr>
                <w:highlight w:val="darkGreen"/>
              </w:rPr>
            </w:pPr>
          </w:p>
          <w:p w14:paraId="72F01701" w14:textId="2071F193" w:rsidR="00CF1466" w:rsidRPr="00F0478A" w:rsidRDefault="00CF1466" w:rsidP="79B01262">
            <w:pPr>
              <w:rPr>
                <w:highlight w:val="darkGreen"/>
              </w:rPr>
            </w:pPr>
          </w:p>
          <w:p w14:paraId="43A56146" w14:textId="5ABC76F5" w:rsidR="00CF1466" w:rsidRPr="00F0478A" w:rsidRDefault="00CF1466" w:rsidP="79B01262">
            <w:pPr>
              <w:rPr>
                <w:highlight w:val="darkGreen"/>
              </w:rPr>
            </w:pPr>
          </w:p>
          <w:p w14:paraId="2821C807" w14:textId="6ADE8168" w:rsidR="00CF1466" w:rsidRPr="00F0478A" w:rsidRDefault="00CF1466" w:rsidP="79B01262">
            <w:pPr>
              <w:rPr>
                <w:highlight w:val="darkGreen"/>
              </w:rPr>
            </w:pPr>
          </w:p>
          <w:p w14:paraId="337909AB" w14:textId="4F397A9D" w:rsidR="00CF1466" w:rsidRPr="00F0478A" w:rsidRDefault="00CF1466" w:rsidP="79B01262">
            <w:pPr>
              <w:rPr>
                <w:highlight w:val="darkGreen"/>
              </w:rPr>
            </w:pPr>
          </w:p>
          <w:p w14:paraId="328D972E" w14:textId="445FE769" w:rsidR="00CF1466" w:rsidRPr="00F0478A" w:rsidRDefault="00CF1466" w:rsidP="79B01262">
            <w:pPr>
              <w:rPr>
                <w:highlight w:val="darkGreen"/>
              </w:rPr>
            </w:pPr>
          </w:p>
          <w:p w14:paraId="1BA13C2B" w14:textId="7843AB12" w:rsidR="00CF1466" w:rsidRPr="00F0478A" w:rsidRDefault="00CF1466" w:rsidP="79B01262">
            <w:pPr>
              <w:rPr>
                <w:highlight w:val="darkGreen"/>
              </w:rPr>
            </w:pPr>
          </w:p>
          <w:p w14:paraId="130C793B" w14:textId="39DB2E45" w:rsidR="00CF1466" w:rsidRPr="00F0478A" w:rsidRDefault="00CF1466" w:rsidP="79B01262">
            <w:pPr>
              <w:rPr>
                <w:highlight w:val="darkGreen"/>
              </w:rPr>
            </w:pPr>
          </w:p>
          <w:p w14:paraId="5050CD8B" w14:textId="4B8D7212" w:rsidR="00CF1466" w:rsidRPr="00F0478A" w:rsidRDefault="00CF1466" w:rsidP="79B01262">
            <w:pPr>
              <w:rPr>
                <w:highlight w:val="darkGreen"/>
              </w:rPr>
            </w:pPr>
          </w:p>
          <w:p w14:paraId="432B0104" w14:textId="7681F330" w:rsidR="00CF1466" w:rsidRPr="00F0478A" w:rsidRDefault="00CF1466" w:rsidP="79B01262">
            <w:pPr>
              <w:rPr>
                <w:highlight w:val="darkGreen"/>
              </w:rPr>
            </w:pPr>
          </w:p>
          <w:p w14:paraId="78FB1420" w14:textId="5BB22D6C" w:rsidR="00CF1466" w:rsidRPr="00F0478A" w:rsidRDefault="00CF1466" w:rsidP="79B01262">
            <w:pPr>
              <w:rPr>
                <w:highlight w:val="darkGreen"/>
              </w:rPr>
            </w:pPr>
          </w:p>
          <w:p w14:paraId="5C17181F" w14:textId="2CAEBEAF" w:rsidR="00CF1466" w:rsidRPr="00F0478A" w:rsidRDefault="00CF1466" w:rsidP="79B01262">
            <w:pPr>
              <w:rPr>
                <w:highlight w:val="darkGreen"/>
              </w:rPr>
            </w:pPr>
          </w:p>
          <w:p w14:paraId="38EC621D" w14:textId="28E5CD22" w:rsidR="00CF1466" w:rsidRPr="00F0478A" w:rsidRDefault="00CF1466" w:rsidP="79B01262">
            <w:pPr>
              <w:rPr>
                <w:highlight w:val="darkGreen"/>
              </w:rPr>
            </w:pPr>
          </w:p>
          <w:p w14:paraId="548E2675" w14:textId="2D4A6CEF" w:rsidR="00CF1466" w:rsidRPr="00F0478A" w:rsidRDefault="00CF1466" w:rsidP="79B01262">
            <w:pPr>
              <w:rPr>
                <w:highlight w:val="darkGreen"/>
              </w:rPr>
            </w:pPr>
          </w:p>
          <w:p w14:paraId="6D9B3A3B" w14:textId="3B37B758" w:rsidR="00CF1466" w:rsidRPr="00F0478A" w:rsidRDefault="00CF1466" w:rsidP="79B01262">
            <w:pPr>
              <w:rPr>
                <w:highlight w:val="darkGreen"/>
              </w:rPr>
            </w:pPr>
          </w:p>
          <w:p w14:paraId="0B072DB4" w14:textId="0B80BDA2" w:rsidR="00CF1466" w:rsidRPr="00F0478A" w:rsidRDefault="00CF1466" w:rsidP="79B01262">
            <w:pPr>
              <w:rPr>
                <w:highlight w:val="darkGreen"/>
              </w:rPr>
            </w:pPr>
          </w:p>
          <w:p w14:paraId="084BEC6E" w14:textId="797E1B50" w:rsidR="00CF1466" w:rsidRPr="00F0478A" w:rsidRDefault="00CF1466" w:rsidP="79B01262">
            <w:pPr>
              <w:rPr>
                <w:highlight w:val="darkGreen"/>
              </w:rPr>
            </w:pPr>
          </w:p>
          <w:p w14:paraId="59E4C9AA" w14:textId="6FC0B4F7" w:rsidR="00CF1466" w:rsidRPr="00F0478A" w:rsidRDefault="00CF1466" w:rsidP="79B01262">
            <w:pPr>
              <w:rPr>
                <w:highlight w:val="darkGreen"/>
              </w:rPr>
            </w:pPr>
          </w:p>
          <w:p w14:paraId="7F6AFE37" w14:textId="43BD44C1" w:rsidR="00CF1466" w:rsidRPr="00F0478A" w:rsidRDefault="00CF1466" w:rsidP="79B01262">
            <w:pPr>
              <w:rPr>
                <w:highlight w:val="darkGreen"/>
              </w:rPr>
            </w:pPr>
          </w:p>
          <w:p w14:paraId="2B535575" w14:textId="46DD56EC" w:rsidR="00CF1466" w:rsidRPr="00F0478A" w:rsidRDefault="00CF1466" w:rsidP="79B01262">
            <w:pPr>
              <w:rPr>
                <w:highlight w:val="darkGreen"/>
              </w:rPr>
            </w:pPr>
          </w:p>
          <w:p w14:paraId="6B478A3A" w14:textId="7D2ED361" w:rsidR="00CF1466" w:rsidRPr="00F0478A" w:rsidRDefault="3A1282AC" w:rsidP="3A1282AC">
            <w:pPr>
              <w:rPr>
                <w:highlight w:val="green"/>
              </w:rPr>
            </w:pPr>
            <w:r w:rsidRPr="3A1282AC">
              <w:rPr>
                <w:highlight w:val="green"/>
              </w:rPr>
              <w:t>SH CR</w:t>
            </w:r>
          </w:p>
        </w:tc>
        <w:tc>
          <w:tcPr>
            <w:tcW w:w="1417" w:type="dxa"/>
          </w:tcPr>
          <w:p w14:paraId="328EC57D" w14:textId="77777777" w:rsidR="00CF1466" w:rsidRPr="00F0478A" w:rsidRDefault="00CF1466" w:rsidP="00CF1466">
            <w:r w:rsidRPr="00F0478A">
              <w:lastRenderedPageBreak/>
              <w:t>ongoing</w:t>
            </w:r>
          </w:p>
        </w:tc>
      </w:tr>
      <w:tr w:rsidR="00CF1466" w:rsidRPr="00F0478A" w14:paraId="17097790" w14:textId="77777777" w:rsidTr="59323A51">
        <w:tc>
          <w:tcPr>
            <w:tcW w:w="2269" w:type="dxa"/>
          </w:tcPr>
          <w:p w14:paraId="3693E0D3" w14:textId="77777777" w:rsidR="00CF1466" w:rsidRPr="00F0478A" w:rsidRDefault="00CF1466" w:rsidP="00CF1466"/>
        </w:tc>
        <w:tc>
          <w:tcPr>
            <w:tcW w:w="5670" w:type="dxa"/>
          </w:tcPr>
          <w:p w14:paraId="6224D08C" w14:textId="77777777" w:rsidR="00CF1466" w:rsidRPr="00F0478A" w:rsidRDefault="00CF1466" w:rsidP="00CF1466">
            <w:pPr>
              <w:rPr>
                <w:rFonts w:ascii="Arial" w:hAnsi="Arial" w:cs="Arial"/>
                <w:color w:val="000000"/>
              </w:rPr>
            </w:pPr>
            <w:r w:rsidRPr="00F0478A">
              <w:rPr>
                <w:rFonts w:ascii="Arial" w:hAnsi="Arial" w:cs="Arial"/>
                <w:color w:val="000000"/>
              </w:rPr>
              <w:t xml:space="preserve">Whilst awaiting pick up persons should be isolated in a separate area with a closed door (and preferably an open window).  Pupils will need to be supervised whilst this takes place. </w:t>
            </w:r>
          </w:p>
          <w:p w14:paraId="39617928" w14:textId="77777777" w:rsidR="00CF1466" w:rsidRPr="00F0478A" w:rsidRDefault="00CF1466" w:rsidP="00CF1466">
            <w:pPr>
              <w:rPr>
                <w:rFonts w:ascii="Arial" w:hAnsi="Arial" w:cs="Arial"/>
                <w:color w:val="000000"/>
              </w:rPr>
            </w:pPr>
            <w:r w:rsidRPr="00F0478A">
              <w:rPr>
                <w:rFonts w:ascii="Arial" w:eastAsia="Times New Roman" w:hAnsi="Arial" w:cs="Arial"/>
                <w:color w:val="000000"/>
                <w:lang w:eastAsia="en-GB"/>
              </w:rPr>
              <w:t xml:space="preserve">Every item that the child has been in contact with should be wiped down with the </w:t>
            </w:r>
            <w:proofErr w:type="spellStart"/>
            <w:r w:rsidRPr="00F0478A">
              <w:rPr>
                <w:rFonts w:ascii="Arial" w:eastAsia="Times New Roman" w:hAnsi="Arial" w:cs="Arial"/>
                <w:color w:val="000000"/>
                <w:lang w:eastAsia="en-GB"/>
              </w:rPr>
              <w:t>Clinell</w:t>
            </w:r>
            <w:proofErr w:type="spellEnd"/>
            <w:r w:rsidRPr="00F0478A">
              <w:rPr>
                <w:rFonts w:ascii="Arial" w:eastAsia="Times New Roman" w:hAnsi="Arial" w:cs="Arial"/>
                <w:color w:val="000000"/>
                <w:lang w:eastAsia="en-GB"/>
              </w:rPr>
              <w:t xml:space="preserve"> wipes     </w:t>
            </w:r>
          </w:p>
          <w:p w14:paraId="74239017" w14:textId="77777777" w:rsidR="00CF1466" w:rsidRPr="00F0478A" w:rsidRDefault="00CF1466" w:rsidP="00CF1466"/>
          <w:p w14:paraId="6B71B564" w14:textId="23FC936F" w:rsidR="00CF1466" w:rsidRPr="00F0478A" w:rsidRDefault="79B01262" w:rsidP="7FD22A6D">
            <w:r>
              <w:t xml:space="preserve">If a member of staff has helped someone who was unwell with a new, continuous cough or a high temperature, they do not need to go home unless they develop symptoms themselves. If the unwell person subsequently tests positive, </w:t>
            </w:r>
            <w:r w:rsidRPr="79B01262">
              <w:rPr>
                <w:highlight w:val="green"/>
              </w:rPr>
              <w:t xml:space="preserve">they will be </w:t>
            </w:r>
            <w:r w:rsidRPr="79B01262">
              <w:rPr>
                <w:rFonts w:ascii="Calibri" w:eastAsia="Calibri" w:hAnsi="Calibri" w:cs="Calibri"/>
                <w:b/>
                <w:bCs/>
                <w:color w:val="323130"/>
                <w:highlight w:val="green"/>
                <w:u w:val="single"/>
              </w:rPr>
              <w:t>asked/advised</w:t>
            </w:r>
            <w:r w:rsidRPr="79B01262">
              <w:rPr>
                <w:rFonts w:ascii="Calibri" w:eastAsia="Calibri" w:hAnsi="Calibri" w:cs="Calibri"/>
                <w:color w:val="323130"/>
              </w:rPr>
              <w:t xml:space="preserve"> to take PCR tests on Days 2 and 8 following their last contact with the positive case. </w:t>
            </w:r>
            <w:r w:rsidRPr="79B01262">
              <w:rPr>
                <w:rFonts w:ascii="Calibri" w:eastAsia="Calibri" w:hAnsi="Calibri" w:cs="Calibri"/>
                <w:b/>
                <w:bCs/>
                <w:color w:val="323130"/>
                <w:u w:val="single"/>
              </w:rPr>
              <w:t>This is not enforceable</w:t>
            </w:r>
            <w:r w:rsidRPr="79B01262">
              <w:rPr>
                <w:rFonts w:ascii="Calibri" w:eastAsia="Calibri" w:hAnsi="Calibri" w:cs="Calibri"/>
                <w:color w:val="323130"/>
              </w:rPr>
              <w:t>.</w:t>
            </w:r>
            <w:r>
              <w:t xml:space="preserve">  They must wash their hands thoroughly for 20 seconds after any contact with someone who is unwell.</w:t>
            </w:r>
          </w:p>
        </w:tc>
        <w:tc>
          <w:tcPr>
            <w:tcW w:w="4394" w:type="dxa"/>
          </w:tcPr>
          <w:p w14:paraId="0448B092" w14:textId="77777777" w:rsidR="00CF1466" w:rsidRPr="00F0478A" w:rsidRDefault="00CF1466" w:rsidP="00CF1466">
            <w:pPr>
              <w:rPr>
                <w:rFonts w:ascii="Arial" w:hAnsi="Arial" w:cs="Arial"/>
                <w:color w:val="000000"/>
              </w:rPr>
            </w:pPr>
            <w:r w:rsidRPr="00F0478A">
              <w:rPr>
                <w:rFonts w:ascii="Arial" w:hAnsi="Arial" w:cs="Arial"/>
                <w:color w:val="000000"/>
              </w:rPr>
              <w:t xml:space="preserve">Deputy office to be left available for potential isolation of staff and pupils. When waiting with a child, staff to wear PPE and sit outside room, on chair in corridor, leaving the door ajar. </w:t>
            </w:r>
          </w:p>
          <w:p w14:paraId="73AA9299" w14:textId="521A8674" w:rsidR="00CF1466" w:rsidRPr="00F0478A" w:rsidRDefault="00CF1466" w:rsidP="00CF1466">
            <w:pPr>
              <w:rPr>
                <w:rFonts w:ascii="Arial" w:hAnsi="Arial" w:cs="Arial"/>
                <w:color w:val="000000"/>
              </w:rPr>
            </w:pPr>
            <w:r w:rsidRPr="00F0478A">
              <w:rPr>
                <w:rFonts w:ascii="Arial" w:hAnsi="Arial" w:cs="Arial"/>
                <w:color w:val="000000"/>
              </w:rPr>
              <w:t xml:space="preserve"> Refer to PCC '</w:t>
            </w:r>
            <w:r w:rsidRPr="00F0478A">
              <w:rPr>
                <w:rFonts w:ascii="Arial" w:hAnsi="Arial" w:cs="Arial"/>
                <w:b/>
                <w:bCs/>
                <w:i/>
                <w:iCs/>
                <w:color w:val="000000"/>
              </w:rPr>
              <w:t>COVID-19 isolation process 020620</w:t>
            </w:r>
            <w:r w:rsidRPr="00F0478A">
              <w:rPr>
                <w:rFonts w:ascii="Arial" w:hAnsi="Arial" w:cs="Arial"/>
                <w:color w:val="000000"/>
              </w:rPr>
              <w:t>’ document</w:t>
            </w:r>
          </w:p>
          <w:p w14:paraId="5EA4FF55" w14:textId="077F1A17" w:rsidR="00CF1466" w:rsidRPr="00F0478A" w:rsidRDefault="00CF1466" w:rsidP="00CF1466">
            <w:pPr>
              <w:rPr>
                <w:rFonts w:ascii="Arial" w:hAnsi="Arial" w:cs="Arial"/>
                <w:color w:val="000000"/>
              </w:rPr>
            </w:pPr>
          </w:p>
          <w:p w14:paraId="3218980F" w14:textId="0176A752" w:rsidR="00CF1466" w:rsidRPr="00F0478A" w:rsidRDefault="79B01262" w:rsidP="79B01262">
            <w:pPr>
              <w:rPr>
                <w:rFonts w:ascii="Arial" w:hAnsi="Arial" w:cs="Arial"/>
                <w:color w:val="000000"/>
                <w:highlight w:val="green"/>
              </w:rPr>
            </w:pPr>
            <w:r w:rsidRPr="79B01262">
              <w:rPr>
                <w:rFonts w:ascii="Arial" w:hAnsi="Arial" w:cs="Arial"/>
                <w:color w:val="000000" w:themeColor="text1"/>
                <w:highlight w:val="green"/>
              </w:rPr>
              <w:t>Staff toilet with window to continue to be used as isolation facilities.</w:t>
            </w:r>
          </w:p>
          <w:p w14:paraId="71C6F54F" w14:textId="77777777" w:rsidR="00CF1466" w:rsidRPr="00F0478A" w:rsidRDefault="00CF1466" w:rsidP="00CF1466"/>
        </w:tc>
        <w:tc>
          <w:tcPr>
            <w:tcW w:w="1701" w:type="dxa"/>
          </w:tcPr>
          <w:p w14:paraId="78BDD01B" w14:textId="09B641C4" w:rsidR="00CF1466" w:rsidRPr="00F0478A" w:rsidRDefault="3A1282AC" w:rsidP="00CF1466">
            <w:r w:rsidRPr="3A1282AC">
              <w:rPr>
                <w:highlight w:val="green"/>
              </w:rPr>
              <w:t>CR</w:t>
            </w:r>
          </w:p>
        </w:tc>
        <w:tc>
          <w:tcPr>
            <w:tcW w:w="1417" w:type="dxa"/>
          </w:tcPr>
          <w:p w14:paraId="24E5981E" w14:textId="327F8846" w:rsidR="00CF1466" w:rsidRPr="00F0478A" w:rsidRDefault="00CF1466" w:rsidP="00CF1466">
            <w:r w:rsidRPr="00F0478A">
              <w:t>ongoing</w:t>
            </w:r>
          </w:p>
        </w:tc>
      </w:tr>
      <w:tr w:rsidR="00CF1466" w:rsidRPr="00F0478A" w14:paraId="7F2A3B10" w14:textId="77777777" w:rsidTr="59323A51">
        <w:tc>
          <w:tcPr>
            <w:tcW w:w="2269" w:type="dxa"/>
          </w:tcPr>
          <w:p w14:paraId="613C9FC9" w14:textId="77777777" w:rsidR="00CF1466" w:rsidRPr="00F0478A" w:rsidRDefault="00CF1466" w:rsidP="00CF1466"/>
        </w:tc>
        <w:tc>
          <w:tcPr>
            <w:tcW w:w="5670" w:type="dxa"/>
          </w:tcPr>
          <w:p w14:paraId="6DCABF01" w14:textId="77777777" w:rsidR="00CF1466" w:rsidRPr="00F0478A" w:rsidRDefault="00CF1466" w:rsidP="00CF1466">
            <w:pPr>
              <w:rPr>
                <w:rFonts w:ascii="Arial" w:hAnsi="Arial" w:cs="Arial"/>
                <w:color w:val="0B0C0C"/>
              </w:rPr>
            </w:pPr>
            <w:r w:rsidRPr="00F0478A">
              <w:rPr>
                <w:rFonts w:ascii="Arial" w:hAnsi="Arial" w:cs="Arial"/>
                <w:color w:val="0B0C0C"/>
              </w:rPr>
              <w:t xml:space="preserve">An (Fluid Resistant Surgical Mask) FRSM face mask should be worn by the supervising adult if a distance of </w:t>
            </w:r>
            <w:r w:rsidRPr="00F0478A">
              <w:rPr>
                <w:rFonts w:ascii="Arial" w:hAnsi="Arial" w:cs="Arial"/>
                <w:color w:val="0B0C0C"/>
              </w:rPr>
              <w:lastRenderedPageBreak/>
              <w:t xml:space="preserve">2 metres cannot be maintained. If contact with the child or young person is necessary, then disposable gloves, plastic apron eye protection and mask should be worn by the supervising adult. </w:t>
            </w:r>
          </w:p>
          <w:p w14:paraId="160E732A" w14:textId="77777777" w:rsidR="00CF1466" w:rsidRPr="00F0478A" w:rsidRDefault="00CF1466" w:rsidP="00CF1466">
            <w:pPr>
              <w:ind w:firstLine="720"/>
            </w:pPr>
          </w:p>
        </w:tc>
        <w:tc>
          <w:tcPr>
            <w:tcW w:w="4394" w:type="dxa"/>
          </w:tcPr>
          <w:p w14:paraId="4364D804" w14:textId="0E482676" w:rsidR="00CF1466" w:rsidRPr="00F0478A" w:rsidRDefault="00CF1466" w:rsidP="00CF1466">
            <w:pPr>
              <w:rPr>
                <w:rFonts w:ascii="Arial" w:hAnsi="Arial" w:cs="Arial"/>
              </w:rPr>
            </w:pPr>
            <w:r w:rsidRPr="00F0478A">
              <w:rPr>
                <w:rFonts w:ascii="Arial" w:hAnsi="Arial" w:cs="Arial"/>
              </w:rPr>
              <w:lastRenderedPageBreak/>
              <w:t xml:space="preserve">PCC to arrange ordering of PPE. SH to complete order and update as equipment </w:t>
            </w:r>
            <w:r w:rsidRPr="00F0478A">
              <w:rPr>
                <w:rFonts w:ascii="Arial" w:hAnsi="Arial" w:cs="Arial"/>
              </w:rPr>
              <w:lastRenderedPageBreak/>
              <w:t>is used. Staff MUST inform SH if they use PPE.</w:t>
            </w:r>
          </w:p>
          <w:p w14:paraId="0EBFEF6B" w14:textId="77777777" w:rsidR="00CF1466" w:rsidRPr="00F0478A" w:rsidRDefault="00CF1466" w:rsidP="00CF1466">
            <w:r w:rsidRPr="00F0478A">
              <w:rPr>
                <w:rFonts w:ascii="Arial" w:hAnsi="Arial" w:cs="Arial"/>
              </w:rPr>
              <w:t>PCC will make on-line training in correct use of PPE available and this to be shared with all staff.</w:t>
            </w:r>
          </w:p>
        </w:tc>
        <w:tc>
          <w:tcPr>
            <w:tcW w:w="1701" w:type="dxa"/>
          </w:tcPr>
          <w:p w14:paraId="745086CD" w14:textId="77777777" w:rsidR="00CF1466" w:rsidRPr="00F0478A" w:rsidRDefault="00CF1466" w:rsidP="00CF1466">
            <w:r w:rsidRPr="00F0478A">
              <w:lastRenderedPageBreak/>
              <w:t>PCC, SH</w:t>
            </w:r>
          </w:p>
          <w:p w14:paraId="505069BF" w14:textId="77777777" w:rsidR="00CF1466" w:rsidRPr="00F0478A" w:rsidRDefault="00CF1466" w:rsidP="00CF1466">
            <w:r w:rsidRPr="00F0478A">
              <w:t>all teachers</w:t>
            </w:r>
          </w:p>
        </w:tc>
        <w:tc>
          <w:tcPr>
            <w:tcW w:w="1417" w:type="dxa"/>
          </w:tcPr>
          <w:p w14:paraId="37F5A738" w14:textId="77777777" w:rsidR="00CF1466" w:rsidRPr="00F0478A" w:rsidRDefault="00CF1466" w:rsidP="00CF1466">
            <w:r w:rsidRPr="00F0478A">
              <w:t>Before 25/06/20</w:t>
            </w:r>
          </w:p>
          <w:p w14:paraId="661CD939" w14:textId="77777777" w:rsidR="00CF1466" w:rsidRPr="00F0478A" w:rsidRDefault="00CF1466" w:rsidP="00CF1466"/>
          <w:p w14:paraId="7BC63D4A" w14:textId="77777777" w:rsidR="00CF1466" w:rsidRPr="00F0478A" w:rsidRDefault="00CF1466" w:rsidP="00CF1466">
            <w:r w:rsidRPr="00F0478A">
              <w:t>When training is made available</w:t>
            </w:r>
          </w:p>
        </w:tc>
      </w:tr>
      <w:tr w:rsidR="00CF1466" w:rsidRPr="00F0478A" w14:paraId="770FA89A" w14:textId="77777777" w:rsidTr="59323A51">
        <w:tc>
          <w:tcPr>
            <w:tcW w:w="2269" w:type="dxa"/>
          </w:tcPr>
          <w:p w14:paraId="7BC7D87C" w14:textId="2ABC6E37" w:rsidR="00CF1466" w:rsidRPr="00F0478A" w:rsidRDefault="00CF1466" w:rsidP="00CF1466"/>
        </w:tc>
        <w:tc>
          <w:tcPr>
            <w:tcW w:w="5670" w:type="dxa"/>
          </w:tcPr>
          <w:p w14:paraId="30D1F1D7" w14:textId="020EC914" w:rsidR="00CF1466" w:rsidRPr="00F0478A" w:rsidRDefault="00CF1466" w:rsidP="00CF1466">
            <w:pPr>
              <w:rPr>
                <w:rFonts w:ascii="Arial" w:hAnsi="Arial" w:cs="Arial"/>
                <w:color w:val="000000"/>
                <w:sz w:val="24"/>
                <w:szCs w:val="24"/>
              </w:rPr>
            </w:pPr>
            <w:r w:rsidRPr="00F0478A">
              <w:rPr>
                <w:rFonts w:cstheme="minorHAnsi"/>
                <w:color w:val="000000"/>
                <w:sz w:val="24"/>
                <w:szCs w:val="24"/>
              </w:rPr>
              <w:t xml:space="preserve">All persons who develop Coronavirus symptoms, however mild should be sent home as soon as possible </w:t>
            </w:r>
            <w:r w:rsidRPr="00F0478A">
              <w:rPr>
                <w:rFonts w:ascii="Arial" w:hAnsi="Arial" w:cs="Arial"/>
                <w:color w:val="1F1F1F"/>
                <w:sz w:val="24"/>
                <w:szCs w:val="24"/>
                <w:shd w:val="clear" w:color="auto" w:fill="FFFFFF"/>
              </w:rPr>
              <w:t xml:space="preserve">however they must not must not travel home on dedicated school transport. The school or setting should contact the parent/carer who should </w:t>
            </w:r>
            <w:proofErr w:type="gramStart"/>
            <w:r w:rsidRPr="00F0478A">
              <w:rPr>
                <w:rFonts w:ascii="Arial" w:hAnsi="Arial" w:cs="Arial"/>
                <w:color w:val="1F1F1F"/>
                <w:sz w:val="24"/>
                <w:szCs w:val="24"/>
                <w:shd w:val="clear" w:color="auto" w:fill="FFFFFF"/>
              </w:rPr>
              <w:t>make arrangements</w:t>
            </w:r>
            <w:proofErr w:type="gramEnd"/>
            <w:r w:rsidRPr="00F0478A">
              <w:rPr>
                <w:rFonts w:ascii="Arial" w:hAnsi="Arial" w:cs="Arial"/>
                <w:color w:val="1F1F1F"/>
                <w:sz w:val="24"/>
                <w:szCs w:val="24"/>
                <w:shd w:val="clear" w:color="auto" w:fill="FFFFFF"/>
              </w:rPr>
              <w:t xml:space="preserve"> for the learner’s journey home. </w:t>
            </w:r>
          </w:p>
          <w:p w14:paraId="5AECDE7D" w14:textId="47760F29" w:rsidR="00CF1466" w:rsidRPr="00F0478A" w:rsidRDefault="79B01262" w:rsidP="7FD22A6D">
            <w:pPr>
              <w:rPr>
                <w:color w:val="000000"/>
                <w:sz w:val="24"/>
                <w:szCs w:val="24"/>
              </w:rPr>
            </w:pPr>
            <w:r w:rsidRPr="79B01262">
              <w:rPr>
                <w:color w:val="000000" w:themeColor="text1"/>
                <w:sz w:val="24"/>
                <w:szCs w:val="24"/>
              </w:rPr>
              <w:t>They should then follow government guidance on self-isolating and testing. All staff and pupils who are attending an education or childcare setting will have access to a test if they display symptoms of coronavirus.</w:t>
            </w:r>
          </w:p>
          <w:p w14:paraId="7923A9AD" w14:textId="355A9F71" w:rsidR="00CF1466" w:rsidRPr="00F0478A" w:rsidRDefault="3A1282AC" w:rsidP="3A1282AC">
            <w:pPr>
              <w:rPr>
                <w:rFonts w:ascii="Arial" w:hAnsi="Arial" w:cs="Arial"/>
                <w:color w:val="1F1F1F"/>
                <w:sz w:val="24"/>
                <w:szCs w:val="24"/>
                <w:highlight w:val="green"/>
                <w:shd w:val="clear" w:color="auto" w:fill="FFFFFF"/>
              </w:rPr>
            </w:pPr>
            <w:r w:rsidRPr="3A1282AC">
              <w:rPr>
                <w:rFonts w:ascii="Arial" w:hAnsi="Arial" w:cs="Arial"/>
                <w:color w:val="1F1F1F"/>
                <w:sz w:val="24"/>
                <w:szCs w:val="24"/>
                <w:highlight w:val="green"/>
              </w:rPr>
              <w:t>Libraries and pharmacies now have LFT kits for parents/carers to access when needed.</w:t>
            </w:r>
          </w:p>
          <w:p w14:paraId="3A01DA7B" w14:textId="1983469F" w:rsidR="00CF1466" w:rsidRPr="00F0478A" w:rsidRDefault="00CF1466" w:rsidP="00CF1466">
            <w:pPr>
              <w:rPr>
                <w:rFonts w:ascii="Arial" w:hAnsi="Arial" w:cs="Arial"/>
                <w:color w:val="000000"/>
                <w:sz w:val="24"/>
                <w:szCs w:val="24"/>
              </w:rPr>
            </w:pPr>
            <w:r w:rsidRPr="00F0478A">
              <w:rPr>
                <w:rFonts w:ascii="Arial" w:hAnsi="Arial" w:cs="Arial"/>
                <w:color w:val="1F1F1F"/>
                <w:sz w:val="24"/>
                <w:szCs w:val="24"/>
                <w:shd w:val="clear" w:color="auto" w:fill="FFFFFF"/>
              </w:rPr>
              <w:t>Learner</w:t>
            </w:r>
            <w:r w:rsidR="00852197">
              <w:rPr>
                <w:rFonts w:ascii="Arial" w:hAnsi="Arial" w:cs="Arial"/>
                <w:color w:val="1F1F1F"/>
                <w:sz w:val="24"/>
                <w:szCs w:val="24"/>
                <w:shd w:val="clear" w:color="auto" w:fill="FFFFFF"/>
              </w:rPr>
              <w:t>’</w:t>
            </w:r>
            <w:r w:rsidRPr="00F0478A">
              <w:rPr>
                <w:rFonts w:ascii="Arial" w:hAnsi="Arial" w:cs="Arial"/>
                <w:color w:val="1F1F1F"/>
                <w:sz w:val="24"/>
                <w:szCs w:val="24"/>
                <w:shd w:val="clear" w:color="auto" w:fill="FFFFFF"/>
              </w:rPr>
              <w:t>s assistants who have been in contact with someone that has developed symptoms of COVID-19 while at school/setting or on dedicated school transport do not need to go home to self-isolate unless they develop symptoms themselves (in which case, they should arrange a COVID-19 test).</w:t>
            </w:r>
          </w:p>
          <w:p w14:paraId="70C0C8F1" w14:textId="77777777" w:rsidR="00CF1466" w:rsidRPr="00F0478A" w:rsidRDefault="00CF1466" w:rsidP="00CF1466">
            <w:pPr>
              <w:rPr>
                <w:rFonts w:ascii="Arial" w:hAnsi="Arial" w:cs="Arial"/>
                <w:color w:val="000000"/>
                <w:sz w:val="24"/>
                <w:szCs w:val="24"/>
              </w:rPr>
            </w:pPr>
          </w:p>
          <w:p w14:paraId="77961A45" w14:textId="26881D4D" w:rsidR="00CF1466" w:rsidRPr="00F0478A" w:rsidRDefault="00CF1466" w:rsidP="00CF1466">
            <w:pPr>
              <w:rPr>
                <w:rFonts w:ascii="Arial" w:hAnsi="Arial" w:cs="Arial"/>
                <w:color w:val="000000"/>
                <w:sz w:val="24"/>
                <w:szCs w:val="24"/>
              </w:rPr>
            </w:pPr>
          </w:p>
          <w:p w14:paraId="3CC9103F" w14:textId="72FFA02F" w:rsidR="00CF1466" w:rsidRPr="00F0478A" w:rsidRDefault="00CF1466" w:rsidP="00CF1466">
            <w:pPr>
              <w:rPr>
                <w:rFonts w:ascii="Arial" w:hAnsi="Arial" w:cs="Arial"/>
                <w:color w:val="000000"/>
                <w:sz w:val="24"/>
                <w:szCs w:val="24"/>
              </w:rPr>
            </w:pPr>
            <w:r w:rsidRPr="7FD22A6D">
              <w:rPr>
                <w:rFonts w:ascii="Arial" w:hAnsi="Arial" w:cs="Arial"/>
                <w:color w:val="000000" w:themeColor="text1"/>
                <w:sz w:val="24"/>
                <w:szCs w:val="24"/>
              </w:rPr>
              <w:t>The other household members of that wider class or group do not need to self-isolate</w:t>
            </w:r>
            <w:r w:rsidR="2A68ABA2" w:rsidRPr="7FD22A6D">
              <w:rPr>
                <w:rFonts w:ascii="Arial" w:hAnsi="Arial" w:cs="Arial"/>
                <w:color w:val="000000" w:themeColor="text1"/>
                <w:sz w:val="24"/>
                <w:szCs w:val="24"/>
              </w:rPr>
              <w:t>.</w:t>
            </w:r>
          </w:p>
          <w:p w14:paraId="693890DA" w14:textId="77777777" w:rsidR="00CF1466" w:rsidRPr="00F0478A" w:rsidRDefault="00CF1466" w:rsidP="00CF1466">
            <w:pPr>
              <w:rPr>
                <w:rFonts w:ascii="Arial" w:eastAsia="Times New Roman" w:hAnsi="Arial" w:cs="Arial"/>
                <w:color w:val="000000"/>
                <w:sz w:val="24"/>
                <w:szCs w:val="24"/>
                <w:lang w:eastAsia="en-GB"/>
              </w:rPr>
            </w:pPr>
            <w:r w:rsidRPr="00F0478A">
              <w:rPr>
                <w:rFonts w:ascii="Arial" w:eastAsia="Times New Roman" w:hAnsi="Arial" w:cs="Arial"/>
                <w:color w:val="000000"/>
                <w:sz w:val="24"/>
                <w:szCs w:val="24"/>
                <w:lang w:eastAsia="en-GB"/>
              </w:rPr>
              <w:t xml:space="preserve">Every item that the child has been in contact with should be wiped down with the </w:t>
            </w:r>
            <w:proofErr w:type="spellStart"/>
            <w:r w:rsidRPr="00F0478A">
              <w:rPr>
                <w:rFonts w:ascii="Arial" w:eastAsia="Times New Roman" w:hAnsi="Arial" w:cs="Arial"/>
                <w:color w:val="000000"/>
                <w:sz w:val="24"/>
                <w:szCs w:val="24"/>
                <w:lang w:eastAsia="en-GB"/>
              </w:rPr>
              <w:t>Clinell</w:t>
            </w:r>
            <w:proofErr w:type="spellEnd"/>
            <w:r w:rsidRPr="00F0478A">
              <w:rPr>
                <w:rFonts w:ascii="Arial" w:eastAsia="Times New Roman" w:hAnsi="Arial" w:cs="Arial"/>
                <w:color w:val="000000"/>
                <w:sz w:val="24"/>
                <w:szCs w:val="24"/>
                <w:lang w:eastAsia="en-GB"/>
              </w:rPr>
              <w:t xml:space="preserve"> wipes </w:t>
            </w:r>
          </w:p>
          <w:p w14:paraId="1E788067" w14:textId="77777777" w:rsidR="00CF1466" w:rsidRPr="00F0478A" w:rsidRDefault="00CF1466" w:rsidP="00CF1466">
            <w:pPr>
              <w:rPr>
                <w:rFonts w:ascii="Arial" w:eastAsia="Times New Roman" w:hAnsi="Arial" w:cs="Arial"/>
                <w:color w:val="000000"/>
                <w:sz w:val="24"/>
                <w:szCs w:val="24"/>
                <w:lang w:eastAsia="en-GB"/>
              </w:rPr>
            </w:pPr>
            <w:r w:rsidRPr="00F0478A">
              <w:rPr>
                <w:rFonts w:ascii="Arial" w:eastAsia="Times New Roman" w:hAnsi="Arial" w:cs="Arial"/>
                <w:color w:val="000000"/>
                <w:sz w:val="24"/>
                <w:szCs w:val="24"/>
                <w:lang w:eastAsia="en-GB"/>
              </w:rPr>
              <w:t xml:space="preserve"> </w:t>
            </w:r>
          </w:p>
          <w:p w14:paraId="7521605C" w14:textId="371E3F8B" w:rsidR="00CF1466" w:rsidRPr="00F0478A" w:rsidRDefault="00CF1466" w:rsidP="00CF1466">
            <w:pPr>
              <w:rPr>
                <w:rFonts w:ascii="Arial" w:hAnsi="Arial" w:cs="Arial"/>
                <w:color w:val="000000"/>
                <w:sz w:val="24"/>
                <w:szCs w:val="24"/>
              </w:rPr>
            </w:pPr>
            <w:r w:rsidRPr="00F0478A">
              <w:rPr>
                <w:rFonts w:ascii="Arial" w:hAnsi="Arial" w:cs="Arial"/>
                <w:color w:val="000000"/>
                <w:sz w:val="24"/>
                <w:szCs w:val="24"/>
              </w:rPr>
              <w:t>Where the child, young person or staff member tests positive, the school and the Schools Service will work with the Test, Trace and Protect (TTP) programme, and with relevant colleagues, as described by the TTP guidance and the PHW Guidance on the re-opening of schools.</w:t>
            </w:r>
          </w:p>
          <w:p w14:paraId="08811CD4" w14:textId="5B0851D7" w:rsidR="00CF1466" w:rsidRPr="00F0478A" w:rsidRDefault="00CF1466" w:rsidP="00CF1466">
            <w:pPr>
              <w:rPr>
                <w:rFonts w:ascii="Arial" w:hAnsi="Arial" w:cs="Arial"/>
                <w:color w:val="000000"/>
                <w:sz w:val="24"/>
                <w:szCs w:val="24"/>
              </w:rPr>
            </w:pPr>
          </w:p>
          <w:p w14:paraId="6C82B2A5" w14:textId="77777777" w:rsidR="00CF1466" w:rsidRPr="00F0478A" w:rsidRDefault="00CF1466" w:rsidP="00CF1466">
            <w:pPr>
              <w:pStyle w:val="NormalWeb"/>
              <w:shd w:val="clear" w:color="auto" w:fill="FFFFFF"/>
              <w:spacing w:before="0" w:beforeAutospacing="0" w:after="300" w:afterAutospacing="0"/>
              <w:rPr>
                <w:rFonts w:ascii="Arial" w:hAnsi="Arial" w:cs="Arial"/>
                <w:color w:val="1F1F1F"/>
              </w:rPr>
            </w:pPr>
            <w:r w:rsidRPr="00F0478A">
              <w:rPr>
                <w:rFonts w:ascii="Arial" w:hAnsi="Arial" w:cs="Arial"/>
                <w:color w:val="1F1F1F"/>
              </w:rPr>
              <w:t>A positive test on site does not require closure of that site. The process of testing and contact tracing is part of the ‘new normal’ and where schools and settings follow these guidelines carefully, there is no cause for alarm.</w:t>
            </w:r>
          </w:p>
          <w:p w14:paraId="6D0C5202" w14:textId="77777777" w:rsidR="00CF1466" w:rsidRPr="00F0478A" w:rsidRDefault="00CF1466" w:rsidP="00CF1466">
            <w:pPr>
              <w:pStyle w:val="NormalWeb"/>
              <w:shd w:val="clear" w:color="auto" w:fill="FFFFFF"/>
              <w:spacing w:before="0" w:beforeAutospacing="0" w:after="300" w:afterAutospacing="0"/>
              <w:rPr>
                <w:rFonts w:ascii="Arial" w:hAnsi="Arial" w:cs="Arial"/>
                <w:color w:val="1F1F1F"/>
              </w:rPr>
            </w:pPr>
            <w:r w:rsidRPr="00F0478A">
              <w:rPr>
                <w:rFonts w:ascii="Arial" w:hAnsi="Arial" w:cs="Arial"/>
                <w:color w:val="1F1F1F"/>
              </w:rPr>
              <w:t>If there are multiple cases of COVID-19 in a school then experts from across the NHS and local government will work together to prevent ongoing transmission within the school. This will involve identifying those exposed any child or staff member who is at increased risk and provide tailored infection control advice. Advice based on the assessment of each individual situation will be provided to support the school in preventing further spread.</w:t>
            </w:r>
          </w:p>
          <w:p w14:paraId="0CB3107D" w14:textId="77777777" w:rsidR="00CF1466" w:rsidRPr="00F0478A" w:rsidRDefault="00CF1466" w:rsidP="00CF1466">
            <w:pPr>
              <w:pStyle w:val="NormalWeb"/>
              <w:shd w:val="clear" w:color="auto" w:fill="FFFFFF"/>
              <w:spacing w:before="0" w:beforeAutospacing="0" w:after="300" w:afterAutospacing="0"/>
              <w:rPr>
                <w:rFonts w:ascii="Arial" w:hAnsi="Arial" w:cs="Arial"/>
                <w:color w:val="1F1F1F"/>
              </w:rPr>
            </w:pPr>
            <w:r w:rsidRPr="00F0478A">
              <w:rPr>
                <w:rFonts w:ascii="Arial" w:hAnsi="Arial" w:cs="Arial"/>
                <w:color w:val="1F1F1F"/>
              </w:rPr>
              <w:t>The process will be handled sensitively and in confidence.</w:t>
            </w:r>
          </w:p>
          <w:p w14:paraId="5C3B9F9F" w14:textId="77777777" w:rsidR="00CF1466" w:rsidRPr="00F0478A" w:rsidRDefault="00CF1466" w:rsidP="00CF1466">
            <w:pPr>
              <w:ind w:firstLine="720"/>
            </w:pPr>
          </w:p>
        </w:tc>
        <w:tc>
          <w:tcPr>
            <w:tcW w:w="4394" w:type="dxa"/>
          </w:tcPr>
          <w:p w14:paraId="76676FD9" w14:textId="77777777" w:rsidR="00CF1466" w:rsidRPr="00F0478A" w:rsidRDefault="00CF1466" w:rsidP="00CF1466">
            <w:pPr>
              <w:autoSpaceDE w:val="0"/>
              <w:autoSpaceDN w:val="0"/>
              <w:adjustRightInd w:val="0"/>
              <w:rPr>
                <w:rFonts w:ascii="Arial" w:hAnsi="Arial" w:cs="Arial"/>
                <w:color w:val="2E74B5" w:themeColor="accent1" w:themeShade="BF"/>
                <w:sz w:val="24"/>
                <w:szCs w:val="24"/>
              </w:rPr>
            </w:pPr>
            <w:r w:rsidRPr="00F0478A">
              <w:rPr>
                <w:rFonts w:ascii="Arial" w:hAnsi="Arial" w:cs="Arial"/>
                <w:sz w:val="24"/>
                <w:szCs w:val="24"/>
              </w:rPr>
              <w:lastRenderedPageBreak/>
              <w:t>Ongoing information to parents included in newsletters,</w:t>
            </w:r>
            <w:r w:rsidRPr="00F0478A">
              <w:rPr>
                <w:rFonts w:ascii="Arial" w:hAnsi="Arial" w:cs="Arial"/>
                <w:color w:val="000000"/>
              </w:rPr>
              <w:t xml:space="preserve"> emails, signs etc.</w:t>
            </w:r>
          </w:p>
          <w:p w14:paraId="782A9428" w14:textId="77777777" w:rsidR="00CF1466" w:rsidRPr="00F0478A" w:rsidRDefault="00CF1466" w:rsidP="00CF1466">
            <w:pPr>
              <w:rPr>
                <w:rFonts w:ascii="Arial" w:hAnsi="Arial" w:cs="Arial"/>
                <w:b/>
                <w:u w:val="single"/>
              </w:rPr>
            </w:pPr>
          </w:p>
          <w:p w14:paraId="793AD6E8" w14:textId="4E33D5C1" w:rsidR="00CF1466" w:rsidRPr="00F0478A" w:rsidRDefault="00CF1466" w:rsidP="00CF1466"/>
        </w:tc>
        <w:tc>
          <w:tcPr>
            <w:tcW w:w="1701" w:type="dxa"/>
          </w:tcPr>
          <w:p w14:paraId="615384E1" w14:textId="360F2CB5" w:rsidR="00CF1466" w:rsidRPr="00F0478A" w:rsidRDefault="79B01262" w:rsidP="00CF1466">
            <w:r w:rsidRPr="79B01262">
              <w:rPr>
                <w:highlight w:val="green"/>
              </w:rPr>
              <w:t>CR</w:t>
            </w:r>
          </w:p>
        </w:tc>
        <w:tc>
          <w:tcPr>
            <w:tcW w:w="1417" w:type="dxa"/>
          </w:tcPr>
          <w:p w14:paraId="5C1D9CA7" w14:textId="77777777" w:rsidR="00CF1466" w:rsidRPr="00F0478A" w:rsidRDefault="00CF1466" w:rsidP="00CF1466">
            <w:r w:rsidRPr="00F0478A">
              <w:t>Initial information to parents/carers before 25/06/20 then ongoing</w:t>
            </w:r>
          </w:p>
        </w:tc>
      </w:tr>
      <w:tr w:rsidR="00CF1466" w:rsidRPr="00F0478A" w14:paraId="1EDFD640" w14:textId="77777777" w:rsidTr="59323A51">
        <w:tc>
          <w:tcPr>
            <w:tcW w:w="2269" w:type="dxa"/>
          </w:tcPr>
          <w:p w14:paraId="72EA8D81" w14:textId="7089D1E4" w:rsidR="00CF1466" w:rsidRPr="00F0478A" w:rsidRDefault="00CF1466" w:rsidP="00CF1466"/>
        </w:tc>
        <w:tc>
          <w:tcPr>
            <w:tcW w:w="5670" w:type="dxa"/>
          </w:tcPr>
          <w:p w14:paraId="125C7C28" w14:textId="05933499" w:rsidR="00CF1466" w:rsidRPr="00F0478A" w:rsidRDefault="00CF1466" w:rsidP="00CF1466">
            <w:pPr>
              <w:rPr>
                <w:rFonts w:ascii="Arial" w:hAnsi="Arial" w:cs="Arial"/>
                <w:color w:val="000000"/>
              </w:rPr>
            </w:pPr>
            <w:r w:rsidRPr="7FD22A6D">
              <w:rPr>
                <w:rFonts w:ascii="Arial" w:hAnsi="Arial" w:cs="Arial"/>
                <w:color w:val="000000" w:themeColor="text1"/>
              </w:rPr>
              <w:t>Where the child, young person or staff member tests negative, they can return to their setting</w:t>
            </w:r>
            <w:r w:rsidR="7E090597" w:rsidRPr="7FD22A6D">
              <w:rPr>
                <w:rFonts w:ascii="Arial" w:hAnsi="Arial" w:cs="Arial"/>
                <w:color w:val="000000" w:themeColor="text1"/>
              </w:rPr>
              <w:t>.</w:t>
            </w:r>
          </w:p>
          <w:p w14:paraId="2B4378A3" w14:textId="44B754DB" w:rsidR="00CF1466" w:rsidRPr="00F0478A" w:rsidRDefault="00CF1466" w:rsidP="00CF1466">
            <w:pPr>
              <w:rPr>
                <w:rFonts w:ascii="Arial" w:hAnsi="Arial" w:cs="Arial"/>
                <w:color w:val="000000"/>
              </w:rPr>
            </w:pPr>
          </w:p>
        </w:tc>
        <w:tc>
          <w:tcPr>
            <w:tcW w:w="4394" w:type="dxa"/>
          </w:tcPr>
          <w:p w14:paraId="0113B385" w14:textId="77777777" w:rsidR="00CF1466" w:rsidRPr="00F0478A" w:rsidRDefault="00CF1466" w:rsidP="00CF1466">
            <w:pPr>
              <w:autoSpaceDE w:val="0"/>
              <w:autoSpaceDN w:val="0"/>
              <w:adjustRightInd w:val="0"/>
              <w:rPr>
                <w:rFonts w:ascii="Arial" w:hAnsi="Arial" w:cs="Arial"/>
                <w:color w:val="2E74B5" w:themeColor="accent1" w:themeShade="BF"/>
                <w:sz w:val="24"/>
                <w:szCs w:val="24"/>
              </w:rPr>
            </w:pPr>
            <w:r w:rsidRPr="00F0478A">
              <w:rPr>
                <w:rFonts w:ascii="Arial" w:hAnsi="Arial" w:cs="Arial"/>
                <w:sz w:val="24"/>
                <w:szCs w:val="24"/>
              </w:rPr>
              <w:t>Ongoing information to parents included in newsletters,</w:t>
            </w:r>
            <w:r w:rsidRPr="00F0478A">
              <w:rPr>
                <w:rFonts w:ascii="Arial" w:hAnsi="Arial" w:cs="Arial"/>
                <w:color w:val="000000"/>
              </w:rPr>
              <w:t xml:space="preserve"> emails, signs etc.</w:t>
            </w:r>
          </w:p>
          <w:p w14:paraId="5677D8E9" w14:textId="77777777" w:rsidR="00CF1466" w:rsidRPr="00F0478A" w:rsidRDefault="00CF1466" w:rsidP="00CF1466">
            <w:pPr>
              <w:autoSpaceDE w:val="0"/>
              <w:autoSpaceDN w:val="0"/>
              <w:adjustRightInd w:val="0"/>
              <w:rPr>
                <w:rFonts w:ascii="Arial" w:hAnsi="Arial" w:cs="Arial"/>
                <w:sz w:val="24"/>
                <w:szCs w:val="24"/>
              </w:rPr>
            </w:pPr>
          </w:p>
        </w:tc>
        <w:tc>
          <w:tcPr>
            <w:tcW w:w="1701" w:type="dxa"/>
          </w:tcPr>
          <w:p w14:paraId="4EC9385D" w14:textId="51F96754" w:rsidR="00CF1466" w:rsidRPr="00F0478A" w:rsidRDefault="79B01262" w:rsidP="00CF1466">
            <w:r w:rsidRPr="79B01262">
              <w:rPr>
                <w:highlight w:val="green"/>
              </w:rPr>
              <w:t>CR</w:t>
            </w:r>
          </w:p>
        </w:tc>
        <w:tc>
          <w:tcPr>
            <w:tcW w:w="1417" w:type="dxa"/>
          </w:tcPr>
          <w:p w14:paraId="188419D6" w14:textId="4C583F86" w:rsidR="00CF1466" w:rsidRPr="00F0478A" w:rsidRDefault="00CF1466" w:rsidP="00CF1466">
            <w:r w:rsidRPr="00F0478A">
              <w:t>Initial information to parents/carers before 25/06/20then ongoing</w:t>
            </w:r>
          </w:p>
        </w:tc>
      </w:tr>
      <w:tr w:rsidR="00CF1466" w:rsidRPr="00F0478A" w14:paraId="0E2F5298" w14:textId="77777777" w:rsidTr="59323A51">
        <w:tc>
          <w:tcPr>
            <w:tcW w:w="2269" w:type="dxa"/>
          </w:tcPr>
          <w:p w14:paraId="2EC41867" w14:textId="77777777" w:rsidR="00CF1466" w:rsidRPr="00F0478A" w:rsidRDefault="00CF1466" w:rsidP="00CF1466"/>
        </w:tc>
        <w:tc>
          <w:tcPr>
            <w:tcW w:w="5670" w:type="dxa"/>
          </w:tcPr>
          <w:p w14:paraId="33E8F605" w14:textId="3270B9BA" w:rsidR="00CF1466" w:rsidRPr="00F0478A" w:rsidRDefault="79B01262" w:rsidP="00CF1466">
            <w:pPr>
              <w:rPr>
                <w:rFonts w:ascii="Arial" w:hAnsi="Arial" w:cs="Arial"/>
                <w:color w:val="000000"/>
              </w:rPr>
            </w:pPr>
            <w:r w:rsidRPr="79B01262">
              <w:rPr>
                <w:rFonts w:ascii="Arial" w:hAnsi="Arial" w:cs="Arial"/>
                <w:color w:val="000000" w:themeColor="text1"/>
              </w:rPr>
              <w:t>As part of the national test and trace programme, if other cases are detected within the cohort or in the wider setting, Public Health Wales’s local health protection teams will conduct a rapid investigation and will advise schools and other settings on the most appropriate action to take. Where settings are observing guidance on infection prevention and control, which will reduce risk of transmission, closure of the whole setting may not be necessary.</w:t>
            </w:r>
          </w:p>
          <w:p w14:paraId="24F7B47B" w14:textId="24019FE3" w:rsidR="00CF1466" w:rsidRPr="00F0478A" w:rsidRDefault="00CF1466" w:rsidP="7FD22A6D">
            <w:pPr>
              <w:rPr>
                <w:rFonts w:ascii="Arial" w:hAnsi="Arial" w:cs="Arial"/>
                <w:color w:val="000000" w:themeColor="text1"/>
              </w:rPr>
            </w:pPr>
            <w:r w:rsidRPr="7FD22A6D">
              <w:rPr>
                <w:rFonts w:ascii="Arial" w:hAnsi="Arial" w:cs="Arial"/>
                <w:color w:val="000000" w:themeColor="text1"/>
              </w:rPr>
              <w:lastRenderedPageBreak/>
              <w:t>Anyone with symptoms of the virus can apply for a home test kit or make an appointment at a drive-through test centre.</w:t>
            </w:r>
            <w:r>
              <w:br/>
            </w:r>
            <w:r>
              <w:br/>
            </w:r>
            <w:r w:rsidRPr="7FD22A6D">
              <w:rPr>
                <w:rFonts w:ascii="Arial" w:hAnsi="Arial" w:cs="Arial"/>
                <w:color w:val="000000" w:themeColor="text1"/>
              </w:rPr>
              <w:t>An online portal is available for anyone who has symptoms in Wales to book an appointment. See hyperlink to access testing: https://www.nhs.uk/ask-for-a-coronavirus-test</w:t>
            </w:r>
            <w:r>
              <w:br/>
            </w:r>
            <w:r>
              <w:br/>
            </w:r>
            <w:r w:rsidRPr="7FD22A6D">
              <w:rPr>
                <w:rFonts w:ascii="Arial" w:hAnsi="Arial" w:cs="Arial"/>
                <w:color w:val="000000" w:themeColor="text1"/>
              </w:rPr>
              <w:t>If you get a positive test, you will be contacted by a contact tracer.</w:t>
            </w:r>
            <w:r>
              <w:br/>
            </w:r>
            <w:r w:rsidRPr="7FD22A6D">
              <w:rPr>
                <w:rFonts w:ascii="Arial" w:hAnsi="Arial" w:cs="Arial"/>
                <w:color w:val="000000" w:themeColor="text1"/>
              </w:rPr>
              <w:t>That person will ask for details of all the individual has had contact with while they had had symptoms.</w:t>
            </w:r>
            <w:r>
              <w:br/>
            </w:r>
            <w:r w:rsidRPr="7FD22A6D">
              <w:rPr>
                <w:rFonts w:ascii="Arial" w:hAnsi="Arial" w:cs="Arial"/>
                <w:color w:val="000000" w:themeColor="text1"/>
              </w:rPr>
              <w:t xml:space="preserve">Those contacts will then be followed up and </w:t>
            </w:r>
            <w:r w:rsidR="6BC3C670" w:rsidRPr="7FD22A6D">
              <w:rPr>
                <w:rFonts w:ascii="Calibri" w:eastAsia="Calibri" w:hAnsi="Calibri" w:cs="Calibri"/>
                <w:color w:val="323130"/>
              </w:rPr>
              <w:t xml:space="preserve">will be </w:t>
            </w:r>
            <w:r w:rsidR="6BC3C670" w:rsidRPr="7FD22A6D">
              <w:rPr>
                <w:rFonts w:ascii="Calibri" w:eastAsia="Calibri" w:hAnsi="Calibri" w:cs="Calibri"/>
                <w:b/>
                <w:bCs/>
                <w:color w:val="323130"/>
                <w:u w:val="single"/>
              </w:rPr>
              <w:t>asked/advised</w:t>
            </w:r>
            <w:r w:rsidR="6BC3C670" w:rsidRPr="7FD22A6D">
              <w:rPr>
                <w:rFonts w:ascii="Calibri" w:eastAsia="Calibri" w:hAnsi="Calibri" w:cs="Calibri"/>
                <w:color w:val="323130"/>
              </w:rPr>
              <w:t xml:space="preserve"> to take PCR tests on Days 2 and 8 following their last contact with the positive case. </w:t>
            </w:r>
            <w:r w:rsidR="6BC3C670" w:rsidRPr="7FD22A6D">
              <w:rPr>
                <w:rFonts w:ascii="Calibri" w:eastAsia="Calibri" w:hAnsi="Calibri" w:cs="Calibri"/>
                <w:b/>
                <w:bCs/>
                <w:color w:val="323130"/>
                <w:u w:val="single"/>
              </w:rPr>
              <w:t>This is not enforceable</w:t>
            </w:r>
            <w:r w:rsidR="6BC3C670" w:rsidRPr="7FD22A6D">
              <w:rPr>
                <w:rFonts w:ascii="Calibri" w:eastAsia="Calibri" w:hAnsi="Calibri" w:cs="Calibri"/>
                <w:color w:val="323130"/>
              </w:rPr>
              <w:t>.</w:t>
            </w:r>
            <w:r w:rsidR="6BC3C670" w:rsidRPr="7FD22A6D">
              <w:rPr>
                <w:rFonts w:ascii="Arial" w:hAnsi="Arial" w:cs="Arial"/>
                <w:color w:val="000000" w:themeColor="text1"/>
              </w:rPr>
              <w:t xml:space="preserve"> </w:t>
            </w:r>
          </w:p>
          <w:p w14:paraId="0B32E60D" w14:textId="71B42436" w:rsidR="00CF1466" w:rsidRPr="00F0478A" w:rsidRDefault="79B01262" w:rsidP="79B01262">
            <w:pPr>
              <w:rPr>
                <w:rFonts w:ascii="Arial" w:hAnsi="Arial" w:cs="Arial"/>
                <w:color w:val="000000"/>
                <w:highlight w:val="green"/>
              </w:rPr>
            </w:pPr>
            <w:r w:rsidRPr="79B01262">
              <w:rPr>
                <w:rFonts w:ascii="Arial" w:hAnsi="Arial" w:cs="Arial"/>
                <w:color w:val="000000" w:themeColor="text1"/>
              </w:rPr>
              <w:t>Who counts as a contact?</w:t>
            </w:r>
            <w:r w:rsidR="00CF1466">
              <w:br/>
            </w:r>
            <w:r w:rsidRPr="79B01262">
              <w:rPr>
                <w:rFonts w:ascii="Arial" w:hAnsi="Arial" w:cs="Arial"/>
                <w:color w:val="000000" w:themeColor="text1"/>
                <w:highlight w:val="green"/>
              </w:rPr>
              <w:t>A contact is defined as:</w:t>
            </w:r>
            <w:r w:rsidR="00CF1466">
              <w:br/>
            </w:r>
            <w:r w:rsidRPr="79B01262">
              <w:rPr>
                <w:rFonts w:ascii="Arial" w:hAnsi="Arial" w:cs="Arial"/>
                <w:color w:val="000000" w:themeColor="text1"/>
                <w:highlight w:val="green"/>
              </w:rPr>
              <w:t>-someone you have been within one metre of and had a face-to-face-conversation, had skin-to-skin contact with or have coughed on, or been in other forms of contact for a minute or longer</w:t>
            </w:r>
            <w:r w:rsidR="00CF1466">
              <w:br/>
            </w:r>
            <w:r w:rsidRPr="79B01262">
              <w:rPr>
                <w:rFonts w:ascii="Arial" w:hAnsi="Arial" w:cs="Arial"/>
                <w:color w:val="000000" w:themeColor="text1"/>
                <w:highlight w:val="green"/>
              </w:rPr>
              <w:t xml:space="preserve">-someone you have been within two metres of for more than 15 minutes </w:t>
            </w:r>
            <w:r w:rsidR="00CF1466">
              <w:br/>
            </w:r>
            <w:r w:rsidRPr="79B01262">
              <w:rPr>
                <w:rFonts w:ascii="Arial" w:hAnsi="Arial" w:cs="Arial"/>
                <w:color w:val="000000" w:themeColor="text1"/>
                <w:highlight w:val="green"/>
              </w:rPr>
              <w:t>-someone you have travelled in a vehicle with or sat near on public transport</w:t>
            </w:r>
          </w:p>
          <w:p w14:paraId="3AB03818" w14:textId="4FB9E101" w:rsidR="00CF1466" w:rsidRPr="00F0478A" w:rsidRDefault="00CF1466" w:rsidP="00CF1466">
            <w:pPr>
              <w:rPr>
                <w:rFonts w:ascii="Arial" w:hAnsi="Arial" w:cs="Arial"/>
                <w:color w:val="0B0C0C"/>
              </w:rPr>
            </w:pPr>
            <w:r w:rsidRPr="7FD22A6D">
              <w:rPr>
                <w:rFonts w:ascii="Arial" w:hAnsi="Arial" w:cs="Arial"/>
                <w:color w:val="0B0C0C"/>
              </w:rPr>
              <w:t>If a member of staff has helped someone who was unwell with a new, continuous cough or a high temperature, they do not need to go home unless they develop symptoms themselves</w:t>
            </w:r>
            <w:r w:rsidR="3E490C41" w:rsidRPr="7FD22A6D">
              <w:rPr>
                <w:rFonts w:ascii="Arial" w:hAnsi="Arial" w:cs="Arial"/>
                <w:color w:val="0B0C0C"/>
              </w:rPr>
              <w:t>.</w:t>
            </w:r>
            <w:r w:rsidRPr="7FD22A6D">
              <w:rPr>
                <w:rFonts w:ascii="Arial" w:hAnsi="Arial" w:cs="Arial"/>
                <w:color w:val="0B0C0C"/>
              </w:rPr>
              <w:t xml:space="preserve"> They should wash their hands thoroughly for 20 seconds after any contact with someone who is unwell. </w:t>
            </w:r>
          </w:p>
          <w:p w14:paraId="1564D37A" w14:textId="77777777" w:rsidR="00CF1466" w:rsidRPr="00F0478A" w:rsidRDefault="00CF1466" w:rsidP="00CF1466"/>
        </w:tc>
        <w:tc>
          <w:tcPr>
            <w:tcW w:w="4394" w:type="dxa"/>
          </w:tcPr>
          <w:p w14:paraId="17A79D5B" w14:textId="77777777" w:rsidR="00CF1466" w:rsidRPr="00F0478A" w:rsidRDefault="00CF1466" w:rsidP="00CF1466">
            <w:pPr>
              <w:autoSpaceDE w:val="0"/>
              <w:autoSpaceDN w:val="0"/>
              <w:adjustRightInd w:val="0"/>
              <w:rPr>
                <w:rFonts w:ascii="Arial" w:hAnsi="Arial" w:cs="Arial"/>
                <w:color w:val="000000"/>
              </w:rPr>
            </w:pPr>
            <w:r w:rsidRPr="00F0478A">
              <w:rPr>
                <w:rFonts w:ascii="Arial" w:hAnsi="Arial" w:cs="Arial"/>
                <w:color w:val="000000"/>
              </w:rPr>
              <w:lastRenderedPageBreak/>
              <w:t>Any pupil, member of staff, school governor, contractor or visitor will be asked not to come into school if they or anyone they live with is experiencing coronavirus symptoms, and instead follow official self-isolation guidance. Regular reminders will be given about this.</w:t>
            </w:r>
            <w:r w:rsidRPr="00F0478A">
              <w:rPr>
                <w:rFonts w:ascii="Arial" w:hAnsi="Arial" w:cs="Arial"/>
                <w:color w:val="000000"/>
              </w:rPr>
              <w:br/>
              <w:t xml:space="preserve">Anyone self-isolating with symptoms will </w:t>
            </w:r>
            <w:r w:rsidRPr="00F0478A">
              <w:rPr>
                <w:rFonts w:ascii="Arial" w:hAnsi="Arial" w:cs="Arial"/>
                <w:color w:val="000000"/>
              </w:rPr>
              <w:lastRenderedPageBreak/>
              <w:t>be encouraged to access testing.</w:t>
            </w:r>
            <w:r w:rsidRPr="00F0478A">
              <w:rPr>
                <w:rFonts w:ascii="Arial" w:hAnsi="Arial" w:cs="Arial"/>
                <w:color w:val="000000"/>
              </w:rPr>
              <w:br/>
            </w:r>
          </w:p>
          <w:p w14:paraId="5811B23B" w14:textId="77777777" w:rsidR="00CF1466" w:rsidRPr="00F0478A" w:rsidRDefault="00CF1466" w:rsidP="00CF1466">
            <w:pPr>
              <w:autoSpaceDE w:val="0"/>
              <w:autoSpaceDN w:val="0"/>
              <w:adjustRightInd w:val="0"/>
              <w:rPr>
                <w:rFonts w:ascii="Arial" w:hAnsi="Arial" w:cs="Arial"/>
                <w:color w:val="2E74B5" w:themeColor="accent1" w:themeShade="BF"/>
                <w:sz w:val="24"/>
                <w:szCs w:val="24"/>
              </w:rPr>
            </w:pPr>
            <w:r w:rsidRPr="00F0478A">
              <w:rPr>
                <w:rFonts w:ascii="Arial" w:hAnsi="Arial" w:cs="Arial"/>
                <w:color w:val="000000"/>
              </w:rPr>
              <w:br/>
            </w:r>
            <w:r w:rsidRPr="00F0478A">
              <w:rPr>
                <w:rFonts w:ascii="Arial" w:hAnsi="Arial" w:cs="Arial"/>
                <w:sz w:val="24"/>
                <w:szCs w:val="24"/>
              </w:rPr>
              <w:t>Ongoing information to parents included in newsletters,</w:t>
            </w:r>
            <w:r w:rsidRPr="00F0478A">
              <w:rPr>
                <w:rFonts w:ascii="Arial" w:hAnsi="Arial" w:cs="Arial"/>
                <w:color w:val="000000"/>
              </w:rPr>
              <w:t xml:space="preserve"> emails, signs etc.</w:t>
            </w:r>
          </w:p>
          <w:p w14:paraId="39EF6324" w14:textId="77777777" w:rsidR="00CF1466" w:rsidRPr="00F0478A" w:rsidRDefault="00CF1466" w:rsidP="00CF1466">
            <w:pPr>
              <w:spacing w:after="240"/>
              <w:rPr>
                <w:rFonts w:ascii="Arial" w:hAnsi="Arial" w:cs="Arial"/>
                <w:color w:val="000000"/>
              </w:rPr>
            </w:pPr>
          </w:p>
          <w:p w14:paraId="2FBB3086" w14:textId="77777777" w:rsidR="00CF1466" w:rsidRPr="00F0478A" w:rsidRDefault="00CF1466" w:rsidP="00CF1466"/>
        </w:tc>
        <w:tc>
          <w:tcPr>
            <w:tcW w:w="1701" w:type="dxa"/>
          </w:tcPr>
          <w:p w14:paraId="3B41535B" w14:textId="3776AF57" w:rsidR="00CF1466" w:rsidRPr="00F0478A" w:rsidRDefault="79B01262" w:rsidP="79B01262">
            <w:pPr>
              <w:rPr>
                <w:highlight w:val="green"/>
              </w:rPr>
            </w:pPr>
            <w:r w:rsidRPr="79B01262">
              <w:rPr>
                <w:highlight w:val="green"/>
              </w:rPr>
              <w:lastRenderedPageBreak/>
              <w:t>CR</w:t>
            </w:r>
          </w:p>
        </w:tc>
        <w:tc>
          <w:tcPr>
            <w:tcW w:w="1417" w:type="dxa"/>
          </w:tcPr>
          <w:p w14:paraId="54279942" w14:textId="77777777" w:rsidR="00CF1466" w:rsidRPr="00F0478A" w:rsidRDefault="00CF1466" w:rsidP="00CF1466">
            <w:r w:rsidRPr="00F0478A">
              <w:t>Initial information to parents/carers before 25/06/20then ongoing</w:t>
            </w:r>
          </w:p>
        </w:tc>
      </w:tr>
      <w:tr w:rsidR="00CF1466" w:rsidRPr="00F0478A" w14:paraId="2A133788" w14:textId="77777777" w:rsidTr="59323A51">
        <w:tc>
          <w:tcPr>
            <w:tcW w:w="2269" w:type="dxa"/>
          </w:tcPr>
          <w:p w14:paraId="48804DFC" w14:textId="77777777" w:rsidR="00CF1466" w:rsidRPr="00F0478A" w:rsidRDefault="00CF1466" w:rsidP="00CF1466"/>
        </w:tc>
        <w:tc>
          <w:tcPr>
            <w:tcW w:w="5670" w:type="dxa"/>
          </w:tcPr>
          <w:p w14:paraId="7D3CA24C" w14:textId="77777777" w:rsidR="00CF1466" w:rsidRPr="00F0478A" w:rsidRDefault="00CF1466" w:rsidP="00CF1466">
            <w:pPr>
              <w:rPr>
                <w:rFonts w:ascii="Arial" w:hAnsi="Arial" w:cs="Arial"/>
                <w:color w:val="000000"/>
              </w:rPr>
            </w:pPr>
            <w:r w:rsidRPr="00F0478A">
              <w:rPr>
                <w:rFonts w:ascii="Arial" w:hAnsi="Arial" w:cs="Arial"/>
                <w:color w:val="000000"/>
              </w:rPr>
              <w:t>A deep clean will take place in the areas of the school where the symptomatic person has been in accordance with and the Powys CC deep cleaning schedule document ‘</w:t>
            </w:r>
            <w:r w:rsidRPr="00F0478A">
              <w:rPr>
                <w:rFonts w:ascii="Arial" w:hAnsi="Arial" w:cs="Arial"/>
                <w:b/>
                <w:bCs/>
              </w:rPr>
              <w:t>SWP 11.70 Deep Clean 060420</w:t>
            </w:r>
            <w:r w:rsidRPr="00F0478A">
              <w:rPr>
                <w:rFonts w:ascii="Arial" w:hAnsi="Arial" w:cs="Arial"/>
                <w:color w:val="000000"/>
              </w:rPr>
              <w:t xml:space="preserve">’. </w:t>
            </w:r>
          </w:p>
          <w:p w14:paraId="1A2B3114" w14:textId="77777777" w:rsidR="00CF1466" w:rsidRPr="00F0478A" w:rsidRDefault="00CF1466" w:rsidP="00CF1466">
            <w:pPr>
              <w:rPr>
                <w:rFonts w:ascii="Arial" w:hAnsi="Arial" w:cs="Arial"/>
                <w:color w:val="000000"/>
              </w:rPr>
            </w:pPr>
            <w:r w:rsidRPr="00F0478A">
              <w:rPr>
                <w:rFonts w:ascii="Arial" w:hAnsi="Arial" w:cs="Arial"/>
                <w:color w:val="000000"/>
              </w:rPr>
              <w:t>Cleaners to wear disposable: gloves; plastic apron; surgical mask and eye protection.</w:t>
            </w:r>
          </w:p>
          <w:p w14:paraId="06067C4C" w14:textId="169ACFFE" w:rsidR="00CF1466" w:rsidRPr="00F0478A" w:rsidRDefault="00CF1466" w:rsidP="00CF1466">
            <w:pPr>
              <w:rPr>
                <w:rFonts w:ascii="Arial" w:hAnsi="Arial" w:cs="Arial"/>
                <w:color w:val="000000"/>
              </w:rPr>
            </w:pPr>
            <w:r w:rsidRPr="00F0478A">
              <w:rPr>
                <w:rFonts w:ascii="Arial" w:hAnsi="Arial" w:cs="Arial"/>
                <w:color w:val="000000"/>
              </w:rPr>
              <w:lastRenderedPageBreak/>
              <w:t>PPE must be disposed of properly, following decontamination guidance.</w:t>
            </w:r>
          </w:p>
          <w:p w14:paraId="41DB33A5" w14:textId="77777777" w:rsidR="00CF1466" w:rsidRPr="00F0478A" w:rsidRDefault="00CF1466" w:rsidP="00CF1466">
            <w:pPr>
              <w:rPr>
                <w:rFonts w:ascii="Arial" w:hAnsi="Arial" w:cs="Arial"/>
                <w:color w:val="000000"/>
              </w:rPr>
            </w:pPr>
            <w:r w:rsidRPr="00F0478A">
              <w:rPr>
                <w:rFonts w:ascii="Arial" w:eastAsia="Times New Roman" w:hAnsi="Arial" w:cs="Arial"/>
                <w:color w:val="000000"/>
                <w:lang w:eastAsia="en-GB"/>
              </w:rPr>
              <w:t xml:space="preserve">Every item that the person has been in contact with should be wiped down with the </w:t>
            </w:r>
            <w:proofErr w:type="spellStart"/>
            <w:r w:rsidRPr="00F0478A">
              <w:rPr>
                <w:rFonts w:ascii="Arial" w:eastAsia="Times New Roman" w:hAnsi="Arial" w:cs="Arial"/>
                <w:color w:val="000000"/>
                <w:lang w:eastAsia="en-GB"/>
              </w:rPr>
              <w:t>Clinell</w:t>
            </w:r>
            <w:proofErr w:type="spellEnd"/>
            <w:r w:rsidRPr="00F0478A">
              <w:rPr>
                <w:rFonts w:ascii="Arial" w:eastAsia="Times New Roman" w:hAnsi="Arial" w:cs="Arial"/>
                <w:color w:val="000000"/>
                <w:lang w:eastAsia="en-GB"/>
              </w:rPr>
              <w:t xml:space="preserve"> wipes     </w:t>
            </w:r>
          </w:p>
          <w:p w14:paraId="11591816" w14:textId="77777777" w:rsidR="00CF1466" w:rsidRPr="00F0478A" w:rsidRDefault="00CF1466" w:rsidP="00CF1466"/>
        </w:tc>
        <w:tc>
          <w:tcPr>
            <w:tcW w:w="4394" w:type="dxa"/>
          </w:tcPr>
          <w:p w14:paraId="21FDC0FC" w14:textId="77777777" w:rsidR="00CF1466" w:rsidRPr="00F0478A" w:rsidRDefault="00CF1466" w:rsidP="00CF1466">
            <w:pPr>
              <w:rPr>
                <w:rFonts w:ascii="Arial" w:hAnsi="Arial" w:cs="Arial"/>
                <w:color w:val="000000"/>
              </w:rPr>
            </w:pPr>
            <w:r w:rsidRPr="00F0478A">
              <w:rPr>
                <w:rFonts w:ascii="Arial" w:hAnsi="Arial" w:cs="Arial"/>
                <w:color w:val="000000"/>
              </w:rPr>
              <w:lastRenderedPageBreak/>
              <w:t>Cleaners to follow PCC Corporate PPE guidance</w:t>
            </w:r>
          </w:p>
          <w:p w14:paraId="1EE157D8" w14:textId="77777777" w:rsidR="00CF1466" w:rsidRPr="00F0478A" w:rsidRDefault="00CF1466" w:rsidP="00CF1466"/>
        </w:tc>
        <w:tc>
          <w:tcPr>
            <w:tcW w:w="1701" w:type="dxa"/>
          </w:tcPr>
          <w:p w14:paraId="45F3BA35" w14:textId="50F5AD4A" w:rsidR="00CF1466" w:rsidRPr="00F0478A" w:rsidRDefault="57517BFE" w:rsidP="00CF1466">
            <w:r>
              <w:t>JD</w:t>
            </w:r>
          </w:p>
        </w:tc>
        <w:tc>
          <w:tcPr>
            <w:tcW w:w="1417" w:type="dxa"/>
          </w:tcPr>
          <w:p w14:paraId="323B5AB2" w14:textId="77777777" w:rsidR="00CF1466" w:rsidRPr="00F0478A" w:rsidRDefault="00CF1466" w:rsidP="00CF1466">
            <w:r w:rsidRPr="00F0478A">
              <w:t>ongoing</w:t>
            </w:r>
          </w:p>
        </w:tc>
      </w:tr>
      <w:tr w:rsidR="00CF1466" w:rsidRPr="00F0478A" w14:paraId="22EF7A2F" w14:textId="77777777" w:rsidTr="59323A51">
        <w:tc>
          <w:tcPr>
            <w:tcW w:w="2269" w:type="dxa"/>
          </w:tcPr>
          <w:p w14:paraId="3E462037" w14:textId="77777777" w:rsidR="00CF1466" w:rsidRPr="00F0478A" w:rsidRDefault="00CF1466" w:rsidP="00CF1466"/>
        </w:tc>
        <w:tc>
          <w:tcPr>
            <w:tcW w:w="5670" w:type="dxa"/>
          </w:tcPr>
          <w:p w14:paraId="234EC695" w14:textId="77777777" w:rsidR="00CF1466" w:rsidRPr="00F0478A" w:rsidRDefault="00CF1466" w:rsidP="00CF1466">
            <w:pPr>
              <w:rPr>
                <w:rFonts w:ascii="Arial" w:hAnsi="Arial" w:cs="Arial"/>
                <w:color w:val="000000"/>
              </w:rPr>
            </w:pPr>
            <w:r w:rsidRPr="004B7E5F">
              <w:rPr>
                <w:rFonts w:ascii="Arial" w:hAnsi="Arial" w:cs="Arial"/>
                <w:color w:val="000000"/>
              </w:rPr>
              <w:t>One staff toilet to be available for individuals who display symptoms (window open).</w:t>
            </w:r>
            <w:r w:rsidRPr="00F0478A">
              <w:rPr>
                <w:rFonts w:ascii="Arial" w:hAnsi="Arial" w:cs="Arial"/>
                <w:color w:val="000000"/>
              </w:rPr>
              <w:t xml:space="preserve"> This will be cleaned and disinfected using standard cleaning products before being used by anyone else as should any areas they are isolated in.</w:t>
            </w:r>
          </w:p>
          <w:p w14:paraId="20250B7C" w14:textId="77777777" w:rsidR="00CF1466" w:rsidRPr="00F0478A" w:rsidRDefault="00CF1466" w:rsidP="00CF1466">
            <w:pPr>
              <w:ind w:firstLine="720"/>
            </w:pPr>
          </w:p>
        </w:tc>
        <w:tc>
          <w:tcPr>
            <w:tcW w:w="4394" w:type="dxa"/>
          </w:tcPr>
          <w:p w14:paraId="48366738" w14:textId="77777777" w:rsidR="00CF1466" w:rsidRPr="00F0478A" w:rsidRDefault="00CF1466" w:rsidP="00CF1466">
            <w:pPr>
              <w:rPr>
                <w:rFonts w:ascii="Arial" w:hAnsi="Arial" w:cs="Arial"/>
                <w:color w:val="000000"/>
              </w:rPr>
            </w:pPr>
            <w:r w:rsidRPr="00F0478A">
              <w:rPr>
                <w:rFonts w:ascii="Arial" w:hAnsi="Arial" w:cs="Arial"/>
                <w:color w:val="000000"/>
              </w:rPr>
              <w:t>Cleaners to follow PCC Corporate PPE guidance</w:t>
            </w:r>
          </w:p>
          <w:p w14:paraId="6A229AA5" w14:textId="77777777" w:rsidR="00CF1466" w:rsidRPr="00F0478A" w:rsidRDefault="00CF1466" w:rsidP="00CF1466"/>
        </w:tc>
        <w:tc>
          <w:tcPr>
            <w:tcW w:w="1701" w:type="dxa"/>
          </w:tcPr>
          <w:p w14:paraId="4C939AD6" w14:textId="5970CA38" w:rsidR="00CF1466" w:rsidRPr="00F0478A" w:rsidRDefault="57517BFE" w:rsidP="00CF1466">
            <w:r>
              <w:t>JD</w:t>
            </w:r>
            <w:r w:rsidR="00554AC1">
              <w:t xml:space="preserve">, </w:t>
            </w:r>
            <w:r w:rsidR="00554AC1" w:rsidRPr="3778948D">
              <w:rPr>
                <w:highlight w:val="green"/>
              </w:rPr>
              <w:t>CR</w:t>
            </w:r>
          </w:p>
        </w:tc>
        <w:tc>
          <w:tcPr>
            <w:tcW w:w="1417" w:type="dxa"/>
          </w:tcPr>
          <w:p w14:paraId="55A7D6FD" w14:textId="77777777" w:rsidR="00CF1466" w:rsidRPr="00F0478A" w:rsidRDefault="00CF1466" w:rsidP="00CF1466">
            <w:r w:rsidRPr="00F0478A">
              <w:t>ongoing</w:t>
            </w:r>
          </w:p>
        </w:tc>
      </w:tr>
      <w:tr w:rsidR="00CF1466" w:rsidRPr="00F0478A" w14:paraId="2987FE5B" w14:textId="77777777" w:rsidTr="59323A51">
        <w:tc>
          <w:tcPr>
            <w:tcW w:w="2269" w:type="dxa"/>
          </w:tcPr>
          <w:p w14:paraId="582F217C" w14:textId="77777777" w:rsidR="00CF1466" w:rsidRPr="00F0478A" w:rsidRDefault="00CF1466" w:rsidP="00CF1466"/>
        </w:tc>
        <w:tc>
          <w:tcPr>
            <w:tcW w:w="5670" w:type="dxa"/>
          </w:tcPr>
          <w:p w14:paraId="232465AB" w14:textId="682C929C" w:rsidR="00CF1466" w:rsidRPr="00F203DF" w:rsidRDefault="79B01262" w:rsidP="00CF1466">
            <w:pPr>
              <w:rPr>
                <w:rFonts w:ascii="Arial" w:hAnsi="Arial" w:cs="Arial"/>
                <w:highlight w:val="yellow"/>
              </w:rPr>
            </w:pPr>
            <w:r w:rsidRPr="79B01262">
              <w:rPr>
                <w:rFonts w:ascii="Arial" w:hAnsi="Arial" w:cs="Arial"/>
                <w:highlight w:val="green"/>
              </w:rPr>
              <w:t>Where a member of a group displays symptoms, member to isolate as above and rest of group to move to gym until the area has been cleaned and disinfected.</w:t>
            </w:r>
          </w:p>
          <w:p w14:paraId="465D1FDF" w14:textId="22FF9C78" w:rsidR="00CF1466" w:rsidRPr="00F0478A" w:rsidRDefault="79B01262" w:rsidP="79B01262">
            <w:pPr>
              <w:rPr>
                <w:rFonts w:ascii="Arial" w:hAnsi="Arial" w:cs="Arial"/>
                <w:highlight w:val="green"/>
              </w:rPr>
            </w:pPr>
            <w:r w:rsidRPr="79B01262">
              <w:rPr>
                <w:rFonts w:ascii="Arial" w:hAnsi="Arial" w:cs="Arial"/>
                <w:highlight w:val="green"/>
              </w:rPr>
              <w:t>If this is a member of staff CR to take responsibility for finding another member of staff to supervise the group until other cover can be found.</w:t>
            </w:r>
            <w:r w:rsidRPr="79B01262">
              <w:rPr>
                <w:rFonts w:ascii="Arial" w:hAnsi="Arial" w:cs="Arial"/>
              </w:rPr>
              <w:t xml:space="preserve"> </w:t>
            </w:r>
          </w:p>
          <w:p w14:paraId="7D9C842D" w14:textId="77777777" w:rsidR="00CF1466" w:rsidRPr="00F0478A" w:rsidRDefault="00CF1466" w:rsidP="00CF1466"/>
        </w:tc>
        <w:tc>
          <w:tcPr>
            <w:tcW w:w="4394" w:type="dxa"/>
          </w:tcPr>
          <w:p w14:paraId="7887AE33" w14:textId="77777777" w:rsidR="00CF1466" w:rsidRPr="00F0478A" w:rsidRDefault="00CF1466" w:rsidP="00CF1466">
            <w:r w:rsidRPr="00F0478A">
              <w:rPr>
                <w:rFonts w:ascii="Arial" w:hAnsi="Arial" w:cs="Arial"/>
              </w:rPr>
              <w:t>Gym is designated as additional space to be used.</w:t>
            </w:r>
          </w:p>
        </w:tc>
        <w:tc>
          <w:tcPr>
            <w:tcW w:w="1701" w:type="dxa"/>
          </w:tcPr>
          <w:p w14:paraId="0832E479" w14:textId="4EE93668" w:rsidR="00CF1466" w:rsidRPr="00F0478A" w:rsidRDefault="79B01262" w:rsidP="79B01262">
            <w:pPr>
              <w:rPr>
                <w:highlight w:val="green"/>
              </w:rPr>
            </w:pPr>
            <w:r w:rsidRPr="79B01262">
              <w:rPr>
                <w:highlight w:val="green"/>
              </w:rPr>
              <w:t>CR</w:t>
            </w:r>
          </w:p>
        </w:tc>
        <w:tc>
          <w:tcPr>
            <w:tcW w:w="1417" w:type="dxa"/>
          </w:tcPr>
          <w:p w14:paraId="2373B8DF" w14:textId="77777777" w:rsidR="00CF1466" w:rsidRPr="00F0478A" w:rsidRDefault="00CF1466" w:rsidP="00CF1466">
            <w:r w:rsidRPr="00F0478A">
              <w:t>Before 25/06/20</w:t>
            </w:r>
          </w:p>
        </w:tc>
      </w:tr>
      <w:tr w:rsidR="00CF1466" w:rsidRPr="00F0478A" w14:paraId="171581D0" w14:textId="77777777" w:rsidTr="59323A51">
        <w:tc>
          <w:tcPr>
            <w:tcW w:w="2269" w:type="dxa"/>
          </w:tcPr>
          <w:p w14:paraId="6135BD80" w14:textId="77777777" w:rsidR="00CF1466" w:rsidRPr="00F0478A" w:rsidRDefault="00CF1466" w:rsidP="00CF1466"/>
        </w:tc>
        <w:tc>
          <w:tcPr>
            <w:tcW w:w="5670" w:type="dxa"/>
          </w:tcPr>
          <w:p w14:paraId="65B3CC89" w14:textId="77777777" w:rsidR="00CF1466" w:rsidRPr="00F0478A" w:rsidRDefault="00CF1466" w:rsidP="00CF1466">
            <w:pPr>
              <w:rPr>
                <w:rFonts w:ascii="Arial" w:hAnsi="Arial" w:cs="Arial"/>
                <w:b/>
                <w:bCs/>
                <w:color w:val="000000"/>
              </w:rPr>
            </w:pPr>
            <w:r w:rsidRPr="00F0478A">
              <w:rPr>
                <w:rFonts w:ascii="Arial" w:hAnsi="Arial" w:cs="Arial"/>
                <w:b/>
                <w:bCs/>
                <w:color w:val="000000"/>
              </w:rPr>
              <w:t>Follow the government guidance below if you have reasonable grounds to suspect a member of staff or pupil has contracted Coronavirus through attendance at school</w:t>
            </w:r>
          </w:p>
          <w:p w14:paraId="3DBA9955" w14:textId="77777777" w:rsidR="00CF1466" w:rsidRPr="00F0478A" w:rsidRDefault="00CF1466" w:rsidP="00CF1466">
            <w:pPr>
              <w:ind w:firstLine="720"/>
            </w:pPr>
          </w:p>
        </w:tc>
        <w:tc>
          <w:tcPr>
            <w:tcW w:w="4394" w:type="dxa"/>
          </w:tcPr>
          <w:p w14:paraId="3A992B7E" w14:textId="77777777" w:rsidR="00CF1466" w:rsidRPr="00F0478A" w:rsidRDefault="007F1E5D" w:rsidP="00CF1466">
            <w:pPr>
              <w:rPr>
                <w:rFonts w:ascii="Arial" w:hAnsi="Arial" w:cs="Arial"/>
                <w:color w:val="0563C1"/>
                <w:u w:val="single"/>
              </w:rPr>
            </w:pPr>
            <w:hyperlink r:id="rId20" w:history="1">
              <w:r w:rsidR="00CF1466" w:rsidRPr="00F0478A">
                <w:rPr>
                  <w:rStyle w:val="Hyperlink"/>
                  <w:rFonts w:ascii="Arial" w:hAnsi="Arial" w:cs="Arial"/>
                </w:rPr>
                <w:t>https://www.gov.uk/government/publications/covid-19-stay-at-home-guidance/stay-at-home-guidance-for-households-with-possible-coronavirus-covid-19-infection</w:t>
              </w:r>
            </w:hyperlink>
          </w:p>
          <w:p w14:paraId="212663E8" w14:textId="77777777" w:rsidR="00CF1466" w:rsidRPr="00F0478A" w:rsidRDefault="00CF1466" w:rsidP="00CF1466"/>
        </w:tc>
        <w:tc>
          <w:tcPr>
            <w:tcW w:w="1701" w:type="dxa"/>
          </w:tcPr>
          <w:p w14:paraId="58D37AAB" w14:textId="28AD94D6" w:rsidR="00CF1466" w:rsidRPr="00F0478A" w:rsidRDefault="79B01262" w:rsidP="00CF1466">
            <w:r w:rsidRPr="79B01262">
              <w:rPr>
                <w:highlight w:val="green"/>
              </w:rPr>
              <w:t>CR</w:t>
            </w:r>
          </w:p>
        </w:tc>
        <w:tc>
          <w:tcPr>
            <w:tcW w:w="1417" w:type="dxa"/>
          </w:tcPr>
          <w:p w14:paraId="4415E596" w14:textId="77777777" w:rsidR="00CF1466" w:rsidRPr="00F0478A" w:rsidRDefault="00CF1466" w:rsidP="00CF1466">
            <w:r w:rsidRPr="00F0478A">
              <w:t>ongoing</w:t>
            </w:r>
          </w:p>
        </w:tc>
      </w:tr>
      <w:tr w:rsidR="00CF1466" w:rsidRPr="00F0478A" w14:paraId="29D51877" w14:textId="77777777" w:rsidTr="59323A51">
        <w:tc>
          <w:tcPr>
            <w:tcW w:w="2269" w:type="dxa"/>
          </w:tcPr>
          <w:p w14:paraId="2F21C5A1" w14:textId="77777777" w:rsidR="00CF1466" w:rsidRPr="00F0478A" w:rsidRDefault="00CF1466" w:rsidP="00CF1466">
            <w:r w:rsidRPr="00F0478A">
              <w:t>Controlling access into the school for staff, pupils and members of the public.</w:t>
            </w:r>
          </w:p>
        </w:tc>
        <w:tc>
          <w:tcPr>
            <w:tcW w:w="5670" w:type="dxa"/>
          </w:tcPr>
          <w:p w14:paraId="3DA78CC0" w14:textId="29DA2B6E" w:rsidR="00CF1466" w:rsidRPr="00F0478A" w:rsidRDefault="3A1282AC" w:rsidP="00CF1466">
            <w:pPr>
              <w:rPr>
                <w:rFonts w:ascii="Arial" w:hAnsi="Arial" w:cs="Arial"/>
                <w:color w:val="000000"/>
              </w:rPr>
            </w:pPr>
            <w:r w:rsidRPr="3A1282AC">
              <w:rPr>
                <w:rFonts w:ascii="Arial" w:hAnsi="Arial" w:cs="Arial"/>
              </w:rPr>
              <w:t xml:space="preserve">Start and end of session protocol and playtime exits/entrances organised by </w:t>
            </w:r>
            <w:r w:rsidRPr="3A1282AC">
              <w:rPr>
                <w:rFonts w:ascii="Arial" w:hAnsi="Arial" w:cs="Arial"/>
                <w:highlight w:val="green"/>
              </w:rPr>
              <w:t>SLT</w:t>
            </w:r>
            <w:r w:rsidRPr="3A1282AC">
              <w:rPr>
                <w:rFonts w:ascii="Arial" w:hAnsi="Arial" w:cs="Arial"/>
              </w:rPr>
              <w:t xml:space="preserve"> to ensure one-way flow through separate access and exit points with social distancing wherever possible. This shared with staff and parents/carers before school re-opens.</w:t>
            </w:r>
            <w:r w:rsidRPr="3A1282AC">
              <w:rPr>
                <w:rFonts w:ascii="Arial" w:hAnsi="Arial" w:cs="Arial"/>
                <w:color w:val="000000" w:themeColor="text1"/>
              </w:rPr>
              <w:t xml:space="preserve"> </w:t>
            </w:r>
          </w:p>
          <w:p w14:paraId="5FCF84BB" w14:textId="77777777" w:rsidR="00CF1466" w:rsidRPr="00F0478A" w:rsidRDefault="00CF1466" w:rsidP="00CF1466">
            <w:pPr>
              <w:rPr>
                <w:rFonts w:ascii="Arial" w:hAnsi="Arial" w:cs="Arial"/>
                <w:color w:val="000000"/>
              </w:rPr>
            </w:pPr>
            <w:bookmarkStart w:id="2" w:name="_Hlk43398460"/>
            <w:r w:rsidRPr="00F0478A">
              <w:rPr>
                <w:rFonts w:ascii="Arial" w:hAnsi="Arial" w:cs="Arial"/>
                <w:color w:val="000000"/>
              </w:rPr>
              <w:t xml:space="preserve">All access points into the school open, during drop off and pick up, to assist with social distancing. </w:t>
            </w:r>
          </w:p>
          <w:p w14:paraId="3723D1C0" w14:textId="77777777" w:rsidR="00CF1466" w:rsidRPr="00F0478A" w:rsidRDefault="00CF1466" w:rsidP="00CF1466">
            <w:pPr>
              <w:rPr>
                <w:rFonts w:ascii="Arial" w:hAnsi="Arial" w:cs="Arial"/>
                <w:color w:val="000000"/>
              </w:rPr>
            </w:pPr>
          </w:p>
          <w:p w14:paraId="23447EF7" w14:textId="45E6E6C4" w:rsidR="007207AD" w:rsidRPr="008D2204" w:rsidRDefault="007207AD" w:rsidP="007207AD">
            <w:pPr>
              <w:rPr>
                <w:rFonts w:ascii="Arial" w:hAnsi="Arial" w:cs="Arial"/>
                <w:color w:val="000000"/>
              </w:rPr>
            </w:pPr>
            <w:r w:rsidRPr="7FD22A6D">
              <w:rPr>
                <w:rFonts w:ascii="Arial" w:hAnsi="Arial" w:cs="Arial"/>
                <w:color w:val="000000" w:themeColor="text1"/>
              </w:rPr>
              <w:t xml:space="preserve">Parents and carers again </w:t>
            </w:r>
            <w:r w:rsidR="00E7581C" w:rsidRPr="7FD22A6D">
              <w:rPr>
                <w:rFonts w:ascii="Arial" w:hAnsi="Arial" w:cs="Arial"/>
                <w:color w:val="000000" w:themeColor="text1"/>
              </w:rPr>
              <w:t>advised not to congregate in playgrounds / outside school and to observe social distancing, including of any siblings not currently able to attend school (e.g. KS2 siblings whose Foundation Phase siblings are attending).</w:t>
            </w:r>
          </w:p>
          <w:p w14:paraId="519BD649" w14:textId="4020DA5E" w:rsidR="00CF1466" w:rsidRPr="00F0478A" w:rsidRDefault="00E7581C" w:rsidP="007207AD">
            <w:r w:rsidRPr="59323A51">
              <w:rPr>
                <w:rFonts w:ascii="Arial" w:hAnsi="Arial" w:cs="Arial"/>
                <w:color w:val="000000" w:themeColor="text1"/>
              </w:rPr>
              <w:t xml:space="preserve">  </w:t>
            </w:r>
            <w:bookmarkEnd w:id="2"/>
            <w:r w:rsidR="007207AD" w:rsidRPr="59323A51">
              <w:rPr>
                <w:rFonts w:ascii="Arial" w:hAnsi="Arial" w:cs="Arial"/>
                <w:color w:val="000000" w:themeColor="text1"/>
              </w:rPr>
              <w:t>Parents and carers again advised that</w:t>
            </w:r>
            <w:r w:rsidR="6F7996A4" w:rsidRPr="59323A51">
              <w:rPr>
                <w:rFonts w:ascii="Arial" w:hAnsi="Arial" w:cs="Arial"/>
                <w:color w:val="000000" w:themeColor="text1"/>
              </w:rPr>
              <w:t xml:space="preserve">, </w:t>
            </w:r>
            <w:r w:rsidR="6F7996A4" w:rsidRPr="59323A51">
              <w:rPr>
                <w:rFonts w:ascii="Arial" w:hAnsi="Arial" w:cs="Arial"/>
                <w:color w:val="000000" w:themeColor="text1"/>
                <w:highlight w:val="magenta"/>
              </w:rPr>
              <w:t>where</w:t>
            </w:r>
            <w:r w:rsidR="6F7996A4" w:rsidRPr="59323A51">
              <w:rPr>
                <w:rFonts w:ascii="Arial" w:hAnsi="Arial" w:cs="Arial"/>
                <w:color w:val="000000" w:themeColor="text1"/>
              </w:rPr>
              <w:t xml:space="preserve"> </w:t>
            </w:r>
            <w:r w:rsidR="6F7996A4" w:rsidRPr="59323A51">
              <w:rPr>
                <w:rFonts w:ascii="Arial" w:hAnsi="Arial" w:cs="Arial"/>
                <w:color w:val="000000" w:themeColor="text1"/>
                <w:highlight w:val="magenta"/>
              </w:rPr>
              <w:t>possible</w:t>
            </w:r>
            <w:r w:rsidR="6F7996A4" w:rsidRPr="59323A51">
              <w:rPr>
                <w:rFonts w:ascii="Arial" w:hAnsi="Arial" w:cs="Arial"/>
                <w:color w:val="000000" w:themeColor="text1"/>
              </w:rPr>
              <w:t>,</w:t>
            </w:r>
            <w:r w:rsidR="007207AD" w:rsidRPr="59323A51">
              <w:rPr>
                <w:rFonts w:ascii="Arial" w:hAnsi="Arial" w:cs="Arial"/>
                <w:color w:val="000000" w:themeColor="text1"/>
              </w:rPr>
              <w:t xml:space="preserve"> only one adult must accompany their child to / from school. Avoid drop off and pick up by older family or community members (e.g. grandparents). Where </w:t>
            </w:r>
            <w:r w:rsidR="007207AD" w:rsidRPr="59323A51">
              <w:rPr>
                <w:rFonts w:ascii="Arial" w:hAnsi="Arial" w:cs="Arial"/>
                <w:color w:val="000000" w:themeColor="text1"/>
              </w:rPr>
              <w:lastRenderedPageBreak/>
              <w:t>possible, siblings not currently attending school should not accompany the child/parent to school/onto site.</w:t>
            </w:r>
          </w:p>
        </w:tc>
        <w:tc>
          <w:tcPr>
            <w:tcW w:w="4394" w:type="dxa"/>
          </w:tcPr>
          <w:p w14:paraId="62789924" w14:textId="77777777" w:rsidR="00CF1466" w:rsidRPr="00F0478A" w:rsidRDefault="00CF1466" w:rsidP="00CF1466">
            <w:pPr>
              <w:autoSpaceDE w:val="0"/>
              <w:autoSpaceDN w:val="0"/>
              <w:adjustRightInd w:val="0"/>
            </w:pPr>
          </w:p>
          <w:p w14:paraId="4797E620" w14:textId="77777777" w:rsidR="00CF1466" w:rsidRPr="00F0478A" w:rsidRDefault="00CF1466" w:rsidP="00CF1466">
            <w:pPr>
              <w:autoSpaceDE w:val="0"/>
              <w:autoSpaceDN w:val="0"/>
              <w:adjustRightInd w:val="0"/>
              <w:rPr>
                <w:sz w:val="24"/>
                <w:szCs w:val="24"/>
              </w:rPr>
            </w:pPr>
            <w:r w:rsidRPr="00F0478A">
              <w:rPr>
                <w:sz w:val="24"/>
                <w:szCs w:val="24"/>
              </w:rPr>
              <w:t>See annex F</w:t>
            </w:r>
          </w:p>
        </w:tc>
        <w:tc>
          <w:tcPr>
            <w:tcW w:w="1701" w:type="dxa"/>
          </w:tcPr>
          <w:p w14:paraId="2964309E" w14:textId="081EC1C4" w:rsidR="00CF1466" w:rsidRPr="00F0478A" w:rsidRDefault="79B01262" w:rsidP="79B01262">
            <w:pPr>
              <w:rPr>
                <w:highlight w:val="green"/>
              </w:rPr>
            </w:pPr>
            <w:r w:rsidRPr="79B01262">
              <w:rPr>
                <w:highlight w:val="green"/>
              </w:rPr>
              <w:t>SLT</w:t>
            </w:r>
          </w:p>
        </w:tc>
        <w:tc>
          <w:tcPr>
            <w:tcW w:w="1417" w:type="dxa"/>
          </w:tcPr>
          <w:p w14:paraId="3460ADC9" w14:textId="77777777" w:rsidR="00CF1466" w:rsidRDefault="00CF1466" w:rsidP="00CF1466">
            <w:r w:rsidRPr="00F0478A">
              <w:t>Shared with all stakeholders by 19/06/2020</w:t>
            </w:r>
          </w:p>
          <w:p w14:paraId="2E9E5651" w14:textId="77777777" w:rsidR="007207AD" w:rsidRDefault="007207AD" w:rsidP="00CF1466"/>
          <w:p w14:paraId="7A17E4C7" w14:textId="77777777" w:rsidR="007207AD" w:rsidRDefault="007207AD" w:rsidP="00CF1466">
            <w:pPr>
              <w:rPr>
                <w:sz w:val="18"/>
                <w:szCs w:val="18"/>
              </w:rPr>
            </w:pPr>
            <w:r w:rsidRPr="008D2204">
              <w:rPr>
                <w:sz w:val="18"/>
                <w:szCs w:val="18"/>
              </w:rPr>
              <w:t>Letter from Public Health Powys and message from HT shared with parents/carers 22.02.2021</w:t>
            </w:r>
          </w:p>
          <w:p w14:paraId="03A9F2D2" w14:textId="6124B4CA" w:rsidR="008D2204" w:rsidRPr="007207AD" w:rsidRDefault="008D2204" w:rsidP="00CF1466">
            <w:pPr>
              <w:rPr>
                <w:sz w:val="18"/>
                <w:szCs w:val="18"/>
              </w:rPr>
            </w:pPr>
            <w:r w:rsidRPr="008D2204">
              <w:rPr>
                <w:sz w:val="18"/>
                <w:szCs w:val="18"/>
                <w:highlight w:val="green"/>
              </w:rPr>
              <w:t>Regular reminders in newsletters</w:t>
            </w:r>
          </w:p>
        </w:tc>
      </w:tr>
      <w:tr w:rsidR="00CF1466" w:rsidRPr="00F0478A" w14:paraId="7E095114" w14:textId="77777777" w:rsidTr="59323A51">
        <w:tc>
          <w:tcPr>
            <w:tcW w:w="2269" w:type="dxa"/>
          </w:tcPr>
          <w:p w14:paraId="6F184D37" w14:textId="77777777" w:rsidR="00CF1466" w:rsidRPr="00F0478A" w:rsidRDefault="00CF1466" w:rsidP="00CF1466"/>
        </w:tc>
        <w:tc>
          <w:tcPr>
            <w:tcW w:w="5670" w:type="dxa"/>
          </w:tcPr>
          <w:p w14:paraId="12573BD5" w14:textId="77777777" w:rsidR="00CF1466" w:rsidRPr="00F0478A" w:rsidRDefault="00CF1466" w:rsidP="00CF1466">
            <w:pPr>
              <w:rPr>
                <w:rFonts w:ascii="Arial" w:hAnsi="Arial" w:cs="Arial"/>
                <w:color w:val="000000"/>
              </w:rPr>
            </w:pPr>
            <w:r w:rsidRPr="00F0478A">
              <w:rPr>
                <w:rFonts w:ascii="Arial" w:hAnsi="Arial" w:cs="Arial"/>
                <w:color w:val="000000"/>
              </w:rPr>
              <w:t xml:space="preserve">Where possible, at drop off and pick up times to avoid the contamination of door handles doors should be kept open or only opened / closed by the member of staff responsible for that area and regularly cleaned / sanitised. Safeguarding and health and safety must be assessed to see if this is appropriate, especially for younger children and pupils with SEN needs and fire procedures will need to be altered to ensure those doors are closed should the fire alarm sound. </w:t>
            </w:r>
          </w:p>
          <w:p w14:paraId="379F0FCE" w14:textId="77777777" w:rsidR="00CF1466" w:rsidRPr="00F0478A" w:rsidRDefault="00CF1466" w:rsidP="00CF1466"/>
        </w:tc>
        <w:tc>
          <w:tcPr>
            <w:tcW w:w="4394" w:type="dxa"/>
          </w:tcPr>
          <w:p w14:paraId="6C2E18DE" w14:textId="77777777" w:rsidR="00CF1466" w:rsidRPr="00F0478A" w:rsidRDefault="00CF1466" w:rsidP="00CF1466">
            <w:pPr>
              <w:rPr>
                <w:rFonts w:ascii="Arial" w:hAnsi="Arial" w:cs="Arial"/>
              </w:rPr>
            </w:pPr>
            <w:r w:rsidRPr="00F0478A">
              <w:rPr>
                <w:rFonts w:ascii="Arial" w:hAnsi="Arial" w:cs="Arial"/>
              </w:rPr>
              <w:t>See annex F</w:t>
            </w:r>
          </w:p>
          <w:p w14:paraId="3F7CDDFB" w14:textId="77777777" w:rsidR="00CF1466" w:rsidRPr="00F0478A" w:rsidRDefault="00CF1466" w:rsidP="00CF1466">
            <w:pPr>
              <w:rPr>
                <w:rFonts w:ascii="Arial" w:hAnsi="Arial" w:cs="Arial"/>
              </w:rPr>
            </w:pPr>
          </w:p>
          <w:p w14:paraId="345CBE3A" w14:textId="617B30D1" w:rsidR="00CF1466" w:rsidRPr="00F0478A" w:rsidRDefault="3A1282AC" w:rsidP="00CF1466">
            <w:pPr>
              <w:rPr>
                <w:rFonts w:ascii="Arial" w:hAnsi="Arial" w:cs="Arial"/>
                <w:color w:val="000000"/>
              </w:rPr>
            </w:pPr>
            <w:r w:rsidRPr="3A1282AC">
              <w:rPr>
                <w:rFonts w:ascii="Arial" w:hAnsi="Arial" w:cs="Arial"/>
              </w:rPr>
              <w:t>Start and end of session protocol and playtime exits/entrances organised by CR to ensure social distancing wherever possible and shared with staff and parents/carers before school re-opens.</w:t>
            </w:r>
            <w:r w:rsidRPr="3A1282AC">
              <w:rPr>
                <w:rFonts w:ascii="Arial" w:hAnsi="Arial" w:cs="Arial"/>
                <w:color w:val="000000" w:themeColor="text1"/>
              </w:rPr>
              <w:t xml:space="preserve"> </w:t>
            </w:r>
          </w:p>
          <w:p w14:paraId="64FA7AF4" w14:textId="77777777" w:rsidR="00CF1466" w:rsidRPr="00F0478A" w:rsidRDefault="00CF1466" w:rsidP="00CF1466">
            <w:pPr>
              <w:rPr>
                <w:rFonts w:ascii="Arial" w:hAnsi="Arial" w:cs="Arial"/>
              </w:rPr>
            </w:pPr>
          </w:p>
          <w:p w14:paraId="784BD235" w14:textId="328C4AFF" w:rsidR="00CF1466" w:rsidRPr="00F0478A" w:rsidRDefault="3A1282AC" w:rsidP="00CF1466">
            <w:pPr>
              <w:rPr>
                <w:rFonts w:ascii="Arial" w:hAnsi="Arial" w:cs="Arial"/>
              </w:rPr>
            </w:pPr>
            <w:r w:rsidRPr="3A1282AC">
              <w:rPr>
                <w:rFonts w:ascii="Arial" w:hAnsi="Arial" w:cs="Arial"/>
              </w:rPr>
              <w:t xml:space="preserve">Fire procedures to be reviewed by </w:t>
            </w:r>
            <w:r w:rsidRPr="3A1282AC">
              <w:rPr>
                <w:rFonts w:ascii="Arial" w:hAnsi="Arial" w:cs="Arial"/>
                <w:highlight w:val="green"/>
              </w:rPr>
              <w:t>CR</w:t>
            </w:r>
            <w:r w:rsidRPr="3A1282AC">
              <w:rPr>
                <w:rFonts w:ascii="Arial" w:hAnsi="Arial" w:cs="Arial"/>
              </w:rPr>
              <w:t xml:space="preserve"> and SH and shared with staff.</w:t>
            </w:r>
          </w:p>
          <w:p w14:paraId="0FCC26DB" w14:textId="77777777" w:rsidR="00CF1466" w:rsidRPr="00F0478A" w:rsidRDefault="00CF1466" w:rsidP="00CF1466">
            <w:pPr>
              <w:rPr>
                <w:rFonts w:ascii="Arial" w:hAnsi="Arial" w:cs="Arial"/>
              </w:rPr>
            </w:pPr>
          </w:p>
          <w:p w14:paraId="25FB4CBE" w14:textId="0EA6100E" w:rsidR="00CF1466" w:rsidRPr="00F0478A" w:rsidRDefault="3A1282AC" w:rsidP="00CF1466">
            <w:r w:rsidRPr="3A1282AC">
              <w:rPr>
                <w:rFonts w:ascii="Arial" w:hAnsi="Arial" w:cs="Arial"/>
              </w:rPr>
              <w:t>New fire procedures used in fire drill on 08/09/21</w:t>
            </w:r>
          </w:p>
        </w:tc>
        <w:tc>
          <w:tcPr>
            <w:tcW w:w="1701" w:type="dxa"/>
          </w:tcPr>
          <w:p w14:paraId="34BBDCCE" w14:textId="72A95286" w:rsidR="00CF1466" w:rsidRPr="00F0478A" w:rsidRDefault="3A1282AC" w:rsidP="00CF1466">
            <w:r>
              <w:t>CR, SH</w:t>
            </w:r>
          </w:p>
          <w:p w14:paraId="2612A520" w14:textId="77777777" w:rsidR="00CF1466" w:rsidRPr="00F0478A" w:rsidRDefault="00CF1466" w:rsidP="00CF1466"/>
          <w:p w14:paraId="345591BF" w14:textId="77777777" w:rsidR="00CF1466" w:rsidRPr="00F0478A" w:rsidRDefault="00CF1466" w:rsidP="00CF1466"/>
          <w:p w14:paraId="51C50D0D" w14:textId="77777777" w:rsidR="00CF1466" w:rsidRPr="00F0478A" w:rsidRDefault="00CF1466" w:rsidP="00CF1466"/>
          <w:p w14:paraId="0F927C33" w14:textId="77777777" w:rsidR="00CF1466" w:rsidRPr="00F0478A" w:rsidRDefault="00CF1466" w:rsidP="00CF1466"/>
          <w:p w14:paraId="01B36727" w14:textId="77777777" w:rsidR="00CF1466" w:rsidRPr="00F0478A" w:rsidRDefault="00CF1466" w:rsidP="00CF1466"/>
          <w:p w14:paraId="5A89069A" w14:textId="77777777" w:rsidR="00CF1466" w:rsidRPr="00F0478A" w:rsidRDefault="00CF1466" w:rsidP="00CF1466">
            <w:r w:rsidRPr="00F0478A">
              <w:t>SH</w:t>
            </w:r>
          </w:p>
        </w:tc>
        <w:tc>
          <w:tcPr>
            <w:tcW w:w="1417" w:type="dxa"/>
          </w:tcPr>
          <w:p w14:paraId="55CF2E11" w14:textId="77777777" w:rsidR="00CF1466" w:rsidRPr="00F0478A" w:rsidRDefault="00CF1466" w:rsidP="00CF1466">
            <w:r w:rsidRPr="00F0478A">
              <w:t>Before 25/06/20</w:t>
            </w:r>
          </w:p>
          <w:p w14:paraId="08273724" w14:textId="77777777" w:rsidR="00CF1466" w:rsidRPr="00F0478A" w:rsidRDefault="00CF1466" w:rsidP="00CF1466"/>
          <w:p w14:paraId="637B284F" w14:textId="77777777" w:rsidR="00CF1466" w:rsidRPr="00F0478A" w:rsidRDefault="00CF1466" w:rsidP="00CF1466"/>
          <w:p w14:paraId="06C63C70" w14:textId="77777777" w:rsidR="00CF1466" w:rsidRPr="00F0478A" w:rsidRDefault="00CF1466" w:rsidP="00CF1466">
            <w:r w:rsidRPr="00F0478A">
              <w:rPr>
                <w:rFonts w:ascii="Arial" w:hAnsi="Arial" w:cs="Arial"/>
              </w:rPr>
              <w:t>during w/c 29/06/2020.</w:t>
            </w:r>
          </w:p>
        </w:tc>
      </w:tr>
      <w:tr w:rsidR="00CF1466" w:rsidRPr="00F0478A" w14:paraId="45093AAE" w14:textId="77777777" w:rsidTr="59323A51">
        <w:tc>
          <w:tcPr>
            <w:tcW w:w="2269" w:type="dxa"/>
          </w:tcPr>
          <w:p w14:paraId="4678558A" w14:textId="77777777" w:rsidR="00CF1466" w:rsidRPr="00F0478A" w:rsidRDefault="00CF1466" w:rsidP="00CF1466"/>
        </w:tc>
        <w:tc>
          <w:tcPr>
            <w:tcW w:w="5670" w:type="dxa"/>
          </w:tcPr>
          <w:p w14:paraId="117670EB" w14:textId="4C3FB0D0" w:rsidR="00CF1466" w:rsidRPr="00F0478A" w:rsidRDefault="00CF1466" w:rsidP="00CF1466">
            <w:pPr>
              <w:rPr>
                <w:rFonts w:ascii="Arial" w:hAnsi="Arial" w:cs="Arial"/>
                <w:color w:val="000000"/>
              </w:rPr>
            </w:pPr>
            <w:r w:rsidRPr="59323A51">
              <w:rPr>
                <w:rFonts w:ascii="Arial" w:hAnsi="Arial" w:cs="Arial"/>
                <w:color w:val="000000" w:themeColor="text1"/>
              </w:rPr>
              <w:t>Parents and carers advised that</w:t>
            </w:r>
            <w:r w:rsidR="75E02D08" w:rsidRPr="59323A51">
              <w:rPr>
                <w:rFonts w:ascii="Arial" w:hAnsi="Arial" w:cs="Arial"/>
                <w:color w:val="000000" w:themeColor="text1"/>
              </w:rPr>
              <w:t xml:space="preserve">, </w:t>
            </w:r>
            <w:r w:rsidR="75E02D08" w:rsidRPr="59323A51">
              <w:rPr>
                <w:rFonts w:ascii="Arial" w:hAnsi="Arial" w:cs="Arial"/>
                <w:color w:val="000000" w:themeColor="text1"/>
                <w:highlight w:val="magenta"/>
              </w:rPr>
              <w:t>where possible</w:t>
            </w:r>
            <w:r w:rsidR="75E02D08" w:rsidRPr="59323A51">
              <w:rPr>
                <w:rFonts w:ascii="Arial" w:hAnsi="Arial" w:cs="Arial"/>
                <w:color w:val="000000" w:themeColor="text1"/>
              </w:rPr>
              <w:t>,</w:t>
            </w:r>
            <w:r w:rsidRPr="59323A51">
              <w:rPr>
                <w:rFonts w:ascii="Arial" w:hAnsi="Arial" w:cs="Arial"/>
                <w:color w:val="000000" w:themeColor="text1"/>
              </w:rPr>
              <w:t xml:space="preserve"> only one adult should accompany their child to / from school. Avoid drop off and pick up by older family or community members (e.g. grandparents)</w:t>
            </w:r>
          </w:p>
          <w:p w14:paraId="7899B0AC" w14:textId="6595D2F9" w:rsidR="00CF1466" w:rsidRPr="00F0478A" w:rsidRDefault="00CF1466" w:rsidP="00CF1466">
            <w:pPr>
              <w:rPr>
                <w:rFonts w:ascii="Arial" w:hAnsi="Arial" w:cs="Arial"/>
                <w:color w:val="000000"/>
              </w:rPr>
            </w:pPr>
          </w:p>
          <w:p w14:paraId="3FCB9437" w14:textId="77777777" w:rsidR="00CF1466" w:rsidRPr="00F0478A" w:rsidRDefault="00CF1466" w:rsidP="00CF1466">
            <w:pPr>
              <w:rPr>
                <w:rFonts w:ascii="Arial" w:hAnsi="Arial" w:cs="Arial"/>
                <w:color w:val="000000"/>
              </w:rPr>
            </w:pPr>
          </w:p>
          <w:p w14:paraId="07D69C6D" w14:textId="77777777" w:rsidR="00CF1466" w:rsidRPr="00F0478A" w:rsidRDefault="00CF1466" w:rsidP="00CF1466">
            <w:pPr>
              <w:rPr>
                <w:rFonts w:ascii="Arial" w:hAnsi="Arial" w:cs="Arial"/>
                <w:color w:val="000000"/>
              </w:rPr>
            </w:pPr>
            <w:r w:rsidRPr="00F0478A">
              <w:rPr>
                <w:rFonts w:ascii="Arial" w:hAnsi="Arial" w:cs="Arial"/>
                <w:color w:val="000000"/>
              </w:rPr>
              <w:t>Parents and carers should be informed they should not come into the school building unless by prior arrangement and an appointment.</w:t>
            </w:r>
          </w:p>
          <w:p w14:paraId="4F3BA5CA" w14:textId="77777777" w:rsidR="00CF1466" w:rsidRPr="00F0478A" w:rsidRDefault="00CF1466" w:rsidP="00CF1466"/>
        </w:tc>
        <w:tc>
          <w:tcPr>
            <w:tcW w:w="4394" w:type="dxa"/>
          </w:tcPr>
          <w:p w14:paraId="3E5405F5" w14:textId="44EB50A5" w:rsidR="00CF1466" w:rsidRPr="00F0478A" w:rsidRDefault="3A1282AC" w:rsidP="3A1282AC">
            <w:pPr>
              <w:rPr>
                <w:rFonts w:ascii="Arial" w:hAnsi="Arial" w:cs="Arial"/>
                <w:color w:val="000000"/>
                <w:highlight w:val="green"/>
              </w:rPr>
            </w:pPr>
            <w:r w:rsidRPr="3A1282AC">
              <w:rPr>
                <w:rFonts w:ascii="Arial" w:hAnsi="Arial" w:cs="Arial"/>
                <w:highlight w:val="green"/>
              </w:rPr>
              <w:t>Start and end of session protocol and playtime exits/entrances organised by CR to ensure social distancing wherever possible and shared with staff and parents/carers before school re-opens in September.</w:t>
            </w:r>
            <w:r w:rsidRPr="3A1282AC">
              <w:rPr>
                <w:rFonts w:ascii="Arial" w:hAnsi="Arial" w:cs="Arial"/>
                <w:color w:val="000000" w:themeColor="text1"/>
              </w:rPr>
              <w:t xml:space="preserve"> </w:t>
            </w:r>
          </w:p>
          <w:p w14:paraId="751EA4B9" w14:textId="7ED2D7B8" w:rsidR="00CF1466" w:rsidRPr="00F0478A" w:rsidRDefault="3A1282AC" w:rsidP="3A1282AC">
            <w:pPr>
              <w:rPr>
                <w:rFonts w:ascii="Arial" w:hAnsi="Arial" w:cs="Arial"/>
              </w:rPr>
            </w:pPr>
            <w:r w:rsidRPr="3A1282AC">
              <w:rPr>
                <w:rFonts w:ascii="Arial" w:hAnsi="Arial" w:cs="Arial"/>
                <w:highlight w:val="green"/>
              </w:rPr>
              <w:t>Parents advised to e-mail or telephone staff initially with any query. Where meetings are needed, this to be done virtually using ‘Teams’. Socially distanced physical meetings may be required, only after e-mail/telephone has been tried first.</w:t>
            </w:r>
          </w:p>
          <w:p w14:paraId="38755E19" w14:textId="2E54D899" w:rsidR="00CF1466" w:rsidRPr="00F0478A" w:rsidRDefault="3A1282AC" w:rsidP="3A1282AC">
            <w:pPr>
              <w:rPr>
                <w:rFonts w:ascii="Arial" w:hAnsi="Arial" w:cs="Arial"/>
                <w:highlight w:val="green"/>
              </w:rPr>
            </w:pPr>
            <w:r w:rsidRPr="3A1282AC">
              <w:rPr>
                <w:rFonts w:ascii="Arial" w:hAnsi="Arial" w:cs="Arial"/>
                <w:highlight w:val="green"/>
              </w:rPr>
              <w:t>RBSC- physical meetings may be required.</w:t>
            </w:r>
          </w:p>
        </w:tc>
        <w:tc>
          <w:tcPr>
            <w:tcW w:w="1701" w:type="dxa"/>
          </w:tcPr>
          <w:p w14:paraId="5C2BFF29" w14:textId="0E1ECC23" w:rsidR="00CF1466" w:rsidRPr="00F0478A" w:rsidRDefault="00CF1466" w:rsidP="3A1282AC">
            <w:pPr>
              <w:rPr>
                <w:highlight w:val="darkCyan"/>
              </w:rPr>
            </w:pPr>
          </w:p>
          <w:p w14:paraId="53859E49" w14:textId="1B84DEFF" w:rsidR="00CF1466" w:rsidRPr="00F0478A" w:rsidRDefault="00CF1466" w:rsidP="3A1282AC">
            <w:pPr>
              <w:rPr>
                <w:highlight w:val="darkCyan"/>
              </w:rPr>
            </w:pPr>
          </w:p>
          <w:p w14:paraId="7335D91E" w14:textId="30DC4320" w:rsidR="00CF1466" w:rsidRPr="00F0478A" w:rsidRDefault="00CF1466" w:rsidP="3A1282AC">
            <w:pPr>
              <w:rPr>
                <w:highlight w:val="darkCyan"/>
              </w:rPr>
            </w:pPr>
          </w:p>
          <w:p w14:paraId="106F2DBB" w14:textId="0A3D8D3E" w:rsidR="00CF1466" w:rsidRPr="00F0478A" w:rsidRDefault="00CF1466" w:rsidP="3A1282AC">
            <w:pPr>
              <w:rPr>
                <w:highlight w:val="darkCyan"/>
              </w:rPr>
            </w:pPr>
          </w:p>
          <w:p w14:paraId="13F1FE70" w14:textId="1C228E4F" w:rsidR="00CF1466" w:rsidRPr="00F0478A" w:rsidRDefault="00CF1466" w:rsidP="3A1282AC">
            <w:pPr>
              <w:rPr>
                <w:highlight w:val="darkCyan"/>
              </w:rPr>
            </w:pPr>
          </w:p>
          <w:p w14:paraId="703EC914" w14:textId="7C53B17A" w:rsidR="00CF1466" w:rsidRPr="00F0478A" w:rsidRDefault="3A1282AC" w:rsidP="3A1282AC">
            <w:pPr>
              <w:rPr>
                <w:highlight w:val="green"/>
              </w:rPr>
            </w:pPr>
            <w:r w:rsidRPr="3A1282AC">
              <w:rPr>
                <w:highlight w:val="green"/>
              </w:rPr>
              <w:t>CR</w:t>
            </w:r>
          </w:p>
          <w:p w14:paraId="09A7B39C" w14:textId="24DD0520" w:rsidR="00CF1466" w:rsidRPr="00F0478A" w:rsidRDefault="3A1282AC" w:rsidP="3A1282AC">
            <w:pPr>
              <w:rPr>
                <w:highlight w:val="darkCyan"/>
              </w:rPr>
            </w:pPr>
            <w:r w:rsidRPr="3A1282AC">
              <w:rPr>
                <w:highlight w:val="green"/>
              </w:rPr>
              <w:t>SLT</w:t>
            </w:r>
          </w:p>
        </w:tc>
        <w:tc>
          <w:tcPr>
            <w:tcW w:w="1417" w:type="dxa"/>
          </w:tcPr>
          <w:p w14:paraId="53E26E64" w14:textId="5405CB62" w:rsidR="00CF1466" w:rsidRPr="00F0478A" w:rsidRDefault="3A1282AC" w:rsidP="00CF1466">
            <w:r>
              <w:t>Share with all stakeholders by 19/06/2020</w:t>
            </w:r>
          </w:p>
          <w:p w14:paraId="6A6FA2CD" w14:textId="450B9924" w:rsidR="00CF1466" w:rsidRPr="00F0478A" w:rsidRDefault="00CF1466" w:rsidP="3A1282AC"/>
          <w:p w14:paraId="01A228F0" w14:textId="040A30FF" w:rsidR="00CF1466" w:rsidRPr="00F0478A" w:rsidRDefault="3A1282AC" w:rsidP="3A1282AC">
            <w:pPr>
              <w:rPr>
                <w:highlight w:val="green"/>
              </w:rPr>
            </w:pPr>
            <w:r w:rsidRPr="3A1282AC">
              <w:rPr>
                <w:highlight w:val="green"/>
              </w:rPr>
              <w:t>27/08/21</w:t>
            </w:r>
          </w:p>
        </w:tc>
      </w:tr>
      <w:tr w:rsidR="00CF1466" w:rsidRPr="00F0478A" w14:paraId="7C485891" w14:textId="77777777" w:rsidTr="59323A51">
        <w:tc>
          <w:tcPr>
            <w:tcW w:w="2269" w:type="dxa"/>
          </w:tcPr>
          <w:p w14:paraId="0E1D0799" w14:textId="77777777" w:rsidR="00CF1466" w:rsidRPr="00F0478A" w:rsidRDefault="00CF1466" w:rsidP="00CF1466"/>
        </w:tc>
        <w:tc>
          <w:tcPr>
            <w:tcW w:w="5670" w:type="dxa"/>
          </w:tcPr>
          <w:p w14:paraId="0AB9241E" w14:textId="35D2D455" w:rsidR="00CF1466" w:rsidRPr="00F0478A" w:rsidRDefault="3A1282AC" w:rsidP="3A1282AC">
            <w:pPr>
              <w:rPr>
                <w:rFonts w:ascii="Arial" w:hAnsi="Arial" w:cs="Arial"/>
                <w:color w:val="000000"/>
                <w:sz w:val="20"/>
                <w:szCs w:val="20"/>
                <w:highlight w:val="green"/>
              </w:rPr>
            </w:pPr>
            <w:r w:rsidRPr="3A1282AC">
              <w:rPr>
                <w:rFonts w:ascii="Arial" w:hAnsi="Arial" w:cs="Arial"/>
                <w:color w:val="000000" w:themeColor="text1"/>
                <w:highlight w:val="green"/>
              </w:rPr>
              <w:t xml:space="preserve">Staff should access school through the carpark door and immediately use hand sanitiser stored on </w:t>
            </w:r>
            <w:proofErr w:type="gramStart"/>
            <w:r w:rsidRPr="3A1282AC">
              <w:rPr>
                <w:rFonts w:ascii="Arial" w:hAnsi="Arial" w:cs="Arial"/>
                <w:color w:val="000000" w:themeColor="text1"/>
                <w:highlight w:val="green"/>
              </w:rPr>
              <w:t>the  bookcase</w:t>
            </w:r>
            <w:proofErr w:type="gramEnd"/>
            <w:r w:rsidRPr="3A1282AC">
              <w:rPr>
                <w:rFonts w:ascii="Arial" w:hAnsi="Arial" w:cs="Arial"/>
                <w:color w:val="000000" w:themeColor="text1"/>
                <w:highlight w:val="green"/>
              </w:rPr>
              <w:t xml:space="preserve"> in the main entrance.</w:t>
            </w:r>
          </w:p>
          <w:p w14:paraId="7BAB5AD4" w14:textId="77777777" w:rsidR="00CF1466" w:rsidRPr="00F0478A" w:rsidRDefault="00CF1466" w:rsidP="00CF1466"/>
        </w:tc>
        <w:tc>
          <w:tcPr>
            <w:tcW w:w="4394" w:type="dxa"/>
          </w:tcPr>
          <w:p w14:paraId="77C85F3D" w14:textId="42B6BAC9" w:rsidR="00CF1466" w:rsidRPr="00F0478A" w:rsidRDefault="57517BFE" w:rsidP="00CF1466">
            <w:r w:rsidRPr="3778948D">
              <w:rPr>
                <w:rFonts w:ascii="Arial" w:hAnsi="Arial" w:cs="Arial"/>
              </w:rPr>
              <w:t>JD</w:t>
            </w:r>
            <w:r w:rsidR="3A1282AC" w:rsidRPr="3778948D">
              <w:rPr>
                <w:rFonts w:ascii="Arial" w:hAnsi="Arial" w:cs="Arial"/>
              </w:rPr>
              <w:t xml:space="preserve"> to ensure hand sanitiser is available </w:t>
            </w:r>
            <w:r w:rsidR="3A1282AC" w:rsidRPr="3778948D">
              <w:rPr>
                <w:rFonts w:ascii="Arial" w:hAnsi="Arial" w:cs="Arial"/>
                <w:highlight w:val="green"/>
              </w:rPr>
              <w:t>on bookcase in the main entrance to school</w:t>
            </w:r>
          </w:p>
        </w:tc>
        <w:tc>
          <w:tcPr>
            <w:tcW w:w="1701" w:type="dxa"/>
          </w:tcPr>
          <w:p w14:paraId="5CFA9A79" w14:textId="0A2B6EB5" w:rsidR="00CF1466" w:rsidRPr="00F0478A" w:rsidRDefault="57517BFE" w:rsidP="00CF1466">
            <w:r>
              <w:t>JD</w:t>
            </w:r>
          </w:p>
        </w:tc>
        <w:tc>
          <w:tcPr>
            <w:tcW w:w="1417" w:type="dxa"/>
          </w:tcPr>
          <w:p w14:paraId="150502C7" w14:textId="77777777" w:rsidR="00CF1466" w:rsidRPr="00F0478A" w:rsidRDefault="00CF1466" w:rsidP="00CF1466">
            <w:r w:rsidRPr="00F0478A">
              <w:t>Before 25/06/20</w:t>
            </w:r>
          </w:p>
        </w:tc>
      </w:tr>
      <w:tr w:rsidR="00CF1466" w:rsidRPr="00F0478A" w14:paraId="541DFE9F" w14:textId="77777777" w:rsidTr="59323A51">
        <w:tc>
          <w:tcPr>
            <w:tcW w:w="2269" w:type="dxa"/>
          </w:tcPr>
          <w:p w14:paraId="7E7AAF6E" w14:textId="77777777" w:rsidR="00CF1466" w:rsidRPr="00F0478A" w:rsidRDefault="00CF1466" w:rsidP="00CF1466"/>
        </w:tc>
        <w:tc>
          <w:tcPr>
            <w:tcW w:w="5670" w:type="dxa"/>
          </w:tcPr>
          <w:p w14:paraId="43A8F96F" w14:textId="3FDDEEF3" w:rsidR="00CF1466" w:rsidRPr="00F0478A" w:rsidRDefault="00CF1466" w:rsidP="00CF1466">
            <w:pPr>
              <w:rPr>
                <w:rFonts w:ascii="Arial" w:hAnsi="Arial" w:cs="Arial"/>
                <w:color w:val="000000"/>
              </w:rPr>
            </w:pPr>
            <w:r w:rsidRPr="00F0478A">
              <w:rPr>
                <w:rFonts w:ascii="Arial" w:hAnsi="Arial" w:cs="Arial"/>
                <w:color w:val="000000"/>
              </w:rPr>
              <w:t>Inform suppliers, contractors, visitors as far as possible of the times the school is open and the procedures for accessing the site if these have changed</w:t>
            </w:r>
            <w:r w:rsidR="003C752E" w:rsidRPr="007207AD">
              <w:rPr>
                <w:rFonts w:ascii="Arial" w:hAnsi="Arial" w:cs="Arial"/>
                <w:color w:val="000000"/>
              </w:rPr>
              <w:t>, including requirement to wear a face mask.</w:t>
            </w:r>
            <w:r w:rsidRPr="00F0478A">
              <w:rPr>
                <w:rFonts w:ascii="Arial" w:hAnsi="Arial" w:cs="Arial"/>
                <w:color w:val="000000"/>
              </w:rPr>
              <w:br/>
              <w:t>Before any visitor enters the school they are to be thermal scanned with an infra- red thermometer, ensure the person scanning has appropriate PPE.</w:t>
            </w:r>
          </w:p>
          <w:p w14:paraId="4475F582" w14:textId="77777777" w:rsidR="00CF1466" w:rsidRPr="00F0478A" w:rsidRDefault="00CF1466" w:rsidP="00CF1466">
            <w:pPr>
              <w:rPr>
                <w:rFonts w:ascii="Arial" w:hAnsi="Arial" w:cs="Arial"/>
                <w:color w:val="000000"/>
              </w:rPr>
            </w:pPr>
            <w:r w:rsidRPr="00F0478A">
              <w:rPr>
                <w:rFonts w:ascii="Arial" w:hAnsi="Arial" w:cs="Arial"/>
                <w:color w:val="000000"/>
              </w:rPr>
              <w:lastRenderedPageBreak/>
              <w:t>It is assumed the mitigation and controls must be in place at all times when the school:</w:t>
            </w:r>
            <w:r w:rsidRPr="00F0478A">
              <w:rPr>
                <w:rFonts w:ascii="Arial" w:hAnsi="Arial" w:cs="Arial"/>
                <w:color w:val="000000"/>
              </w:rPr>
              <w:br/>
              <w:t>1. Is occupied by pupils, school staff and catering and cleaning staff</w:t>
            </w:r>
            <w:r w:rsidRPr="00F0478A">
              <w:rPr>
                <w:rFonts w:ascii="Arial" w:hAnsi="Arial" w:cs="Arial"/>
                <w:color w:val="000000"/>
              </w:rPr>
              <w:br/>
              <w:t>2. Has school transport of pupils by Powys CC Transport staff and Transport assistants</w:t>
            </w:r>
            <w:r w:rsidRPr="00F0478A">
              <w:rPr>
                <w:rFonts w:ascii="Arial" w:hAnsi="Arial" w:cs="Arial"/>
                <w:color w:val="000000"/>
              </w:rPr>
              <w:br/>
              <w:t>3. Takes delivery of school or catering goods.</w:t>
            </w:r>
            <w:r w:rsidRPr="00F0478A">
              <w:rPr>
                <w:rFonts w:ascii="Arial" w:hAnsi="Arial" w:cs="Arial"/>
                <w:color w:val="000000"/>
              </w:rPr>
              <w:br/>
              <w:t>4. Receives waste bin collection.</w:t>
            </w:r>
            <w:r w:rsidRPr="00F0478A">
              <w:rPr>
                <w:rFonts w:ascii="Arial" w:hAnsi="Arial" w:cs="Arial"/>
                <w:color w:val="000000"/>
              </w:rPr>
              <w:br/>
              <w:t>5. Has visitors including school governors, parents or public visitors, Local Authority or Local Health Board staff and emergency services staff.</w:t>
            </w:r>
            <w:r w:rsidRPr="00F0478A">
              <w:rPr>
                <w:rFonts w:ascii="Arial" w:hAnsi="Arial" w:cs="Arial"/>
                <w:color w:val="000000"/>
              </w:rPr>
              <w:br/>
              <w:t>6. Has contractors visiting to undertake repairs, maintenance or improvement works to the premises and statutory compliance testing and inspections.</w:t>
            </w:r>
          </w:p>
          <w:p w14:paraId="7C58626D" w14:textId="77777777" w:rsidR="00CF1466" w:rsidRPr="00F0478A" w:rsidRDefault="00CF1466" w:rsidP="00CF1466"/>
        </w:tc>
        <w:tc>
          <w:tcPr>
            <w:tcW w:w="4394" w:type="dxa"/>
          </w:tcPr>
          <w:p w14:paraId="65C4E682" w14:textId="72293167" w:rsidR="00CF1466" w:rsidRDefault="00CF1466" w:rsidP="00CF1466">
            <w:pPr>
              <w:rPr>
                <w:rFonts w:ascii="Arial" w:hAnsi="Arial" w:cs="Arial"/>
              </w:rPr>
            </w:pPr>
            <w:r w:rsidRPr="00F0478A">
              <w:rPr>
                <w:rFonts w:ascii="Arial" w:hAnsi="Arial" w:cs="Arial"/>
              </w:rPr>
              <w:lastRenderedPageBreak/>
              <w:t>SH, in school office, to be responsible for allowing safe access to school building in line with advice from WG and PCC.</w:t>
            </w:r>
          </w:p>
          <w:p w14:paraId="31592D56" w14:textId="069945E5" w:rsidR="003C752E" w:rsidRPr="00F0478A" w:rsidRDefault="3A1282AC" w:rsidP="00CF1466">
            <w:pPr>
              <w:rPr>
                <w:rFonts w:ascii="Arial" w:hAnsi="Arial" w:cs="Arial"/>
              </w:rPr>
            </w:pPr>
            <w:r w:rsidRPr="3A1282AC">
              <w:rPr>
                <w:rFonts w:ascii="Arial" w:hAnsi="Arial" w:cs="Arial"/>
              </w:rPr>
              <w:t>SH to check visitors know that they must wear a face mask at all times whilst on school premises.</w:t>
            </w:r>
          </w:p>
          <w:p w14:paraId="581B8E82" w14:textId="360A588F" w:rsidR="00CF1466" w:rsidRPr="00F0478A" w:rsidRDefault="3A1282AC" w:rsidP="00CF1466">
            <w:pPr>
              <w:rPr>
                <w:rFonts w:ascii="Arial" w:hAnsi="Arial" w:cs="Arial"/>
              </w:rPr>
            </w:pPr>
            <w:r w:rsidRPr="3A1282AC">
              <w:rPr>
                <w:rFonts w:ascii="Arial" w:hAnsi="Arial" w:cs="Arial"/>
                <w:color w:val="000000" w:themeColor="text1"/>
              </w:rPr>
              <w:t xml:space="preserve">If contractors display any symptoms whilst on site they should be asked to leave </w:t>
            </w:r>
            <w:r w:rsidRPr="3A1282AC">
              <w:rPr>
                <w:rFonts w:ascii="Arial" w:hAnsi="Arial" w:cs="Arial"/>
                <w:color w:val="000000" w:themeColor="text1"/>
              </w:rPr>
              <w:lastRenderedPageBreak/>
              <w:t>immediately and any areas / equipment they have been working in / on isolated thoroughly deep cleaned prior to admitting other persons / being used.</w:t>
            </w:r>
          </w:p>
          <w:p w14:paraId="3436F0C3" w14:textId="77777777" w:rsidR="00CF1466" w:rsidRPr="00F0478A" w:rsidRDefault="00CF1466" w:rsidP="00CF1466">
            <w:pPr>
              <w:rPr>
                <w:rFonts w:ascii="Arial" w:hAnsi="Arial" w:cs="Arial"/>
              </w:rPr>
            </w:pPr>
          </w:p>
          <w:p w14:paraId="3ABF3305" w14:textId="77777777" w:rsidR="00CF1466" w:rsidRPr="00F0478A" w:rsidRDefault="00CF1466" w:rsidP="00CF1466">
            <w:pPr>
              <w:rPr>
                <w:rFonts w:ascii="Arial" w:hAnsi="Arial" w:cs="Arial"/>
              </w:rPr>
            </w:pPr>
          </w:p>
        </w:tc>
        <w:tc>
          <w:tcPr>
            <w:tcW w:w="1701" w:type="dxa"/>
          </w:tcPr>
          <w:p w14:paraId="541519E9" w14:textId="77777777" w:rsidR="00CF1466" w:rsidRPr="00F0478A" w:rsidRDefault="00CF1466" w:rsidP="00CF1466">
            <w:r w:rsidRPr="00F0478A">
              <w:lastRenderedPageBreak/>
              <w:t>SH</w:t>
            </w:r>
          </w:p>
        </w:tc>
        <w:tc>
          <w:tcPr>
            <w:tcW w:w="1417" w:type="dxa"/>
          </w:tcPr>
          <w:p w14:paraId="5BCB6528" w14:textId="77777777" w:rsidR="003C752E" w:rsidRDefault="003C752E" w:rsidP="00CF1466"/>
          <w:p w14:paraId="42989216" w14:textId="77777777" w:rsidR="003C752E" w:rsidRPr="00F0478A" w:rsidRDefault="003C752E" w:rsidP="003C752E">
            <w:pPr>
              <w:rPr>
                <w:rFonts w:ascii="Arial" w:hAnsi="Arial" w:cs="Arial"/>
              </w:rPr>
            </w:pPr>
            <w:r w:rsidRPr="007207AD">
              <w:rPr>
                <w:rFonts w:ascii="Arial" w:hAnsi="Arial" w:cs="Arial"/>
              </w:rPr>
              <w:t>from 04.01.2021</w:t>
            </w:r>
          </w:p>
          <w:p w14:paraId="55100A21" w14:textId="77777777" w:rsidR="003C752E" w:rsidRDefault="003C752E" w:rsidP="00CF1466"/>
          <w:p w14:paraId="488FEA58" w14:textId="24F48E9E" w:rsidR="00CF1466" w:rsidRPr="00F0478A" w:rsidRDefault="00CF1466" w:rsidP="00CF1466">
            <w:r w:rsidRPr="00F0478A">
              <w:t>ongoing</w:t>
            </w:r>
          </w:p>
        </w:tc>
      </w:tr>
      <w:tr w:rsidR="00CF1466" w:rsidRPr="00F0478A" w14:paraId="79C523EB" w14:textId="77777777" w:rsidTr="59323A51">
        <w:tc>
          <w:tcPr>
            <w:tcW w:w="2269" w:type="dxa"/>
          </w:tcPr>
          <w:p w14:paraId="1DBDECA3" w14:textId="77777777" w:rsidR="00CF1466" w:rsidRPr="00F0478A" w:rsidRDefault="00CF1466" w:rsidP="00CF1466"/>
        </w:tc>
        <w:tc>
          <w:tcPr>
            <w:tcW w:w="5670" w:type="dxa"/>
          </w:tcPr>
          <w:p w14:paraId="1A2BD8A6" w14:textId="77777777" w:rsidR="00CF1466" w:rsidRPr="00F0478A" w:rsidRDefault="00CF1466" w:rsidP="00CF1466">
            <w:pPr>
              <w:rPr>
                <w:rFonts w:ascii="Arial" w:hAnsi="Arial" w:cs="Arial"/>
              </w:rPr>
            </w:pPr>
            <w:r w:rsidRPr="00F0478A">
              <w:rPr>
                <w:rFonts w:ascii="Arial" w:hAnsi="Arial" w:cs="Arial"/>
              </w:rPr>
              <w:t>CR has created plan of school and marked on any entry or exit routes to provide a visual document for staff, pupils and parents / carers.</w:t>
            </w:r>
          </w:p>
          <w:p w14:paraId="1F230AF5" w14:textId="77777777" w:rsidR="00CF1466" w:rsidRPr="00F0478A" w:rsidRDefault="00CF1466" w:rsidP="00CF1466"/>
        </w:tc>
        <w:tc>
          <w:tcPr>
            <w:tcW w:w="4394" w:type="dxa"/>
          </w:tcPr>
          <w:p w14:paraId="1E682AC1" w14:textId="77777777" w:rsidR="00CF1466" w:rsidRPr="00F0478A" w:rsidRDefault="00CF1466" w:rsidP="00CF1466">
            <w:r w:rsidRPr="00F0478A">
              <w:rPr>
                <w:rFonts w:ascii="Arial" w:hAnsi="Arial" w:cs="Arial"/>
                <w:color w:val="000000"/>
              </w:rPr>
              <w:t>Photo shared with all stakeholders</w:t>
            </w:r>
          </w:p>
        </w:tc>
        <w:tc>
          <w:tcPr>
            <w:tcW w:w="1701" w:type="dxa"/>
          </w:tcPr>
          <w:p w14:paraId="1D3CE81C" w14:textId="77777777" w:rsidR="00CF1466" w:rsidRPr="00F0478A" w:rsidRDefault="00CF1466" w:rsidP="00CF1466">
            <w:r w:rsidRPr="00F0478A">
              <w:t>CR</w:t>
            </w:r>
          </w:p>
        </w:tc>
        <w:tc>
          <w:tcPr>
            <w:tcW w:w="1417" w:type="dxa"/>
          </w:tcPr>
          <w:p w14:paraId="44A14447" w14:textId="450437C8" w:rsidR="00CF1466" w:rsidRPr="00F0478A" w:rsidRDefault="00CF1466" w:rsidP="00CF1466">
            <w:r w:rsidRPr="00F0478A">
              <w:t>Shared with all stakeholders by 19/06/2020</w:t>
            </w:r>
          </w:p>
        </w:tc>
      </w:tr>
      <w:tr w:rsidR="00CF1466" w:rsidRPr="00F0478A" w14:paraId="1FC65327" w14:textId="77777777" w:rsidTr="59323A51">
        <w:tc>
          <w:tcPr>
            <w:tcW w:w="2269" w:type="dxa"/>
          </w:tcPr>
          <w:p w14:paraId="55E71A12" w14:textId="77777777" w:rsidR="00CF1466" w:rsidRPr="00F0478A" w:rsidRDefault="00CF1466" w:rsidP="00CF1466">
            <w:r w:rsidRPr="00F0478A">
              <w:t>Handwashing and hand sanitisers</w:t>
            </w:r>
          </w:p>
        </w:tc>
        <w:tc>
          <w:tcPr>
            <w:tcW w:w="5670" w:type="dxa"/>
          </w:tcPr>
          <w:p w14:paraId="1DE00BDE" w14:textId="25067739" w:rsidR="00CF1466" w:rsidRPr="00F0478A" w:rsidRDefault="00CF1466" w:rsidP="00CF1466">
            <w:pPr>
              <w:rPr>
                <w:rFonts w:ascii="Arial" w:hAnsi="Arial" w:cs="Arial"/>
                <w:color w:val="000000"/>
              </w:rPr>
            </w:pPr>
            <w:r w:rsidRPr="00F0478A">
              <w:rPr>
                <w:rFonts w:ascii="Arial" w:hAnsi="Arial" w:cs="Arial"/>
                <w:color w:val="000000"/>
              </w:rPr>
              <w:t>Alcohol hand sanitiser points for staff (Billi bookcase), visitors (office) and pupils (in their classrooms.)</w:t>
            </w:r>
          </w:p>
          <w:p w14:paraId="373409A2" w14:textId="77777777" w:rsidR="00CF1466" w:rsidRPr="00F0478A" w:rsidRDefault="00CF1466" w:rsidP="00CF1466">
            <w:pPr>
              <w:rPr>
                <w:rFonts w:ascii="Arial" w:hAnsi="Arial" w:cs="Arial"/>
                <w:color w:val="000000"/>
              </w:rPr>
            </w:pPr>
            <w:r w:rsidRPr="00F0478A">
              <w:rPr>
                <w:rFonts w:ascii="Arial" w:hAnsi="Arial" w:cs="Arial"/>
                <w:color w:val="000000"/>
              </w:rPr>
              <w:t>Alcohol hand sanitiser to be used on arrival and departure.</w:t>
            </w:r>
          </w:p>
          <w:p w14:paraId="6262585A" w14:textId="28BA5CBD" w:rsidR="00CF1466" w:rsidRPr="00F0478A" w:rsidRDefault="00CF1466" w:rsidP="00CF1466">
            <w:r w:rsidRPr="00F0478A">
              <w:rPr>
                <w:rFonts w:ascii="Arial" w:eastAsia="Times New Roman" w:hAnsi="Arial" w:cs="Arial"/>
                <w:color w:val="000000"/>
                <w:lang w:eastAsia="en-GB"/>
              </w:rPr>
              <w:t>Do not place Hand Sanitisers in direct sunlight or on heated surfaces e.g. computer screens, laptops, I-Pads, etc.</w:t>
            </w:r>
          </w:p>
        </w:tc>
        <w:tc>
          <w:tcPr>
            <w:tcW w:w="4394" w:type="dxa"/>
          </w:tcPr>
          <w:p w14:paraId="6143714F" w14:textId="77777777" w:rsidR="00CF1466" w:rsidRPr="00F0478A" w:rsidRDefault="00CF1466" w:rsidP="00CF1466">
            <w:pPr>
              <w:autoSpaceDE w:val="0"/>
              <w:autoSpaceDN w:val="0"/>
              <w:adjustRightInd w:val="0"/>
              <w:rPr>
                <w:rFonts w:ascii="Arial" w:hAnsi="Arial" w:cs="Arial"/>
                <w:color w:val="2E74B5" w:themeColor="accent1" w:themeShade="BF"/>
              </w:rPr>
            </w:pPr>
            <w:r w:rsidRPr="00F0478A">
              <w:rPr>
                <w:rFonts w:ascii="Arial" w:hAnsi="Arial" w:cs="Arial"/>
              </w:rPr>
              <w:t>Ongoing information to parents included in newsletters,</w:t>
            </w:r>
            <w:r w:rsidRPr="00F0478A">
              <w:rPr>
                <w:rFonts w:ascii="Arial" w:hAnsi="Arial" w:cs="Arial"/>
                <w:color w:val="000000"/>
              </w:rPr>
              <w:t xml:space="preserve"> emails, signs etc.</w:t>
            </w:r>
          </w:p>
          <w:p w14:paraId="735EBC09" w14:textId="77777777" w:rsidR="00CF1466" w:rsidRPr="00F0478A" w:rsidRDefault="00CF1466" w:rsidP="00CF1466">
            <w:pPr>
              <w:rPr>
                <w:rFonts w:ascii="Arial" w:hAnsi="Arial" w:cs="Arial"/>
              </w:rPr>
            </w:pPr>
            <w:r w:rsidRPr="00F0478A">
              <w:rPr>
                <w:rFonts w:ascii="Arial" w:hAnsi="Arial" w:cs="Arial"/>
              </w:rPr>
              <w:t>SH to remind visitors to use hand sanitiser.</w:t>
            </w:r>
          </w:p>
          <w:p w14:paraId="4DA9FE2A" w14:textId="77777777" w:rsidR="00CF1466" w:rsidRDefault="00CF1466" w:rsidP="00CF1466">
            <w:pPr>
              <w:rPr>
                <w:rFonts w:ascii="Arial" w:hAnsi="Arial" w:cs="Arial"/>
              </w:rPr>
            </w:pPr>
            <w:r w:rsidRPr="00F0478A">
              <w:rPr>
                <w:rFonts w:ascii="Arial" w:hAnsi="Arial" w:cs="Arial"/>
              </w:rPr>
              <w:t>Staff to remind pupils.</w:t>
            </w:r>
          </w:p>
          <w:p w14:paraId="1460AB65" w14:textId="7EF6E1BB" w:rsidR="00235FAB" w:rsidRPr="00F0478A" w:rsidRDefault="00235FAB" w:rsidP="00CF1466">
            <w:r w:rsidRPr="007207AD">
              <w:rPr>
                <w:rFonts w:ascii="Arial" w:hAnsi="Arial" w:cs="Arial"/>
              </w:rPr>
              <w:t>Only sanitiser provided by county to be used. If someone is not able to use it, they must wash hands instead.</w:t>
            </w:r>
          </w:p>
        </w:tc>
        <w:tc>
          <w:tcPr>
            <w:tcW w:w="1701" w:type="dxa"/>
          </w:tcPr>
          <w:p w14:paraId="5B9BFA90" w14:textId="738F522E" w:rsidR="00CF1466" w:rsidRPr="00F0478A" w:rsidRDefault="57517BFE" w:rsidP="00CF1466">
            <w:r>
              <w:t>JD</w:t>
            </w:r>
          </w:p>
          <w:p w14:paraId="09E83AFC" w14:textId="77777777" w:rsidR="00CF1466" w:rsidRPr="00F0478A" w:rsidRDefault="00CF1466" w:rsidP="00CF1466">
            <w:r w:rsidRPr="00F0478A">
              <w:t>SH,</w:t>
            </w:r>
          </w:p>
          <w:p w14:paraId="2D2B92C4" w14:textId="77777777" w:rsidR="00CF1466" w:rsidRPr="00F0478A" w:rsidRDefault="00CF1466" w:rsidP="00CF1466">
            <w:r w:rsidRPr="00F0478A">
              <w:t>All teachers</w:t>
            </w:r>
          </w:p>
        </w:tc>
        <w:tc>
          <w:tcPr>
            <w:tcW w:w="1417" w:type="dxa"/>
          </w:tcPr>
          <w:p w14:paraId="7BAA2C09" w14:textId="77777777" w:rsidR="00CF1466" w:rsidRPr="00F0478A" w:rsidRDefault="00CF1466" w:rsidP="00CF1466">
            <w:r w:rsidRPr="00F0478A">
              <w:rPr>
                <w:rFonts w:ascii="Arial" w:hAnsi="Arial" w:cs="Arial"/>
                <w:sz w:val="20"/>
                <w:szCs w:val="20"/>
              </w:rPr>
              <w:t>Staff training</w:t>
            </w:r>
            <w:r w:rsidRPr="00F0478A">
              <w:t xml:space="preserve"> Before 25/06/20</w:t>
            </w:r>
          </w:p>
          <w:p w14:paraId="4A68565F" w14:textId="77777777" w:rsidR="00CF1466" w:rsidRPr="00F0478A" w:rsidRDefault="00CF1466" w:rsidP="00CF1466">
            <w:pPr>
              <w:autoSpaceDE w:val="0"/>
              <w:autoSpaceDN w:val="0"/>
              <w:adjustRightInd w:val="0"/>
            </w:pPr>
            <w:r w:rsidRPr="00F0478A">
              <w:rPr>
                <w:rFonts w:ascii="Arial" w:hAnsi="Arial" w:cs="Arial"/>
                <w:sz w:val="20"/>
                <w:szCs w:val="20"/>
              </w:rPr>
              <w:t xml:space="preserve">then ongoing </w:t>
            </w:r>
          </w:p>
        </w:tc>
      </w:tr>
      <w:tr w:rsidR="00CF1466" w:rsidRPr="00F0478A" w14:paraId="75324439" w14:textId="77777777" w:rsidTr="59323A51">
        <w:tc>
          <w:tcPr>
            <w:tcW w:w="2269" w:type="dxa"/>
          </w:tcPr>
          <w:p w14:paraId="1670D470" w14:textId="77777777" w:rsidR="00CF1466" w:rsidRPr="00F0478A" w:rsidRDefault="00CF1466" w:rsidP="00CF1466"/>
        </w:tc>
        <w:tc>
          <w:tcPr>
            <w:tcW w:w="5670" w:type="dxa"/>
          </w:tcPr>
          <w:p w14:paraId="01929B4B" w14:textId="2D8825A7" w:rsidR="00CF1466" w:rsidRPr="006C3F07" w:rsidRDefault="00CF1466" w:rsidP="00CF1466">
            <w:pPr>
              <w:rPr>
                <w:rFonts w:ascii="Arial" w:hAnsi="Arial" w:cs="Arial"/>
                <w:color w:val="000000"/>
              </w:rPr>
            </w:pPr>
            <w:r w:rsidRPr="00F0478A">
              <w:rPr>
                <w:rFonts w:ascii="Arial" w:hAnsi="Arial" w:cs="Arial"/>
                <w:color w:val="000000"/>
              </w:rPr>
              <w:t xml:space="preserve">Pupils and staff </w:t>
            </w:r>
            <w:r w:rsidR="00135D44" w:rsidRPr="006C3F07">
              <w:rPr>
                <w:rFonts w:ascii="Arial" w:hAnsi="Arial" w:cs="Arial"/>
                <w:color w:val="000000"/>
              </w:rPr>
              <w:t>must</w:t>
            </w:r>
            <w:r w:rsidRPr="006C3F07">
              <w:rPr>
                <w:rFonts w:ascii="Arial" w:hAnsi="Arial" w:cs="Arial"/>
                <w:color w:val="000000"/>
              </w:rPr>
              <w:t xml:space="preserve"> wash their hands with soap and water for at least 20 seconds on entering their allocated area and at regular intervals throughout the day, particularly after going to the toilet, touching faces, coughing or sneezing, learning outside and before and after eating. </w:t>
            </w:r>
            <w:r w:rsidR="00135D44" w:rsidRPr="006C3F07">
              <w:rPr>
                <w:rFonts w:ascii="Arial" w:hAnsi="Arial" w:cs="Arial"/>
                <w:color w:val="000000"/>
              </w:rPr>
              <w:t xml:space="preserve">Where this is not possible, hand sanitizer must be used. </w:t>
            </w:r>
            <w:r w:rsidRPr="006C3F07">
              <w:rPr>
                <w:rFonts w:ascii="Arial" w:hAnsi="Arial" w:cs="Arial"/>
                <w:color w:val="000000"/>
              </w:rPr>
              <w:t>Paper towels should be available for drying hands where practicable.</w:t>
            </w:r>
          </w:p>
          <w:p w14:paraId="10DC8895" w14:textId="77777777" w:rsidR="00135D44" w:rsidRPr="00F0478A" w:rsidRDefault="00135D44" w:rsidP="00135D44">
            <w:r w:rsidRPr="006C3F07">
              <w:t>Where learners or staff choose to wear non-medical face coverings, they must practise diligent hand hygiene before and after putting on or taking off the face covering.</w:t>
            </w:r>
          </w:p>
          <w:p w14:paraId="705C2E1C" w14:textId="370C5989" w:rsidR="00CF1466" w:rsidRPr="00F0478A" w:rsidRDefault="00CF1466" w:rsidP="00CF1466"/>
        </w:tc>
        <w:tc>
          <w:tcPr>
            <w:tcW w:w="4394" w:type="dxa"/>
          </w:tcPr>
          <w:p w14:paraId="1B61EC46" w14:textId="77777777" w:rsidR="00CF1466" w:rsidRPr="00F0478A" w:rsidRDefault="00CF1466" w:rsidP="00CF1466">
            <w:pPr>
              <w:rPr>
                <w:rFonts w:ascii="Arial" w:hAnsi="Arial" w:cs="Arial"/>
              </w:rPr>
            </w:pPr>
            <w:r w:rsidRPr="00F0478A">
              <w:rPr>
                <w:rFonts w:ascii="Arial" w:hAnsi="Arial" w:cs="Arial"/>
              </w:rPr>
              <w:t>Virtual staff meetings to continue for all staff to remind everyone of the importance of these routines and to review risk assessment.</w:t>
            </w:r>
          </w:p>
          <w:p w14:paraId="16B20170" w14:textId="77777777" w:rsidR="00CF1466" w:rsidRPr="00F0478A" w:rsidRDefault="00CF1466" w:rsidP="00CF1466">
            <w:pPr>
              <w:rPr>
                <w:rFonts w:ascii="Arial" w:hAnsi="Arial" w:cs="Arial"/>
              </w:rPr>
            </w:pPr>
            <w:r w:rsidRPr="00F0478A">
              <w:rPr>
                <w:rFonts w:ascii="Arial" w:hAnsi="Arial" w:cs="Arial"/>
              </w:rPr>
              <w:t xml:space="preserve"> Staff to make a point of reviewing these routines with pupils (first taught in March) and to continue to reinforce the message.</w:t>
            </w:r>
          </w:p>
          <w:p w14:paraId="45EDEE85" w14:textId="77777777" w:rsidR="00CF1466" w:rsidRPr="00F0478A" w:rsidRDefault="00CF1466" w:rsidP="00135D44">
            <w:pPr>
              <w:rPr>
                <w:rFonts w:ascii="Arial" w:hAnsi="Arial" w:cs="Arial"/>
              </w:rPr>
            </w:pPr>
          </w:p>
        </w:tc>
        <w:tc>
          <w:tcPr>
            <w:tcW w:w="1701" w:type="dxa"/>
          </w:tcPr>
          <w:p w14:paraId="53E42D12" w14:textId="77777777" w:rsidR="00CF1466" w:rsidRPr="00F0478A" w:rsidRDefault="00CF1466" w:rsidP="00CF1466">
            <w:r w:rsidRPr="00F0478A">
              <w:t>All staff</w:t>
            </w:r>
          </w:p>
        </w:tc>
        <w:tc>
          <w:tcPr>
            <w:tcW w:w="1417" w:type="dxa"/>
          </w:tcPr>
          <w:p w14:paraId="73A1F3B0" w14:textId="77777777" w:rsidR="00CF1466" w:rsidRPr="00F0478A" w:rsidRDefault="00CF1466" w:rsidP="00CF1466">
            <w:r w:rsidRPr="00F0478A">
              <w:rPr>
                <w:rFonts w:ascii="Arial" w:hAnsi="Arial" w:cs="Arial"/>
                <w:sz w:val="20"/>
                <w:szCs w:val="20"/>
              </w:rPr>
              <w:t>Staff training</w:t>
            </w:r>
            <w:r w:rsidRPr="00F0478A">
              <w:t xml:space="preserve"> before 25/06/20</w:t>
            </w:r>
          </w:p>
          <w:p w14:paraId="270E9336" w14:textId="77777777" w:rsidR="00CF1466" w:rsidRPr="00F0478A" w:rsidRDefault="00CF1466" w:rsidP="00CF1466">
            <w:r w:rsidRPr="00F0478A">
              <w:rPr>
                <w:rFonts w:ascii="Arial" w:hAnsi="Arial" w:cs="Arial"/>
                <w:sz w:val="20"/>
                <w:szCs w:val="20"/>
              </w:rPr>
              <w:t>then ongoing</w:t>
            </w:r>
          </w:p>
        </w:tc>
      </w:tr>
      <w:tr w:rsidR="00CF1466" w:rsidRPr="00F0478A" w14:paraId="30F3C7B4" w14:textId="77777777" w:rsidTr="59323A51">
        <w:tc>
          <w:tcPr>
            <w:tcW w:w="2269" w:type="dxa"/>
          </w:tcPr>
          <w:p w14:paraId="24703519" w14:textId="77777777" w:rsidR="00CF1466" w:rsidRPr="00F0478A" w:rsidRDefault="00CF1466" w:rsidP="00CF1466"/>
        </w:tc>
        <w:tc>
          <w:tcPr>
            <w:tcW w:w="5670" w:type="dxa"/>
          </w:tcPr>
          <w:p w14:paraId="7FB1B341" w14:textId="14418724" w:rsidR="00CF1466" w:rsidRPr="00F0478A" w:rsidRDefault="00CF1466" w:rsidP="00CF1466">
            <w:pPr>
              <w:rPr>
                <w:rFonts w:ascii="Arial" w:hAnsi="Arial" w:cs="Arial"/>
                <w:color w:val="000000"/>
              </w:rPr>
            </w:pPr>
            <w:r w:rsidRPr="00554AC1">
              <w:rPr>
                <w:rFonts w:ascii="Arial" w:hAnsi="Arial" w:cs="Arial"/>
                <w:color w:val="000000"/>
                <w:highlight w:val="green"/>
              </w:rPr>
              <w:t>All classrooms except hall</w:t>
            </w:r>
            <w:r w:rsidR="00554AC1" w:rsidRPr="00554AC1">
              <w:rPr>
                <w:rFonts w:ascii="Arial" w:hAnsi="Arial" w:cs="Arial"/>
                <w:color w:val="000000"/>
                <w:highlight w:val="green"/>
              </w:rPr>
              <w:t xml:space="preserve"> and Y4 </w:t>
            </w:r>
            <w:r w:rsidRPr="00554AC1">
              <w:rPr>
                <w:rFonts w:ascii="Arial" w:hAnsi="Arial" w:cs="Arial"/>
                <w:color w:val="000000"/>
                <w:highlight w:val="green"/>
              </w:rPr>
              <w:t>have sinks.</w:t>
            </w:r>
            <w:r w:rsidRPr="00F0478A">
              <w:rPr>
                <w:rFonts w:ascii="Arial" w:hAnsi="Arial" w:cs="Arial"/>
                <w:color w:val="000000"/>
              </w:rPr>
              <w:t xml:space="preserve"> Allocated toilet area or hand sanitiser to be used instead.</w:t>
            </w:r>
          </w:p>
          <w:p w14:paraId="5F36C723" w14:textId="29B29D27" w:rsidR="00CF1466" w:rsidRPr="00F0478A" w:rsidRDefault="00CF1466" w:rsidP="00CF1466">
            <w:r w:rsidRPr="00F0478A">
              <w:rPr>
                <w:rFonts w:ascii="Arial" w:eastAsia="Times New Roman" w:hAnsi="Arial" w:cs="Arial"/>
                <w:color w:val="000000"/>
                <w:lang w:eastAsia="en-GB"/>
              </w:rPr>
              <w:t>Do not place Hand Sanitisers in direct sunlight or on heated surfaces e.g. computer screens, laptops, I-Pads, etc.</w:t>
            </w:r>
          </w:p>
        </w:tc>
        <w:tc>
          <w:tcPr>
            <w:tcW w:w="4394" w:type="dxa"/>
          </w:tcPr>
          <w:p w14:paraId="4E9EF453" w14:textId="77777777" w:rsidR="00CF1466" w:rsidRPr="00F0478A" w:rsidRDefault="00CF1466" w:rsidP="00CF1466">
            <w:pPr>
              <w:autoSpaceDE w:val="0"/>
              <w:autoSpaceDN w:val="0"/>
              <w:adjustRightInd w:val="0"/>
              <w:rPr>
                <w:rFonts w:ascii="Arial" w:hAnsi="Arial" w:cs="Arial"/>
                <w:color w:val="2E74B5" w:themeColor="accent1" w:themeShade="BF"/>
              </w:rPr>
            </w:pPr>
            <w:r w:rsidRPr="00F0478A">
              <w:rPr>
                <w:rFonts w:ascii="Arial" w:hAnsi="Arial" w:cs="Arial"/>
              </w:rPr>
              <w:t>Ongoing information to parents included in newsletters,</w:t>
            </w:r>
            <w:r w:rsidRPr="00F0478A">
              <w:rPr>
                <w:rFonts w:ascii="Arial" w:hAnsi="Arial" w:cs="Arial"/>
                <w:color w:val="000000"/>
              </w:rPr>
              <w:t xml:space="preserve"> emails, signs etc.</w:t>
            </w:r>
          </w:p>
          <w:p w14:paraId="430FE5C0" w14:textId="77777777" w:rsidR="00CF1466" w:rsidRPr="00F0478A" w:rsidRDefault="00CF1466" w:rsidP="00CF1466">
            <w:pPr>
              <w:rPr>
                <w:rFonts w:ascii="Arial" w:hAnsi="Arial" w:cs="Arial"/>
              </w:rPr>
            </w:pPr>
            <w:r w:rsidRPr="00F0478A">
              <w:rPr>
                <w:rFonts w:ascii="Arial" w:hAnsi="Arial" w:cs="Arial"/>
              </w:rPr>
              <w:t>SH to remind visitors to use hand sanitiser.</w:t>
            </w:r>
          </w:p>
          <w:p w14:paraId="53EDC92C" w14:textId="77777777" w:rsidR="00CF1466" w:rsidRPr="00F0478A" w:rsidRDefault="00CF1466" w:rsidP="00CF1466">
            <w:pPr>
              <w:rPr>
                <w:rFonts w:ascii="Arial" w:hAnsi="Arial" w:cs="Arial"/>
              </w:rPr>
            </w:pPr>
            <w:r w:rsidRPr="00F0478A">
              <w:rPr>
                <w:rFonts w:ascii="Arial" w:hAnsi="Arial" w:cs="Arial"/>
              </w:rPr>
              <w:t>Staff to remind pupils.</w:t>
            </w:r>
          </w:p>
        </w:tc>
        <w:tc>
          <w:tcPr>
            <w:tcW w:w="1701" w:type="dxa"/>
          </w:tcPr>
          <w:p w14:paraId="644B6F54" w14:textId="551474B9" w:rsidR="00CF1466" w:rsidRPr="00F0478A" w:rsidRDefault="57517BFE" w:rsidP="00CF1466">
            <w:r>
              <w:t>JD</w:t>
            </w:r>
          </w:p>
          <w:p w14:paraId="3CFADB42" w14:textId="77777777" w:rsidR="00CF1466" w:rsidRPr="00F0478A" w:rsidRDefault="00CF1466" w:rsidP="00CF1466">
            <w:r w:rsidRPr="00F0478A">
              <w:t>SH,</w:t>
            </w:r>
          </w:p>
          <w:p w14:paraId="7EBA4279" w14:textId="77777777" w:rsidR="00CF1466" w:rsidRPr="00F0478A" w:rsidRDefault="00CF1466" w:rsidP="00CF1466">
            <w:r w:rsidRPr="00F0478A">
              <w:t>All teachers</w:t>
            </w:r>
          </w:p>
        </w:tc>
        <w:tc>
          <w:tcPr>
            <w:tcW w:w="1417" w:type="dxa"/>
          </w:tcPr>
          <w:p w14:paraId="4A951172" w14:textId="77777777" w:rsidR="00CF1466" w:rsidRPr="00F0478A" w:rsidRDefault="00CF1466" w:rsidP="00CF1466">
            <w:r w:rsidRPr="00F0478A">
              <w:rPr>
                <w:rFonts w:ascii="Arial" w:hAnsi="Arial" w:cs="Arial"/>
                <w:sz w:val="20"/>
                <w:szCs w:val="20"/>
              </w:rPr>
              <w:t>Staff training</w:t>
            </w:r>
            <w:r w:rsidRPr="00F0478A">
              <w:t xml:space="preserve"> before 25/06/20</w:t>
            </w:r>
          </w:p>
          <w:p w14:paraId="53CB150F" w14:textId="77777777" w:rsidR="00CF1466" w:rsidRPr="00F0478A" w:rsidRDefault="00CF1466" w:rsidP="00CF1466">
            <w:r w:rsidRPr="00F0478A">
              <w:rPr>
                <w:rFonts w:ascii="Arial" w:hAnsi="Arial" w:cs="Arial"/>
                <w:sz w:val="20"/>
                <w:szCs w:val="20"/>
              </w:rPr>
              <w:t>then ongoing</w:t>
            </w:r>
          </w:p>
        </w:tc>
      </w:tr>
      <w:tr w:rsidR="00CF1466" w:rsidRPr="00F0478A" w14:paraId="1F300AC7" w14:textId="77777777" w:rsidTr="59323A51">
        <w:tc>
          <w:tcPr>
            <w:tcW w:w="2269" w:type="dxa"/>
          </w:tcPr>
          <w:p w14:paraId="13410369" w14:textId="77777777" w:rsidR="00CF1466" w:rsidRPr="00F0478A" w:rsidRDefault="00CF1466" w:rsidP="00CF1466"/>
        </w:tc>
        <w:tc>
          <w:tcPr>
            <w:tcW w:w="5670" w:type="dxa"/>
          </w:tcPr>
          <w:p w14:paraId="402C7D68" w14:textId="77777777" w:rsidR="00CF1466" w:rsidRPr="00F0478A" w:rsidRDefault="00CF1466" w:rsidP="00CF1466">
            <w:pPr>
              <w:rPr>
                <w:rFonts w:ascii="Arial" w:hAnsi="Arial" w:cs="Arial"/>
                <w:color w:val="000000"/>
              </w:rPr>
            </w:pPr>
            <w:r w:rsidRPr="00F0478A">
              <w:rPr>
                <w:rFonts w:ascii="Arial" w:hAnsi="Arial" w:cs="Arial"/>
                <w:color w:val="000000"/>
              </w:rPr>
              <w:t xml:space="preserve">All persons should wash their hands with soap and water for at least 20 seconds before leaving the premises. </w:t>
            </w:r>
          </w:p>
          <w:p w14:paraId="05D3C358" w14:textId="77777777" w:rsidR="00CF1466" w:rsidRPr="00F0478A" w:rsidRDefault="00CF1466" w:rsidP="00CF1466">
            <w:pPr>
              <w:ind w:firstLine="720"/>
            </w:pPr>
          </w:p>
        </w:tc>
        <w:tc>
          <w:tcPr>
            <w:tcW w:w="4394" w:type="dxa"/>
          </w:tcPr>
          <w:p w14:paraId="27F9C22A" w14:textId="77777777" w:rsidR="00CF1466" w:rsidRPr="00F0478A" w:rsidRDefault="00CF1466" w:rsidP="00CF1466">
            <w:pPr>
              <w:rPr>
                <w:rFonts w:ascii="Arial" w:hAnsi="Arial" w:cs="Arial"/>
              </w:rPr>
            </w:pPr>
            <w:r w:rsidRPr="00F0478A">
              <w:rPr>
                <w:rFonts w:ascii="Arial" w:hAnsi="Arial" w:cs="Arial"/>
              </w:rPr>
              <w:t xml:space="preserve">Staff to make a point of </w:t>
            </w:r>
            <w:proofErr w:type="gramStart"/>
            <w:r w:rsidRPr="00F0478A">
              <w:rPr>
                <w:rFonts w:ascii="Arial" w:hAnsi="Arial" w:cs="Arial"/>
              </w:rPr>
              <w:t>reviewing  these</w:t>
            </w:r>
            <w:proofErr w:type="gramEnd"/>
            <w:r w:rsidRPr="00F0478A">
              <w:rPr>
                <w:rFonts w:ascii="Arial" w:hAnsi="Arial" w:cs="Arial"/>
              </w:rPr>
              <w:t xml:space="preserve"> routines with pupils (first taught in March) and to continue to reinforce the  message.</w:t>
            </w:r>
          </w:p>
          <w:p w14:paraId="07A3F037" w14:textId="77777777" w:rsidR="00CF1466" w:rsidRDefault="00E5601F" w:rsidP="00CF1466">
            <w:pPr>
              <w:rPr>
                <w:rFonts w:ascii="Arial" w:hAnsi="Arial" w:cs="Arial"/>
              </w:rPr>
            </w:pPr>
            <w:r w:rsidRPr="00F0478A">
              <w:rPr>
                <w:rFonts w:ascii="Arial" w:hAnsi="Arial" w:cs="Arial"/>
              </w:rPr>
              <w:t>Ensure there are sufficient handwashing and/or hand sanitiser stations available for all staff and learners to comply with the requirement to regularly and frequently practise good hand hygiene.</w:t>
            </w:r>
          </w:p>
          <w:p w14:paraId="39F65FF0" w14:textId="77777777" w:rsidR="002F6A21" w:rsidRDefault="002F6A21" w:rsidP="00CF1466">
            <w:pPr>
              <w:rPr>
                <w:rFonts w:ascii="Arial" w:hAnsi="Arial" w:cs="Arial"/>
              </w:rPr>
            </w:pPr>
          </w:p>
          <w:p w14:paraId="43F8D455" w14:textId="77777777" w:rsidR="002F6A21" w:rsidRPr="00F0478A" w:rsidRDefault="002F6A21" w:rsidP="002F6A21">
            <w:pPr>
              <w:rPr>
                <w:rFonts w:ascii="Arial" w:hAnsi="Arial" w:cs="Arial"/>
              </w:rPr>
            </w:pPr>
            <w:r w:rsidRPr="006C3F07">
              <w:rPr>
                <w:rFonts w:ascii="Arial" w:hAnsi="Arial" w:cs="Arial"/>
              </w:rPr>
              <w:t>Review of risk assessment is a running item in staff meetings. Reiterate message that staff should not feel worried about reminding each other about wiping, sanitising, mask-wearing etc. 04.01.2021</w:t>
            </w:r>
          </w:p>
          <w:p w14:paraId="0007BD61" w14:textId="77777777" w:rsidR="002F6A21" w:rsidRDefault="002F6A21" w:rsidP="00CF1466">
            <w:pPr>
              <w:rPr>
                <w:rFonts w:ascii="Arial" w:hAnsi="Arial" w:cs="Arial"/>
              </w:rPr>
            </w:pPr>
          </w:p>
          <w:p w14:paraId="339A8BC4" w14:textId="3BCB444B" w:rsidR="002F6A21" w:rsidRPr="00F0478A" w:rsidRDefault="002F6A21" w:rsidP="00CF1466">
            <w:pPr>
              <w:rPr>
                <w:rFonts w:ascii="Arial" w:hAnsi="Arial" w:cs="Arial"/>
              </w:rPr>
            </w:pPr>
          </w:p>
        </w:tc>
        <w:tc>
          <w:tcPr>
            <w:tcW w:w="1701" w:type="dxa"/>
          </w:tcPr>
          <w:p w14:paraId="4AF0B51F" w14:textId="77777777" w:rsidR="00CF1466" w:rsidRPr="00F0478A" w:rsidRDefault="00CF1466" w:rsidP="00CF1466"/>
        </w:tc>
        <w:tc>
          <w:tcPr>
            <w:tcW w:w="1417" w:type="dxa"/>
          </w:tcPr>
          <w:p w14:paraId="0F6134B7" w14:textId="6F996A52" w:rsidR="00CF1466" w:rsidRPr="00F0478A" w:rsidRDefault="57517BFE" w:rsidP="00CF1466">
            <w:r>
              <w:t>JD</w:t>
            </w:r>
          </w:p>
        </w:tc>
      </w:tr>
      <w:tr w:rsidR="00CF1466" w:rsidRPr="00F0478A" w14:paraId="2FE9D739" w14:textId="77777777" w:rsidTr="59323A51">
        <w:tc>
          <w:tcPr>
            <w:tcW w:w="2269" w:type="dxa"/>
          </w:tcPr>
          <w:p w14:paraId="111A33E9" w14:textId="77777777" w:rsidR="00CF1466" w:rsidRPr="00F0478A" w:rsidRDefault="00CF1466" w:rsidP="00CF1466"/>
        </w:tc>
        <w:tc>
          <w:tcPr>
            <w:tcW w:w="5670" w:type="dxa"/>
          </w:tcPr>
          <w:p w14:paraId="35462D4A" w14:textId="77777777" w:rsidR="00CF1466" w:rsidRPr="00F0478A" w:rsidRDefault="00CF1466" w:rsidP="00CF1466">
            <w:pPr>
              <w:rPr>
                <w:rFonts w:ascii="Arial" w:hAnsi="Arial" w:cs="Arial"/>
                <w:color w:val="000000"/>
              </w:rPr>
            </w:pPr>
            <w:r w:rsidRPr="00F0478A">
              <w:rPr>
                <w:rFonts w:ascii="Arial" w:hAnsi="Arial" w:cs="Arial"/>
                <w:color w:val="000000"/>
              </w:rPr>
              <w:t>Tissues will be available in all group areas and should be single use only and disposed of in a dedicated bin after use. Follow government guidance for disposal.</w:t>
            </w:r>
          </w:p>
          <w:p w14:paraId="604439D6" w14:textId="77777777" w:rsidR="00CF1466" w:rsidRPr="00F0478A" w:rsidRDefault="00CF1466" w:rsidP="00CF1466"/>
        </w:tc>
        <w:tc>
          <w:tcPr>
            <w:tcW w:w="4394" w:type="dxa"/>
          </w:tcPr>
          <w:p w14:paraId="346BAB4C" w14:textId="77777777" w:rsidR="00CF1466" w:rsidRPr="00F0478A" w:rsidRDefault="00CF1466" w:rsidP="00CF1466">
            <w:pPr>
              <w:rPr>
                <w:rFonts w:ascii="Arial" w:hAnsi="Arial" w:cs="Arial"/>
              </w:rPr>
            </w:pPr>
            <w:r w:rsidRPr="00F0478A">
              <w:rPr>
                <w:rFonts w:ascii="Arial" w:hAnsi="Arial" w:cs="Arial"/>
              </w:rPr>
              <w:t>SH to order boxes of tissues.</w:t>
            </w:r>
          </w:p>
          <w:p w14:paraId="2197534F" w14:textId="77777777" w:rsidR="00CF1466" w:rsidRPr="00F0478A" w:rsidRDefault="00CF1466" w:rsidP="00CF1466">
            <w:pPr>
              <w:rPr>
                <w:rFonts w:ascii="Arial" w:hAnsi="Arial" w:cs="Arial"/>
              </w:rPr>
            </w:pPr>
          </w:p>
          <w:p w14:paraId="4563C93A" w14:textId="77777777" w:rsidR="00CF1466" w:rsidRPr="00F0478A" w:rsidRDefault="00CF1466" w:rsidP="00CF1466">
            <w:pPr>
              <w:rPr>
                <w:rFonts w:ascii="Arial" w:hAnsi="Arial" w:cs="Arial"/>
              </w:rPr>
            </w:pPr>
            <w:r w:rsidRPr="00F0478A">
              <w:rPr>
                <w:rFonts w:ascii="Arial" w:hAnsi="Arial" w:cs="Arial"/>
              </w:rPr>
              <w:t>Dedicated bins for tissues in every classroom, emptied daily.</w:t>
            </w:r>
          </w:p>
        </w:tc>
        <w:tc>
          <w:tcPr>
            <w:tcW w:w="1701" w:type="dxa"/>
          </w:tcPr>
          <w:p w14:paraId="202B9382" w14:textId="77777777" w:rsidR="00CF1466" w:rsidRPr="00F0478A" w:rsidRDefault="00CF1466" w:rsidP="00CF1466">
            <w:r w:rsidRPr="00F0478A">
              <w:t>SH</w:t>
            </w:r>
          </w:p>
          <w:p w14:paraId="42C6A91C" w14:textId="77777777" w:rsidR="00CF1466" w:rsidRPr="00F0478A" w:rsidRDefault="00CF1466" w:rsidP="00CF1466"/>
          <w:p w14:paraId="5A526A91" w14:textId="335F51C4" w:rsidR="00CF1466" w:rsidRPr="00F0478A" w:rsidRDefault="57517BFE" w:rsidP="00CF1466">
            <w:r>
              <w:t>JD</w:t>
            </w:r>
          </w:p>
        </w:tc>
        <w:tc>
          <w:tcPr>
            <w:tcW w:w="1417" w:type="dxa"/>
          </w:tcPr>
          <w:p w14:paraId="26CF1CE3" w14:textId="77777777" w:rsidR="00CF1466" w:rsidRPr="00F0478A" w:rsidRDefault="00CF1466" w:rsidP="00CF1466">
            <w:r w:rsidRPr="00F0478A">
              <w:t>Before 25/06/20</w:t>
            </w:r>
          </w:p>
          <w:p w14:paraId="7293ECA1" w14:textId="77777777" w:rsidR="00CF1466" w:rsidRPr="00F0478A" w:rsidRDefault="00CF1466" w:rsidP="00CF1466">
            <w:r w:rsidRPr="00F0478A">
              <w:rPr>
                <w:rFonts w:ascii="Arial" w:hAnsi="Arial" w:cs="Arial"/>
                <w:sz w:val="20"/>
                <w:szCs w:val="20"/>
              </w:rPr>
              <w:t>then ongoing</w:t>
            </w:r>
          </w:p>
        </w:tc>
      </w:tr>
      <w:tr w:rsidR="00CF1466" w:rsidRPr="00F0478A" w14:paraId="520BFC32" w14:textId="77777777" w:rsidTr="59323A51">
        <w:tc>
          <w:tcPr>
            <w:tcW w:w="2269" w:type="dxa"/>
          </w:tcPr>
          <w:p w14:paraId="38F26D90" w14:textId="77777777" w:rsidR="00CF1466" w:rsidRPr="00F0478A" w:rsidRDefault="00CF1466" w:rsidP="00CF1466"/>
        </w:tc>
        <w:tc>
          <w:tcPr>
            <w:tcW w:w="5670" w:type="dxa"/>
          </w:tcPr>
          <w:p w14:paraId="47620E92" w14:textId="77777777" w:rsidR="00CF1466" w:rsidRPr="00F0478A" w:rsidRDefault="00CF1466" w:rsidP="00CF1466">
            <w:pPr>
              <w:rPr>
                <w:rFonts w:ascii="Arial" w:hAnsi="Arial" w:cs="Arial"/>
                <w:color w:val="000000"/>
              </w:rPr>
            </w:pPr>
            <w:r w:rsidRPr="00F0478A">
              <w:rPr>
                <w:rFonts w:ascii="Arial" w:hAnsi="Arial" w:cs="Arial"/>
                <w:color w:val="000000"/>
              </w:rPr>
              <w:t>Any waste products used by staff or pupils that start to show symptoms whilst in school should be double bagged and kept (securely) for 72 hours before being disposed in the school bin store. N.B. the virus cannot survive on a surface for more than 72 hours according to current guidance.</w:t>
            </w:r>
          </w:p>
          <w:p w14:paraId="17D5C80A" w14:textId="77777777" w:rsidR="00CF1466" w:rsidRPr="00F0478A" w:rsidRDefault="00CF1466" w:rsidP="00CF1466"/>
        </w:tc>
        <w:tc>
          <w:tcPr>
            <w:tcW w:w="4394" w:type="dxa"/>
          </w:tcPr>
          <w:p w14:paraId="7F67E8AB" w14:textId="77777777" w:rsidR="00CF1466" w:rsidRPr="00F0478A" w:rsidRDefault="00CF1466" w:rsidP="00CF1466">
            <w:r w:rsidRPr="00F0478A">
              <w:rPr>
                <w:rFonts w:ascii="Arial" w:hAnsi="Arial" w:cs="Arial"/>
                <w:color w:val="000000"/>
              </w:rPr>
              <w:t>Waste products used by staff or pupils that start to show symptoms whilst in school double bagged and kept (securely) for 72 hours in a dedicated yellow waste bin, located in the deputy office, before being disposed in the school bin store.</w:t>
            </w:r>
          </w:p>
        </w:tc>
        <w:tc>
          <w:tcPr>
            <w:tcW w:w="1701" w:type="dxa"/>
          </w:tcPr>
          <w:p w14:paraId="5055DB6F" w14:textId="110D29ED" w:rsidR="00CF1466" w:rsidRPr="00F0478A" w:rsidRDefault="57517BFE" w:rsidP="00CF1466">
            <w:r>
              <w:t>JD</w:t>
            </w:r>
            <w:r w:rsidR="00CF1466">
              <w:t xml:space="preserve"> </w:t>
            </w:r>
          </w:p>
          <w:p w14:paraId="08D02026" w14:textId="77777777" w:rsidR="00CF1466" w:rsidRPr="00F0478A" w:rsidRDefault="00CF1466" w:rsidP="00CF1466">
            <w:r w:rsidRPr="00F0478A">
              <w:t>All staff</w:t>
            </w:r>
          </w:p>
        </w:tc>
        <w:tc>
          <w:tcPr>
            <w:tcW w:w="1417" w:type="dxa"/>
          </w:tcPr>
          <w:p w14:paraId="336DF7B8" w14:textId="77777777" w:rsidR="00CF1466" w:rsidRPr="00F0478A" w:rsidRDefault="00CF1466" w:rsidP="00CF1466">
            <w:r w:rsidRPr="00F0478A">
              <w:rPr>
                <w:rFonts w:ascii="Arial" w:hAnsi="Arial" w:cs="Arial"/>
                <w:sz w:val="20"/>
                <w:szCs w:val="20"/>
              </w:rPr>
              <w:t>Staff training</w:t>
            </w:r>
            <w:r w:rsidRPr="00F0478A">
              <w:t xml:space="preserve"> before 25/06/20</w:t>
            </w:r>
          </w:p>
          <w:p w14:paraId="1CC5243D" w14:textId="77777777" w:rsidR="00CF1466" w:rsidRPr="00F0478A" w:rsidRDefault="00CF1466" w:rsidP="00CF1466">
            <w:r w:rsidRPr="00F0478A">
              <w:rPr>
                <w:rFonts w:ascii="Arial" w:hAnsi="Arial" w:cs="Arial"/>
                <w:sz w:val="20"/>
                <w:szCs w:val="20"/>
              </w:rPr>
              <w:t>then ongoing</w:t>
            </w:r>
          </w:p>
        </w:tc>
      </w:tr>
      <w:tr w:rsidR="00CF1466" w:rsidRPr="00F0478A" w14:paraId="6BDC9046" w14:textId="77777777" w:rsidTr="59323A51">
        <w:tc>
          <w:tcPr>
            <w:tcW w:w="2269" w:type="dxa"/>
          </w:tcPr>
          <w:p w14:paraId="30D6E14F" w14:textId="77777777" w:rsidR="00CF1466" w:rsidRPr="00F0478A" w:rsidRDefault="00CF1466" w:rsidP="00CF1466"/>
        </w:tc>
        <w:tc>
          <w:tcPr>
            <w:tcW w:w="5670" w:type="dxa"/>
          </w:tcPr>
          <w:p w14:paraId="3E8E50B1" w14:textId="77777777" w:rsidR="00CF1466" w:rsidRPr="00F0478A" w:rsidRDefault="00CF1466" w:rsidP="00CF1466">
            <w:pPr>
              <w:rPr>
                <w:rFonts w:ascii="Arial" w:hAnsi="Arial" w:cs="Arial"/>
                <w:color w:val="000000"/>
              </w:rPr>
            </w:pPr>
            <w:r w:rsidRPr="00F0478A">
              <w:rPr>
                <w:rFonts w:ascii="Arial" w:hAnsi="Arial" w:cs="Arial"/>
                <w:color w:val="000000"/>
              </w:rPr>
              <w:t xml:space="preserve">In </w:t>
            </w:r>
            <w:proofErr w:type="gramStart"/>
            <w:r w:rsidRPr="00F0478A">
              <w:rPr>
                <w:rFonts w:ascii="Arial" w:hAnsi="Arial" w:cs="Arial"/>
                <w:color w:val="000000"/>
              </w:rPr>
              <w:t>addition</w:t>
            </w:r>
            <w:proofErr w:type="gramEnd"/>
            <w:r w:rsidRPr="00F0478A">
              <w:rPr>
                <w:rFonts w:ascii="Arial" w:hAnsi="Arial" w:cs="Arial"/>
                <w:color w:val="000000"/>
              </w:rPr>
              <w:t xml:space="preserve"> staff are to wash hands on entry to staff room, before and after preparing food and drinks, and before leaving. </w:t>
            </w:r>
          </w:p>
          <w:p w14:paraId="74BA6A98" w14:textId="77777777" w:rsidR="00CF1466" w:rsidRPr="00F0478A" w:rsidRDefault="00CF1466" w:rsidP="00CF1466">
            <w:pPr>
              <w:ind w:firstLine="720"/>
            </w:pPr>
          </w:p>
        </w:tc>
        <w:tc>
          <w:tcPr>
            <w:tcW w:w="4394" w:type="dxa"/>
          </w:tcPr>
          <w:p w14:paraId="2E983052" w14:textId="77777777" w:rsidR="00CF1466" w:rsidRPr="00F0478A" w:rsidRDefault="00CF1466" w:rsidP="00CF1466">
            <w:pPr>
              <w:rPr>
                <w:rFonts w:ascii="Arial" w:hAnsi="Arial" w:cs="Arial"/>
              </w:rPr>
            </w:pPr>
            <w:r w:rsidRPr="00F0478A">
              <w:rPr>
                <w:rFonts w:ascii="Arial" w:hAnsi="Arial" w:cs="Arial"/>
              </w:rPr>
              <w:t>Virtual staff meetings to continue for all staff to remind everyone of the importance of these routines and to review risk assessment.</w:t>
            </w:r>
          </w:p>
          <w:p w14:paraId="1F82913C" w14:textId="77777777" w:rsidR="00CF1466" w:rsidRPr="00F0478A" w:rsidRDefault="00CF1466" w:rsidP="00CF1466"/>
        </w:tc>
        <w:tc>
          <w:tcPr>
            <w:tcW w:w="1701" w:type="dxa"/>
          </w:tcPr>
          <w:p w14:paraId="6F0A5D4C" w14:textId="77777777" w:rsidR="00CF1466" w:rsidRPr="00F0478A" w:rsidRDefault="00CF1466" w:rsidP="00CF1466">
            <w:r w:rsidRPr="00F0478A">
              <w:t>All staff</w:t>
            </w:r>
          </w:p>
        </w:tc>
        <w:tc>
          <w:tcPr>
            <w:tcW w:w="1417" w:type="dxa"/>
          </w:tcPr>
          <w:p w14:paraId="7BAA16C8" w14:textId="77777777" w:rsidR="00CF1466" w:rsidRPr="00F0478A" w:rsidRDefault="00CF1466" w:rsidP="00CF1466">
            <w:r w:rsidRPr="00F0478A">
              <w:rPr>
                <w:rFonts w:ascii="Arial" w:hAnsi="Arial" w:cs="Arial"/>
                <w:sz w:val="20"/>
                <w:szCs w:val="20"/>
              </w:rPr>
              <w:t>Staff training</w:t>
            </w:r>
            <w:r w:rsidRPr="00F0478A">
              <w:t xml:space="preserve"> before 25/06/20</w:t>
            </w:r>
          </w:p>
          <w:p w14:paraId="4738DF55" w14:textId="77777777" w:rsidR="00CF1466" w:rsidRPr="00F0478A" w:rsidRDefault="00CF1466" w:rsidP="00CF1466">
            <w:r w:rsidRPr="00F0478A">
              <w:rPr>
                <w:rFonts w:ascii="Arial" w:hAnsi="Arial" w:cs="Arial"/>
                <w:sz w:val="20"/>
                <w:szCs w:val="20"/>
              </w:rPr>
              <w:t>then ongoing</w:t>
            </w:r>
          </w:p>
        </w:tc>
      </w:tr>
      <w:tr w:rsidR="00CF1466" w:rsidRPr="00F0478A" w14:paraId="798A2041" w14:textId="77777777" w:rsidTr="59323A51">
        <w:tc>
          <w:tcPr>
            <w:tcW w:w="2269" w:type="dxa"/>
          </w:tcPr>
          <w:p w14:paraId="0797C9D0" w14:textId="77777777" w:rsidR="00CF1466" w:rsidRPr="00F0478A" w:rsidRDefault="00CF1466" w:rsidP="00CF1466">
            <w:pPr>
              <w:tabs>
                <w:tab w:val="left" w:pos="1155"/>
              </w:tabs>
            </w:pPr>
            <w:r w:rsidRPr="00F0478A">
              <w:t>Cleaning</w:t>
            </w:r>
          </w:p>
        </w:tc>
        <w:tc>
          <w:tcPr>
            <w:tcW w:w="5670" w:type="dxa"/>
          </w:tcPr>
          <w:p w14:paraId="77F2CDF6" w14:textId="03E92ABE" w:rsidR="00E5601F" w:rsidRDefault="00791F13" w:rsidP="00CF1466">
            <w:pPr>
              <w:rPr>
                <w:rFonts w:ascii="Arial" w:hAnsi="Arial" w:cs="Arial"/>
                <w:color w:val="000000"/>
              </w:rPr>
            </w:pPr>
            <w:r w:rsidRPr="00791F13">
              <w:rPr>
                <w:rFonts w:ascii="Arial" w:hAnsi="Arial" w:cs="Arial"/>
                <w:color w:val="000000"/>
                <w:highlight w:val="green"/>
              </w:rPr>
              <w:t>Normal cleaning schedule resumed 02/09/21</w:t>
            </w:r>
          </w:p>
          <w:p w14:paraId="23196177" w14:textId="77777777" w:rsidR="00791F13" w:rsidRPr="00F0478A" w:rsidRDefault="00791F13" w:rsidP="00CF1466">
            <w:pPr>
              <w:rPr>
                <w:rFonts w:ascii="Arial" w:hAnsi="Arial" w:cs="Arial"/>
                <w:color w:val="000000"/>
              </w:rPr>
            </w:pPr>
          </w:p>
          <w:p w14:paraId="6525F81E" w14:textId="35E39C60" w:rsidR="00CF1466" w:rsidRPr="00F0478A" w:rsidRDefault="00CF1466" w:rsidP="00CF1466">
            <w:pPr>
              <w:rPr>
                <w:rFonts w:ascii="Arial" w:hAnsi="Arial" w:cs="Arial"/>
                <w:color w:val="000000"/>
              </w:rPr>
            </w:pPr>
            <w:r w:rsidRPr="00F0478A">
              <w:rPr>
                <w:rFonts w:ascii="Arial" w:hAnsi="Arial" w:cs="Arial"/>
                <w:color w:val="000000"/>
              </w:rPr>
              <w:lastRenderedPageBreak/>
              <w:t>Cleaning should be carried out using standard cleaning chemicals/disinfectant and / or anti-viral wipes and sprays in accordance with '</w:t>
            </w:r>
            <w:r w:rsidRPr="00F0478A">
              <w:rPr>
                <w:rFonts w:ascii="Arial" w:hAnsi="Arial" w:cs="Arial"/>
                <w:b/>
                <w:bCs/>
                <w:color w:val="000000"/>
              </w:rPr>
              <w:t>standard cleaning schedule 010620</w:t>
            </w:r>
            <w:r w:rsidRPr="00F0478A">
              <w:rPr>
                <w:rFonts w:ascii="Arial" w:hAnsi="Arial" w:cs="Arial"/>
                <w:color w:val="000000"/>
              </w:rPr>
              <w:t>'.</w:t>
            </w:r>
          </w:p>
          <w:p w14:paraId="7CAC82A4" w14:textId="77777777" w:rsidR="00CF1466" w:rsidRPr="00F0478A" w:rsidRDefault="00CF1466" w:rsidP="00CF1466"/>
        </w:tc>
        <w:tc>
          <w:tcPr>
            <w:tcW w:w="4394" w:type="dxa"/>
          </w:tcPr>
          <w:p w14:paraId="011CD56D" w14:textId="77777777" w:rsidR="00CF1466" w:rsidRPr="00791F13" w:rsidRDefault="00CF1466" w:rsidP="00CF1466">
            <w:pPr>
              <w:rPr>
                <w:rFonts w:ascii="Arial" w:hAnsi="Arial" w:cs="Arial"/>
                <w:color w:val="000000"/>
                <w:highlight w:val="green"/>
              </w:rPr>
            </w:pPr>
            <w:r w:rsidRPr="00791F13">
              <w:rPr>
                <w:rFonts w:ascii="Arial" w:hAnsi="Arial" w:cs="Arial"/>
                <w:color w:val="000000"/>
                <w:highlight w:val="green"/>
              </w:rPr>
              <w:lastRenderedPageBreak/>
              <w:t>Refer to PCC 'Standard Cleaning schedule 010620' document</w:t>
            </w:r>
          </w:p>
          <w:p w14:paraId="08E53BC2" w14:textId="5F51A26E" w:rsidR="00CF1466" w:rsidRPr="00791F13" w:rsidRDefault="57517BFE" w:rsidP="00CF1466">
            <w:pPr>
              <w:rPr>
                <w:rFonts w:ascii="Arial" w:hAnsi="Arial" w:cs="Arial"/>
                <w:color w:val="000000"/>
                <w:highlight w:val="green"/>
              </w:rPr>
            </w:pPr>
            <w:r w:rsidRPr="3778948D">
              <w:rPr>
                <w:highlight w:val="green"/>
              </w:rPr>
              <w:t>JD</w:t>
            </w:r>
            <w:r w:rsidR="00CF1466" w:rsidRPr="3778948D">
              <w:rPr>
                <w:highlight w:val="green"/>
              </w:rPr>
              <w:t xml:space="preserve"> to train all cleaning staff.</w:t>
            </w:r>
            <w:r w:rsidR="00CF1466" w:rsidRPr="3778948D">
              <w:rPr>
                <w:rFonts w:ascii="Arial" w:hAnsi="Arial" w:cs="Arial"/>
                <w:color w:val="000000" w:themeColor="text1"/>
                <w:highlight w:val="green"/>
              </w:rPr>
              <w:t xml:space="preserve"> </w:t>
            </w:r>
          </w:p>
          <w:p w14:paraId="1B93E377" w14:textId="1FBCCCAD" w:rsidR="00CF1466" w:rsidRPr="00791F13" w:rsidRDefault="00CF1466" w:rsidP="00CF1466">
            <w:pPr>
              <w:rPr>
                <w:rFonts w:ascii="Arial" w:hAnsi="Arial" w:cs="Arial"/>
                <w:color w:val="000000"/>
                <w:highlight w:val="green"/>
              </w:rPr>
            </w:pPr>
            <w:r w:rsidRPr="00791F13">
              <w:rPr>
                <w:rFonts w:ascii="Arial" w:hAnsi="Arial" w:cs="Arial"/>
                <w:color w:val="000000"/>
                <w:highlight w:val="green"/>
              </w:rPr>
              <w:lastRenderedPageBreak/>
              <w:t>.</w:t>
            </w:r>
          </w:p>
          <w:p w14:paraId="138A0541" w14:textId="5B8DE7BD" w:rsidR="00CF1466" w:rsidRPr="00F0478A" w:rsidRDefault="57517BFE" w:rsidP="00CF1466">
            <w:pPr>
              <w:rPr>
                <w:rFonts w:ascii="Arial" w:hAnsi="Arial" w:cs="Arial"/>
                <w:color w:val="000000"/>
              </w:rPr>
            </w:pPr>
            <w:r w:rsidRPr="3778948D">
              <w:rPr>
                <w:rFonts w:ascii="Arial" w:hAnsi="Arial" w:cs="Arial"/>
                <w:color w:val="000000" w:themeColor="text1"/>
                <w:highlight w:val="green"/>
              </w:rPr>
              <w:t>JD</w:t>
            </w:r>
            <w:r w:rsidR="00CF1466" w:rsidRPr="3778948D">
              <w:rPr>
                <w:rFonts w:ascii="Arial" w:hAnsi="Arial" w:cs="Arial"/>
                <w:color w:val="000000" w:themeColor="text1"/>
                <w:highlight w:val="green"/>
              </w:rPr>
              <w:t xml:space="preserve"> to be released to deep clean in event of COVID incident in school.</w:t>
            </w:r>
            <w:r w:rsidR="00CF1466" w:rsidRPr="3778948D">
              <w:rPr>
                <w:rFonts w:ascii="Arial" w:hAnsi="Arial" w:cs="Arial"/>
                <w:color w:val="000000" w:themeColor="text1"/>
              </w:rPr>
              <w:t xml:space="preserve"> </w:t>
            </w:r>
          </w:p>
          <w:p w14:paraId="4A347636" w14:textId="2904D666" w:rsidR="00CF1466" w:rsidRPr="00F0478A" w:rsidRDefault="00CF1466" w:rsidP="00CF1466"/>
        </w:tc>
        <w:tc>
          <w:tcPr>
            <w:tcW w:w="1701" w:type="dxa"/>
          </w:tcPr>
          <w:p w14:paraId="59A7D7A0" w14:textId="13E1C69B" w:rsidR="00CF1466" w:rsidRPr="00F0478A" w:rsidRDefault="57517BFE" w:rsidP="00CF1466">
            <w:r>
              <w:lastRenderedPageBreak/>
              <w:t>JD</w:t>
            </w:r>
            <w:r w:rsidR="00E5601F">
              <w:t xml:space="preserve"> and </w:t>
            </w:r>
            <w:r w:rsidR="00791F13" w:rsidRPr="3778948D">
              <w:rPr>
                <w:highlight w:val="green"/>
              </w:rPr>
              <w:t>CR</w:t>
            </w:r>
          </w:p>
        </w:tc>
        <w:tc>
          <w:tcPr>
            <w:tcW w:w="1417" w:type="dxa"/>
          </w:tcPr>
          <w:p w14:paraId="1707EA8C" w14:textId="77777777" w:rsidR="00CF1466" w:rsidRPr="00F0478A" w:rsidRDefault="00CF1466" w:rsidP="00CF1466">
            <w:r w:rsidRPr="00F0478A">
              <w:rPr>
                <w:rFonts w:ascii="Arial" w:hAnsi="Arial" w:cs="Arial"/>
                <w:sz w:val="20"/>
                <w:szCs w:val="20"/>
              </w:rPr>
              <w:t>Staff training</w:t>
            </w:r>
            <w:r w:rsidRPr="00F0478A">
              <w:t xml:space="preserve"> before 25/06/20</w:t>
            </w:r>
          </w:p>
          <w:p w14:paraId="25BDB309" w14:textId="77777777" w:rsidR="00CF1466" w:rsidRPr="00F0478A" w:rsidRDefault="00CF1466" w:rsidP="00CF1466">
            <w:r w:rsidRPr="00F0478A">
              <w:rPr>
                <w:rFonts w:ascii="Arial" w:hAnsi="Arial" w:cs="Arial"/>
                <w:sz w:val="20"/>
                <w:szCs w:val="20"/>
              </w:rPr>
              <w:lastRenderedPageBreak/>
              <w:t>then ongoing</w:t>
            </w:r>
          </w:p>
        </w:tc>
      </w:tr>
      <w:tr w:rsidR="00CF1466" w:rsidRPr="00F0478A" w14:paraId="05EF877E" w14:textId="77777777" w:rsidTr="59323A51">
        <w:tc>
          <w:tcPr>
            <w:tcW w:w="2269" w:type="dxa"/>
          </w:tcPr>
          <w:p w14:paraId="43046276" w14:textId="77777777" w:rsidR="00CF1466" w:rsidRPr="00F0478A" w:rsidRDefault="00CF1466" w:rsidP="00CF1466"/>
        </w:tc>
        <w:tc>
          <w:tcPr>
            <w:tcW w:w="5670" w:type="dxa"/>
          </w:tcPr>
          <w:p w14:paraId="1A4224A8" w14:textId="630C345E" w:rsidR="00CF1466" w:rsidRPr="00F0478A" w:rsidRDefault="00CF1466" w:rsidP="00CF1466">
            <w:pPr>
              <w:rPr>
                <w:rFonts w:ascii="Arial" w:hAnsi="Arial" w:cs="Arial"/>
                <w:color w:val="000000"/>
              </w:rPr>
            </w:pPr>
            <w:r w:rsidRPr="00F0478A">
              <w:rPr>
                <w:rFonts w:ascii="Arial" w:hAnsi="Arial" w:cs="Arial"/>
              </w:rPr>
              <w:t>Have</w:t>
            </w:r>
            <w:r w:rsidRPr="00F0478A">
              <w:rPr>
                <w:rFonts w:ascii="Arial" w:hAnsi="Arial" w:cs="Arial"/>
                <w:color w:val="000000"/>
              </w:rPr>
              <w:t xml:space="preserve"> a dedicated provision of cleaning products in each classroom / work area in use containing hand sanitisers, anti – viral wipes / sprays, paper towels, soap, tissues e.g. in a container like a storage box, workbox etc. so it is easy to pick up and move around the space as required.  These should be stored out of reach of pupils. </w:t>
            </w:r>
          </w:p>
          <w:p w14:paraId="7685080F" w14:textId="77777777" w:rsidR="00CF1466" w:rsidRPr="00F0478A" w:rsidRDefault="00CF1466" w:rsidP="00CF1466">
            <w:pPr>
              <w:ind w:firstLine="720"/>
            </w:pPr>
          </w:p>
        </w:tc>
        <w:tc>
          <w:tcPr>
            <w:tcW w:w="4394" w:type="dxa"/>
          </w:tcPr>
          <w:p w14:paraId="68932F24" w14:textId="2B1EEB26" w:rsidR="00CF1466" w:rsidRPr="00F0478A" w:rsidRDefault="00CF1466" w:rsidP="00CF1466">
            <w:pPr>
              <w:rPr>
                <w:rFonts w:ascii="Arial" w:hAnsi="Arial" w:cs="Arial"/>
              </w:rPr>
            </w:pPr>
            <w:r w:rsidRPr="3778948D">
              <w:rPr>
                <w:rFonts w:ascii="Arial" w:hAnsi="Arial" w:cs="Arial"/>
              </w:rPr>
              <w:t xml:space="preserve">SH and </w:t>
            </w:r>
            <w:r w:rsidR="57517BFE" w:rsidRPr="3778948D">
              <w:rPr>
                <w:rFonts w:ascii="Arial" w:hAnsi="Arial" w:cs="Arial"/>
              </w:rPr>
              <w:t>JD</w:t>
            </w:r>
            <w:r w:rsidRPr="3778948D">
              <w:rPr>
                <w:rFonts w:ascii="Arial" w:hAnsi="Arial" w:cs="Arial"/>
              </w:rPr>
              <w:t xml:space="preserve"> to ensure that supplies of </w:t>
            </w:r>
            <w:r w:rsidRPr="3778948D">
              <w:rPr>
                <w:rFonts w:ascii="Arial" w:hAnsi="Arial" w:cs="Arial"/>
                <w:color w:val="000000" w:themeColor="text1"/>
              </w:rPr>
              <w:t>hand sanitisers, anti – viral wipes / sprays, paper towels, soap and tissues</w:t>
            </w:r>
            <w:r w:rsidRPr="3778948D">
              <w:rPr>
                <w:rFonts w:ascii="Arial" w:hAnsi="Arial" w:cs="Arial"/>
              </w:rPr>
              <w:t xml:space="preserve"> are kept at an adequate level.</w:t>
            </w:r>
          </w:p>
          <w:p w14:paraId="7184767B" w14:textId="77777777" w:rsidR="00CF1466" w:rsidRPr="00F0478A" w:rsidRDefault="00CF1466" w:rsidP="00CF1466">
            <w:pPr>
              <w:rPr>
                <w:rFonts w:ascii="Arial" w:hAnsi="Arial" w:cs="Arial"/>
              </w:rPr>
            </w:pPr>
          </w:p>
          <w:p w14:paraId="01C236F0" w14:textId="45BCAF20" w:rsidR="00CF1466" w:rsidRPr="00F0478A" w:rsidRDefault="00CF1466" w:rsidP="00CF1466">
            <w:pPr>
              <w:rPr>
                <w:rFonts w:ascii="Arial" w:hAnsi="Arial" w:cs="Arial"/>
              </w:rPr>
            </w:pPr>
            <w:r w:rsidRPr="3778948D">
              <w:rPr>
                <w:rFonts w:ascii="Arial" w:hAnsi="Arial" w:cs="Arial"/>
              </w:rPr>
              <w:t xml:space="preserve">Teachers are responsible for asking </w:t>
            </w:r>
            <w:r w:rsidR="57517BFE" w:rsidRPr="3778948D">
              <w:rPr>
                <w:rFonts w:ascii="Arial" w:hAnsi="Arial" w:cs="Arial"/>
              </w:rPr>
              <w:t>JD</w:t>
            </w:r>
            <w:r w:rsidRPr="3778948D">
              <w:rPr>
                <w:rFonts w:ascii="Arial" w:hAnsi="Arial" w:cs="Arial"/>
              </w:rPr>
              <w:t xml:space="preserve"> or SH for more supplies if they run low.</w:t>
            </w:r>
          </w:p>
          <w:p w14:paraId="12C2382F" w14:textId="77777777" w:rsidR="00CF1466" w:rsidRPr="00F0478A" w:rsidRDefault="00CF1466" w:rsidP="00CF1466"/>
          <w:p w14:paraId="3FF20FE2" w14:textId="2B6F1E7C" w:rsidR="00CF1466" w:rsidRDefault="00CF1466" w:rsidP="00CF1466">
            <w:pPr>
              <w:rPr>
                <w:rFonts w:ascii="Arial" w:hAnsi="Arial" w:cs="Arial"/>
              </w:rPr>
            </w:pPr>
            <w:r w:rsidRPr="00F0478A">
              <w:rPr>
                <w:rFonts w:ascii="Arial" w:hAnsi="Arial" w:cs="Arial"/>
              </w:rPr>
              <w:t>Virtual staff meetings to continue for all staff to remind everyone of the importance of these routines and to review risk assessment.</w:t>
            </w:r>
          </w:p>
          <w:p w14:paraId="60F15496" w14:textId="2546DAA8" w:rsidR="002F6A21" w:rsidRDefault="002F6A21" w:rsidP="00CF1466">
            <w:pPr>
              <w:rPr>
                <w:rFonts w:ascii="Arial" w:hAnsi="Arial" w:cs="Arial"/>
              </w:rPr>
            </w:pPr>
          </w:p>
          <w:p w14:paraId="44583368" w14:textId="77777777" w:rsidR="00CF1466" w:rsidRPr="00F0478A" w:rsidRDefault="00CF1466" w:rsidP="002F6A21"/>
        </w:tc>
        <w:tc>
          <w:tcPr>
            <w:tcW w:w="1701" w:type="dxa"/>
          </w:tcPr>
          <w:p w14:paraId="06B9029D" w14:textId="623A82BF" w:rsidR="00CF1466" w:rsidRPr="00F0478A" w:rsidRDefault="00CF1466" w:rsidP="00CF1466">
            <w:r>
              <w:t xml:space="preserve">SH, </w:t>
            </w:r>
            <w:r w:rsidR="57517BFE">
              <w:t>JD</w:t>
            </w:r>
          </w:p>
          <w:p w14:paraId="02A5EEBF" w14:textId="77777777" w:rsidR="00CF1466" w:rsidRPr="00F0478A" w:rsidRDefault="00CF1466" w:rsidP="00CF1466"/>
          <w:p w14:paraId="32C4C139" w14:textId="77777777" w:rsidR="00CF1466" w:rsidRPr="00F0478A" w:rsidRDefault="00CF1466" w:rsidP="00CF1466"/>
          <w:p w14:paraId="41356527" w14:textId="77777777" w:rsidR="00CF1466" w:rsidRPr="00F0478A" w:rsidRDefault="00CF1466" w:rsidP="00CF1466"/>
          <w:p w14:paraId="3876518D" w14:textId="77777777" w:rsidR="00CF1466" w:rsidRPr="00F0478A" w:rsidRDefault="00CF1466" w:rsidP="00CF1466"/>
          <w:p w14:paraId="2E235388" w14:textId="77777777" w:rsidR="00CF1466" w:rsidRPr="00F0478A" w:rsidRDefault="00CF1466" w:rsidP="00CF1466"/>
          <w:p w14:paraId="1C4862EC" w14:textId="77777777" w:rsidR="00CF1466" w:rsidRPr="00F0478A" w:rsidRDefault="00CF1466" w:rsidP="00CF1466"/>
          <w:p w14:paraId="2007BB66" w14:textId="77777777" w:rsidR="00CF1466" w:rsidRPr="00F0478A" w:rsidRDefault="00CF1466" w:rsidP="00CF1466"/>
          <w:p w14:paraId="63ACEC5A" w14:textId="6F65B597" w:rsidR="00CF1466" w:rsidRPr="00F0478A" w:rsidRDefault="00791F13" w:rsidP="00CF1466">
            <w:r w:rsidRPr="00791F13">
              <w:rPr>
                <w:highlight w:val="green"/>
              </w:rPr>
              <w:t>CR</w:t>
            </w:r>
          </w:p>
        </w:tc>
        <w:tc>
          <w:tcPr>
            <w:tcW w:w="1417" w:type="dxa"/>
          </w:tcPr>
          <w:p w14:paraId="7BF430A7" w14:textId="77777777" w:rsidR="00CF1466" w:rsidRPr="00F0478A" w:rsidRDefault="00CF1466" w:rsidP="00CF1466">
            <w:r w:rsidRPr="00F0478A">
              <w:rPr>
                <w:rFonts w:ascii="Arial" w:hAnsi="Arial" w:cs="Arial"/>
                <w:sz w:val="20"/>
                <w:szCs w:val="20"/>
              </w:rPr>
              <w:t>Staff training</w:t>
            </w:r>
            <w:r w:rsidRPr="00F0478A">
              <w:t xml:space="preserve"> before 25/06/20</w:t>
            </w:r>
          </w:p>
          <w:p w14:paraId="61FB6F73" w14:textId="77777777" w:rsidR="00CF1466" w:rsidRPr="00F0478A" w:rsidRDefault="00CF1466" w:rsidP="00CF1466">
            <w:r w:rsidRPr="00F0478A">
              <w:rPr>
                <w:rFonts w:ascii="Arial" w:hAnsi="Arial" w:cs="Arial"/>
                <w:sz w:val="20"/>
                <w:szCs w:val="20"/>
              </w:rPr>
              <w:t>then ongoing</w:t>
            </w:r>
          </w:p>
        </w:tc>
      </w:tr>
      <w:tr w:rsidR="00CF1466" w:rsidRPr="00F0478A" w14:paraId="0945611C" w14:textId="77777777" w:rsidTr="59323A51">
        <w:tc>
          <w:tcPr>
            <w:tcW w:w="2269" w:type="dxa"/>
          </w:tcPr>
          <w:p w14:paraId="512D91CA" w14:textId="77777777" w:rsidR="00CF1466" w:rsidRPr="00F0478A" w:rsidRDefault="00CF1466" w:rsidP="00CF1466"/>
        </w:tc>
        <w:tc>
          <w:tcPr>
            <w:tcW w:w="5670" w:type="dxa"/>
          </w:tcPr>
          <w:p w14:paraId="5C3EC1E1" w14:textId="77777777" w:rsidR="00CF1466" w:rsidRPr="00F0478A" w:rsidRDefault="00CF1466" w:rsidP="00CF1466">
            <w:pPr>
              <w:jc w:val="center"/>
              <w:rPr>
                <w:rFonts w:ascii="Arial" w:hAnsi="Arial" w:cs="Arial"/>
                <w:color w:val="000000"/>
              </w:rPr>
            </w:pPr>
            <w:r w:rsidRPr="00F0478A">
              <w:rPr>
                <w:rFonts w:ascii="Arial" w:hAnsi="Arial" w:cs="Arial"/>
                <w:color w:val="000000"/>
              </w:rPr>
              <w:t>Cleaning should be prioritised to cover regularly touched surfaces e.g. door handles, tables, chairs, toilets, wash basins etc. and should be done with hot soapy water and disinfectant.</w:t>
            </w:r>
          </w:p>
          <w:p w14:paraId="6EA0CA39" w14:textId="77777777" w:rsidR="00CF1466" w:rsidRPr="00F0478A" w:rsidRDefault="00CF1466" w:rsidP="00CF1466">
            <w:pPr>
              <w:jc w:val="center"/>
            </w:pPr>
          </w:p>
        </w:tc>
        <w:tc>
          <w:tcPr>
            <w:tcW w:w="4394" w:type="dxa"/>
          </w:tcPr>
          <w:p w14:paraId="105D3ABB" w14:textId="54208E90" w:rsidR="00CF1466" w:rsidRPr="00791F13" w:rsidRDefault="00791F13" w:rsidP="00CF1466">
            <w:pPr>
              <w:rPr>
                <w:highlight w:val="green"/>
              </w:rPr>
            </w:pPr>
            <w:r w:rsidRPr="00791F13">
              <w:rPr>
                <w:highlight w:val="green"/>
              </w:rPr>
              <w:t>Normal cleaning schedule resumed as of 02/09/21</w:t>
            </w:r>
          </w:p>
          <w:p w14:paraId="4AD37FC9" w14:textId="77777777" w:rsidR="00CF1466" w:rsidRPr="00791F13" w:rsidRDefault="00CF1466" w:rsidP="00CF1466">
            <w:pPr>
              <w:rPr>
                <w:highlight w:val="green"/>
              </w:rPr>
            </w:pPr>
          </w:p>
          <w:p w14:paraId="2EDA27C6" w14:textId="77777777" w:rsidR="00791F13" w:rsidRPr="00F0478A" w:rsidRDefault="00791F13" w:rsidP="00791F13">
            <w:pPr>
              <w:rPr>
                <w:rFonts w:ascii="Arial" w:hAnsi="Arial" w:cs="Arial"/>
                <w:color w:val="000000"/>
              </w:rPr>
            </w:pPr>
            <w:r w:rsidRPr="00791F13">
              <w:rPr>
                <w:rFonts w:ascii="Arial" w:hAnsi="Arial" w:cs="Arial"/>
                <w:color w:val="000000"/>
                <w:highlight w:val="green"/>
              </w:rPr>
              <w:t>Refer to PCC 'Standard Cleaning schedule 010620' document</w:t>
            </w:r>
          </w:p>
          <w:p w14:paraId="63A2C470" w14:textId="55F8F4C8" w:rsidR="00791F13" w:rsidRPr="00F0478A" w:rsidRDefault="00791F13" w:rsidP="00CF1466"/>
        </w:tc>
        <w:tc>
          <w:tcPr>
            <w:tcW w:w="1701" w:type="dxa"/>
          </w:tcPr>
          <w:p w14:paraId="7656F8D7" w14:textId="3F0060B5" w:rsidR="00CF1466" w:rsidRPr="00F0478A" w:rsidRDefault="57517BFE" w:rsidP="00CF1466">
            <w:r>
              <w:t>JD</w:t>
            </w:r>
          </w:p>
        </w:tc>
        <w:tc>
          <w:tcPr>
            <w:tcW w:w="1417" w:type="dxa"/>
          </w:tcPr>
          <w:p w14:paraId="01954F7D" w14:textId="77777777" w:rsidR="00CF1466" w:rsidRPr="00F0478A" w:rsidRDefault="00CF1466" w:rsidP="00CF1466">
            <w:r w:rsidRPr="00F0478A">
              <w:rPr>
                <w:rFonts w:ascii="Arial" w:hAnsi="Arial" w:cs="Arial"/>
                <w:sz w:val="20"/>
                <w:szCs w:val="20"/>
              </w:rPr>
              <w:t>Staff training</w:t>
            </w:r>
            <w:r w:rsidRPr="00F0478A">
              <w:t xml:space="preserve"> before 25/06/20</w:t>
            </w:r>
          </w:p>
          <w:p w14:paraId="581719CB" w14:textId="77777777" w:rsidR="00CF1466" w:rsidRPr="00F0478A" w:rsidRDefault="00CF1466" w:rsidP="00CF1466">
            <w:r w:rsidRPr="00F0478A">
              <w:rPr>
                <w:rFonts w:ascii="Arial" w:hAnsi="Arial" w:cs="Arial"/>
                <w:sz w:val="20"/>
                <w:szCs w:val="20"/>
              </w:rPr>
              <w:t>then ongoing</w:t>
            </w:r>
          </w:p>
        </w:tc>
      </w:tr>
      <w:tr w:rsidR="00CF1466" w:rsidRPr="00F0478A" w14:paraId="02EFFA2E" w14:textId="77777777" w:rsidTr="59323A51">
        <w:tc>
          <w:tcPr>
            <w:tcW w:w="2269" w:type="dxa"/>
          </w:tcPr>
          <w:p w14:paraId="45AB1E60" w14:textId="77777777" w:rsidR="00CF1466" w:rsidRPr="00F0478A" w:rsidRDefault="00CF1466" w:rsidP="00CF1466"/>
        </w:tc>
        <w:tc>
          <w:tcPr>
            <w:tcW w:w="5670" w:type="dxa"/>
          </w:tcPr>
          <w:p w14:paraId="50B93359" w14:textId="77777777" w:rsidR="00CF1466" w:rsidRPr="00F0478A" w:rsidRDefault="3A1282AC" w:rsidP="3A1282AC">
            <w:pPr>
              <w:rPr>
                <w:rFonts w:ascii="Arial" w:hAnsi="Arial" w:cs="Arial"/>
                <w:color w:val="000000"/>
                <w:highlight w:val="green"/>
              </w:rPr>
            </w:pPr>
            <w:r w:rsidRPr="3A1282AC">
              <w:rPr>
                <w:rFonts w:ascii="Arial" w:hAnsi="Arial" w:cs="Arial"/>
                <w:color w:val="000000" w:themeColor="text1"/>
                <w:highlight w:val="green"/>
              </w:rPr>
              <w:t>Clean surfaces that children and young people are touching, such as toys, books, desks, chairs, doors, sinks, toilets, light switches, bannisters, more regularly than normal.</w:t>
            </w:r>
          </w:p>
          <w:p w14:paraId="6BF3BB71" w14:textId="77777777" w:rsidR="00CF1466" w:rsidRPr="00F0478A" w:rsidRDefault="00CF1466" w:rsidP="00CF1466"/>
        </w:tc>
        <w:tc>
          <w:tcPr>
            <w:tcW w:w="4394" w:type="dxa"/>
          </w:tcPr>
          <w:p w14:paraId="006ABD4A" w14:textId="77777777" w:rsidR="00CF1466" w:rsidRPr="00F0478A" w:rsidRDefault="00CF1466" w:rsidP="00CF1466">
            <w:pPr>
              <w:rPr>
                <w:rFonts w:ascii="Arial" w:hAnsi="Arial" w:cs="Arial"/>
                <w:color w:val="000000"/>
              </w:rPr>
            </w:pPr>
          </w:p>
          <w:p w14:paraId="19EC6E44" w14:textId="77777777" w:rsidR="00CF1466" w:rsidRPr="00F0478A" w:rsidRDefault="00CF1466" w:rsidP="00CF1466">
            <w:pPr>
              <w:rPr>
                <w:rFonts w:ascii="Arial" w:hAnsi="Arial" w:cs="Arial"/>
                <w:color w:val="000000"/>
              </w:rPr>
            </w:pPr>
            <w:r w:rsidRPr="00F0478A">
              <w:rPr>
                <w:rFonts w:ascii="Arial" w:hAnsi="Arial" w:cs="Arial"/>
                <w:color w:val="000000"/>
              </w:rPr>
              <w:t>Refer to PCC 'Standard Cleaning schedule 010620' document</w:t>
            </w:r>
          </w:p>
          <w:p w14:paraId="1E4EEAE4" w14:textId="1C5E1A32" w:rsidR="00CF1466" w:rsidRPr="00F0478A" w:rsidRDefault="57517BFE" w:rsidP="00CF1466">
            <w:r>
              <w:t>JD</w:t>
            </w:r>
            <w:r w:rsidR="00CF1466">
              <w:t xml:space="preserve"> to train all cleaning staff.</w:t>
            </w:r>
          </w:p>
          <w:p w14:paraId="5495F70B" w14:textId="77777777" w:rsidR="00CF1466" w:rsidRPr="00F0478A" w:rsidRDefault="00CF1466" w:rsidP="00CF1466">
            <w:pPr>
              <w:rPr>
                <w:rFonts w:ascii="Arial" w:hAnsi="Arial" w:cs="Arial"/>
                <w:color w:val="000000"/>
              </w:rPr>
            </w:pPr>
          </w:p>
          <w:p w14:paraId="18334AC3" w14:textId="77777777" w:rsidR="00CF1466" w:rsidRPr="00F0478A" w:rsidRDefault="00CF1466" w:rsidP="00CF1466">
            <w:pPr>
              <w:autoSpaceDE w:val="0"/>
              <w:autoSpaceDN w:val="0"/>
              <w:adjustRightInd w:val="0"/>
              <w:rPr>
                <w:rFonts w:ascii="Arial" w:hAnsi="Arial" w:cs="Arial"/>
              </w:rPr>
            </w:pPr>
            <w:r w:rsidRPr="00F0478A">
              <w:rPr>
                <w:rFonts w:ascii="Arial" w:hAnsi="Arial" w:cs="Arial"/>
              </w:rPr>
              <w:t xml:space="preserve">The local authority also expects all staff (and learners) to take reasonable steps to ensure the working environment is as clean as possible. </w:t>
            </w:r>
          </w:p>
          <w:p w14:paraId="02C7C9E6" w14:textId="77777777" w:rsidR="00CF1466" w:rsidRPr="00F0478A" w:rsidRDefault="00CF1466" w:rsidP="00CF1466">
            <w:pPr>
              <w:autoSpaceDE w:val="0"/>
              <w:autoSpaceDN w:val="0"/>
              <w:adjustRightInd w:val="0"/>
              <w:rPr>
                <w:rFonts w:ascii="Arial" w:hAnsi="Arial" w:cs="Arial"/>
              </w:rPr>
            </w:pPr>
          </w:p>
          <w:p w14:paraId="459932BA" w14:textId="77777777" w:rsidR="00CF1466" w:rsidRPr="00F0478A" w:rsidRDefault="3A1282AC" w:rsidP="00CF1466">
            <w:pPr>
              <w:autoSpaceDE w:val="0"/>
              <w:autoSpaceDN w:val="0"/>
              <w:adjustRightInd w:val="0"/>
              <w:rPr>
                <w:rFonts w:ascii="Arial" w:hAnsi="Arial" w:cs="Arial"/>
              </w:rPr>
            </w:pPr>
            <w:r w:rsidRPr="3A1282AC">
              <w:rPr>
                <w:rFonts w:ascii="Arial" w:hAnsi="Arial" w:cs="Arial"/>
              </w:rPr>
              <w:t>Where appropriate (according to the age/stage of the child), pupils can be encouraged to clean their own personal spaces for example a cloth that a child uses in their own area.</w:t>
            </w:r>
          </w:p>
          <w:p w14:paraId="3D5EB7C3" w14:textId="4FF6C560" w:rsidR="3A1282AC" w:rsidRDefault="3A1282AC" w:rsidP="3A1282AC">
            <w:pPr>
              <w:rPr>
                <w:rFonts w:ascii="Arial" w:hAnsi="Arial" w:cs="Arial"/>
              </w:rPr>
            </w:pPr>
          </w:p>
          <w:p w14:paraId="460033C3" w14:textId="18A195BD" w:rsidR="3A1282AC" w:rsidRDefault="3A1282AC" w:rsidP="3A1282AC">
            <w:pPr>
              <w:rPr>
                <w:rFonts w:ascii="Arial" w:hAnsi="Arial" w:cs="Arial"/>
                <w:highlight w:val="green"/>
              </w:rPr>
            </w:pPr>
            <w:r w:rsidRPr="3A1282AC">
              <w:rPr>
                <w:rFonts w:ascii="Arial" w:hAnsi="Arial" w:cs="Arial"/>
                <w:highlight w:val="green"/>
              </w:rPr>
              <w:t>In the event of an outbreak in a bubble, door handles and tables/surfaces used by the bubble are cleaned at break and at lunchtime, in addition to normal cleaning schedule that has resumed since September.</w:t>
            </w:r>
          </w:p>
          <w:p w14:paraId="14A0E96A" w14:textId="77777777" w:rsidR="00CF1466" w:rsidRDefault="00CF1466" w:rsidP="00CF1466"/>
          <w:p w14:paraId="213BEFED" w14:textId="2E143BC6" w:rsidR="00AB08F2" w:rsidRPr="00F0478A" w:rsidRDefault="00AB08F2" w:rsidP="3A1282AC">
            <w:pPr>
              <w:rPr>
                <w:highlight w:val="red"/>
              </w:rPr>
            </w:pPr>
          </w:p>
        </w:tc>
        <w:tc>
          <w:tcPr>
            <w:tcW w:w="1701" w:type="dxa"/>
          </w:tcPr>
          <w:p w14:paraId="1370263A" w14:textId="3D241E99" w:rsidR="00CF1466" w:rsidRPr="00F0478A" w:rsidRDefault="57517BFE" w:rsidP="00CF1466">
            <w:r>
              <w:lastRenderedPageBreak/>
              <w:t>JD</w:t>
            </w:r>
          </w:p>
          <w:p w14:paraId="50772B5A" w14:textId="77777777" w:rsidR="00CF1466" w:rsidRPr="00F0478A" w:rsidRDefault="00CF1466" w:rsidP="00CF1466"/>
          <w:p w14:paraId="06C702F3" w14:textId="77777777" w:rsidR="00CF1466" w:rsidRPr="00F0478A" w:rsidRDefault="00CF1466" w:rsidP="00CF1466">
            <w:r w:rsidRPr="00F0478A">
              <w:t>All staff</w:t>
            </w:r>
          </w:p>
          <w:p w14:paraId="1BC8E34B" w14:textId="77777777" w:rsidR="00CF1466" w:rsidRPr="00F0478A" w:rsidRDefault="00CF1466" w:rsidP="00CF1466"/>
          <w:p w14:paraId="687E268A" w14:textId="2FCC76B5" w:rsidR="00CF1466" w:rsidRPr="00F0478A" w:rsidRDefault="3A1282AC" w:rsidP="00CF1466">
            <w:r>
              <w:t>Older pupils</w:t>
            </w:r>
          </w:p>
          <w:p w14:paraId="4EC1A67C" w14:textId="35E3B86A" w:rsidR="00CF1466" w:rsidRPr="00F0478A" w:rsidRDefault="00CF1466" w:rsidP="3A1282AC"/>
          <w:p w14:paraId="64581847" w14:textId="5EC992C8" w:rsidR="00CF1466" w:rsidRPr="00F0478A" w:rsidRDefault="00CF1466" w:rsidP="3A1282AC"/>
          <w:p w14:paraId="38F4C722" w14:textId="256933F7" w:rsidR="00CF1466" w:rsidRPr="00F0478A" w:rsidRDefault="00CF1466" w:rsidP="3A1282AC"/>
          <w:p w14:paraId="29B4D653" w14:textId="38EACF98" w:rsidR="00CF1466" w:rsidRPr="00F0478A" w:rsidRDefault="00CF1466" w:rsidP="3A1282AC"/>
          <w:p w14:paraId="158D7D97" w14:textId="43CFE748" w:rsidR="00CF1466" w:rsidRPr="00F0478A" w:rsidRDefault="00CF1466" w:rsidP="3A1282AC"/>
          <w:p w14:paraId="0F2E113F" w14:textId="065BC4C5" w:rsidR="00CF1466" w:rsidRPr="00F0478A" w:rsidRDefault="00CF1466" w:rsidP="3A1282AC"/>
          <w:p w14:paraId="74A6B73E" w14:textId="3C9D3AE3" w:rsidR="00CF1466" w:rsidRPr="00F0478A" w:rsidRDefault="00CF1466" w:rsidP="3A1282AC"/>
          <w:p w14:paraId="03C252FD" w14:textId="2612294E" w:rsidR="00CF1466" w:rsidRPr="00F0478A" w:rsidRDefault="00CF1466" w:rsidP="3A1282AC"/>
          <w:p w14:paraId="16F0426A" w14:textId="6E79CCB9" w:rsidR="00CF1466" w:rsidRPr="00F0478A" w:rsidRDefault="00CF1466" w:rsidP="3A1282AC"/>
          <w:p w14:paraId="2863AC2D" w14:textId="64512B10" w:rsidR="00CF1466" w:rsidRPr="00F0478A" w:rsidRDefault="00CF1466" w:rsidP="3A1282AC"/>
          <w:p w14:paraId="7C29A7F8" w14:textId="5BF32169" w:rsidR="00CF1466" w:rsidRPr="00F0478A" w:rsidRDefault="00CF1466" w:rsidP="3A1282AC"/>
          <w:p w14:paraId="0A872D69" w14:textId="55A3ADC9" w:rsidR="00CF1466" w:rsidRPr="00F0478A" w:rsidRDefault="00CF1466" w:rsidP="3A1282AC"/>
          <w:p w14:paraId="04C484DF" w14:textId="485AAFCF" w:rsidR="00CF1466" w:rsidRPr="00F0478A" w:rsidRDefault="3A1282AC" w:rsidP="3A1282AC">
            <w:pPr>
              <w:rPr>
                <w:highlight w:val="green"/>
              </w:rPr>
            </w:pPr>
            <w:r w:rsidRPr="3A1282AC">
              <w:rPr>
                <w:highlight w:val="green"/>
              </w:rPr>
              <w:t>All staff</w:t>
            </w:r>
          </w:p>
        </w:tc>
        <w:tc>
          <w:tcPr>
            <w:tcW w:w="1417" w:type="dxa"/>
          </w:tcPr>
          <w:p w14:paraId="022A2393" w14:textId="77777777" w:rsidR="00CF1466" w:rsidRPr="00F0478A" w:rsidRDefault="00CF1466" w:rsidP="00CF1466">
            <w:r w:rsidRPr="00F0478A">
              <w:rPr>
                <w:rFonts w:ascii="Arial" w:hAnsi="Arial" w:cs="Arial"/>
                <w:sz w:val="20"/>
                <w:szCs w:val="20"/>
              </w:rPr>
              <w:lastRenderedPageBreak/>
              <w:t>Staff training</w:t>
            </w:r>
            <w:r w:rsidRPr="00F0478A">
              <w:t xml:space="preserve"> before 25/06/20</w:t>
            </w:r>
          </w:p>
          <w:p w14:paraId="25A37999" w14:textId="77777777" w:rsidR="00CF1466" w:rsidRPr="00F0478A" w:rsidRDefault="00CF1466" w:rsidP="00CF1466">
            <w:pPr>
              <w:rPr>
                <w:rFonts w:ascii="Arial" w:hAnsi="Arial" w:cs="Arial"/>
                <w:sz w:val="20"/>
                <w:szCs w:val="20"/>
              </w:rPr>
            </w:pPr>
            <w:r w:rsidRPr="00F0478A">
              <w:rPr>
                <w:rFonts w:ascii="Arial" w:hAnsi="Arial" w:cs="Arial"/>
                <w:sz w:val="20"/>
                <w:szCs w:val="20"/>
              </w:rPr>
              <w:t>then ongoing</w:t>
            </w:r>
          </w:p>
          <w:p w14:paraId="0B7CA918" w14:textId="77777777" w:rsidR="00CF1466" w:rsidRPr="00F0478A" w:rsidRDefault="00CF1466" w:rsidP="00CF1466">
            <w:pPr>
              <w:rPr>
                <w:rFonts w:ascii="Arial" w:hAnsi="Arial" w:cs="Arial"/>
                <w:sz w:val="20"/>
                <w:szCs w:val="20"/>
              </w:rPr>
            </w:pPr>
          </w:p>
          <w:p w14:paraId="486FC546" w14:textId="77777777" w:rsidR="00CF1466" w:rsidRPr="00F0478A" w:rsidRDefault="00CF1466" w:rsidP="00CF1466">
            <w:r w:rsidRPr="00F0478A">
              <w:rPr>
                <w:rFonts w:ascii="Arial" w:hAnsi="Arial" w:cs="Arial"/>
                <w:sz w:val="20"/>
                <w:szCs w:val="20"/>
              </w:rPr>
              <w:t>Teachers to work with pupils to raise awareness and develop routines.</w:t>
            </w:r>
          </w:p>
        </w:tc>
      </w:tr>
      <w:tr w:rsidR="00CF1466" w:rsidRPr="00F0478A" w14:paraId="2ABD4A74" w14:textId="77777777" w:rsidTr="59323A51">
        <w:tc>
          <w:tcPr>
            <w:tcW w:w="2269" w:type="dxa"/>
          </w:tcPr>
          <w:p w14:paraId="4B5D71D4" w14:textId="77777777" w:rsidR="00CF1466" w:rsidRPr="00F0478A" w:rsidRDefault="00CF1466" w:rsidP="00CF1466"/>
        </w:tc>
        <w:tc>
          <w:tcPr>
            <w:tcW w:w="5670" w:type="dxa"/>
          </w:tcPr>
          <w:p w14:paraId="5AE4B7EB" w14:textId="77777777" w:rsidR="00CF1466" w:rsidRPr="00F0478A" w:rsidRDefault="00CF1466" w:rsidP="00CF1466">
            <w:pPr>
              <w:rPr>
                <w:rFonts w:ascii="Arial" w:hAnsi="Arial" w:cs="Arial"/>
                <w:color w:val="000000"/>
              </w:rPr>
            </w:pPr>
            <w:r w:rsidRPr="00F0478A">
              <w:rPr>
                <w:rFonts w:ascii="Arial" w:hAnsi="Arial" w:cs="Arial"/>
                <w:color w:val="000000"/>
              </w:rPr>
              <w:t>Shared materials and surfaces should be cleaned and disinfected more frequently.</w:t>
            </w:r>
          </w:p>
          <w:p w14:paraId="1370A46A" w14:textId="77777777" w:rsidR="00CF1466" w:rsidRPr="00F0478A" w:rsidRDefault="00CF1466" w:rsidP="00CF1466"/>
        </w:tc>
        <w:tc>
          <w:tcPr>
            <w:tcW w:w="4394" w:type="dxa"/>
          </w:tcPr>
          <w:p w14:paraId="63603B84" w14:textId="77777777" w:rsidR="00CF1466" w:rsidRPr="00F0478A" w:rsidRDefault="00CF1466" w:rsidP="00CF1466">
            <w:pPr>
              <w:rPr>
                <w:rFonts w:ascii="Arial" w:hAnsi="Arial" w:cs="Arial"/>
                <w:color w:val="000000"/>
              </w:rPr>
            </w:pPr>
            <w:r w:rsidRPr="00F0478A">
              <w:rPr>
                <w:rFonts w:ascii="Arial" w:hAnsi="Arial" w:cs="Arial"/>
                <w:color w:val="000000"/>
              </w:rPr>
              <w:t>Refer to PCC 'Standard Cleaning schedule 010620' document</w:t>
            </w:r>
          </w:p>
          <w:p w14:paraId="7DD81BF4" w14:textId="0109BB38" w:rsidR="00CF1466" w:rsidRPr="00F0478A" w:rsidRDefault="57517BFE" w:rsidP="00CF1466">
            <w:r>
              <w:t>JD</w:t>
            </w:r>
            <w:r w:rsidR="00CF1466">
              <w:t xml:space="preserve"> to train all cleaning staff.</w:t>
            </w:r>
          </w:p>
          <w:p w14:paraId="66B55A25" w14:textId="77777777" w:rsidR="00CF1466" w:rsidRPr="00F0478A" w:rsidRDefault="00CF1466" w:rsidP="00CF1466"/>
        </w:tc>
        <w:tc>
          <w:tcPr>
            <w:tcW w:w="1701" w:type="dxa"/>
          </w:tcPr>
          <w:p w14:paraId="56503D0B" w14:textId="6A910BE5" w:rsidR="00CF1466" w:rsidRPr="00F0478A" w:rsidRDefault="57517BFE" w:rsidP="00CF1466">
            <w:r>
              <w:t>JD</w:t>
            </w:r>
          </w:p>
        </w:tc>
        <w:tc>
          <w:tcPr>
            <w:tcW w:w="1417" w:type="dxa"/>
          </w:tcPr>
          <w:p w14:paraId="5F42B5A5" w14:textId="77777777" w:rsidR="00CF1466" w:rsidRPr="00F0478A" w:rsidRDefault="00CF1466" w:rsidP="00CF1466">
            <w:r w:rsidRPr="00F0478A">
              <w:rPr>
                <w:rFonts w:ascii="Arial" w:hAnsi="Arial" w:cs="Arial"/>
                <w:sz w:val="20"/>
                <w:szCs w:val="20"/>
              </w:rPr>
              <w:t>Staff training</w:t>
            </w:r>
            <w:r w:rsidRPr="00F0478A">
              <w:t xml:space="preserve"> before 25/06/20</w:t>
            </w:r>
          </w:p>
          <w:p w14:paraId="1D3F754D" w14:textId="77777777" w:rsidR="00CF1466" w:rsidRPr="00F0478A" w:rsidRDefault="00CF1466" w:rsidP="00CF1466">
            <w:pPr>
              <w:rPr>
                <w:rFonts w:ascii="Arial" w:hAnsi="Arial" w:cs="Arial"/>
                <w:sz w:val="20"/>
                <w:szCs w:val="20"/>
              </w:rPr>
            </w:pPr>
            <w:r w:rsidRPr="00F0478A">
              <w:rPr>
                <w:rFonts w:ascii="Arial" w:hAnsi="Arial" w:cs="Arial"/>
                <w:sz w:val="20"/>
                <w:szCs w:val="20"/>
              </w:rPr>
              <w:t>then ongoing</w:t>
            </w:r>
          </w:p>
          <w:p w14:paraId="2683D634" w14:textId="77777777" w:rsidR="00CF1466" w:rsidRPr="00F0478A" w:rsidRDefault="00CF1466" w:rsidP="00CF1466"/>
        </w:tc>
      </w:tr>
      <w:tr w:rsidR="00CF1466" w:rsidRPr="00F0478A" w14:paraId="72953630" w14:textId="77777777" w:rsidTr="59323A51">
        <w:tc>
          <w:tcPr>
            <w:tcW w:w="2269" w:type="dxa"/>
          </w:tcPr>
          <w:p w14:paraId="3CE6AD68" w14:textId="77777777" w:rsidR="00CF1466" w:rsidRPr="00F0478A" w:rsidRDefault="00CF1466" w:rsidP="00CF1466"/>
        </w:tc>
        <w:tc>
          <w:tcPr>
            <w:tcW w:w="5670" w:type="dxa"/>
          </w:tcPr>
          <w:p w14:paraId="7FDE179D" w14:textId="77777777" w:rsidR="00AB08F2" w:rsidRDefault="00CF1466" w:rsidP="00CF1466">
            <w:pPr>
              <w:rPr>
                <w:rFonts w:ascii="Arial" w:hAnsi="Arial" w:cs="Arial"/>
                <w:color w:val="000000"/>
              </w:rPr>
            </w:pPr>
            <w:r w:rsidRPr="00F0478A">
              <w:rPr>
                <w:rFonts w:ascii="Arial" w:hAnsi="Arial" w:cs="Arial"/>
                <w:color w:val="000000"/>
              </w:rPr>
              <w:t xml:space="preserve">Rooms used for isolating pupils or staff who display symptoms of Coronavirus then undertake deep clean of that room. </w:t>
            </w:r>
          </w:p>
          <w:p w14:paraId="5B5FF4BF" w14:textId="47FAE989" w:rsidR="00CF1466" w:rsidRPr="00F0478A" w:rsidRDefault="00CF1466" w:rsidP="00CF1466">
            <w:pPr>
              <w:rPr>
                <w:rFonts w:ascii="Arial" w:hAnsi="Arial" w:cs="Arial"/>
                <w:color w:val="000000"/>
              </w:rPr>
            </w:pPr>
            <w:r w:rsidRPr="00F0478A">
              <w:rPr>
                <w:rFonts w:ascii="Arial" w:hAnsi="Arial" w:cs="Arial"/>
                <w:color w:val="000000"/>
              </w:rPr>
              <w:t>Cleaners to wear disposable: gloves; plastic apron; surgical mask and eye protection.</w:t>
            </w:r>
          </w:p>
          <w:p w14:paraId="0B3D361B" w14:textId="647D68C2" w:rsidR="00CF1466" w:rsidRPr="00F0478A" w:rsidRDefault="00CF1466" w:rsidP="00CF1466">
            <w:pPr>
              <w:rPr>
                <w:rFonts w:ascii="Arial" w:hAnsi="Arial" w:cs="Arial"/>
                <w:color w:val="000000"/>
              </w:rPr>
            </w:pPr>
            <w:r w:rsidRPr="00F0478A">
              <w:rPr>
                <w:rFonts w:ascii="Arial" w:hAnsi="Arial" w:cs="Arial"/>
                <w:color w:val="000000"/>
              </w:rPr>
              <w:t>PPE must be disposed of properly, following decontamination guidance.</w:t>
            </w:r>
          </w:p>
          <w:p w14:paraId="1575F5FE" w14:textId="77777777" w:rsidR="00AB08F2" w:rsidRPr="00F0478A" w:rsidRDefault="00AB08F2" w:rsidP="00AB08F2">
            <w:pPr>
              <w:rPr>
                <w:rFonts w:ascii="Arial" w:hAnsi="Arial" w:cs="Arial"/>
                <w:color w:val="000000"/>
              </w:rPr>
            </w:pPr>
            <w:r w:rsidRPr="00F0478A">
              <w:rPr>
                <w:rFonts w:ascii="Arial" w:hAnsi="Arial" w:cs="Arial"/>
                <w:color w:val="000000"/>
              </w:rPr>
              <w:t xml:space="preserve">Staff undertaking wider cleaning should wear disposable non-latex gloves and aprons and change these after cleaning each separate area.  </w:t>
            </w:r>
          </w:p>
          <w:p w14:paraId="465160CE" w14:textId="77777777" w:rsidR="00CF1466" w:rsidRPr="00F0478A" w:rsidRDefault="00CF1466" w:rsidP="00CF1466">
            <w:pPr>
              <w:ind w:firstLine="720"/>
            </w:pPr>
          </w:p>
        </w:tc>
        <w:tc>
          <w:tcPr>
            <w:tcW w:w="4394" w:type="dxa"/>
          </w:tcPr>
          <w:p w14:paraId="3AFBA51D" w14:textId="77777777" w:rsidR="00CF1466" w:rsidRPr="00F0478A" w:rsidRDefault="00CF1466" w:rsidP="00CF1466">
            <w:pPr>
              <w:rPr>
                <w:rFonts w:ascii="Arial" w:hAnsi="Arial" w:cs="Arial"/>
                <w:color w:val="000000"/>
              </w:rPr>
            </w:pPr>
            <w:r w:rsidRPr="00F0478A">
              <w:rPr>
                <w:rFonts w:ascii="Arial" w:hAnsi="Arial" w:cs="Arial"/>
                <w:color w:val="000000"/>
              </w:rPr>
              <w:t>Refer to deep cleaning schedule 'SWP 11.7 Coronavirus deep clean 060420' and isolation process 'COVID-19 Isolation process 020620'.</w:t>
            </w:r>
          </w:p>
          <w:p w14:paraId="62FA210D" w14:textId="77777777" w:rsidR="00CF1466" w:rsidRPr="00F0478A" w:rsidRDefault="00CF1466" w:rsidP="00CF1466"/>
        </w:tc>
        <w:tc>
          <w:tcPr>
            <w:tcW w:w="1701" w:type="dxa"/>
          </w:tcPr>
          <w:p w14:paraId="30D2CF8F" w14:textId="77777777" w:rsidR="00CF1466" w:rsidRPr="00F0478A" w:rsidRDefault="00CF1466" w:rsidP="00CF1466">
            <w:r w:rsidRPr="00F0478A">
              <w:t>“</w:t>
            </w:r>
          </w:p>
        </w:tc>
        <w:tc>
          <w:tcPr>
            <w:tcW w:w="1417" w:type="dxa"/>
          </w:tcPr>
          <w:p w14:paraId="227160A4" w14:textId="77777777" w:rsidR="00CF1466" w:rsidRPr="00F0478A" w:rsidRDefault="00CF1466" w:rsidP="00CF1466">
            <w:r w:rsidRPr="00F0478A">
              <w:t>“</w:t>
            </w:r>
          </w:p>
        </w:tc>
      </w:tr>
      <w:tr w:rsidR="00CF1466" w:rsidRPr="00F0478A" w14:paraId="11AC0E8C" w14:textId="77777777" w:rsidTr="59323A51">
        <w:tc>
          <w:tcPr>
            <w:tcW w:w="2269" w:type="dxa"/>
          </w:tcPr>
          <w:p w14:paraId="614CBBA2" w14:textId="77777777" w:rsidR="00CF1466" w:rsidRPr="00F0478A" w:rsidRDefault="00CF1466" w:rsidP="00CF1466"/>
        </w:tc>
        <w:tc>
          <w:tcPr>
            <w:tcW w:w="5670" w:type="dxa"/>
            <w:shd w:val="clear" w:color="auto" w:fill="auto"/>
          </w:tcPr>
          <w:p w14:paraId="57C71AC7" w14:textId="77777777" w:rsidR="00CF1466" w:rsidRPr="00F0478A" w:rsidRDefault="00CF1466" w:rsidP="00CF1466">
            <w:pPr>
              <w:rPr>
                <w:rFonts w:ascii="Arial" w:hAnsi="Arial" w:cs="Arial"/>
                <w:color w:val="000000"/>
              </w:rPr>
            </w:pPr>
            <w:r w:rsidRPr="00F0478A">
              <w:rPr>
                <w:rFonts w:ascii="Arial" w:hAnsi="Arial" w:cs="Arial"/>
                <w:color w:val="000000"/>
              </w:rPr>
              <w:t>It is recommended that clothes be washed at the end of every day in school (staff and pupils).</w:t>
            </w:r>
          </w:p>
          <w:p w14:paraId="0C5B37D6" w14:textId="77777777" w:rsidR="00CF1466" w:rsidRPr="00F0478A" w:rsidRDefault="00CF1466" w:rsidP="00CF1466">
            <w:pPr>
              <w:rPr>
                <w:rFonts w:ascii="Arial" w:hAnsi="Arial" w:cs="Arial"/>
                <w:color w:val="000000"/>
              </w:rPr>
            </w:pPr>
          </w:p>
          <w:p w14:paraId="2279C3AB" w14:textId="3338D637" w:rsidR="00CF1466" w:rsidRPr="00F0478A" w:rsidRDefault="00CF1466" w:rsidP="00CF1466"/>
        </w:tc>
        <w:tc>
          <w:tcPr>
            <w:tcW w:w="4394" w:type="dxa"/>
          </w:tcPr>
          <w:p w14:paraId="34543011" w14:textId="4408485F" w:rsidR="00CF1466" w:rsidRPr="00F0478A" w:rsidRDefault="3A1282AC" w:rsidP="00CF1466">
            <w:pPr>
              <w:rPr>
                <w:rFonts w:ascii="Arial" w:hAnsi="Arial" w:cs="Arial"/>
                <w:color w:val="000000"/>
              </w:rPr>
            </w:pPr>
            <w:r w:rsidRPr="3A1282AC">
              <w:rPr>
                <w:rFonts w:ascii="Arial" w:hAnsi="Arial" w:cs="Arial"/>
                <w:color w:val="000000" w:themeColor="text1"/>
              </w:rPr>
              <w:t xml:space="preserve">Pupils and staff encouraged to wear clean clothes every day- uniform </w:t>
            </w:r>
            <w:r w:rsidRPr="3A1282AC">
              <w:rPr>
                <w:rFonts w:ascii="Arial" w:hAnsi="Arial" w:cs="Arial"/>
                <w:b/>
                <w:bCs/>
                <w:color w:val="000000" w:themeColor="text1"/>
              </w:rPr>
              <w:t xml:space="preserve">should </w:t>
            </w:r>
            <w:proofErr w:type="gramStart"/>
            <w:r w:rsidRPr="3A1282AC">
              <w:rPr>
                <w:rFonts w:ascii="Arial" w:hAnsi="Arial" w:cs="Arial"/>
                <w:b/>
                <w:bCs/>
                <w:color w:val="000000" w:themeColor="text1"/>
              </w:rPr>
              <w:t xml:space="preserve">now </w:t>
            </w:r>
            <w:r w:rsidRPr="3A1282AC">
              <w:rPr>
                <w:rFonts w:ascii="Arial" w:hAnsi="Arial" w:cs="Arial"/>
                <w:color w:val="000000" w:themeColor="text1"/>
              </w:rPr>
              <w:t xml:space="preserve"> be</w:t>
            </w:r>
            <w:proofErr w:type="gramEnd"/>
            <w:r w:rsidRPr="3A1282AC">
              <w:rPr>
                <w:rFonts w:ascii="Arial" w:hAnsi="Arial" w:cs="Arial"/>
                <w:color w:val="000000" w:themeColor="text1"/>
              </w:rPr>
              <w:t xml:space="preserve"> worn.  Parents/carers encouraged to ask about second-hand school uniform available on newsletters.</w:t>
            </w:r>
          </w:p>
          <w:p w14:paraId="1CC4D7D1" w14:textId="591BB811" w:rsidR="00CF1466" w:rsidRPr="00F0478A" w:rsidRDefault="3A1282AC" w:rsidP="00CF1466">
            <w:r w:rsidRPr="3A1282AC">
              <w:rPr>
                <w:rFonts w:ascii="Arial" w:hAnsi="Arial" w:cs="Arial"/>
                <w:color w:val="000000" w:themeColor="text1"/>
              </w:rPr>
              <w:t xml:space="preserve">No item should be worn by pupils that requires staff to adjust, e.g. lace-up shoes.  </w:t>
            </w:r>
            <w:r w:rsidRPr="3A1282AC">
              <w:rPr>
                <w:rFonts w:ascii="Arial" w:hAnsi="Arial" w:cs="Arial"/>
                <w:color w:val="000000" w:themeColor="text1"/>
                <w:highlight w:val="green"/>
              </w:rPr>
              <w:t>On PE days children continue to come to school in their PE kit.</w:t>
            </w:r>
          </w:p>
        </w:tc>
        <w:tc>
          <w:tcPr>
            <w:tcW w:w="1701" w:type="dxa"/>
            <w:shd w:val="clear" w:color="auto" w:fill="auto"/>
          </w:tcPr>
          <w:p w14:paraId="46982605" w14:textId="16AE293F" w:rsidR="00CF1466" w:rsidRPr="00F0478A" w:rsidRDefault="3A1282AC" w:rsidP="00CF1466">
            <w:r w:rsidRPr="3A1282AC">
              <w:rPr>
                <w:highlight w:val="green"/>
              </w:rPr>
              <w:t>CR</w:t>
            </w:r>
          </w:p>
        </w:tc>
        <w:tc>
          <w:tcPr>
            <w:tcW w:w="1417" w:type="dxa"/>
          </w:tcPr>
          <w:p w14:paraId="55F77764" w14:textId="548EEC47" w:rsidR="00CF1466" w:rsidRPr="00F0478A" w:rsidRDefault="00CF1466" w:rsidP="00CF1466">
            <w:r w:rsidRPr="00F0478A">
              <w:t>Share information with all stakeholders by 22/07/2020</w:t>
            </w:r>
          </w:p>
        </w:tc>
      </w:tr>
      <w:tr w:rsidR="00CF1466" w:rsidRPr="00F0478A" w14:paraId="11FD6D8C" w14:textId="77777777" w:rsidTr="59323A51">
        <w:trPr>
          <w:trHeight w:val="2690"/>
        </w:trPr>
        <w:tc>
          <w:tcPr>
            <w:tcW w:w="2269" w:type="dxa"/>
          </w:tcPr>
          <w:p w14:paraId="10B6D4D3" w14:textId="142147A9" w:rsidR="00CF1466" w:rsidRPr="00F0478A" w:rsidRDefault="57517BFE" w:rsidP="00CF1466">
            <w:r>
              <w:lastRenderedPageBreak/>
              <w:t>JD</w:t>
            </w:r>
            <w:r w:rsidR="3A1282AC">
              <w:t xml:space="preserve"> and </w:t>
            </w:r>
            <w:r w:rsidR="3A1282AC" w:rsidRPr="3778948D">
              <w:rPr>
                <w:highlight w:val="green"/>
              </w:rPr>
              <w:t>CR</w:t>
            </w:r>
            <w:r w:rsidR="3A1282AC">
              <w:t xml:space="preserve"> consider the following if required in the future…</w:t>
            </w:r>
          </w:p>
        </w:tc>
        <w:tc>
          <w:tcPr>
            <w:tcW w:w="13182" w:type="dxa"/>
            <w:gridSpan w:val="4"/>
          </w:tcPr>
          <w:p w14:paraId="510F4C76" w14:textId="77777777" w:rsidR="00CF1466" w:rsidRPr="00F0478A" w:rsidRDefault="00CF1466" w:rsidP="00CF1466">
            <w:pPr>
              <w:rPr>
                <w:rFonts w:ascii="Arial" w:hAnsi="Arial" w:cs="Arial"/>
                <w:color w:val="000000"/>
              </w:rPr>
            </w:pPr>
            <w:r w:rsidRPr="00F0478A">
              <w:rPr>
                <w:rFonts w:ascii="Arial" w:hAnsi="Arial" w:cs="Arial"/>
                <w:color w:val="000000"/>
              </w:rPr>
              <w:t xml:space="preserve">…additional / alterations to cleaning may be available on request – for example PCC Cleaning Service / Contract cleaning may be able to </w:t>
            </w:r>
            <w:proofErr w:type="gramStart"/>
            <w:r w:rsidRPr="00F0478A">
              <w:rPr>
                <w:rFonts w:ascii="Arial" w:hAnsi="Arial" w:cs="Arial"/>
                <w:color w:val="000000"/>
              </w:rPr>
              <w:t>provide:-</w:t>
            </w:r>
            <w:proofErr w:type="gramEnd"/>
          </w:p>
          <w:p w14:paraId="52F53258" w14:textId="77777777" w:rsidR="00CF1466" w:rsidRPr="00F0478A" w:rsidRDefault="00CF1466" w:rsidP="00CF1466">
            <w:pPr>
              <w:rPr>
                <w:rFonts w:ascii="Arial" w:hAnsi="Arial" w:cs="Arial"/>
                <w:color w:val="000000"/>
              </w:rPr>
            </w:pPr>
            <w:r w:rsidRPr="00F0478A">
              <w:rPr>
                <w:rFonts w:ascii="Arial" w:hAnsi="Arial" w:cs="Arial"/>
                <w:color w:val="000000"/>
              </w:rPr>
              <w:t xml:space="preserve">Changes to contracted cleaning if areas to clean have been reduced then the cleaning team may be able to utilise the extra contracted time to </w:t>
            </w:r>
            <w:proofErr w:type="gramStart"/>
            <w:r w:rsidRPr="00F0478A">
              <w:rPr>
                <w:rFonts w:ascii="Arial" w:hAnsi="Arial" w:cs="Arial"/>
                <w:color w:val="000000"/>
              </w:rPr>
              <w:t>do:-</w:t>
            </w:r>
            <w:proofErr w:type="gramEnd"/>
          </w:p>
          <w:p w14:paraId="23992DE4" w14:textId="77777777" w:rsidR="00CF1466" w:rsidRPr="00F0478A" w:rsidRDefault="00CF1466" w:rsidP="00CF1466">
            <w:pPr>
              <w:rPr>
                <w:rFonts w:ascii="Arial" w:hAnsi="Arial" w:cs="Arial"/>
                <w:color w:val="000000"/>
              </w:rPr>
            </w:pPr>
            <w:r w:rsidRPr="00F0478A">
              <w:rPr>
                <w:rFonts w:ascii="Arial" w:hAnsi="Arial" w:cs="Arial"/>
                <w:color w:val="000000"/>
              </w:rPr>
              <w:t>Enhanced cleans of areas, which may include other items not on contract or a more thorough clean of touch points.</w:t>
            </w:r>
          </w:p>
          <w:p w14:paraId="46824816" w14:textId="2C32C149" w:rsidR="00CF1466" w:rsidRPr="00F0478A" w:rsidRDefault="3A1282AC" w:rsidP="00CF1466">
            <w:pPr>
              <w:rPr>
                <w:rFonts w:ascii="Arial" w:hAnsi="Arial" w:cs="Arial"/>
              </w:rPr>
            </w:pPr>
            <w:r>
              <w:t>Funding for extra cleaning hours from WG has been confirmed as of 04/09/2020.</w:t>
            </w:r>
          </w:p>
          <w:p w14:paraId="025D5D9D" w14:textId="434E4018" w:rsidR="3A1282AC" w:rsidRDefault="49DC9FC7" w:rsidP="59323A51">
            <w:pPr>
              <w:rPr>
                <w:highlight w:val="magenta"/>
              </w:rPr>
            </w:pPr>
            <w:r w:rsidRPr="59323A51">
              <w:rPr>
                <w:highlight w:val="magenta"/>
              </w:rPr>
              <w:t>T</w:t>
            </w:r>
            <w:r w:rsidR="3A1282AC" w:rsidRPr="59323A51">
              <w:rPr>
                <w:highlight w:val="magenta"/>
              </w:rPr>
              <w:t xml:space="preserve">he cleaning hardship fund </w:t>
            </w:r>
            <w:r w:rsidR="13D784D3" w:rsidRPr="59323A51">
              <w:rPr>
                <w:highlight w:val="magenta"/>
              </w:rPr>
              <w:t xml:space="preserve">has been </w:t>
            </w:r>
            <w:r w:rsidR="3A1282AC" w:rsidRPr="59323A51">
              <w:rPr>
                <w:highlight w:val="magenta"/>
              </w:rPr>
              <w:t>extended beyond September 2021</w:t>
            </w:r>
            <w:r w:rsidR="4D170786" w:rsidRPr="59323A51">
              <w:rPr>
                <w:highlight w:val="green"/>
              </w:rPr>
              <w:t xml:space="preserve"> </w:t>
            </w:r>
          </w:p>
          <w:p w14:paraId="0F14600B" w14:textId="6FFDD761" w:rsidR="00CF1466" w:rsidRPr="00F0478A" w:rsidRDefault="00CF1466" w:rsidP="3A1282AC">
            <w:pPr>
              <w:rPr>
                <w:rFonts w:ascii="Arial" w:hAnsi="Arial" w:cs="Arial"/>
                <w:highlight w:val="green"/>
              </w:rPr>
            </w:pPr>
          </w:p>
          <w:p w14:paraId="1BB536A1" w14:textId="77777777" w:rsidR="00CF1466" w:rsidRPr="00F0478A" w:rsidRDefault="00CF1466" w:rsidP="00CF1466"/>
        </w:tc>
      </w:tr>
      <w:tr w:rsidR="00CF1466" w:rsidRPr="00F0478A" w14:paraId="314C9F3E" w14:textId="77777777" w:rsidTr="59323A51">
        <w:tc>
          <w:tcPr>
            <w:tcW w:w="2269" w:type="dxa"/>
          </w:tcPr>
          <w:p w14:paraId="42604A08" w14:textId="77777777" w:rsidR="00CF1466" w:rsidRPr="00F0478A" w:rsidRDefault="00CF1466" w:rsidP="00CF1466">
            <w:pPr>
              <w:rPr>
                <w:rFonts w:ascii="Arial" w:hAnsi="Arial" w:cs="Arial"/>
                <w:color w:val="000000"/>
              </w:rPr>
            </w:pPr>
            <w:r w:rsidRPr="00F0478A">
              <w:rPr>
                <w:rFonts w:ascii="Arial" w:hAnsi="Arial" w:cs="Arial"/>
                <w:color w:val="000000"/>
              </w:rPr>
              <w:t>Cleaning of hard surface toys such as plastics, wood, sports equipment etc.</w:t>
            </w:r>
          </w:p>
          <w:p w14:paraId="0304FB43" w14:textId="77777777" w:rsidR="00CF1466" w:rsidRPr="00F0478A" w:rsidRDefault="00CF1466" w:rsidP="00CF1466"/>
        </w:tc>
        <w:tc>
          <w:tcPr>
            <w:tcW w:w="5670" w:type="dxa"/>
          </w:tcPr>
          <w:p w14:paraId="7CF0C3A5" w14:textId="7FB147D3" w:rsidR="00CF1466" w:rsidRDefault="3A1282AC" w:rsidP="3A1282AC">
            <w:pPr>
              <w:rPr>
                <w:rFonts w:ascii="Arial" w:hAnsi="Arial" w:cs="Arial"/>
              </w:rPr>
            </w:pPr>
            <w:bookmarkStart w:id="3" w:name="_Hlk43398597"/>
            <w:r w:rsidRPr="3A1282AC">
              <w:rPr>
                <w:rFonts w:ascii="Arial" w:hAnsi="Arial" w:cs="Arial"/>
              </w:rPr>
              <w:t xml:space="preserve">In order to reduce transmission, the local authority recommends that as few items as possible are brought between home and school.  </w:t>
            </w:r>
            <w:bookmarkEnd w:id="3"/>
          </w:p>
          <w:p w14:paraId="665FDEB0" w14:textId="4C5AAF84" w:rsidR="00CF1466" w:rsidRDefault="3A1282AC" w:rsidP="00CF1466">
            <w:pPr>
              <w:rPr>
                <w:rFonts w:ascii="Arial" w:hAnsi="Arial" w:cs="Arial"/>
              </w:rPr>
            </w:pPr>
            <w:r w:rsidRPr="3A1282AC">
              <w:rPr>
                <w:rFonts w:ascii="Arial" w:hAnsi="Arial" w:cs="Arial"/>
              </w:rPr>
              <w:t>Learners and staff will be expected to bring their own food into school to keep them going for the whole of the day.</w:t>
            </w:r>
          </w:p>
          <w:p w14:paraId="1A8C2799" w14:textId="77777777" w:rsidR="008D2204" w:rsidRDefault="008D2204" w:rsidP="00CF1466"/>
          <w:p w14:paraId="7127F175" w14:textId="7F782A60" w:rsidR="008D2204" w:rsidRPr="00F0478A" w:rsidRDefault="008D2204" w:rsidP="00CF1466"/>
        </w:tc>
        <w:tc>
          <w:tcPr>
            <w:tcW w:w="4394" w:type="dxa"/>
          </w:tcPr>
          <w:p w14:paraId="24671795" w14:textId="77777777" w:rsidR="00CF1466" w:rsidRPr="00F0478A" w:rsidRDefault="00CF1466" w:rsidP="00CF1466">
            <w:pPr>
              <w:rPr>
                <w:rFonts w:ascii="Arial" w:hAnsi="Arial" w:cs="Arial"/>
              </w:rPr>
            </w:pPr>
            <w:r w:rsidRPr="00F0478A">
              <w:rPr>
                <w:rFonts w:ascii="Arial" w:hAnsi="Arial" w:cs="Arial"/>
              </w:rPr>
              <w:t>Pupils will need to bring fresh fruit snack and packed lunch and a filled water bottle every day they are in school.</w:t>
            </w:r>
          </w:p>
          <w:p w14:paraId="22008646" w14:textId="77777777" w:rsidR="00CF1466" w:rsidRPr="00F0478A" w:rsidRDefault="00CF1466" w:rsidP="00CF1466">
            <w:pPr>
              <w:rPr>
                <w:rFonts w:ascii="Arial" w:hAnsi="Arial" w:cs="Arial"/>
              </w:rPr>
            </w:pPr>
          </w:p>
          <w:p w14:paraId="092BE86D" w14:textId="77777777" w:rsidR="00CF1466" w:rsidRPr="00F0478A" w:rsidRDefault="00CF1466" w:rsidP="00CF1466">
            <w:pPr>
              <w:rPr>
                <w:rFonts w:ascii="Arial" w:hAnsi="Arial" w:cs="Arial"/>
              </w:rPr>
            </w:pPr>
            <w:r w:rsidRPr="00F0478A">
              <w:rPr>
                <w:rFonts w:ascii="Arial" w:hAnsi="Arial" w:cs="Arial"/>
              </w:rPr>
              <w:t>Pupils to take all items, including packaging, home at the end of the day.</w:t>
            </w:r>
          </w:p>
          <w:p w14:paraId="78DE6124" w14:textId="693D836E" w:rsidR="00CF1466" w:rsidRPr="00F0478A" w:rsidRDefault="00CF1466" w:rsidP="3A1282AC">
            <w:pPr>
              <w:rPr>
                <w:rFonts w:ascii="Arial" w:hAnsi="Arial" w:cs="Arial"/>
              </w:rPr>
            </w:pPr>
          </w:p>
          <w:p w14:paraId="713AEEC2" w14:textId="2A44137B" w:rsidR="3A1282AC" w:rsidRDefault="3A1282AC" w:rsidP="3A1282AC">
            <w:pPr>
              <w:rPr>
                <w:rFonts w:ascii="Arial" w:hAnsi="Arial" w:cs="Arial"/>
              </w:rPr>
            </w:pPr>
          </w:p>
          <w:p w14:paraId="1E9F7A0B" w14:textId="43A4F256" w:rsidR="00CF1466" w:rsidRPr="00F0478A" w:rsidRDefault="3A1282AC" w:rsidP="3A1282AC">
            <w:pPr>
              <w:rPr>
                <w:rFonts w:ascii="Arial" w:hAnsi="Arial" w:cs="Arial"/>
                <w:highlight w:val="green"/>
              </w:rPr>
            </w:pPr>
            <w:r w:rsidRPr="3A1282AC">
              <w:rPr>
                <w:rFonts w:ascii="Arial" w:hAnsi="Arial" w:cs="Arial"/>
                <w:highlight w:val="green"/>
              </w:rPr>
              <w:t>Pencil cases/ wellies to be brought into school now- 02/09/21.</w:t>
            </w:r>
          </w:p>
        </w:tc>
        <w:tc>
          <w:tcPr>
            <w:tcW w:w="1701" w:type="dxa"/>
          </w:tcPr>
          <w:p w14:paraId="006627E1" w14:textId="783F960F" w:rsidR="00CF1466" w:rsidRPr="00F0478A" w:rsidRDefault="3A1282AC" w:rsidP="00CF1466">
            <w:r w:rsidRPr="3A1282AC">
              <w:rPr>
                <w:highlight w:val="green"/>
              </w:rPr>
              <w:t>All staff</w:t>
            </w:r>
          </w:p>
        </w:tc>
        <w:tc>
          <w:tcPr>
            <w:tcW w:w="1417" w:type="dxa"/>
          </w:tcPr>
          <w:p w14:paraId="6A148C06" w14:textId="77777777" w:rsidR="00CF1466" w:rsidRPr="00F0478A" w:rsidRDefault="00CF1466" w:rsidP="00CF1466">
            <w:r w:rsidRPr="00F0478A">
              <w:t>Share information with all stakeholders by 19/06/2020</w:t>
            </w:r>
          </w:p>
        </w:tc>
      </w:tr>
      <w:tr w:rsidR="00CF1466" w:rsidRPr="00F0478A" w14:paraId="43916466" w14:textId="77777777" w:rsidTr="59323A51">
        <w:tc>
          <w:tcPr>
            <w:tcW w:w="2269" w:type="dxa"/>
          </w:tcPr>
          <w:p w14:paraId="4803E190" w14:textId="77777777" w:rsidR="00CF1466" w:rsidRPr="00F0478A" w:rsidRDefault="00CF1466" w:rsidP="00CF1466">
            <w:pPr>
              <w:rPr>
                <w:rFonts w:ascii="Arial" w:hAnsi="Arial" w:cs="Arial"/>
                <w:color w:val="000000"/>
              </w:rPr>
            </w:pPr>
            <w:r w:rsidRPr="00F0478A">
              <w:rPr>
                <w:rFonts w:ascii="Arial" w:hAnsi="Arial" w:cs="Arial"/>
                <w:color w:val="000000"/>
              </w:rPr>
              <w:t>High risk activities</w:t>
            </w:r>
          </w:p>
          <w:p w14:paraId="0CE31BBE" w14:textId="6600CEA1" w:rsidR="00CF1466" w:rsidRPr="00F0478A" w:rsidRDefault="00CF1466" w:rsidP="00CF1466">
            <w:pPr>
              <w:rPr>
                <w:rFonts w:ascii="Arial" w:hAnsi="Arial" w:cs="Arial"/>
                <w:color w:val="000000"/>
              </w:rPr>
            </w:pPr>
          </w:p>
        </w:tc>
        <w:tc>
          <w:tcPr>
            <w:tcW w:w="5670" w:type="dxa"/>
          </w:tcPr>
          <w:p w14:paraId="7FAC08FC" w14:textId="5F6EF870" w:rsidR="00CF1466" w:rsidRPr="00F0478A" w:rsidRDefault="00CF1466" w:rsidP="00CF1466">
            <w:pPr>
              <w:rPr>
                <w:rFonts w:ascii="Arial" w:hAnsi="Arial" w:cs="Arial"/>
              </w:rPr>
            </w:pPr>
            <w:r w:rsidRPr="00F0478A">
              <w:rPr>
                <w:rFonts w:ascii="Arial" w:hAnsi="Arial" w:cs="Arial"/>
              </w:rPr>
              <w:t>Some guidance suggests that singing and shouting significantly increase likelihood of transmission.</w:t>
            </w:r>
          </w:p>
        </w:tc>
        <w:tc>
          <w:tcPr>
            <w:tcW w:w="4394" w:type="dxa"/>
          </w:tcPr>
          <w:p w14:paraId="14CDB8F5" w14:textId="77777777" w:rsidR="00CF1466" w:rsidRPr="00F0478A" w:rsidRDefault="00CF1466" w:rsidP="00CF1466">
            <w:pPr>
              <w:rPr>
                <w:rFonts w:ascii="Arial" w:hAnsi="Arial" w:cs="Arial"/>
              </w:rPr>
            </w:pPr>
            <w:r w:rsidRPr="00F0478A">
              <w:rPr>
                <w:rFonts w:ascii="Arial" w:hAnsi="Arial" w:cs="Arial"/>
              </w:rPr>
              <w:t>Whole school assemblies suspended unless virtual.</w:t>
            </w:r>
          </w:p>
          <w:p w14:paraId="76495949" w14:textId="3210A1CD" w:rsidR="00CF1466" w:rsidRPr="00F0478A" w:rsidRDefault="00CF1466" w:rsidP="00CF1466">
            <w:pPr>
              <w:rPr>
                <w:rFonts w:ascii="Arial" w:hAnsi="Arial" w:cs="Arial"/>
              </w:rPr>
            </w:pPr>
            <w:r w:rsidRPr="59323A51">
              <w:rPr>
                <w:rFonts w:ascii="Arial" w:hAnsi="Arial" w:cs="Arial"/>
                <w:highlight w:val="magenta"/>
              </w:rPr>
              <w:t xml:space="preserve">Music activities </w:t>
            </w:r>
            <w:r w:rsidR="047A28A7" w:rsidRPr="59323A51">
              <w:rPr>
                <w:rFonts w:ascii="Arial" w:hAnsi="Arial" w:cs="Arial"/>
                <w:highlight w:val="magenta"/>
              </w:rPr>
              <w:t xml:space="preserve">can now </w:t>
            </w:r>
            <w:r w:rsidR="2E3648F5" w:rsidRPr="59323A51">
              <w:rPr>
                <w:rFonts w:ascii="Arial" w:hAnsi="Arial" w:cs="Arial"/>
                <w:highlight w:val="magenta"/>
              </w:rPr>
              <w:t>include</w:t>
            </w:r>
            <w:r w:rsidR="047A28A7" w:rsidRPr="59323A51">
              <w:rPr>
                <w:rFonts w:ascii="Arial" w:hAnsi="Arial" w:cs="Arial"/>
                <w:highlight w:val="magenta"/>
              </w:rPr>
              <w:t xml:space="preserve"> singing if the children are s</w:t>
            </w:r>
            <w:r w:rsidR="101605A3" w:rsidRPr="59323A51">
              <w:rPr>
                <w:rFonts w:ascii="Arial" w:hAnsi="Arial" w:cs="Arial"/>
                <w:highlight w:val="magenta"/>
              </w:rPr>
              <w:t>itting</w:t>
            </w:r>
            <w:r w:rsidR="047A28A7" w:rsidRPr="59323A51">
              <w:rPr>
                <w:rFonts w:ascii="Arial" w:hAnsi="Arial" w:cs="Arial"/>
                <w:highlight w:val="magenta"/>
              </w:rPr>
              <w:t xml:space="preserve"> facing </w:t>
            </w:r>
            <w:r w:rsidR="43FA3B85" w:rsidRPr="59323A51">
              <w:rPr>
                <w:rFonts w:ascii="Arial" w:hAnsi="Arial" w:cs="Arial"/>
                <w:highlight w:val="magenta"/>
              </w:rPr>
              <w:t xml:space="preserve">in </w:t>
            </w:r>
            <w:r w:rsidR="047A28A7" w:rsidRPr="59323A51">
              <w:rPr>
                <w:rFonts w:ascii="Arial" w:hAnsi="Arial" w:cs="Arial"/>
                <w:highlight w:val="magenta"/>
              </w:rPr>
              <w:t>the same direction a</w:t>
            </w:r>
            <w:r w:rsidR="33D7BFBC" w:rsidRPr="59323A51">
              <w:rPr>
                <w:rFonts w:ascii="Arial" w:hAnsi="Arial" w:cs="Arial"/>
                <w:highlight w:val="magenta"/>
              </w:rPr>
              <w:t>nd</w:t>
            </w:r>
            <w:r w:rsidR="047A28A7" w:rsidRPr="59323A51">
              <w:rPr>
                <w:rFonts w:ascii="Arial" w:hAnsi="Arial" w:cs="Arial"/>
                <w:highlight w:val="magenta"/>
              </w:rPr>
              <w:t xml:space="preserve"> encourage</w:t>
            </w:r>
            <w:r w:rsidR="1EAB84A3" w:rsidRPr="59323A51">
              <w:rPr>
                <w:rFonts w:ascii="Arial" w:hAnsi="Arial" w:cs="Arial"/>
                <w:highlight w:val="magenta"/>
              </w:rPr>
              <w:t>d</w:t>
            </w:r>
            <w:r w:rsidR="047A28A7" w:rsidRPr="59323A51">
              <w:rPr>
                <w:rFonts w:ascii="Arial" w:hAnsi="Arial" w:cs="Arial"/>
                <w:highlight w:val="magenta"/>
              </w:rPr>
              <w:t xml:space="preserve"> to</w:t>
            </w:r>
            <w:r w:rsidR="013FC0E8" w:rsidRPr="59323A51">
              <w:rPr>
                <w:rFonts w:ascii="Arial" w:hAnsi="Arial" w:cs="Arial"/>
                <w:highlight w:val="magenta"/>
              </w:rPr>
              <w:t xml:space="preserve"> sing quietly/gently.</w:t>
            </w:r>
            <w:r w:rsidR="013FC0E8" w:rsidRPr="59323A51">
              <w:rPr>
                <w:rFonts w:ascii="Arial" w:hAnsi="Arial" w:cs="Arial"/>
              </w:rPr>
              <w:t xml:space="preserve"> </w:t>
            </w:r>
          </w:p>
          <w:p w14:paraId="7F2A11BD" w14:textId="6012E4B6" w:rsidR="00CF1466" w:rsidRPr="00F0478A" w:rsidRDefault="00CF1466" w:rsidP="00CF1466">
            <w:pPr>
              <w:rPr>
                <w:rFonts w:ascii="Arial" w:hAnsi="Arial" w:cs="Arial"/>
              </w:rPr>
            </w:pPr>
            <w:r w:rsidRPr="00F0478A">
              <w:rPr>
                <w:rFonts w:ascii="Arial" w:hAnsi="Arial" w:cs="Arial"/>
              </w:rPr>
              <w:t>As part of raising COVID awareness (handwashing, distancing etc), teachers to discourage shouting.</w:t>
            </w:r>
          </w:p>
          <w:p w14:paraId="05E197E6" w14:textId="7707BEA7" w:rsidR="00CF1466" w:rsidRPr="00F0478A" w:rsidRDefault="00CF1466" w:rsidP="00CF1466">
            <w:pPr>
              <w:rPr>
                <w:rFonts w:ascii="Arial" w:hAnsi="Arial" w:cs="Arial"/>
              </w:rPr>
            </w:pPr>
          </w:p>
        </w:tc>
        <w:tc>
          <w:tcPr>
            <w:tcW w:w="1701" w:type="dxa"/>
          </w:tcPr>
          <w:p w14:paraId="3A8CF8D8" w14:textId="11A58067" w:rsidR="00CF1466" w:rsidRPr="00F0478A" w:rsidRDefault="00CF1466" w:rsidP="00CF1466">
            <w:r w:rsidRPr="00F0478A">
              <w:t>All staff</w:t>
            </w:r>
          </w:p>
        </w:tc>
        <w:tc>
          <w:tcPr>
            <w:tcW w:w="1417" w:type="dxa"/>
          </w:tcPr>
          <w:p w14:paraId="4D334957" w14:textId="59143334" w:rsidR="00CF1466" w:rsidRPr="00F0478A" w:rsidRDefault="00CF1466" w:rsidP="00CF1466">
            <w:r w:rsidRPr="00F0478A">
              <w:t>Staff meeting 23/07/2020</w:t>
            </w:r>
          </w:p>
        </w:tc>
      </w:tr>
      <w:tr w:rsidR="00CF1466" w:rsidRPr="00F0478A" w14:paraId="24F6CB47" w14:textId="77777777" w:rsidTr="59323A51">
        <w:tc>
          <w:tcPr>
            <w:tcW w:w="2269" w:type="dxa"/>
          </w:tcPr>
          <w:p w14:paraId="79821518" w14:textId="77777777" w:rsidR="00CF1466" w:rsidRPr="00F0478A" w:rsidRDefault="00CF1466" w:rsidP="00CF1466">
            <w:r w:rsidRPr="00F0478A">
              <w:t>Social Distancing</w:t>
            </w:r>
          </w:p>
          <w:p w14:paraId="6D5B4797" w14:textId="77777777" w:rsidR="00CF1466" w:rsidRPr="00F0478A" w:rsidRDefault="00CF1466" w:rsidP="00CF1466"/>
        </w:tc>
        <w:tc>
          <w:tcPr>
            <w:tcW w:w="13182" w:type="dxa"/>
            <w:gridSpan w:val="4"/>
          </w:tcPr>
          <w:p w14:paraId="7AE8E018" w14:textId="77777777" w:rsidR="00CF1466" w:rsidRPr="00F0478A" w:rsidRDefault="00CF1466" w:rsidP="00CF1466">
            <w:pPr>
              <w:autoSpaceDE w:val="0"/>
              <w:autoSpaceDN w:val="0"/>
              <w:adjustRightInd w:val="0"/>
              <w:rPr>
                <w:rFonts w:ascii="Arial" w:hAnsi="Arial" w:cs="Arial"/>
                <w:color w:val="000000"/>
              </w:rPr>
            </w:pPr>
            <w:r w:rsidRPr="00F0478A">
              <w:rPr>
                <w:rFonts w:ascii="Arial" w:hAnsi="Arial" w:cs="Arial"/>
                <w:color w:val="000000"/>
              </w:rPr>
              <w:t xml:space="preserve">Government Guidance states that </w:t>
            </w:r>
          </w:p>
          <w:p w14:paraId="52E9E849" w14:textId="77777777" w:rsidR="00CF1466" w:rsidRPr="00F0478A" w:rsidRDefault="00CF1466" w:rsidP="00CF1466">
            <w:pPr>
              <w:autoSpaceDE w:val="0"/>
              <w:autoSpaceDN w:val="0"/>
              <w:adjustRightInd w:val="0"/>
              <w:rPr>
                <w:rFonts w:ascii="Arial" w:hAnsi="Arial" w:cs="Arial"/>
                <w:color w:val="000000"/>
              </w:rPr>
            </w:pPr>
            <w:r w:rsidRPr="00F0478A">
              <w:rPr>
                <w:rFonts w:ascii="Arial" w:hAnsi="Arial" w:cs="Arial"/>
                <w:color w:val="000000"/>
              </w:rPr>
              <w:t>“We know that, unlike older children and adults, early years and primary age children cannot be expected to remain 2 metres apart from each other and staff. In deciding to bring more children back to early years and schools, we are taking this into account. Schools must therefore work through the hierarchy of measures set out above:</w:t>
            </w:r>
          </w:p>
          <w:p w14:paraId="72812430" w14:textId="77777777" w:rsidR="00CF1466" w:rsidRPr="00F0478A" w:rsidRDefault="00CF1466" w:rsidP="00CF1466">
            <w:pPr>
              <w:pStyle w:val="ListParagraph"/>
              <w:numPr>
                <w:ilvl w:val="0"/>
                <w:numId w:val="8"/>
              </w:numPr>
              <w:autoSpaceDE w:val="0"/>
              <w:autoSpaceDN w:val="0"/>
              <w:adjustRightInd w:val="0"/>
              <w:spacing w:line="240" w:lineRule="auto"/>
              <w:rPr>
                <w:rFonts w:ascii="Arial" w:hAnsi="Arial" w:cs="Arial"/>
                <w:color w:val="000000"/>
              </w:rPr>
            </w:pPr>
            <w:r w:rsidRPr="7FD22A6D">
              <w:rPr>
                <w:rFonts w:ascii="Arial" w:hAnsi="Arial" w:cs="Arial"/>
                <w:color w:val="000000" w:themeColor="text1"/>
              </w:rPr>
              <w:t>avoiding contact with anyone with symptoms</w:t>
            </w:r>
          </w:p>
          <w:p w14:paraId="3FE8BE42" w14:textId="77777777" w:rsidR="00CF1466" w:rsidRPr="00F0478A" w:rsidRDefault="00CF1466" w:rsidP="00CF1466">
            <w:pPr>
              <w:pStyle w:val="ListParagraph"/>
              <w:numPr>
                <w:ilvl w:val="0"/>
                <w:numId w:val="8"/>
              </w:numPr>
              <w:autoSpaceDE w:val="0"/>
              <w:autoSpaceDN w:val="0"/>
              <w:adjustRightInd w:val="0"/>
              <w:spacing w:line="240" w:lineRule="auto"/>
              <w:rPr>
                <w:rFonts w:ascii="Arial" w:hAnsi="Arial" w:cs="Arial"/>
                <w:color w:val="000000"/>
              </w:rPr>
            </w:pPr>
            <w:r w:rsidRPr="7FD22A6D">
              <w:rPr>
                <w:rFonts w:ascii="Arial" w:hAnsi="Arial" w:cs="Arial"/>
                <w:color w:val="000000" w:themeColor="text1"/>
              </w:rPr>
              <w:t>frequent hand cleaning and good respiratory hygiene practices</w:t>
            </w:r>
          </w:p>
          <w:p w14:paraId="567682A9" w14:textId="77777777" w:rsidR="00CF1466" w:rsidRPr="00F0478A" w:rsidRDefault="00CF1466" w:rsidP="00CF1466">
            <w:pPr>
              <w:pStyle w:val="ListParagraph"/>
              <w:numPr>
                <w:ilvl w:val="0"/>
                <w:numId w:val="8"/>
              </w:numPr>
              <w:autoSpaceDE w:val="0"/>
              <w:autoSpaceDN w:val="0"/>
              <w:adjustRightInd w:val="0"/>
              <w:spacing w:line="240" w:lineRule="auto"/>
              <w:rPr>
                <w:rFonts w:ascii="Arial" w:hAnsi="Arial" w:cs="Arial"/>
                <w:color w:val="000000"/>
              </w:rPr>
            </w:pPr>
            <w:r w:rsidRPr="7FD22A6D">
              <w:rPr>
                <w:rFonts w:ascii="Arial" w:hAnsi="Arial" w:cs="Arial"/>
                <w:color w:val="000000" w:themeColor="text1"/>
              </w:rPr>
              <w:t>regular cleaning of settings</w:t>
            </w:r>
          </w:p>
          <w:p w14:paraId="6BD107A7" w14:textId="03DECB39" w:rsidR="00CF1466" w:rsidRPr="00F0478A" w:rsidRDefault="00CF1466" w:rsidP="00CF1466">
            <w:pPr>
              <w:pStyle w:val="ListParagraph"/>
              <w:numPr>
                <w:ilvl w:val="0"/>
                <w:numId w:val="8"/>
              </w:numPr>
              <w:autoSpaceDE w:val="0"/>
              <w:autoSpaceDN w:val="0"/>
              <w:adjustRightInd w:val="0"/>
              <w:spacing w:line="240" w:lineRule="auto"/>
              <w:rPr>
                <w:rFonts w:ascii="Arial" w:hAnsi="Arial" w:cs="Arial"/>
                <w:color w:val="000000"/>
              </w:rPr>
            </w:pPr>
            <w:r w:rsidRPr="7FD22A6D">
              <w:rPr>
                <w:rFonts w:ascii="Arial" w:hAnsi="Arial" w:cs="Arial"/>
                <w:color w:val="000000" w:themeColor="text1"/>
              </w:rPr>
              <w:t>minimising contact and mixing</w:t>
            </w:r>
          </w:p>
          <w:p w14:paraId="1526F17F" w14:textId="77777777" w:rsidR="00CF1466" w:rsidRPr="00F0478A" w:rsidRDefault="00CF1466" w:rsidP="00CF1466">
            <w:pPr>
              <w:pStyle w:val="ListParagraph"/>
              <w:autoSpaceDE w:val="0"/>
              <w:autoSpaceDN w:val="0"/>
              <w:adjustRightInd w:val="0"/>
              <w:spacing w:line="240" w:lineRule="auto"/>
              <w:rPr>
                <w:rFonts w:ascii="Arial" w:hAnsi="Arial" w:cs="Arial"/>
                <w:color w:val="000000"/>
              </w:rPr>
            </w:pPr>
          </w:p>
          <w:p w14:paraId="4D1F89A1" w14:textId="77777777" w:rsidR="00CF1466" w:rsidRPr="00F0478A" w:rsidRDefault="00CF1466" w:rsidP="00CF1466">
            <w:pPr>
              <w:autoSpaceDE w:val="0"/>
              <w:autoSpaceDN w:val="0"/>
              <w:adjustRightInd w:val="0"/>
              <w:rPr>
                <w:rFonts w:ascii="Arial" w:hAnsi="Arial" w:cs="Arial"/>
                <w:color w:val="000000"/>
              </w:rPr>
            </w:pPr>
            <w:r w:rsidRPr="00F0478A">
              <w:rPr>
                <w:rFonts w:ascii="Arial" w:hAnsi="Arial" w:cs="Arial"/>
                <w:color w:val="000000"/>
              </w:rPr>
              <w:lastRenderedPageBreak/>
              <w:t>It is still important to reduce contact between people as much as possible, and we can achieve that and reduce transmission risk by ensuring children, young people and staff where possible, only mix in a small, consistent group and that small group stays away from other people and groups.</w:t>
            </w:r>
          </w:p>
          <w:p w14:paraId="4DEFB7FC" w14:textId="77777777" w:rsidR="00CF1466" w:rsidRPr="00F0478A" w:rsidRDefault="00CF1466" w:rsidP="00CF1466">
            <w:pPr>
              <w:autoSpaceDE w:val="0"/>
              <w:autoSpaceDN w:val="0"/>
              <w:adjustRightInd w:val="0"/>
              <w:rPr>
                <w:rFonts w:ascii="Arial" w:hAnsi="Arial" w:cs="Arial"/>
                <w:color w:val="000000"/>
              </w:rPr>
            </w:pPr>
            <w:r w:rsidRPr="00F0478A">
              <w:rPr>
                <w:rFonts w:ascii="Arial" w:hAnsi="Arial" w:cs="Arial"/>
                <w:color w:val="000000"/>
              </w:rPr>
              <w:t>Public Health England (PHE) is clear that if early years settings, schools and colleges do this, and crucially if they are also applying regular hand cleaning, hygiene and cleaning measures and handling potential cases of the virus as per the advice, then the risk of transmission will be lowered.”</w:t>
            </w:r>
          </w:p>
          <w:p w14:paraId="598D8366" w14:textId="77777777" w:rsidR="00CF1466" w:rsidRPr="00F0478A" w:rsidRDefault="00CF1466" w:rsidP="00CF1466"/>
        </w:tc>
      </w:tr>
      <w:tr w:rsidR="00CF1466" w:rsidRPr="00F0478A" w14:paraId="5590D9C7" w14:textId="77777777" w:rsidTr="59323A51">
        <w:tc>
          <w:tcPr>
            <w:tcW w:w="2269" w:type="dxa"/>
          </w:tcPr>
          <w:p w14:paraId="45A8C592" w14:textId="77777777" w:rsidR="00CF1466" w:rsidRPr="00F0478A" w:rsidRDefault="00CF1466" w:rsidP="00CF1466"/>
        </w:tc>
        <w:tc>
          <w:tcPr>
            <w:tcW w:w="5670" w:type="dxa"/>
          </w:tcPr>
          <w:p w14:paraId="76B05D09" w14:textId="1477C0CE" w:rsidR="00CF1466" w:rsidRPr="00F0478A" w:rsidRDefault="00CF1466" w:rsidP="00CF1466">
            <w:pPr>
              <w:autoSpaceDE w:val="0"/>
              <w:autoSpaceDN w:val="0"/>
              <w:adjustRightInd w:val="0"/>
              <w:rPr>
                <w:rFonts w:ascii="Arial" w:hAnsi="Arial" w:cs="Arial"/>
                <w:color w:val="000000"/>
              </w:rPr>
            </w:pPr>
            <w:r w:rsidRPr="00F0478A">
              <w:rPr>
                <w:rFonts w:ascii="Arial" w:hAnsi="Arial" w:cs="Arial"/>
                <w:color w:val="000000"/>
              </w:rPr>
              <w:t>Keep cohorts together wherever possible.</w:t>
            </w:r>
          </w:p>
        </w:tc>
        <w:tc>
          <w:tcPr>
            <w:tcW w:w="4394" w:type="dxa"/>
          </w:tcPr>
          <w:p w14:paraId="66EE0ACB" w14:textId="13538E68" w:rsidR="00CF1466" w:rsidRPr="00F0478A" w:rsidRDefault="00CF1466" w:rsidP="00CF1466">
            <w:pPr>
              <w:rPr>
                <w:rFonts w:ascii="Arial" w:hAnsi="Arial" w:cs="Arial"/>
                <w:color w:val="000000"/>
              </w:rPr>
            </w:pPr>
            <w:r w:rsidRPr="00F0478A">
              <w:rPr>
                <w:rFonts w:ascii="Arial" w:hAnsi="Arial" w:cs="Arial"/>
                <w:color w:val="000000"/>
              </w:rPr>
              <w:t>‘Bubbles’ of pupils and staff to stay together throughout the day wherever possible.</w:t>
            </w:r>
          </w:p>
        </w:tc>
        <w:tc>
          <w:tcPr>
            <w:tcW w:w="1701" w:type="dxa"/>
          </w:tcPr>
          <w:p w14:paraId="5520F692" w14:textId="176A8EDF" w:rsidR="00CF1466" w:rsidRPr="00F0478A" w:rsidRDefault="00CF1466" w:rsidP="00CF1466">
            <w:r w:rsidRPr="00F0478A">
              <w:t>SLT</w:t>
            </w:r>
          </w:p>
        </w:tc>
        <w:tc>
          <w:tcPr>
            <w:tcW w:w="1417" w:type="dxa"/>
          </w:tcPr>
          <w:p w14:paraId="6CA01D4C" w14:textId="3DF58953" w:rsidR="00CF1466" w:rsidRPr="00F0478A" w:rsidRDefault="00CF1466" w:rsidP="00CF1466">
            <w:r w:rsidRPr="00F0478A">
              <w:t>Share information with all stakeholders by 22/07/2020</w:t>
            </w:r>
          </w:p>
        </w:tc>
      </w:tr>
      <w:tr w:rsidR="00CF1466" w:rsidRPr="00F0478A" w14:paraId="1049FC8C" w14:textId="77777777" w:rsidTr="59323A51">
        <w:tc>
          <w:tcPr>
            <w:tcW w:w="2269" w:type="dxa"/>
          </w:tcPr>
          <w:p w14:paraId="24E71ACF" w14:textId="77777777" w:rsidR="00CF1466" w:rsidRPr="00F0478A" w:rsidRDefault="00CF1466" w:rsidP="00CF1466"/>
        </w:tc>
        <w:tc>
          <w:tcPr>
            <w:tcW w:w="5670" w:type="dxa"/>
          </w:tcPr>
          <w:p w14:paraId="50FC5037" w14:textId="0BDD7BFF" w:rsidR="00CF1466" w:rsidRPr="00F0478A" w:rsidRDefault="00CF1466" w:rsidP="00CF1466">
            <w:pPr>
              <w:autoSpaceDE w:val="0"/>
              <w:autoSpaceDN w:val="0"/>
              <w:adjustRightInd w:val="0"/>
              <w:rPr>
                <w:rFonts w:ascii="Arial" w:hAnsi="Arial" w:cs="Arial"/>
                <w:color w:val="000000"/>
              </w:rPr>
            </w:pPr>
            <w:r w:rsidRPr="00F0478A">
              <w:rPr>
                <w:rFonts w:ascii="Arial" w:hAnsi="Arial" w:cs="Arial"/>
                <w:color w:val="000000"/>
              </w:rPr>
              <w:t>Classes and groups of pupils must be kept to a minimal size where possible to allow greater social distancing.</w:t>
            </w:r>
          </w:p>
        </w:tc>
        <w:tc>
          <w:tcPr>
            <w:tcW w:w="4394" w:type="dxa"/>
          </w:tcPr>
          <w:p w14:paraId="7A9E1FB9" w14:textId="1F239F10" w:rsidR="00CF1466" w:rsidRPr="00F0478A" w:rsidRDefault="00CF1466" w:rsidP="00CF1466">
            <w:pPr>
              <w:rPr>
                <w:rFonts w:ascii="Arial" w:hAnsi="Arial" w:cs="Arial"/>
                <w:color w:val="000000"/>
              </w:rPr>
            </w:pPr>
            <w:r w:rsidRPr="00F0478A">
              <w:rPr>
                <w:rFonts w:ascii="Arial" w:hAnsi="Arial" w:cs="Arial"/>
                <w:color w:val="000000"/>
              </w:rPr>
              <w:t>No more than 30 pupils per class wherever possible.</w:t>
            </w:r>
          </w:p>
        </w:tc>
        <w:tc>
          <w:tcPr>
            <w:tcW w:w="1701" w:type="dxa"/>
          </w:tcPr>
          <w:p w14:paraId="1F3402EE" w14:textId="77777777" w:rsidR="00CF1466" w:rsidRPr="00F0478A" w:rsidRDefault="00CF1466" w:rsidP="00CF1466"/>
        </w:tc>
        <w:tc>
          <w:tcPr>
            <w:tcW w:w="1417" w:type="dxa"/>
          </w:tcPr>
          <w:p w14:paraId="29612EB7" w14:textId="77777777" w:rsidR="00CF1466" w:rsidRPr="00F0478A" w:rsidRDefault="00CF1466" w:rsidP="00CF1466"/>
        </w:tc>
      </w:tr>
      <w:tr w:rsidR="00CF1466" w:rsidRPr="00F0478A" w14:paraId="6716DE27" w14:textId="77777777" w:rsidTr="59323A51">
        <w:tc>
          <w:tcPr>
            <w:tcW w:w="2269" w:type="dxa"/>
          </w:tcPr>
          <w:p w14:paraId="22E16E45" w14:textId="77777777" w:rsidR="00CF1466" w:rsidRPr="00F0478A" w:rsidRDefault="00CF1466" w:rsidP="00CF1466"/>
        </w:tc>
        <w:tc>
          <w:tcPr>
            <w:tcW w:w="5670" w:type="dxa"/>
          </w:tcPr>
          <w:p w14:paraId="3D50136D" w14:textId="4BD561E0" w:rsidR="00CF1466" w:rsidRPr="00F0478A" w:rsidRDefault="3A1282AC" w:rsidP="00CF1466">
            <w:pPr>
              <w:autoSpaceDE w:val="0"/>
              <w:autoSpaceDN w:val="0"/>
              <w:adjustRightInd w:val="0"/>
              <w:rPr>
                <w:rFonts w:ascii="Arial" w:hAnsi="Arial" w:cs="Arial"/>
              </w:rPr>
            </w:pPr>
            <w:r w:rsidRPr="3A1282AC">
              <w:rPr>
                <w:rFonts w:ascii="Arial" w:hAnsi="Arial" w:cs="Arial"/>
                <w:color w:val="000000" w:themeColor="text1"/>
              </w:rPr>
              <w:t>Where appropriate areas of building marked out with 2m indicators as a visual aid for social distancing.</w:t>
            </w:r>
            <w:r w:rsidRPr="3A1282AC">
              <w:rPr>
                <w:rFonts w:ascii="Arial" w:hAnsi="Arial" w:cs="Arial"/>
              </w:rPr>
              <w:t xml:space="preserve"> </w:t>
            </w:r>
          </w:p>
          <w:p w14:paraId="44060594" w14:textId="77777777" w:rsidR="00CF1466" w:rsidRPr="00F0478A" w:rsidRDefault="00CF1466" w:rsidP="00CF1466">
            <w:pPr>
              <w:autoSpaceDE w:val="0"/>
              <w:autoSpaceDN w:val="0"/>
              <w:adjustRightInd w:val="0"/>
              <w:rPr>
                <w:rFonts w:ascii="Arial" w:hAnsi="Arial" w:cs="Arial"/>
              </w:rPr>
            </w:pPr>
            <w:r w:rsidRPr="00F0478A">
              <w:rPr>
                <w:rFonts w:ascii="Arial" w:hAnsi="Arial" w:cs="Arial"/>
              </w:rPr>
              <w:t>The marked areas will provide guidance on safe social distancing requirements for pupils and staff.</w:t>
            </w:r>
          </w:p>
          <w:p w14:paraId="3610D575" w14:textId="77777777" w:rsidR="00CF1466" w:rsidRPr="00F0478A" w:rsidRDefault="00CF1466" w:rsidP="00CF1466">
            <w:pPr>
              <w:rPr>
                <w:rFonts w:ascii="Arial" w:hAnsi="Arial" w:cs="Arial"/>
                <w:color w:val="000000"/>
              </w:rPr>
            </w:pPr>
          </w:p>
          <w:p w14:paraId="3ED9C96A" w14:textId="77777777" w:rsidR="00CF1466" w:rsidRPr="00F0478A" w:rsidRDefault="00CF1466" w:rsidP="00CF1466"/>
        </w:tc>
        <w:tc>
          <w:tcPr>
            <w:tcW w:w="4394" w:type="dxa"/>
          </w:tcPr>
          <w:p w14:paraId="4410AE2A" w14:textId="3DFFE9C9" w:rsidR="00CF1466" w:rsidRPr="00F0478A" w:rsidRDefault="3A1282AC" w:rsidP="00CF1466">
            <w:pPr>
              <w:rPr>
                <w:rFonts w:ascii="Arial" w:hAnsi="Arial" w:cs="Arial"/>
                <w:color w:val="000000"/>
              </w:rPr>
            </w:pPr>
            <w:r w:rsidRPr="3A1282AC">
              <w:rPr>
                <w:rFonts w:ascii="Arial" w:hAnsi="Arial" w:cs="Arial"/>
                <w:color w:val="000000" w:themeColor="text1"/>
              </w:rPr>
              <w:t xml:space="preserve">. </w:t>
            </w:r>
          </w:p>
          <w:p w14:paraId="7D99566D" w14:textId="60359CCF" w:rsidR="00CF1466" w:rsidRPr="00F0478A" w:rsidRDefault="3A1282AC" w:rsidP="3A1282AC">
            <w:pPr>
              <w:autoSpaceDE w:val="0"/>
              <w:autoSpaceDN w:val="0"/>
              <w:adjustRightInd w:val="0"/>
              <w:rPr>
                <w:rFonts w:ascii="Arial" w:hAnsi="Arial" w:cs="Arial"/>
                <w:highlight w:val="green"/>
              </w:rPr>
            </w:pPr>
            <w:r w:rsidRPr="3A1282AC">
              <w:rPr>
                <w:rFonts w:ascii="Arial" w:hAnsi="Arial" w:cs="Arial"/>
                <w:highlight w:val="green"/>
              </w:rPr>
              <w:t>Areas marked outside to ensure pupils in different bubbles socially distance</w:t>
            </w:r>
          </w:p>
          <w:p w14:paraId="7E9598E4" w14:textId="77777777" w:rsidR="00CF1466" w:rsidRPr="00F0478A" w:rsidRDefault="00CF1466" w:rsidP="00CF1466">
            <w:pPr>
              <w:autoSpaceDE w:val="0"/>
              <w:autoSpaceDN w:val="0"/>
              <w:adjustRightInd w:val="0"/>
              <w:rPr>
                <w:rFonts w:ascii="Arial" w:hAnsi="Arial" w:cs="Arial"/>
              </w:rPr>
            </w:pPr>
          </w:p>
        </w:tc>
        <w:tc>
          <w:tcPr>
            <w:tcW w:w="1701" w:type="dxa"/>
          </w:tcPr>
          <w:p w14:paraId="4C17686D" w14:textId="67D90900" w:rsidR="00CF1466" w:rsidRPr="00F0478A" w:rsidRDefault="3A1282AC" w:rsidP="3A1282AC">
            <w:pPr>
              <w:rPr>
                <w:highlight w:val="green"/>
              </w:rPr>
            </w:pPr>
            <w:r w:rsidRPr="3A1282AC">
              <w:rPr>
                <w:highlight w:val="green"/>
              </w:rPr>
              <w:t>SLT</w:t>
            </w:r>
          </w:p>
        </w:tc>
        <w:tc>
          <w:tcPr>
            <w:tcW w:w="1417" w:type="dxa"/>
          </w:tcPr>
          <w:p w14:paraId="390DF258" w14:textId="77777777" w:rsidR="00CF1466" w:rsidRPr="00F0478A" w:rsidRDefault="00CF1466" w:rsidP="00CF1466">
            <w:r w:rsidRPr="00F0478A">
              <w:t>Share information with all stakeholders by 19/06/2020</w:t>
            </w:r>
          </w:p>
        </w:tc>
      </w:tr>
      <w:tr w:rsidR="00CF1466" w:rsidRPr="00F0478A" w14:paraId="696B4D09" w14:textId="77777777" w:rsidTr="59323A51">
        <w:tc>
          <w:tcPr>
            <w:tcW w:w="2269" w:type="dxa"/>
          </w:tcPr>
          <w:p w14:paraId="7355633E" w14:textId="77777777" w:rsidR="00CF1466" w:rsidRPr="00F0478A" w:rsidRDefault="00CF1466" w:rsidP="00CF1466"/>
        </w:tc>
        <w:tc>
          <w:tcPr>
            <w:tcW w:w="5670" w:type="dxa"/>
          </w:tcPr>
          <w:p w14:paraId="2DCD4300" w14:textId="6955F4BD" w:rsidR="00CF1466" w:rsidRPr="00F0478A" w:rsidRDefault="3A1282AC" w:rsidP="00CF1466">
            <w:pPr>
              <w:rPr>
                <w:rFonts w:ascii="Arial" w:hAnsi="Arial" w:cs="Arial"/>
                <w:color w:val="000000"/>
              </w:rPr>
            </w:pPr>
            <w:r w:rsidRPr="59323A51">
              <w:rPr>
                <w:rFonts w:ascii="Arial" w:hAnsi="Arial" w:cs="Arial"/>
                <w:color w:val="000000" w:themeColor="text1"/>
              </w:rPr>
              <w:t xml:space="preserve">A system for movement around school, into / out of classrooms, use of toilets should be devised to avoid paths crossing where possible e.g. use of one way systems, controlled access / exit.  </w:t>
            </w:r>
            <w:r w:rsidRPr="59323A51">
              <w:rPr>
                <w:rFonts w:ascii="Arial" w:hAnsi="Arial" w:cs="Arial"/>
                <w:color w:val="000000" w:themeColor="text1"/>
                <w:highlight w:val="green"/>
              </w:rPr>
              <w:t>Staggering lunchtimes will help minimise corridor occupancy.</w:t>
            </w:r>
            <w:r w:rsidRPr="59323A51">
              <w:rPr>
                <w:rFonts w:ascii="Arial" w:hAnsi="Arial" w:cs="Arial"/>
                <w:color w:val="000000" w:themeColor="text1"/>
              </w:rPr>
              <w:t xml:space="preserve">  </w:t>
            </w:r>
          </w:p>
          <w:p w14:paraId="36902C0B" w14:textId="77777777" w:rsidR="00CF1466" w:rsidRPr="00F0478A" w:rsidRDefault="00CF1466" w:rsidP="00CF1466">
            <w:pPr>
              <w:ind w:firstLine="720"/>
            </w:pPr>
          </w:p>
        </w:tc>
        <w:tc>
          <w:tcPr>
            <w:tcW w:w="4394" w:type="dxa"/>
          </w:tcPr>
          <w:p w14:paraId="53F6820E" w14:textId="77777777" w:rsidR="00CF1466" w:rsidRPr="00F0478A" w:rsidRDefault="00CF1466" w:rsidP="00CF1466">
            <w:pPr>
              <w:rPr>
                <w:rFonts w:ascii="Arial" w:hAnsi="Arial" w:cs="Arial"/>
                <w:color w:val="000000"/>
              </w:rPr>
            </w:pPr>
            <w:r w:rsidRPr="00F0478A">
              <w:rPr>
                <w:rFonts w:ascii="Arial" w:hAnsi="Arial" w:cs="Arial"/>
                <w:color w:val="000000"/>
              </w:rPr>
              <w:t xml:space="preserve">Use CR’s plan to design ‘flow’ of traffic around school. </w:t>
            </w:r>
          </w:p>
          <w:p w14:paraId="7C8B21DD" w14:textId="42D4BF04" w:rsidR="00CF1466" w:rsidRPr="00F0478A" w:rsidRDefault="3A1282AC" w:rsidP="00CF1466">
            <w:pPr>
              <w:autoSpaceDE w:val="0"/>
              <w:autoSpaceDN w:val="0"/>
              <w:adjustRightInd w:val="0"/>
              <w:rPr>
                <w:rFonts w:ascii="Arial" w:hAnsi="Arial" w:cs="Arial"/>
              </w:rPr>
            </w:pPr>
            <w:r w:rsidRPr="3A1282AC">
              <w:rPr>
                <w:rFonts w:ascii="Arial" w:hAnsi="Arial" w:cs="Arial"/>
              </w:rPr>
              <w:t xml:space="preserve">Areas marked outside to </w:t>
            </w:r>
            <w:r w:rsidRPr="3A1282AC">
              <w:rPr>
                <w:rFonts w:ascii="Arial" w:hAnsi="Arial" w:cs="Arial"/>
                <w:u w:val="single"/>
              </w:rPr>
              <w:t xml:space="preserve">encourage </w:t>
            </w:r>
            <w:r w:rsidRPr="3A1282AC">
              <w:rPr>
                <w:rFonts w:ascii="Arial" w:hAnsi="Arial" w:cs="Arial"/>
              </w:rPr>
              <w:t xml:space="preserve">pupils to line up in a socially distanced fashion. </w:t>
            </w:r>
          </w:p>
          <w:p w14:paraId="04887CA8" w14:textId="77777777" w:rsidR="00CF1466" w:rsidRPr="00F0478A" w:rsidRDefault="00CF1466" w:rsidP="00CF1466">
            <w:pPr>
              <w:autoSpaceDE w:val="0"/>
              <w:autoSpaceDN w:val="0"/>
              <w:adjustRightInd w:val="0"/>
              <w:rPr>
                <w:rFonts w:ascii="Arial" w:hAnsi="Arial" w:cs="Arial"/>
              </w:rPr>
            </w:pPr>
          </w:p>
          <w:p w14:paraId="35DCD79C" w14:textId="6BA58A2F" w:rsidR="00CF1466" w:rsidRPr="00F0478A" w:rsidRDefault="00CF1466" w:rsidP="00CF1466">
            <w:pPr>
              <w:autoSpaceDE w:val="0"/>
              <w:autoSpaceDN w:val="0"/>
              <w:adjustRightInd w:val="0"/>
              <w:rPr>
                <w:rFonts w:ascii="Arial" w:hAnsi="Arial" w:cs="Arial"/>
              </w:rPr>
            </w:pPr>
            <w:r w:rsidRPr="59323A51">
              <w:rPr>
                <w:rFonts w:ascii="Arial" w:hAnsi="Arial" w:cs="Arial"/>
                <w:highlight w:val="magenta"/>
              </w:rPr>
              <w:t xml:space="preserve">Other than </w:t>
            </w:r>
            <w:r w:rsidR="133F4D40" w:rsidRPr="59323A51">
              <w:rPr>
                <w:rFonts w:ascii="Arial" w:hAnsi="Arial" w:cs="Arial"/>
                <w:highlight w:val="magenta"/>
              </w:rPr>
              <w:t>Year 3 &amp; Year 4</w:t>
            </w:r>
            <w:r w:rsidRPr="59323A51">
              <w:rPr>
                <w:rFonts w:ascii="Arial" w:hAnsi="Arial" w:cs="Arial"/>
                <w:highlight w:val="magenta"/>
              </w:rPr>
              <w:t xml:space="preserve"> pupils</w:t>
            </w:r>
            <w:r w:rsidRPr="59323A51">
              <w:rPr>
                <w:rFonts w:ascii="Arial" w:hAnsi="Arial" w:cs="Arial"/>
              </w:rPr>
              <w:t xml:space="preserve">, children to eat lunch in classrooms: either packed lunches or school meals (which will be brought to the classroom.) Menus have been slightly adapted to make this possible. </w:t>
            </w:r>
          </w:p>
        </w:tc>
        <w:tc>
          <w:tcPr>
            <w:tcW w:w="1701" w:type="dxa"/>
          </w:tcPr>
          <w:p w14:paraId="74485608" w14:textId="77777777" w:rsidR="00CF1466" w:rsidRPr="00F0478A" w:rsidRDefault="00CF1466" w:rsidP="00CF1466">
            <w:r w:rsidRPr="00F0478A">
              <w:t>“</w:t>
            </w:r>
          </w:p>
        </w:tc>
        <w:tc>
          <w:tcPr>
            <w:tcW w:w="1417" w:type="dxa"/>
          </w:tcPr>
          <w:p w14:paraId="270BFFAD" w14:textId="77777777" w:rsidR="00CF1466" w:rsidRPr="00F0478A" w:rsidRDefault="00CF1466" w:rsidP="00CF1466">
            <w:r w:rsidRPr="00F0478A">
              <w:t>“</w:t>
            </w:r>
          </w:p>
          <w:p w14:paraId="3216D297" w14:textId="77777777" w:rsidR="00CF1466" w:rsidRPr="00F0478A" w:rsidRDefault="00CF1466" w:rsidP="00CF1466"/>
          <w:p w14:paraId="2010979B" w14:textId="77777777" w:rsidR="00CF1466" w:rsidRPr="00F0478A" w:rsidRDefault="00CF1466" w:rsidP="00CF1466"/>
          <w:p w14:paraId="2C91485A" w14:textId="77777777" w:rsidR="00CF1466" w:rsidRPr="00F0478A" w:rsidRDefault="00CF1466" w:rsidP="00CF1466"/>
          <w:p w14:paraId="08205189" w14:textId="77777777" w:rsidR="00CF1466" w:rsidRPr="00F0478A" w:rsidRDefault="00CF1466" w:rsidP="00CF1466"/>
          <w:p w14:paraId="1C82A7E5" w14:textId="77777777" w:rsidR="00CF1466" w:rsidRPr="00F0478A" w:rsidRDefault="00CF1466" w:rsidP="00CF1466"/>
          <w:p w14:paraId="5CD21B80" w14:textId="77777777" w:rsidR="00CF1466" w:rsidRPr="00F0478A" w:rsidRDefault="00CF1466" w:rsidP="00CF1466"/>
          <w:p w14:paraId="1619735C" w14:textId="0B9EAAED" w:rsidR="00CF1466" w:rsidRPr="00F0478A" w:rsidRDefault="00CF1466" w:rsidP="00CF1466">
            <w:r w:rsidRPr="00F0478A">
              <w:t>Share information with all stakeholders by 22/07/2020</w:t>
            </w:r>
          </w:p>
        </w:tc>
      </w:tr>
      <w:tr w:rsidR="00CF1466" w:rsidRPr="00F0478A" w14:paraId="537FD400" w14:textId="77777777" w:rsidTr="59323A51">
        <w:tc>
          <w:tcPr>
            <w:tcW w:w="2269" w:type="dxa"/>
          </w:tcPr>
          <w:p w14:paraId="767184E1" w14:textId="77777777" w:rsidR="00CF1466" w:rsidRPr="00F0478A" w:rsidRDefault="00CF1466" w:rsidP="00CF1466"/>
        </w:tc>
        <w:tc>
          <w:tcPr>
            <w:tcW w:w="5670" w:type="dxa"/>
          </w:tcPr>
          <w:p w14:paraId="2C351833" w14:textId="6E10C671" w:rsidR="00CF1466" w:rsidRPr="00F0478A" w:rsidRDefault="3A1282AC" w:rsidP="00CF1466">
            <w:pPr>
              <w:rPr>
                <w:rFonts w:ascii="Arial" w:hAnsi="Arial" w:cs="Arial"/>
                <w:color w:val="000000"/>
              </w:rPr>
            </w:pPr>
            <w:r w:rsidRPr="59323A51">
              <w:rPr>
                <w:rFonts w:ascii="Arial" w:hAnsi="Arial" w:cs="Arial"/>
                <w:color w:val="000000" w:themeColor="text1"/>
              </w:rPr>
              <w:t xml:space="preserve"> If parents/carers and staff agree, very young children may be physically reassured if appropriate. Staff may choose to wear PPE to do this. Chairs / desks surplus to requirements could be removed to assist social </w:t>
            </w:r>
            <w:r w:rsidRPr="59323A51">
              <w:rPr>
                <w:rFonts w:ascii="Arial" w:hAnsi="Arial" w:cs="Arial"/>
                <w:color w:val="000000" w:themeColor="text1"/>
              </w:rPr>
              <w:lastRenderedPageBreak/>
              <w:t xml:space="preserve">distancing, movement round the class, and reduce potential touch points.  </w:t>
            </w:r>
          </w:p>
          <w:p w14:paraId="647EFEE4" w14:textId="41A3FC37" w:rsidR="00CF1466" w:rsidRPr="00F0478A" w:rsidRDefault="00CF1466" w:rsidP="00CF1466">
            <w:pPr>
              <w:rPr>
                <w:rFonts w:ascii="Arial" w:hAnsi="Arial" w:cs="Arial"/>
                <w:color w:val="000000"/>
              </w:rPr>
            </w:pPr>
          </w:p>
        </w:tc>
        <w:tc>
          <w:tcPr>
            <w:tcW w:w="4394" w:type="dxa"/>
          </w:tcPr>
          <w:p w14:paraId="770562CB" w14:textId="77777777" w:rsidR="00CF1466" w:rsidRPr="00F0478A" w:rsidRDefault="00CF1466" w:rsidP="00CF1466">
            <w:pPr>
              <w:rPr>
                <w:rFonts w:ascii="Arial" w:hAnsi="Arial" w:cs="Arial"/>
                <w:color w:val="000000"/>
              </w:rPr>
            </w:pPr>
          </w:p>
          <w:p w14:paraId="24ABEA27" w14:textId="4474585D" w:rsidR="00CF1466" w:rsidRPr="00F0478A" w:rsidRDefault="00CF1466" w:rsidP="00CF1466">
            <w:pPr>
              <w:rPr>
                <w:rFonts w:ascii="Arial" w:hAnsi="Arial" w:cs="Arial"/>
                <w:color w:val="000000"/>
              </w:rPr>
            </w:pPr>
            <w:r w:rsidRPr="00F0478A">
              <w:rPr>
                <w:rFonts w:ascii="Arial" w:hAnsi="Arial" w:cs="Arial"/>
                <w:color w:val="000000"/>
              </w:rPr>
              <w:t>Maximum class size of 30 pupils where possible.</w:t>
            </w:r>
          </w:p>
          <w:p w14:paraId="72429CED" w14:textId="77777777" w:rsidR="00CF1466" w:rsidRPr="00F0478A" w:rsidRDefault="00CF1466" w:rsidP="00CF1466">
            <w:pPr>
              <w:rPr>
                <w:rFonts w:ascii="Arial" w:hAnsi="Arial" w:cs="Arial"/>
                <w:color w:val="000000"/>
              </w:rPr>
            </w:pPr>
          </w:p>
          <w:p w14:paraId="1121376C" w14:textId="320FD28E" w:rsidR="00CF1466" w:rsidRDefault="3A1282AC" w:rsidP="59323A51">
            <w:pPr>
              <w:textAlignment w:val="baseline"/>
              <w:rPr>
                <w:rFonts w:ascii="Arial" w:hAnsi="Arial" w:cs="Arial"/>
                <w:color w:val="000000"/>
              </w:rPr>
            </w:pPr>
            <w:r w:rsidRPr="59323A51">
              <w:rPr>
                <w:rFonts w:ascii="Arial" w:hAnsi="Arial" w:cs="Arial"/>
                <w:color w:val="000000" w:themeColor="text1"/>
              </w:rPr>
              <w:lastRenderedPageBreak/>
              <w:t xml:space="preserve">Staff to help pupils to remember to maintain a 2m distance </w:t>
            </w:r>
            <w:r w:rsidR="4F69A6EE" w:rsidRPr="59323A51">
              <w:rPr>
                <w:rFonts w:ascii="Arial" w:hAnsi="Arial" w:cs="Arial"/>
                <w:color w:val="000000" w:themeColor="text1"/>
              </w:rPr>
              <w:t xml:space="preserve">from </w:t>
            </w:r>
            <w:r w:rsidRPr="59323A51">
              <w:rPr>
                <w:rFonts w:ascii="Arial" w:hAnsi="Arial" w:cs="Arial"/>
                <w:color w:val="000000" w:themeColor="text1"/>
              </w:rPr>
              <w:t>members of staff whenever possible.</w:t>
            </w:r>
          </w:p>
          <w:p w14:paraId="77A85BBD" w14:textId="77777777" w:rsidR="00235FAB" w:rsidRDefault="00235FAB" w:rsidP="00CF1466">
            <w:pPr>
              <w:textAlignment w:val="baseline"/>
              <w:rPr>
                <w:rFonts w:ascii="Arial" w:hAnsi="Arial" w:cs="Arial"/>
                <w:color w:val="000000"/>
              </w:rPr>
            </w:pPr>
          </w:p>
          <w:p w14:paraId="008B2A3C" w14:textId="46B50CE5" w:rsidR="00235FAB" w:rsidRPr="00F0478A" w:rsidRDefault="3A1282AC" w:rsidP="7FD22A6D">
            <w:pPr>
              <w:textAlignment w:val="baseline"/>
              <w:rPr>
                <w:rFonts w:ascii="Arial" w:hAnsi="Arial" w:cs="Arial"/>
                <w:color w:val="000000" w:themeColor="text1"/>
                <w:highlight w:val="yellow"/>
              </w:rPr>
            </w:pPr>
            <w:r w:rsidRPr="3A1282AC">
              <w:rPr>
                <w:rFonts w:ascii="Arial" w:hAnsi="Arial" w:cs="Arial"/>
                <w:color w:val="000000" w:themeColor="text1"/>
                <w:highlight w:val="green"/>
              </w:rPr>
              <w:t xml:space="preserve">Where staff are in closer contact for more than a minute, </w:t>
            </w:r>
            <w:proofErr w:type="spellStart"/>
            <w:r w:rsidRPr="3A1282AC">
              <w:rPr>
                <w:rFonts w:ascii="Arial" w:hAnsi="Arial" w:cs="Arial"/>
                <w:color w:val="000000" w:themeColor="text1"/>
                <w:highlight w:val="green"/>
              </w:rPr>
              <w:t>eg</w:t>
            </w:r>
            <w:proofErr w:type="spellEnd"/>
            <w:r w:rsidRPr="3A1282AC">
              <w:rPr>
                <w:rFonts w:ascii="Arial" w:hAnsi="Arial" w:cs="Arial"/>
                <w:color w:val="000000" w:themeColor="text1"/>
                <w:highlight w:val="green"/>
              </w:rPr>
              <w:t xml:space="preserve"> reading 1-1with a pupil, a face mask or face shield must be worn.</w:t>
            </w:r>
          </w:p>
        </w:tc>
        <w:tc>
          <w:tcPr>
            <w:tcW w:w="1701" w:type="dxa"/>
          </w:tcPr>
          <w:p w14:paraId="75DFF644" w14:textId="483FE90F" w:rsidR="00CF1466" w:rsidRPr="00F0478A" w:rsidRDefault="00CF1466" w:rsidP="00CF1466">
            <w:r w:rsidRPr="00F0478A">
              <w:lastRenderedPageBreak/>
              <w:t>SLT and all staff</w:t>
            </w:r>
          </w:p>
        </w:tc>
        <w:tc>
          <w:tcPr>
            <w:tcW w:w="1417" w:type="dxa"/>
          </w:tcPr>
          <w:p w14:paraId="01C5904D" w14:textId="77777777" w:rsidR="00CF1466" w:rsidRPr="00F0478A" w:rsidRDefault="00CF1466" w:rsidP="00CF1466"/>
          <w:p w14:paraId="2AD9B206" w14:textId="77777777" w:rsidR="00CF1466" w:rsidRDefault="00CF1466" w:rsidP="00CF1466">
            <w:r w:rsidRPr="00F0478A">
              <w:t>"</w:t>
            </w:r>
          </w:p>
          <w:p w14:paraId="1D8A026B" w14:textId="77777777" w:rsidR="00235FAB" w:rsidRDefault="00235FAB" w:rsidP="00CF1466"/>
          <w:p w14:paraId="3917DBBC" w14:textId="77777777" w:rsidR="00235FAB" w:rsidRDefault="00235FAB" w:rsidP="00CF1466"/>
          <w:p w14:paraId="56BF852F" w14:textId="77777777" w:rsidR="00235FAB" w:rsidRDefault="00235FAB" w:rsidP="00CF1466"/>
          <w:p w14:paraId="4BA8C4D0" w14:textId="77777777" w:rsidR="00235FAB" w:rsidRDefault="00235FAB" w:rsidP="00CF1466"/>
          <w:p w14:paraId="6510563F" w14:textId="77777777" w:rsidR="00235FAB" w:rsidRDefault="00235FAB" w:rsidP="00CF1466"/>
          <w:p w14:paraId="685FBCA9" w14:textId="77777777" w:rsidR="00235FAB" w:rsidRDefault="00235FAB" w:rsidP="00CF1466"/>
          <w:p w14:paraId="2B8AC10F" w14:textId="77777777" w:rsidR="00235FAB" w:rsidRDefault="00235FAB" w:rsidP="00CF1466"/>
          <w:p w14:paraId="2BF790EE" w14:textId="07DACF20" w:rsidR="00235FAB" w:rsidRPr="00F0478A" w:rsidRDefault="00235FAB" w:rsidP="00CF1466">
            <w:r w:rsidRPr="006C3F07">
              <w:t>From w/c 05/10/2020</w:t>
            </w:r>
          </w:p>
        </w:tc>
      </w:tr>
      <w:tr w:rsidR="00CF1466" w:rsidRPr="00F0478A" w14:paraId="50D3B9A8" w14:textId="77777777" w:rsidTr="59323A51">
        <w:tc>
          <w:tcPr>
            <w:tcW w:w="2269" w:type="dxa"/>
          </w:tcPr>
          <w:p w14:paraId="0CE1A9AA" w14:textId="77777777" w:rsidR="00CF1466" w:rsidRPr="00F0478A" w:rsidRDefault="00CF1466" w:rsidP="00CF1466"/>
        </w:tc>
        <w:tc>
          <w:tcPr>
            <w:tcW w:w="5670" w:type="dxa"/>
          </w:tcPr>
          <w:p w14:paraId="6E83F143" w14:textId="77777777" w:rsidR="00CF1466" w:rsidRPr="00F0478A" w:rsidRDefault="00CF1466" w:rsidP="00CF1466"/>
        </w:tc>
        <w:tc>
          <w:tcPr>
            <w:tcW w:w="4394" w:type="dxa"/>
          </w:tcPr>
          <w:p w14:paraId="56CB8E1A" w14:textId="14F0E62F" w:rsidR="00CF1466" w:rsidRPr="00F0478A" w:rsidRDefault="00CF1466" w:rsidP="00CF1466"/>
        </w:tc>
        <w:tc>
          <w:tcPr>
            <w:tcW w:w="1701" w:type="dxa"/>
          </w:tcPr>
          <w:p w14:paraId="5A175189" w14:textId="666D5A14" w:rsidR="00CF1466" w:rsidRPr="00F0478A" w:rsidRDefault="00CF1466" w:rsidP="00CF1466"/>
        </w:tc>
        <w:tc>
          <w:tcPr>
            <w:tcW w:w="1417" w:type="dxa"/>
          </w:tcPr>
          <w:p w14:paraId="4B9FE9A8" w14:textId="06C607CA" w:rsidR="00CF1466" w:rsidRPr="00F0478A" w:rsidRDefault="00CF1466" w:rsidP="00CF1466"/>
        </w:tc>
      </w:tr>
      <w:tr w:rsidR="00CF1466" w:rsidRPr="00F0478A" w14:paraId="3DF7E4C8" w14:textId="77777777" w:rsidTr="59323A51">
        <w:tc>
          <w:tcPr>
            <w:tcW w:w="2269" w:type="dxa"/>
          </w:tcPr>
          <w:p w14:paraId="4DE1C151" w14:textId="77777777" w:rsidR="00CF1466" w:rsidRPr="00F0478A" w:rsidRDefault="00CF1466" w:rsidP="00CF1466"/>
        </w:tc>
        <w:tc>
          <w:tcPr>
            <w:tcW w:w="5670" w:type="dxa"/>
          </w:tcPr>
          <w:p w14:paraId="68C22846" w14:textId="77777777" w:rsidR="00CF1466" w:rsidRPr="00F0478A" w:rsidRDefault="00CF1466" w:rsidP="00CF1466">
            <w:pPr>
              <w:rPr>
                <w:rFonts w:ascii="Arial" w:hAnsi="Arial" w:cs="Arial"/>
                <w:color w:val="000000"/>
              </w:rPr>
            </w:pPr>
            <w:r w:rsidRPr="00F0478A">
              <w:rPr>
                <w:rFonts w:ascii="Arial" w:hAnsi="Arial" w:cs="Arial"/>
                <w:color w:val="000000"/>
              </w:rPr>
              <w:t xml:space="preserve">All groups of staff and children should be kept separate in different areas with sinks available (where possible) and observe social distancing in these areas and when moving around school as far as possible.  </w:t>
            </w:r>
          </w:p>
          <w:p w14:paraId="7B8FFC30" w14:textId="17AAA4AA" w:rsidR="00CF1466" w:rsidRPr="00F0478A" w:rsidRDefault="009F023D" w:rsidP="00CF1466">
            <w:r w:rsidRPr="00F0478A">
              <w:t xml:space="preserve">Consider how many pupils will be using cloak areas / pegs and take steps to minimise persons being in close proximity </w:t>
            </w:r>
            <w:proofErr w:type="spellStart"/>
            <w:r w:rsidRPr="00F0478A">
              <w:t>e.g</w:t>
            </w:r>
            <w:proofErr w:type="spellEnd"/>
            <w:r w:rsidRPr="00F0478A">
              <w:t xml:space="preserve"> space out the ones in use to keep a 2m distance, rota access to these areas, keep bags and coats with the individual.</w:t>
            </w:r>
          </w:p>
        </w:tc>
        <w:tc>
          <w:tcPr>
            <w:tcW w:w="4394" w:type="dxa"/>
          </w:tcPr>
          <w:p w14:paraId="06302806" w14:textId="77777777" w:rsidR="009F023D" w:rsidRPr="00F0478A" w:rsidRDefault="00CF1466" w:rsidP="00CF1466">
            <w:pPr>
              <w:rPr>
                <w:rFonts w:ascii="Arial" w:hAnsi="Arial" w:cs="Arial"/>
              </w:rPr>
            </w:pPr>
            <w:r w:rsidRPr="59323A51">
              <w:rPr>
                <w:rFonts w:ascii="Arial" w:hAnsi="Arial" w:cs="Arial"/>
              </w:rPr>
              <w:t>SLT have organised staffing to try to keep groups of pupils with the same staff wherever possible.</w:t>
            </w:r>
          </w:p>
          <w:p w14:paraId="615A6E37" w14:textId="662C3102" w:rsidR="00CF1466" w:rsidRPr="00F0478A" w:rsidRDefault="00CF1466" w:rsidP="00CF1466">
            <w:r w:rsidRPr="00F0478A">
              <w:t>Where possible carry out any necessary closer supervision side on rather than face on.</w:t>
            </w:r>
          </w:p>
        </w:tc>
        <w:tc>
          <w:tcPr>
            <w:tcW w:w="1701" w:type="dxa"/>
          </w:tcPr>
          <w:p w14:paraId="65431576" w14:textId="77777777" w:rsidR="00CF1466" w:rsidRPr="00F0478A" w:rsidRDefault="00CF1466" w:rsidP="00CF1466">
            <w:r w:rsidRPr="00F0478A">
              <w:t>SLT</w:t>
            </w:r>
          </w:p>
        </w:tc>
        <w:tc>
          <w:tcPr>
            <w:tcW w:w="1417" w:type="dxa"/>
          </w:tcPr>
          <w:p w14:paraId="480AFFEA" w14:textId="77777777" w:rsidR="00CF1466" w:rsidRPr="00F0478A" w:rsidRDefault="00CF1466" w:rsidP="00CF1466"/>
          <w:p w14:paraId="3FC68562" w14:textId="6C34FEE6" w:rsidR="00CF1466" w:rsidRPr="00F0478A" w:rsidRDefault="00CF1466" w:rsidP="00CF1466">
            <w:r w:rsidRPr="00F0478A">
              <w:t>"</w:t>
            </w:r>
          </w:p>
        </w:tc>
      </w:tr>
      <w:tr w:rsidR="00CF1466" w:rsidRPr="00F0478A" w14:paraId="3BDB93B2" w14:textId="77777777" w:rsidTr="59323A51">
        <w:tc>
          <w:tcPr>
            <w:tcW w:w="2269" w:type="dxa"/>
          </w:tcPr>
          <w:p w14:paraId="6A10A0E0" w14:textId="77777777" w:rsidR="00CF1466" w:rsidRPr="00F0478A" w:rsidRDefault="00CF1466" w:rsidP="00CF1466"/>
        </w:tc>
        <w:tc>
          <w:tcPr>
            <w:tcW w:w="5670" w:type="dxa"/>
          </w:tcPr>
          <w:p w14:paraId="1AF89183" w14:textId="77777777" w:rsidR="00CF1466" w:rsidRPr="00F0478A" w:rsidRDefault="00CF1466" w:rsidP="00CF1466">
            <w:pPr>
              <w:rPr>
                <w:rFonts w:ascii="Arial" w:hAnsi="Arial" w:cs="Arial"/>
                <w:color w:val="000000"/>
              </w:rPr>
            </w:pPr>
            <w:r w:rsidRPr="00F0478A">
              <w:rPr>
                <w:rFonts w:ascii="Arial" w:hAnsi="Arial" w:cs="Arial"/>
                <w:color w:val="000000"/>
              </w:rPr>
              <w:t xml:space="preserve">Ensure that wherever possible pupils use the same classroom or area of a setting throughout the day, with a cleaning of the rooms at the end of the day. </w:t>
            </w:r>
          </w:p>
          <w:p w14:paraId="4CF303CA" w14:textId="77777777" w:rsidR="00CF1466" w:rsidRPr="00F0478A" w:rsidRDefault="00CF1466" w:rsidP="00CF1466">
            <w:pPr>
              <w:autoSpaceDE w:val="0"/>
              <w:autoSpaceDN w:val="0"/>
              <w:adjustRightInd w:val="0"/>
              <w:ind w:left="720" w:hanging="720"/>
              <w:rPr>
                <w:rFonts w:ascii="Arial" w:hAnsi="Arial" w:cs="Arial"/>
              </w:rPr>
            </w:pPr>
          </w:p>
          <w:p w14:paraId="7C67C298" w14:textId="77777777" w:rsidR="00CF1466" w:rsidRPr="00F0478A" w:rsidRDefault="00CF1466" w:rsidP="00CF1466">
            <w:pPr>
              <w:autoSpaceDE w:val="0"/>
              <w:autoSpaceDN w:val="0"/>
              <w:adjustRightInd w:val="0"/>
              <w:ind w:left="720" w:hanging="720"/>
              <w:rPr>
                <w:rFonts w:ascii="Arial" w:hAnsi="Arial" w:cs="Arial"/>
              </w:rPr>
            </w:pPr>
          </w:p>
          <w:p w14:paraId="499A3D89" w14:textId="77777777" w:rsidR="00CF1466" w:rsidRPr="00F0478A" w:rsidRDefault="00CF1466" w:rsidP="00CF1466">
            <w:pPr>
              <w:autoSpaceDE w:val="0"/>
              <w:autoSpaceDN w:val="0"/>
              <w:adjustRightInd w:val="0"/>
              <w:rPr>
                <w:rFonts w:ascii="Arial" w:hAnsi="Arial" w:cs="Arial"/>
              </w:rPr>
            </w:pPr>
          </w:p>
          <w:p w14:paraId="3D379938" w14:textId="4D17EB9A" w:rsidR="00CF1466" w:rsidRPr="00F0478A" w:rsidRDefault="00CF1466" w:rsidP="00CF1466">
            <w:pPr>
              <w:autoSpaceDE w:val="0"/>
              <w:autoSpaceDN w:val="0"/>
              <w:adjustRightInd w:val="0"/>
              <w:rPr>
                <w:rFonts w:ascii="Arial" w:hAnsi="Arial" w:cs="Arial"/>
              </w:rPr>
            </w:pPr>
            <w:r w:rsidRPr="00F0478A">
              <w:rPr>
                <w:rFonts w:ascii="Arial" w:hAnsi="Arial" w:cs="Arial"/>
              </w:rPr>
              <w:t xml:space="preserve">Where possible, pupils should not share devices and equipment. </w:t>
            </w:r>
          </w:p>
          <w:p w14:paraId="18FDDB21" w14:textId="77777777" w:rsidR="00CF1466" w:rsidRPr="00F0478A" w:rsidRDefault="00CF1466" w:rsidP="00CF1466">
            <w:pPr>
              <w:autoSpaceDE w:val="0"/>
              <w:autoSpaceDN w:val="0"/>
              <w:adjustRightInd w:val="0"/>
              <w:rPr>
                <w:rFonts w:ascii="Arial" w:hAnsi="Arial" w:cs="Arial"/>
              </w:rPr>
            </w:pPr>
          </w:p>
          <w:p w14:paraId="7E41E82F" w14:textId="77777777" w:rsidR="00CF1466" w:rsidRPr="00F0478A" w:rsidRDefault="00CF1466" w:rsidP="00CF1466">
            <w:pPr>
              <w:autoSpaceDE w:val="0"/>
              <w:autoSpaceDN w:val="0"/>
              <w:adjustRightInd w:val="0"/>
              <w:rPr>
                <w:rFonts w:ascii="Arial" w:hAnsi="Arial" w:cs="Arial"/>
              </w:rPr>
            </w:pPr>
          </w:p>
          <w:p w14:paraId="4B7ECE55" w14:textId="01FC7D0D" w:rsidR="00CF1466" w:rsidRPr="00F0478A" w:rsidRDefault="00CF1466" w:rsidP="00CF1466">
            <w:pPr>
              <w:autoSpaceDE w:val="0"/>
              <w:autoSpaceDN w:val="0"/>
              <w:adjustRightInd w:val="0"/>
            </w:pPr>
            <w:r w:rsidRPr="00F0478A">
              <w:rPr>
                <w:rFonts w:ascii="Arial" w:hAnsi="Arial" w:cs="Arial"/>
                <w:color w:val="000000"/>
              </w:rPr>
              <w:t>If parents/carers and staff agree, very young children may be physically reassured if appropriate. Staff may choose to wear PPE to do this.</w:t>
            </w:r>
          </w:p>
        </w:tc>
        <w:tc>
          <w:tcPr>
            <w:tcW w:w="4394" w:type="dxa"/>
          </w:tcPr>
          <w:p w14:paraId="5ABE6F57" w14:textId="77777777" w:rsidR="00CF1466" w:rsidRPr="00F0478A" w:rsidRDefault="00CF1466" w:rsidP="00CF1466">
            <w:pPr>
              <w:rPr>
                <w:rFonts w:ascii="Arial" w:hAnsi="Arial" w:cs="Arial"/>
                <w:color w:val="000000"/>
              </w:rPr>
            </w:pPr>
            <w:r w:rsidRPr="00F0478A">
              <w:rPr>
                <w:rFonts w:ascii="Arial" w:hAnsi="Arial" w:cs="Arial"/>
                <w:color w:val="000000"/>
              </w:rPr>
              <w:t>PCC 'Standard Cleaning schedule 010620' document</w:t>
            </w:r>
          </w:p>
          <w:p w14:paraId="56C23BFD" w14:textId="77777777" w:rsidR="00CF1466" w:rsidRPr="00F0478A" w:rsidRDefault="00CF1466" w:rsidP="00CF1466"/>
          <w:p w14:paraId="74843B83" w14:textId="77777777" w:rsidR="00CF1466" w:rsidRPr="00F0478A" w:rsidRDefault="00CF1466" w:rsidP="00CF1466"/>
          <w:p w14:paraId="6E868AE7" w14:textId="77777777" w:rsidR="00CF1466" w:rsidRPr="00F0478A" w:rsidRDefault="00CF1466" w:rsidP="00CF1466">
            <w:pPr>
              <w:autoSpaceDE w:val="0"/>
              <w:autoSpaceDN w:val="0"/>
              <w:adjustRightInd w:val="0"/>
              <w:rPr>
                <w:rFonts w:ascii="Arial" w:hAnsi="Arial" w:cs="Arial"/>
              </w:rPr>
            </w:pPr>
          </w:p>
          <w:p w14:paraId="3A8BC0F2" w14:textId="77777777" w:rsidR="00CF1466" w:rsidRPr="00F0478A" w:rsidRDefault="00CF1466" w:rsidP="00CF1466">
            <w:pPr>
              <w:autoSpaceDE w:val="0"/>
              <w:autoSpaceDN w:val="0"/>
              <w:adjustRightInd w:val="0"/>
              <w:rPr>
                <w:rFonts w:ascii="Arial" w:hAnsi="Arial" w:cs="Arial"/>
              </w:rPr>
            </w:pPr>
          </w:p>
          <w:p w14:paraId="1E75D5AA" w14:textId="77777777" w:rsidR="00CF1466" w:rsidRPr="00F0478A" w:rsidRDefault="00CF1466" w:rsidP="00CF1466">
            <w:pPr>
              <w:autoSpaceDE w:val="0"/>
              <w:autoSpaceDN w:val="0"/>
              <w:adjustRightInd w:val="0"/>
              <w:rPr>
                <w:rFonts w:ascii="Arial" w:hAnsi="Arial" w:cs="Arial"/>
                <w:color w:val="2E74B5" w:themeColor="accent1" w:themeShade="BF"/>
              </w:rPr>
            </w:pPr>
            <w:r w:rsidRPr="00F0478A">
              <w:rPr>
                <w:rFonts w:ascii="Arial" w:hAnsi="Arial" w:cs="Arial"/>
              </w:rPr>
              <w:t>Ongoing information to parents included in newsletters,</w:t>
            </w:r>
            <w:r w:rsidRPr="00F0478A">
              <w:rPr>
                <w:rFonts w:ascii="Arial" w:hAnsi="Arial" w:cs="Arial"/>
                <w:color w:val="000000"/>
              </w:rPr>
              <w:t xml:space="preserve"> emails, signs etc.</w:t>
            </w:r>
          </w:p>
          <w:p w14:paraId="299294C1" w14:textId="77777777" w:rsidR="00CF1466" w:rsidRPr="00F0478A" w:rsidRDefault="00CF1466" w:rsidP="00CF1466"/>
          <w:p w14:paraId="77617A37" w14:textId="77777777" w:rsidR="00CF1466" w:rsidRPr="00F0478A" w:rsidRDefault="00CF1466" w:rsidP="00CF1466">
            <w:pPr>
              <w:autoSpaceDE w:val="0"/>
              <w:autoSpaceDN w:val="0"/>
              <w:adjustRightInd w:val="0"/>
              <w:rPr>
                <w:rFonts w:ascii="Arial" w:hAnsi="Arial" w:cs="Arial"/>
              </w:rPr>
            </w:pPr>
          </w:p>
          <w:p w14:paraId="719A8278" w14:textId="77777777" w:rsidR="00CF1466" w:rsidRPr="00F0478A" w:rsidRDefault="00CF1466" w:rsidP="00CF1466"/>
        </w:tc>
        <w:tc>
          <w:tcPr>
            <w:tcW w:w="1701" w:type="dxa"/>
          </w:tcPr>
          <w:p w14:paraId="4F8C2469" w14:textId="77777777" w:rsidR="00CF1466" w:rsidRPr="00F0478A" w:rsidRDefault="00CF1466" w:rsidP="00CF1466">
            <w:r w:rsidRPr="00F0478A">
              <w:t>All staff</w:t>
            </w:r>
          </w:p>
        </w:tc>
        <w:tc>
          <w:tcPr>
            <w:tcW w:w="1417" w:type="dxa"/>
          </w:tcPr>
          <w:p w14:paraId="2F36E557" w14:textId="0268E5DA" w:rsidR="00CF1466" w:rsidRPr="00F0478A" w:rsidRDefault="00CF1466" w:rsidP="00CF1466">
            <w:pPr>
              <w:rPr>
                <w:rFonts w:ascii="Arial" w:hAnsi="Arial" w:cs="Arial"/>
                <w:sz w:val="20"/>
                <w:szCs w:val="20"/>
              </w:rPr>
            </w:pPr>
          </w:p>
          <w:p w14:paraId="0D469751" w14:textId="5DA8C356" w:rsidR="00CF1466" w:rsidRPr="00F0478A" w:rsidRDefault="00CF1466" w:rsidP="00CF1466">
            <w:r w:rsidRPr="00F0478A">
              <w:t>“</w:t>
            </w:r>
          </w:p>
          <w:p w14:paraId="6808FCEA" w14:textId="77B44273" w:rsidR="00CF1466" w:rsidRPr="00F0478A" w:rsidRDefault="00CF1466" w:rsidP="00CF1466"/>
        </w:tc>
      </w:tr>
      <w:tr w:rsidR="00CF1466" w:rsidRPr="00F0478A" w14:paraId="2B23D758" w14:textId="77777777" w:rsidTr="59323A51">
        <w:tc>
          <w:tcPr>
            <w:tcW w:w="2269" w:type="dxa"/>
          </w:tcPr>
          <w:p w14:paraId="76089765" w14:textId="77777777" w:rsidR="00CF1466" w:rsidRPr="00F0478A" w:rsidRDefault="00CF1466" w:rsidP="00CF1466"/>
        </w:tc>
        <w:tc>
          <w:tcPr>
            <w:tcW w:w="5670" w:type="dxa"/>
          </w:tcPr>
          <w:p w14:paraId="42A4EF82" w14:textId="77777777" w:rsidR="00CF1466" w:rsidRPr="00F0478A" w:rsidRDefault="00CF1466" w:rsidP="00CF1466">
            <w:r w:rsidRPr="00F0478A">
              <w:t>“</w:t>
            </w:r>
          </w:p>
        </w:tc>
        <w:tc>
          <w:tcPr>
            <w:tcW w:w="4394" w:type="dxa"/>
          </w:tcPr>
          <w:p w14:paraId="2AE06B8A" w14:textId="343673E4" w:rsidR="00CF1466" w:rsidRPr="00F0478A" w:rsidRDefault="00CF1466" w:rsidP="59323A51">
            <w:pPr>
              <w:rPr>
                <w:rFonts w:ascii="Arial" w:hAnsi="Arial" w:cs="Arial"/>
                <w:color w:val="000000" w:themeColor="text1"/>
              </w:rPr>
            </w:pPr>
            <w:r w:rsidRPr="59323A51">
              <w:rPr>
                <w:rFonts w:ascii="Arial" w:hAnsi="Arial" w:cs="Arial"/>
                <w:color w:val="000000" w:themeColor="text1"/>
              </w:rPr>
              <w:t>Pupils and staff should maintain social distancing when outside and stay within their discrete learning group</w:t>
            </w:r>
            <w:r w:rsidR="46C2D3F5" w:rsidRPr="59323A51">
              <w:rPr>
                <w:rFonts w:ascii="Arial" w:hAnsi="Arial" w:cs="Arial"/>
                <w:color w:val="000000" w:themeColor="text1"/>
              </w:rPr>
              <w:t xml:space="preserve">, </w:t>
            </w:r>
            <w:r w:rsidR="46C2D3F5" w:rsidRPr="59323A51">
              <w:rPr>
                <w:rFonts w:ascii="Arial" w:hAnsi="Arial" w:cs="Arial"/>
                <w:color w:val="000000" w:themeColor="text1"/>
                <w:highlight w:val="magenta"/>
              </w:rPr>
              <w:t>where</w:t>
            </w:r>
            <w:r w:rsidR="46C2D3F5" w:rsidRPr="59323A51">
              <w:rPr>
                <w:rFonts w:ascii="Arial" w:hAnsi="Arial" w:cs="Arial"/>
                <w:color w:val="000000" w:themeColor="text1"/>
              </w:rPr>
              <w:t xml:space="preserve"> </w:t>
            </w:r>
            <w:r w:rsidR="46C2D3F5" w:rsidRPr="59323A51">
              <w:rPr>
                <w:rFonts w:ascii="Arial" w:hAnsi="Arial" w:cs="Arial"/>
                <w:color w:val="000000" w:themeColor="text1"/>
                <w:highlight w:val="magenta"/>
              </w:rPr>
              <w:t>possible</w:t>
            </w:r>
            <w:r w:rsidRPr="59323A51">
              <w:rPr>
                <w:rFonts w:ascii="Arial" w:hAnsi="Arial" w:cs="Arial"/>
                <w:color w:val="000000" w:themeColor="text1"/>
              </w:rPr>
              <w:t xml:space="preserve">. </w:t>
            </w:r>
          </w:p>
        </w:tc>
        <w:tc>
          <w:tcPr>
            <w:tcW w:w="1701" w:type="dxa"/>
          </w:tcPr>
          <w:p w14:paraId="7E8A5C07" w14:textId="77777777" w:rsidR="00CF1466" w:rsidRPr="00F0478A" w:rsidRDefault="00CF1466" w:rsidP="00CF1466">
            <w:r w:rsidRPr="00F0478A">
              <w:t>“</w:t>
            </w:r>
          </w:p>
        </w:tc>
        <w:tc>
          <w:tcPr>
            <w:tcW w:w="1417" w:type="dxa"/>
          </w:tcPr>
          <w:p w14:paraId="720464E5" w14:textId="77777777" w:rsidR="00CF1466" w:rsidRPr="00F0478A" w:rsidRDefault="00CF1466" w:rsidP="00CF1466"/>
          <w:p w14:paraId="1CF98303" w14:textId="71B29894" w:rsidR="00CF1466" w:rsidRPr="00F0478A" w:rsidRDefault="00CF1466" w:rsidP="00CF1466">
            <w:r w:rsidRPr="00F0478A">
              <w:t>"</w:t>
            </w:r>
          </w:p>
        </w:tc>
      </w:tr>
      <w:tr w:rsidR="00CF1466" w:rsidRPr="00F0478A" w14:paraId="49EED6EC" w14:textId="77777777" w:rsidTr="59323A51">
        <w:tc>
          <w:tcPr>
            <w:tcW w:w="2269" w:type="dxa"/>
          </w:tcPr>
          <w:p w14:paraId="190908DD" w14:textId="77777777" w:rsidR="00CF1466" w:rsidRPr="00F0478A" w:rsidRDefault="00CF1466" w:rsidP="00CF1466"/>
        </w:tc>
        <w:tc>
          <w:tcPr>
            <w:tcW w:w="5670" w:type="dxa"/>
          </w:tcPr>
          <w:p w14:paraId="0AA5BB1D" w14:textId="77777777" w:rsidR="00CF1466" w:rsidRPr="00F0478A" w:rsidRDefault="00CF1466" w:rsidP="00CF1466">
            <w:pPr>
              <w:rPr>
                <w:rFonts w:ascii="Arial" w:hAnsi="Arial" w:cs="Arial"/>
                <w:color w:val="000000"/>
              </w:rPr>
            </w:pPr>
            <w:r w:rsidRPr="00F0478A">
              <w:rPr>
                <w:rFonts w:ascii="Arial" w:hAnsi="Arial" w:cs="Arial"/>
                <w:color w:val="000000"/>
              </w:rPr>
              <w:t xml:space="preserve">School staff using hard surface equipment to enable sports activities with children - indoor and outdoor activities. </w:t>
            </w:r>
          </w:p>
          <w:p w14:paraId="1307FD30" w14:textId="77777777" w:rsidR="00CF1466" w:rsidRPr="00F0478A" w:rsidRDefault="00CF1466" w:rsidP="00CF1466"/>
        </w:tc>
        <w:tc>
          <w:tcPr>
            <w:tcW w:w="4394" w:type="dxa"/>
          </w:tcPr>
          <w:p w14:paraId="3488D003" w14:textId="77777777" w:rsidR="00CF1466" w:rsidRPr="00F0478A" w:rsidRDefault="00CF1466" w:rsidP="00CF1466">
            <w:r w:rsidRPr="00F0478A">
              <w:rPr>
                <w:rFonts w:ascii="Arial" w:hAnsi="Arial" w:cs="Arial"/>
                <w:color w:val="000000"/>
              </w:rPr>
              <w:t>Wash hands with soap and water before and after activities, meals, toileting on arrival and departure from school</w:t>
            </w:r>
          </w:p>
        </w:tc>
        <w:tc>
          <w:tcPr>
            <w:tcW w:w="1701" w:type="dxa"/>
          </w:tcPr>
          <w:p w14:paraId="7FA0D80E" w14:textId="77777777" w:rsidR="00CF1466" w:rsidRPr="00F0478A" w:rsidRDefault="00CF1466" w:rsidP="00CF1466">
            <w:r w:rsidRPr="00F0478A">
              <w:t>“</w:t>
            </w:r>
          </w:p>
        </w:tc>
        <w:tc>
          <w:tcPr>
            <w:tcW w:w="1417" w:type="dxa"/>
          </w:tcPr>
          <w:p w14:paraId="588D908A" w14:textId="77777777" w:rsidR="00CF1466" w:rsidRPr="00F0478A" w:rsidRDefault="00CF1466" w:rsidP="00CF1466">
            <w:r w:rsidRPr="00F0478A">
              <w:t>“</w:t>
            </w:r>
          </w:p>
        </w:tc>
      </w:tr>
      <w:tr w:rsidR="00CF1466" w:rsidRPr="00F0478A" w14:paraId="3E57FF68" w14:textId="77777777" w:rsidTr="59323A51">
        <w:tc>
          <w:tcPr>
            <w:tcW w:w="2269" w:type="dxa"/>
          </w:tcPr>
          <w:p w14:paraId="6AB7FEF0" w14:textId="77777777" w:rsidR="00CF1466" w:rsidRPr="00F0478A" w:rsidRDefault="00CF1466" w:rsidP="00CF1466"/>
        </w:tc>
        <w:tc>
          <w:tcPr>
            <w:tcW w:w="5670" w:type="dxa"/>
          </w:tcPr>
          <w:p w14:paraId="2FBC29E9" w14:textId="77777777" w:rsidR="00CF1466" w:rsidRPr="00F0478A" w:rsidRDefault="00CF1466" w:rsidP="00CF1466">
            <w:pPr>
              <w:rPr>
                <w:rFonts w:ascii="Arial" w:hAnsi="Arial" w:cs="Arial"/>
              </w:rPr>
            </w:pPr>
            <w:r w:rsidRPr="00F0478A">
              <w:rPr>
                <w:rFonts w:ascii="Arial" w:hAnsi="Arial" w:cs="Arial"/>
              </w:rPr>
              <w:t xml:space="preserve">The local authority recommends that schools stagger break times in order that contact between learners is </w:t>
            </w:r>
            <w:r w:rsidRPr="00F0478A">
              <w:rPr>
                <w:rFonts w:ascii="Arial" w:hAnsi="Arial" w:cs="Arial"/>
              </w:rPr>
              <w:lastRenderedPageBreak/>
              <w:t>minimised and sufficient area is provided for outdoor activities.</w:t>
            </w:r>
          </w:p>
          <w:p w14:paraId="60A0989F" w14:textId="77777777" w:rsidR="00CF1466" w:rsidRPr="00F0478A" w:rsidRDefault="00CF1466" w:rsidP="00CF1466">
            <w:pPr>
              <w:rPr>
                <w:rFonts w:ascii="Arial" w:hAnsi="Arial" w:cs="Arial"/>
              </w:rPr>
            </w:pPr>
            <w:r w:rsidRPr="00F0478A">
              <w:rPr>
                <w:rFonts w:ascii="Arial" w:hAnsi="Arial" w:cs="Arial"/>
              </w:rPr>
              <w:t>Access to playground equipment should be limited to specific groups and cleaned after each use by separate groups.</w:t>
            </w:r>
          </w:p>
          <w:p w14:paraId="0C0C08D2" w14:textId="77777777" w:rsidR="00CF1466" w:rsidRPr="00F0478A" w:rsidRDefault="00CF1466" w:rsidP="00CF1466"/>
        </w:tc>
        <w:tc>
          <w:tcPr>
            <w:tcW w:w="4394" w:type="dxa"/>
          </w:tcPr>
          <w:p w14:paraId="44BB19D6" w14:textId="16A4AB62" w:rsidR="00CF1466" w:rsidRPr="00F0478A" w:rsidRDefault="33A314BD" w:rsidP="00CF1466">
            <w:pPr>
              <w:rPr>
                <w:rFonts w:ascii="Arial" w:hAnsi="Arial" w:cs="Arial"/>
                <w:color w:val="000000"/>
              </w:rPr>
            </w:pPr>
            <w:r w:rsidRPr="59323A51">
              <w:rPr>
                <w:rFonts w:ascii="Arial" w:hAnsi="Arial" w:cs="Arial"/>
                <w:color w:val="000000" w:themeColor="text1"/>
              </w:rPr>
              <w:lastRenderedPageBreak/>
              <w:t>L</w:t>
            </w:r>
            <w:r w:rsidR="00CF1466" w:rsidRPr="59323A51">
              <w:rPr>
                <w:rFonts w:ascii="Arial" w:hAnsi="Arial" w:cs="Arial"/>
                <w:color w:val="000000" w:themeColor="text1"/>
              </w:rPr>
              <w:t xml:space="preserve">unchtimes will be staggered to allow safe movement around the school. </w:t>
            </w:r>
          </w:p>
          <w:p w14:paraId="58DAED66" w14:textId="77777777" w:rsidR="00CF1466" w:rsidRPr="00F0478A" w:rsidRDefault="00CF1466" w:rsidP="00CF1466">
            <w:pPr>
              <w:rPr>
                <w:rFonts w:ascii="Arial" w:hAnsi="Arial" w:cs="Arial"/>
                <w:color w:val="000000"/>
              </w:rPr>
            </w:pPr>
          </w:p>
          <w:p w14:paraId="5AF71EDA" w14:textId="77777777" w:rsidR="00CF1466" w:rsidRPr="00F0478A" w:rsidRDefault="00CF1466" w:rsidP="00CF1466">
            <w:pPr>
              <w:autoSpaceDE w:val="0"/>
              <w:autoSpaceDN w:val="0"/>
              <w:adjustRightInd w:val="0"/>
              <w:rPr>
                <w:rFonts w:ascii="Arial" w:hAnsi="Arial" w:cs="Arial"/>
                <w:color w:val="2E74B5" w:themeColor="accent1" w:themeShade="BF"/>
                <w:sz w:val="20"/>
                <w:szCs w:val="20"/>
              </w:rPr>
            </w:pPr>
            <w:r w:rsidRPr="00F0478A">
              <w:rPr>
                <w:rFonts w:ascii="Arial" w:hAnsi="Arial" w:cs="Arial"/>
                <w:sz w:val="20"/>
                <w:szCs w:val="20"/>
              </w:rPr>
              <w:t>Ongoing information to parents included in newsletters,</w:t>
            </w:r>
            <w:r w:rsidRPr="00F0478A">
              <w:rPr>
                <w:rFonts w:ascii="Arial" w:hAnsi="Arial" w:cs="Arial"/>
                <w:color w:val="000000"/>
                <w:sz w:val="20"/>
                <w:szCs w:val="20"/>
              </w:rPr>
              <w:t xml:space="preserve"> emails, signs etc.</w:t>
            </w:r>
          </w:p>
          <w:p w14:paraId="5567729A" w14:textId="77777777" w:rsidR="00CF1466" w:rsidRPr="00F0478A" w:rsidRDefault="00CF1466" w:rsidP="00CF1466"/>
        </w:tc>
        <w:tc>
          <w:tcPr>
            <w:tcW w:w="1701" w:type="dxa"/>
          </w:tcPr>
          <w:p w14:paraId="7CA45CE0" w14:textId="77777777" w:rsidR="00CF1466" w:rsidRPr="00F0478A" w:rsidRDefault="00CF1466" w:rsidP="00CF1466">
            <w:r w:rsidRPr="00F0478A">
              <w:lastRenderedPageBreak/>
              <w:t>SLT</w:t>
            </w:r>
          </w:p>
        </w:tc>
        <w:tc>
          <w:tcPr>
            <w:tcW w:w="1417" w:type="dxa"/>
          </w:tcPr>
          <w:p w14:paraId="40CC23E0" w14:textId="77777777" w:rsidR="00CF1466" w:rsidRPr="00F0478A" w:rsidRDefault="00CF1466" w:rsidP="00CF1466"/>
          <w:p w14:paraId="488C02E6" w14:textId="5A4114F1" w:rsidR="00CF1466" w:rsidRPr="00F0478A" w:rsidRDefault="00CF1466" w:rsidP="00CF1466">
            <w:r w:rsidRPr="00F0478A">
              <w:t>"</w:t>
            </w:r>
          </w:p>
        </w:tc>
      </w:tr>
      <w:tr w:rsidR="00CF1466" w:rsidRPr="00F0478A" w14:paraId="6414874A" w14:textId="77777777" w:rsidTr="59323A51">
        <w:tc>
          <w:tcPr>
            <w:tcW w:w="2269" w:type="dxa"/>
          </w:tcPr>
          <w:p w14:paraId="50EE080E" w14:textId="77777777" w:rsidR="00CF1466" w:rsidRPr="00F0478A" w:rsidRDefault="00CF1466" w:rsidP="00CF1466"/>
        </w:tc>
        <w:tc>
          <w:tcPr>
            <w:tcW w:w="5670" w:type="dxa"/>
          </w:tcPr>
          <w:p w14:paraId="56B7E1AB" w14:textId="77777777" w:rsidR="00CF1466" w:rsidRPr="00F0478A" w:rsidRDefault="00CF1466" w:rsidP="00CF1466">
            <w:r w:rsidRPr="00F0478A">
              <w:rPr>
                <w:rFonts w:ascii="Arial" w:hAnsi="Arial" w:cs="Arial"/>
                <w:color w:val="000000"/>
              </w:rPr>
              <w:t>Take steps to minimise persons being closer than 2m</w:t>
            </w:r>
          </w:p>
        </w:tc>
        <w:tc>
          <w:tcPr>
            <w:tcW w:w="4394" w:type="dxa"/>
          </w:tcPr>
          <w:p w14:paraId="67593C21" w14:textId="77777777" w:rsidR="00CF1466" w:rsidRPr="00F0478A" w:rsidRDefault="00CF1466" w:rsidP="00CF1466">
            <w:pPr>
              <w:rPr>
                <w:rFonts w:ascii="Arial" w:hAnsi="Arial" w:cs="Arial"/>
                <w:color w:val="000000"/>
              </w:rPr>
            </w:pPr>
            <w:r w:rsidRPr="00F0478A">
              <w:rPr>
                <w:rFonts w:ascii="Arial" w:hAnsi="Arial" w:cs="Arial"/>
                <w:color w:val="000000"/>
              </w:rPr>
              <w:t xml:space="preserve">Use of toilets has been organised so that individual groups use them where possible and as close to their learning base as possible. </w:t>
            </w:r>
          </w:p>
          <w:p w14:paraId="6564A41D" w14:textId="11DC41BE" w:rsidR="00CF1466" w:rsidRPr="00F0478A" w:rsidRDefault="00CF1466" w:rsidP="00CF1466">
            <w:pPr>
              <w:rPr>
                <w:rFonts w:ascii="Arial" w:hAnsi="Arial" w:cs="Arial"/>
                <w:color w:val="000000"/>
              </w:rPr>
            </w:pPr>
            <w:r w:rsidRPr="59323A51">
              <w:rPr>
                <w:rFonts w:ascii="Arial" w:hAnsi="Arial" w:cs="Arial"/>
                <w:color w:val="000000" w:themeColor="text1"/>
              </w:rPr>
              <w:t xml:space="preserve">Where toilets are shared, cubicles are allocated to individual </w:t>
            </w:r>
            <w:r w:rsidR="15AFE9BC" w:rsidRPr="59323A51">
              <w:rPr>
                <w:rFonts w:ascii="Arial" w:hAnsi="Arial" w:cs="Arial"/>
                <w:color w:val="000000" w:themeColor="text1"/>
              </w:rPr>
              <w:t>pupils'</w:t>
            </w:r>
            <w:r w:rsidRPr="59323A51">
              <w:rPr>
                <w:rFonts w:ascii="Arial" w:hAnsi="Arial" w:cs="Arial"/>
                <w:color w:val="000000" w:themeColor="text1"/>
              </w:rPr>
              <w:t xml:space="preserve"> groups. </w:t>
            </w:r>
          </w:p>
          <w:p w14:paraId="60F8DC7A" w14:textId="77777777" w:rsidR="00CF1466" w:rsidRPr="00F0478A" w:rsidRDefault="00CF1466" w:rsidP="00CF1466"/>
        </w:tc>
        <w:tc>
          <w:tcPr>
            <w:tcW w:w="1701" w:type="dxa"/>
          </w:tcPr>
          <w:p w14:paraId="462F1C65" w14:textId="07B917AD" w:rsidR="00CF1466" w:rsidRPr="00F0478A" w:rsidRDefault="3A1282AC" w:rsidP="3A1282AC">
            <w:pPr>
              <w:rPr>
                <w:highlight w:val="yellow"/>
              </w:rPr>
            </w:pPr>
            <w:r w:rsidRPr="3A1282AC">
              <w:rPr>
                <w:highlight w:val="green"/>
              </w:rPr>
              <w:t>All staff</w:t>
            </w:r>
          </w:p>
        </w:tc>
        <w:tc>
          <w:tcPr>
            <w:tcW w:w="1417" w:type="dxa"/>
          </w:tcPr>
          <w:p w14:paraId="15A81473" w14:textId="77777777" w:rsidR="00CF1466" w:rsidRPr="00F0478A" w:rsidRDefault="00CF1466" w:rsidP="00CF1466"/>
          <w:p w14:paraId="186133FF" w14:textId="4B403FB2" w:rsidR="00CF1466" w:rsidRPr="00F0478A" w:rsidRDefault="00CF1466" w:rsidP="00CF1466">
            <w:r w:rsidRPr="00F0478A">
              <w:t>"</w:t>
            </w:r>
          </w:p>
        </w:tc>
      </w:tr>
      <w:tr w:rsidR="00CF1466" w:rsidRPr="00F0478A" w14:paraId="55B51DA2" w14:textId="77777777" w:rsidTr="59323A51">
        <w:tc>
          <w:tcPr>
            <w:tcW w:w="2269" w:type="dxa"/>
          </w:tcPr>
          <w:p w14:paraId="029710EE" w14:textId="77777777" w:rsidR="00CF1466" w:rsidRPr="00F0478A" w:rsidRDefault="00CF1466" w:rsidP="00CF1466"/>
        </w:tc>
        <w:tc>
          <w:tcPr>
            <w:tcW w:w="5670" w:type="dxa"/>
          </w:tcPr>
          <w:p w14:paraId="2A15D530" w14:textId="77777777" w:rsidR="00CF1466" w:rsidRPr="00F0478A" w:rsidRDefault="00CF1466" w:rsidP="00CF1466">
            <w:pPr>
              <w:rPr>
                <w:rFonts w:ascii="Arial" w:hAnsi="Arial" w:cs="Arial"/>
              </w:rPr>
            </w:pPr>
            <w:r w:rsidRPr="00F0478A">
              <w:rPr>
                <w:rFonts w:ascii="Arial" w:hAnsi="Arial" w:cs="Arial"/>
              </w:rPr>
              <w:t>Schools need to ensure that toilet use is managed appropriately.</w:t>
            </w:r>
          </w:p>
          <w:p w14:paraId="59D695B2" w14:textId="77777777" w:rsidR="00CF1466" w:rsidRPr="00F0478A" w:rsidRDefault="00CF1466" w:rsidP="00CF1466"/>
          <w:p w14:paraId="22A06EAD" w14:textId="19C7ADA9" w:rsidR="00CF1466" w:rsidRPr="00F0478A" w:rsidRDefault="00CF1466" w:rsidP="00CF1466"/>
        </w:tc>
        <w:tc>
          <w:tcPr>
            <w:tcW w:w="4394" w:type="dxa"/>
          </w:tcPr>
          <w:p w14:paraId="7FC2AD53" w14:textId="04942212" w:rsidR="00CF1466" w:rsidRPr="00F0478A" w:rsidRDefault="00CF1466" w:rsidP="00CF1466">
            <w:pPr>
              <w:rPr>
                <w:rFonts w:ascii="Arial" w:hAnsi="Arial" w:cs="Arial"/>
                <w:color w:val="000000"/>
              </w:rPr>
            </w:pPr>
            <w:r w:rsidRPr="00F0478A">
              <w:rPr>
                <w:rFonts w:ascii="Arial" w:hAnsi="Arial" w:cs="Arial"/>
                <w:color w:val="000000"/>
              </w:rPr>
              <w:t>All staff to limit the number of children who use the toilet facilities at one time and supervise numbers in and out and in the corridor.</w:t>
            </w:r>
          </w:p>
          <w:p w14:paraId="6A80381E" w14:textId="4D4CE402" w:rsidR="00CF1466" w:rsidRPr="00F0478A" w:rsidRDefault="00CF1466" w:rsidP="00CF1466">
            <w:r w:rsidRPr="00F0478A">
              <w:t>Wash hands before and after using the toilet (or use hand sanitisers if hand washing is difficult to achieve).</w:t>
            </w:r>
          </w:p>
        </w:tc>
        <w:tc>
          <w:tcPr>
            <w:tcW w:w="1701" w:type="dxa"/>
          </w:tcPr>
          <w:p w14:paraId="53F5D78D" w14:textId="77777777" w:rsidR="00CF1466" w:rsidRPr="00F0478A" w:rsidRDefault="00CF1466" w:rsidP="00CF1466">
            <w:r w:rsidRPr="00F0478A">
              <w:t>All staff</w:t>
            </w:r>
          </w:p>
        </w:tc>
        <w:tc>
          <w:tcPr>
            <w:tcW w:w="1417" w:type="dxa"/>
          </w:tcPr>
          <w:p w14:paraId="195B1158" w14:textId="233A714E" w:rsidR="00CF1466" w:rsidRPr="00F0478A" w:rsidRDefault="00CF1466" w:rsidP="00CF1466">
            <w:r w:rsidRPr="00F0478A">
              <w:t>“Share information with all stakeholders by 22/07/2020</w:t>
            </w:r>
          </w:p>
        </w:tc>
      </w:tr>
      <w:tr w:rsidR="00CF1466" w:rsidRPr="00F0478A" w14:paraId="463BF77B" w14:textId="77777777" w:rsidTr="59323A51">
        <w:tc>
          <w:tcPr>
            <w:tcW w:w="2269" w:type="dxa"/>
          </w:tcPr>
          <w:p w14:paraId="203EA054" w14:textId="77777777" w:rsidR="00CF1466" w:rsidRPr="00F0478A" w:rsidRDefault="00CF1466" w:rsidP="00CF1466"/>
        </w:tc>
        <w:tc>
          <w:tcPr>
            <w:tcW w:w="5670" w:type="dxa"/>
          </w:tcPr>
          <w:p w14:paraId="1D996D24" w14:textId="77777777" w:rsidR="00CF1466" w:rsidRPr="00F0478A" w:rsidRDefault="00CF1466" w:rsidP="00CF1466">
            <w:pPr>
              <w:rPr>
                <w:rFonts w:ascii="Arial" w:hAnsi="Arial" w:cs="Arial"/>
              </w:rPr>
            </w:pPr>
            <w:r w:rsidRPr="00F0478A">
              <w:rPr>
                <w:rFonts w:ascii="Arial" w:hAnsi="Arial" w:cs="Arial"/>
              </w:rPr>
              <w:t xml:space="preserve">Schools need to consider how hand sanitisers and hand washing times are organized throughout the day, with a clear priority given to effective hand washing.  </w:t>
            </w:r>
          </w:p>
          <w:p w14:paraId="21FCC184" w14:textId="1FBB6439" w:rsidR="00CF1466" w:rsidRPr="00F0478A" w:rsidRDefault="00CF1466" w:rsidP="00CF1466">
            <w:r w:rsidRPr="00F0478A">
              <w:rPr>
                <w:rFonts w:ascii="Arial" w:eastAsia="Times New Roman" w:hAnsi="Arial" w:cs="Arial"/>
                <w:color w:val="000000"/>
                <w:lang w:eastAsia="en-GB"/>
              </w:rPr>
              <w:t>Do not place Hand Sanitisers in direct sunlight or on heated surfaces e.g. computer screens, laptops, I-Pads, etc.</w:t>
            </w:r>
          </w:p>
        </w:tc>
        <w:tc>
          <w:tcPr>
            <w:tcW w:w="4394" w:type="dxa"/>
          </w:tcPr>
          <w:p w14:paraId="7898AAB5" w14:textId="77777777" w:rsidR="00CF1466" w:rsidRPr="00F0478A" w:rsidRDefault="00CF1466" w:rsidP="00CF1466">
            <w:pPr>
              <w:rPr>
                <w:rFonts w:ascii="Arial" w:hAnsi="Arial" w:cs="Arial"/>
              </w:rPr>
            </w:pPr>
            <w:r w:rsidRPr="00F0478A">
              <w:rPr>
                <w:rFonts w:ascii="Arial" w:hAnsi="Arial" w:cs="Arial"/>
              </w:rPr>
              <w:t xml:space="preserve">Warm water and soap are available at all times, in all cloakrooms/toilets for pupils and staff. </w:t>
            </w:r>
          </w:p>
          <w:p w14:paraId="13D9E615" w14:textId="77777777" w:rsidR="00CF1466" w:rsidRPr="00F0478A" w:rsidRDefault="00CF1466" w:rsidP="00CF1466">
            <w:pPr>
              <w:rPr>
                <w:rFonts w:ascii="Arial" w:hAnsi="Arial" w:cs="Arial"/>
                <w:color w:val="000000"/>
              </w:rPr>
            </w:pPr>
          </w:p>
          <w:p w14:paraId="295C5EB7" w14:textId="77777777" w:rsidR="00CF1466" w:rsidRPr="00F0478A" w:rsidRDefault="00CF1466" w:rsidP="00CF1466">
            <w:pPr>
              <w:rPr>
                <w:rFonts w:ascii="Arial" w:hAnsi="Arial" w:cs="Arial"/>
                <w:color w:val="000000"/>
              </w:rPr>
            </w:pPr>
            <w:r w:rsidRPr="00F0478A">
              <w:rPr>
                <w:rFonts w:ascii="Arial" w:hAnsi="Arial" w:cs="Arial"/>
                <w:color w:val="000000"/>
              </w:rPr>
              <w:t xml:space="preserve">Wash hands before and after using the toilet (or use hand sanitisers if hand washing is difficult to achieve). </w:t>
            </w:r>
          </w:p>
          <w:p w14:paraId="57AA56F7" w14:textId="77777777" w:rsidR="00CF1466" w:rsidRPr="00F0478A" w:rsidRDefault="00CF1466" w:rsidP="00CF1466">
            <w:pPr>
              <w:rPr>
                <w:rFonts w:ascii="Arial" w:hAnsi="Arial" w:cs="Arial"/>
                <w:color w:val="000000"/>
              </w:rPr>
            </w:pPr>
            <w:r w:rsidRPr="00F0478A">
              <w:rPr>
                <w:rFonts w:ascii="Arial" w:hAnsi="Arial" w:cs="Arial"/>
                <w:color w:val="000000"/>
              </w:rPr>
              <w:t>Where possible staff should use the staff toilets as close to their work areas as possible and follow social distancing guidelines when moving to / from them.</w:t>
            </w:r>
          </w:p>
          <w:p w14:paraId="3CD71C52" w14:textId="77777777" w:rsidR="00CF1466" w:rsidRPr="00F0478A" w:rsidRDefault="00CF1466" w:rsidP="00CF1466">
            <w:pPr>
              <w:rPr>
                <w:rFonts w:ascii="Arial" w:hAnsi="Arial" w:cs="Arial"/>
                <w:color w:val="000000"/>
              </w:rPr>
            </w:pPr>
          </w:p>
        </w:tc>
        <w:tc>
          <w:tcPr>
            <w:tcW w:w="1701" w:type="dxa"/>
          </w:tcPr>
          <w:p w14:paraId="2366406B" w14:textId="77777777" w:rsidR="00CF1466" w:rsidRPr="00F0478A" w:rsidRDefault="00CF1466" w:rsidP="00CF1466">
            <w:r w:rsidRPr="00F0478A">
              <w:t>All staff</w:t>
            </w:r>
          </w:p>
        </w:tc>
        <w:tc>
          <w:tcPr>
            <w:tcW w:w="1417" w:type="dxa"/>
          </w:tcPr>
          <w:p w14:paraId="24C21F6A" w14:textId="77777777" w:rsidR="00CF1466" w:rsidRPr="00F0478A" w:rsidRDefault="00CF1466" w:rsidP="00CF1466">
            <w:r w:rsidRPr="00F0478A">
              <w:t>“</w:t>
            </w:r>
          </w:p>
        </w:tc>
      </w:tr>
      <w:tr w:rsidR="00CF1466" w:rsidRPr="00F0478A" w14:paraId="646F0765" w14:textId="77777777" w:rsidTr="59323A51">
        <w:tc>
          <w:tcPr>
            <w:tcW w:w="2269" w:type="dxa"/>
          </w:tcPr>
          <w:p w14:paraId="0591F896" w14:textId="77777777" w:rsidR="00CF1466" w:rsidRPr="00F0478A" w:rsidRDefault="00CF1466" w:rsidP="00CF1466"/>
        </w:tc>
        <w:tc>
          <w:tcPr>
            <w:tcW w:w="5670" w:type="dxa"/>
          </w:tcPr>
          <w:p w14:paraId="60E177B8" w14:textId="2B4A68FB" w:rsidR="00CF1466" w:rsidRPr="00F0478A" w:rsidRDefault="00791F13" w:rsidP="00CF1466">
            <w:r w:rsidRPr="00791F13">
              <w:rPr>
                <w:rFonts w:ascii="Arial" w:hAnsi="Arial" w:cs="Arial"/>
                <w:sz w:val="20"/>
                <w:szCs w:val="20"/>
                <w:highlight w:val="green"/>
              </w:rPr>
              <w:t>New s</w:t>
            </w:r>
            <w:r w:rsidR="00CF1466" w:rsidRPr="00791F13">
              <w:rPr>
                <w:rFonts w:ascii="Arial" w:hAnsi="Arial" w:cs="Arial"/>
                <w:sz w:val="20"/>
                <w:szCs w:val="20"/>
                <w:highlight w:val="green"/>
              </w:rPr>
              <w:t>ignage to the backs of toilet doors and above sinks could be provided to remind pupils and staff to wash their hands</w:t>
            </w:r>
            <w:r w:rsidR="00CF1466" w:rsidRPr="00F0478A">
              <w:rPr>
                <w:rFonts w:ascii="Arial" w:hAnsi="Arial" w:cs="Arial"/>
                <w:sz w:val="20"/>
                <w:szCs w:val="20"/>
              </w:rPr>
              <w:t xml:space="preserve"> and follow the “If You Use It – Wipe It” principle (for older pupils, staff and visitor facilities). Provide bins for the disposal of wipes if not already in place. </w:t>
            </w:r>
          </w:p>
        </w:tc>
        <w:tc>
          <w:tcPr>
            <w:tcW w:w="4394" w:type="dxa"/>
          </w:tcPr>
          <w:p w14:paraId="44BAA9C8" w14:textId="09F5BDEB" w:rsidR="00CF1466" w:rsidRPr="00F0478A" w:rsidRDefault="00CF1466" w:rsidP="00CF1466">
            <w:pPr>
              <w:rPr>
                <w:rFonts w:ascii="Arial" w:hAnsi="Arial" w:cs="Arial"/>
                <w:color w:val="000000"/>
              </w:rPr>
            </w:pPr>
            <w:r w:rsidRPr="00F0478A">
              <w:rPr>
                <w:rFonts w:ascii="Arial" w:hAnsi="Arial" w:cs="Arial"/>
                <w:color w:val="000000"/>
              </w:rPr>
              <w:t>Signage to the backs of toilet doors and above sinks to remind pupils and staff to wash their hands.</w:t>
            </w:r>
          </w:p>
          <w:p w14:paraId="3383A72E" w14:textId="5EB98C4D" w:rsidR="00CF1466" w:rsidRPr="00F0478A" w:rsidRDefault="00CF1466" w:rsidP="00CF1466">
            <w:pPr>
              <w:rPr>
                <w:rFonts w:ascii="Arial" w:hAnsi="Arial" w:cs="Arial"/>
                <w:color w:val="000000"/>
              </w:rPr>
            </w:pPr>
            <w:r w:rsidRPr="00F0478A">
              <w:rPr>
                <w:rFonts w:ascii="Arial" w:hAnsi="Arial" w:cs="Arial"/>
                <w:color w:val="000000"/>
              </w:rPr>
              <w:t>Signage to make it clear which pupil ‘bubble’ is allowed to use the toilet.</w:t>
            </w:r>
          </w:p>
          <w:p w14:paraId="481032A0" w14:textId="77777777" w:rsidR="00CF1466" w:rsidRPr="00F0478A" w:rsidRDefault="00CF1466" w:rsidP="00CF1466">
            <w:pPr>
              <w:rPr>
                <w:rFonts w:ascii="Arial" w:hAnsi="Arial" w:cs="Arial"/>
                <w:color w:val="000000"/>
              </w:rPr>
            </w:pPr>
            <w:r w:rsidRPr="00F0478A">
              <w:rPr>
                <w:rFonts w:ascii="Arial" w:hAnsi="Arial" w:cs="Arial"/>
                <w:color w:val="000000"/>
              </w:rPr>
              <w:t xml:space="preserve">Bins organised for the disposal of wipes if not already in place. </w:t>
            </w:r>
          </w:p>
          <w:p w14:paraId="3072FD37" w14:textId="77777777" w:rsidR="00CF1466" w:rsidRPr="00F0478A" w:rsidRDefault="00CF1466" w:rsidP="00CF1466"/>
        </w:tc>
        <w:tc>
          <w:tcPr>
            <w:tcW w:w="1701" w:type="dxa"/>
          </w:tcPr>
          <w:p w14:paraId="4668FFB2" w14:textId="151CD20D" w:rsidR="00CF1466" w:rsidRPr="00F0478A" w:rsidRDefault="00791F13" w:rsidP="00CF1466">
            <w:r w:rsidRPr="3778948D">
              <w:rPr>
                <w:highlight w:val="green"/>
              </w:rPr>
              <w:t>CR</w:t>
            </w:r>
            <w:r w:rsidR="00CF1466">
              <w:t xml:space="preserve">, </w:t>
            </w:r>
            <w:r w:rsidR="57517BFE">
              <w:t>JD</w:t>
            </w:r>
          </w:p>
        </w:tc>
        <w:tc>
          <w:tcPr>
            <w:tcW w:w="1417" w:type="dxa"/>
          </w:tcPr>
          <w:p w14:paraId="45262BE7" w14:textId="77777777" w:rsidR="00CF1466" w:rsidRPr="00F0478A" w:rsidRDefault="00CF1466" w:rsidP="00CF1466">
            <w:r w:rsidRPr="00F0478A">
              <w:t>“</w:t>
            </w:r>
          </w:p>
        </w:tc>
      </w:tr>
      <w:tr w:rsidR="00CF1466" w:rsidRPr="00F0478A" w14:paraId="36884FF5" w14:textId="77777777" w:rsidTr="59323A51">
        <w:tc>
          <w:tcPr>
            <w:tcW w:w="2269" w:type="dxa"/>
          </w:tcPr>
          <w:p w14:paraId="127B9CAA" w14:textId="77777777" w:rsidR="00CF1466" w:rsidRPr="00F0478A" w:rsidRDefault="00CF1466" w:rsidP="00CF1466"/>
        </w:tc>
        <w:tc>
          <w:tcPr>
            <w:tcW w:w="5670" w:type="dxa"/>
          </w:tcPr>
          <w:p w14:paraId="2B35D99C" w14:textId="77777777" w:rsidR="00CF1466" w:rsidRPr="00F0478A" w:rsidRDefault="00CF1466" w:rsidP="00CF1466">
            <w:pPr>
              <w:rPr>
                <w:rFonts w:ascii="Arial" w:hAnsi="Arial" w:cs="Arial"/>
                <w:color w:val="000000"/>
              </w:rPr>
            </w:pPr>
            <w:r w:rsidRPr="00F0478A">
              <w:rPr>
                <w:rFonts w:ascii="Arial" w:hAnsi="Arial" w:cs="Arial"/>
                <w:color w:val="000000"/>
              </w:rPr>
              <w:t>Physical assemblies should be suspended during this current period until further notice.</w:t>
            </w:r>
          </w:p>
          <w:p w14:paraId="4BEA03D2" w14:textId="77777777" w:rsidR="00CF1466" w:rsidRPr="00F0478A" w:rsidRDefault="00CF1466" w:rsidP="00CF1466"/>
        </w:tc>
        <w:tc>
          <w:tcPr>
            <w:tcW w:w="4394" w:type="dxa"/>
          </w:tcPr>
          <w:p w14:paraId="6BA17A6F" w14:textId="77777777" w:rsidR="00CF1466" w:rsidRPr="00F0478A" w:rsidRDefault="00CF1466" w:rsidP="00CF1466">
            <w:r w:rsidRPr="00F0478A">
              <w:rPr>
                <w:rFonts w:ascii="Arial" w:hAnsi="Arial" w:cs="Arial"/>
                <w:color w:val="000000"/>
              </w:rPr>
              <w:t xml:space="preserve">Collective worship to be carried out in the areas in which each group is based. Virtual assemblies to continue. </w:t>
            </w:r>
          </w:p>
        </w:tc>
        <w:tc>
          <w:tcPr>
            <w:tcW w:w="1701" w:type="dxa"/>
          </w:tcPr>
          <w:p w14:paraId="2CE2EACA" w14:textId="77777777" w:rsidR="00CF1466" w:rsidRPr="00F0478A" w:rsidRDefault="00CF1466" w:rsidP="00CF1466">
            <w:r w:rsidRPr="00F0478A">
              <w:t>All teachers</w:t>
            </w:r>
          </w:p>
        </w:tc>
        <w:tc>
          <w:tcPr>
            <w:tcW w:w="1417" w:type="dxa"/>
          </w:tcPr>
          <w:p w14:paraId="1856019B" w14:textId="77777777" w:rsidR="00CF1466" w:rsidRPr="00F0478A" w:rsidRDefault="00CF1466" w:rsidP="00CF1466">
            <w:r w:rsidRPr="00F0478A">
              <w:t>“</w:t>
            </w:r>
          </w:p>
        </w:tc>
      </w:tr>
      <w:tr w:rsidR="00CF1466" w:rsidRPr="00F0478A" w14:paraId="73B62D7E" w14:textId="77777777" w:rsidTr="59323A51">
        <w:tc>
          <w:tcPr>
            <w:tcW w:w="2269" w:type="dxa"/>
          </w:tcPr>
          <w:p w14:paraId="267029C5" w14:textId="77777777" w:rsidR="00CF1466" w:rsidRPr="00F0478A" w:rsidRDefault="00CF1466" w:rsidP="00CF1466"/>
        </w:tc>
        <w:tc>
          <w:tcPr>
            <w:tcW w:w="5670" w:type="dxa"/>
          </w:tcPr>
          <w:p w14:paraId="1CFE683C" w14:textId="399C9EF6" w:rsidR="000A7D7E" w:rsidRPr="008D2204" w:rsidRDefault="3A1282AC" w:rsidP="000A7D7E">
            <w:pPr>
              <w:rPr>
                <w:rFonts w:ascii="Arial" w:hAnsi="Arial" w:cs="Arial"/>
                <w:color w:val="000000"/>
              </w:rPr>
            </w:pPr>
            <w:r w:rsidRPr="3A1282AC">
              <w:rPr>
                <w:rFonts w:ascii="Arial" w:hAnsi="Arial" w:cs="Arial"/>
                <w:color w:val="000000" w:themeColor="text1"/>
              </w:rPr>
              <w:t xml:space="preserve">Staff must maintain social distancing from other adults </w:t>
            </w:r>
            <w:r w:rsidRPr="3A1282AC">
              <w:rPr>
                <w:rFonts w:ascii="Arial" w:hAnsi="Arial" w:cs="Arial"/>
                <w:color w:val="000000" w:themeColor="text1"/>
                <w:highlight w:val="green"/>
              </w:rPr>
              <w:t>where possible</w:t>
            </w:r>
            <w:r w:rsidRPr="3A1282AC">
              <w:rPr>
                <w:rFonts w:ascii="Arial" w:hAnsi="Arial" w:cs="Arial"/>
                <w:color w:val="000000" w:themeColor="text1"/>
              </w:rPr>
              <w:t>.</w:t>
            </w:r>
          </w:p>
          <w:p w14:paraId="5AA7F1C2" w14:textId="77777777" w:rsidR="000A7D7E" w:rsidRPr="008D2204" w:rsidRDefault="000A7D7E" w:rsidP="000A7D7E"/>
          <w:p w14:paraId="54805784" w14:textId="6E3AA3B9" w:rsidR="00CF1466" w:rsidRPr="00F0478A" w:rsidRDefault="000A7D7E" w:rsidP="000A7D7E">
            <w:r w:rsidRPr="008D2204">
              <w:t>Where staff have to break social distancing from other staff in order to meet a specific pupil's needs, PPE should be worn (face coverings and visors do not constitute PPE - schools should follow the PPE guidance for non-social care settings (available from H&amp;S advisors)). There will be emergency situations where PPE cannot be donned prior to breaking social distancing - consider staff being able to shower and change clothes following these incidents.</w:t>
            </w:r>
          </w:p>
        </w:tc>
        <w:tc>
          <w:tcPr>
            <w:tcW w:w="4394" w:type="dxa"/>
          </w:tcPr>
          <w:p w14:paraId="5AAA4841" w14:textId="77777777" w:rsidR="00CF1466" w:rsidRPr="00F0478A" w:rsidRDefault="00CF1466" w:rsidP="00CF1466">
            <w:pPr>
              <w:rPr>
                <w:rFonts w:ascii="Arial" w:hAnsi="Arial" w:cs="Arial"/>
                <w:color w:val="000000"/>
              </w:rPr>
            </w:pPr>
            <w:r w:rsidRPr="00F0478A">
              <w:rPr>
                <w:rFonts w:ascii="Arial" w:hAnsi="Arial" w:cs="Arial"/>
                <w:color w:val="000000"/>
              </w:rPr>
              <w:t>Staffroom and offices will be re-arranged to have 2m gaps between seating and work stations and / or stagger breaks / lunchtime or use a rota for common resources and areas to limit staff numbers using the area at any one time.</w:t>
            </w:r>
          </w:p>
          <w:p w14:paraId="51A2D5A1" w14:textId="1E785027" w:rsidR="00CF1466" w:rsidRPr="00F0478A" w:rsidRDefault="00CF1466" w:rsidP="00CF1466">
            <w:pPr>
              <w:rPr>
                <w:rFonts w:ascii="Arial" w:hAnsi="Arial" w:cs="Arial"/>
                <w:color w:val="000000"/>
              </w:rPr>
            </w:pPr>
            <w:r w:rsidRPr="00F0478A">
              <w:rPr>
                <w:rFonts w:ascii="Arial" w:hAnsi="Arial" w:cs="Arial"/>
                <w:color w:val="000000"/>
              </w:rPr>
              <w:t xml:space="preserve">For shared touch points e.g. door handles, drawer handles, microwaves, kettle handles, hot water handles, photocopiers, keyboards etc.  follow the </w:t>
            </w:r>
            <w:r w:rsidRPr="00F0478A">
              <w:rPr>
                <w:rFonts w:ascii="Arial" w:hAnsi="Arial" w:cs="Arial"/>
                <w:b/>
                <w:bCs/>
                <w:color w:val="000000"/>
              </w:rPr>
              <w:t>“If You Use It – Wipe It”</w:t>
            </w:r>
            <w:r w:rsidRPr="00F0478A">
              <w:rPr>
                <w:rFonts w:ascii="Arial" w:hAnsi="Arial" w:cs="Arial"/>
                <w:color w:val="000000"/>
              </w:rPr>
              <w:t xml:space="preserve"> principle with anti-viral wipes.</w:t>
            </w:r>
          </w:p>
          <w:p w14:paraId="7C921B8F" w14:textId="61E95346" w:rsidR="00CF1466" w:rsidRDefault="3A1282AC" w:rsidP="00CF1466">
            <w:pPr>
              <w:rPr>
                <w:rFonts w:ascii="Arial" w:hAnsi="Arial" w:cs="Arial"/>
                <w:color w:val="000000"/>
              </w:rPr>
            </w:pPr>
            <w:r w:rsidRPr="3A1282AC">
              <w:rPr>
                <w:rFonts w:ascii="Arial" w:hAnsi="Arial" w:cs="Arial"/>
                <w:color w:val="000000" w:themeColor="text1"/>
              </w:rPr>
              <w:t>Staff to bring their own provisions in.</w:t>
            </w:r>
          </w:p>
          <w:p w14:paraId="61A094BE" w14:textId="77777777" w:rsidR="002F6A21" w:rsidRDefault="002F6A21" w:rsidP="00CF1466">
            <w:pPr>
              <w:rPr>
                <w:rFonts w:ascii="Arial" w:hAnsi="Arial" w:cs="Arial"/>
                <w:color w:val="000000"/>
              </w:rPr>
            </w:pPr>
          </w:p>
          <w:p w14:paraId="687725C5" w14:textId="05C552B6" w:rsidR="002F6A21" w:rsidRDefault="3A1282AC" w:rsidP="002F6A21">
            <w:pPr>
              <w:rPr>
                <w:rFonts w:ascii="Arial" w:hAnsi="Arial" w:cs="Arial"/>
              </w:rPr>
            </w:pPr>
            <w:r w:rsidRPr="3A1282AC">
              <w:rPr>
                <w:rFonts w:ascii="Arial" w:hAnsi="Arial" w:cs="Arial"/>
              </w:rPr>
              <w:t xml:space="preserve">Review of risk assessment is a running item in staff meetings. Reiterate message that staff should not feel worried about reminding each other about wiping, sanitising, mask-wearing etc. 04.01.2021 and </w:t>
            </w:r>
            <w:r w:rsidRPr="3A1282AC">
              <w:rPr>
                <w:rFonts w:ascii="Arial" w:hAnsi="Arial" w:cs="Arial"/>
                <w:highlight w:val="green"/>
              </w:rPr>
              <w:t>09/09/21</w:t>
            </w:r>
          </w:p>
          <w:p w14:paraId="1D22B410" w14:textId="77777777" w:rsidR="000A7D7E" w:rsidRPr="00F0478A" w:rsidRDefault="000A7D7E" w:rsidP="002F6A21">
            <w:pPr>
              <w:rPr>
                <w:rFonts w:ascii="Arial" w:hAnsi="Arial" w:cs="Arial"/>
              </w:rPr>
            </w:pPr>
          </w:p>
          <w:p w14:paraId="6EEA7088" w14:textId="54A07769" w:rsidR="002F6A21" w:rsidRPr="00F0478A" w:rsidRDefault="000A7D7E" w:rsidP="00CF1466">
            <w:pPr>
              <w:rPr>
                <w:rFonts w:ascii="Arial" w:hAnsi="Arial" w:cs="Arial"/>
                <w:color w:val="000000"/>
              </w:rPr>
            </w:pPr>
            <w:r w:rsidRPr="008D2204">
              <w:rPr>
                <w:rFonts w:ascii="Arial" w:hAnsi="Arial" w:cs="Arial"/>
                <w:color w:val="000000"/>
              </w:rPr>
              <w:t xml:space="preserve">There must be a specific risk assessment in place where a pupil's needs are known. There will be situations in which a child displays previously unseen behaviours/needs which have required staff to break social distancing from other staff. Such situations must be reviewed post-event and a new individual risk assessment </w:t>
            </w:r>
            <w:proofErr w:type="gramStart"/>
            <w:r w:rsidRPr="008D2204">
              <w:rPr>
                <w:rFonts w:ascii="Arial" w:hAnsi="Arial" w:cs="Arial"/>
                <w:color w:val="000000"/>
              </w:rPr>
              <w:t>created.---</w:t>
            </w:r>
            <w:proofErr w:type="gramEnd"/>
            <w:r w:rsidRPr="008D2204">
              <w:rPr>
                <w:rFonts w:ascii="Arial" w:hAnsi="Arial" w:cs="Arial"/>
                <w:color w:val="000000"/>
              </w:rPr>
              <w:t>RBSC staff</w:t>
            </w:r>
          </w:p>
        </w:tc>
        <w:tc>
          <w:tcPr>
            <w:tcW w:w="1701" w:type="dxa"/>
          </w:tcPr>
          <w:p w14:paraId="32EBF297" w14:textId="77777777" w:rsidR="00CF1466" w:rsidRPr="00F0478A" w:rsidRDefault="00CF1466" w:rsidP="00CF1466">
            <w:r w:rsidRPr="00F0478A">
              <w:t>all staff</w:t>
            </w:r>
          </w:p>
        </w:tc>
        <w:tc>
          <w:tcPr>
            <w:tcW w:w="1417" w:type="dxa"/>
          </w:tcPr>
          <w:p w14:paraId="20C654F6" w14:textId="3957C4D5" w:rsidR="00CF1466" w:rsidRPr="00F0478A" w:rsidRDefault="00CF1466" w:rsidP="00CF1466">
            <w:r w:rsidRPr="00F0478A">
              <w:t>““Share information with all stakeholders by 22/07/2020</w:t>
            </w:r>
          </w:p>
        </w:tc>
      </w:tr>
      <w:tr w:rsidR="00CF1466" w:rsidRPr="00F0478A" w14:paraId="69B5283F" w14:textId="77777777" w:rsidTr="59323A51">
        <w:tc>
          <w:tcPr>
            <w:tcW w:w="2269" w:type="dxa"/>
          </w:tcPr>
          <w:p w14:paraId="2EFC2998" w14:textId="77777777" w:rsidR="00CF1466" w:rsidRPr="00F0478A" w:rsidRDefault="00CF1466" w:rsidP="00CF1466"/>
        </w:tc>
        <w:tc>
          <w:tcPr>
            <w:tcW w:w="5670" w:type="dxa"/>
          </w:tcPr>
          <w:p w14:paraId="0E2DAFD1" w14:textId="1B86212F" w:rsidR="006C3F07" w:rsidRDefault="3A1282AC" w:rsidP="00CF1466">
            <w:pPr>
              <w:rPr>
                <w:rFonts w:ascii="Arial" w:hAnsi="Arial" w:cs="Arial"/>
                <w:color w:val="000000"/>
              </w:rPr>
            </w:pPr>
            <w:r w:rsidRPr="3A1282AC">
              <w:rPr>
                <w:rFonts w:ascii="Arial" w:hAnsi="Arial" w:cs="Arial"/>
                <w:color w:val="000000" w:themeColor="text1"/>
                <w:highlight w:val="green"/>
              </w:rPr>
              <w:t>Staff should maintain social distancing from other adults where possible.</w:t>
            </w:r>
          </w:p>
          <w:p w14:paraId="0D14CDF8" w14:textId="77777777" w:rsidR="006C3F07" w:rsidRDefault="006C3F07" w:rsidP="00CF1466">
            <w:pPr>
              <w:rPr>
                <w:rFonts w:ascii="Arial" w:hAnsi="Arial" w:cs="Arial"/>
                <w:color w:val="000000"/>
              </w:rPr>
            </w:pPr>
          </w:p>
          <w:p w14:paraId="1AD47893" w14:textId="5FADA3ED" w:rsidR="00CF1466" w:rsidRPr="00F0478A" w:rsidRDefault="3A1282AC" w:rsidP="3A1282AC">
            <w:pPr>
              <w:rPr>
                <w:rFonts w:ascii="Arial" w:hAnsi="Arial" w:cs="Arial"/>
                <w:color w:val="000000"/>
                <w:highlight w:val="green"/>
              </w:rPr>
            </w:pPr>
            <w:r w:rsidRPr="3A1282AC">
              <w:rPr>
                <w:rFonts w:ascii="Arial" w:hAnsi="Arial" w:cs="Arial"/>
                <w:color w:val="000000" w:themeColor="text1"/>
                <w:highlight w:val="green"/>
              </w:rPr>
              <w:t>If staff need to communicate outside their groups they should observe social distancing where possible.</w:t>
            </w:r>
            <w:r w:rsidRPr="3A1282AC">
              <w:rPr>
                <w:rFonts w:ascii="Arial" w:hAnsi="Arial" w:cs="Arial"/>
                <w:color w:val="000000" w:themeColor="text1"/>
              </w:rPr>
              <w:t xml:space="preserve">  </w:t>
            </w:r>
          </w:p>
          <w:p w14:paraId="64225666" w14:textId="77777777" w:rsidR="00CF1466" w:rsidRPr="00F0478A" w:rsidRDefault="00CF1466" w:rsidP="00CF1466">
            <w:pPr>
              <w:rPr>
                <w:rFonts w:ascii="Arial" w:hAnsi="Arial" w:cs="Arial"/>
                <w:color w:val="000000"/>
                <w:sz w:val="20"/>
                <w:szCs w:val="20"/>
              </w:rPr>
            </w:pPr>
          </w:p>
          <w:p w14:paraId="14596D56" w14:textId="6F16A592" w:rsidR="00CF1466" w:rsidRDefault="00CF1466" w:rsidP="00CF1466">
            <w:pPr>
              <w:rPr>
                <w:rFonts w:ascii="Arial" w:hAnsi="Arial" w:cs="Arial"/>
                <w:color w:val="000000"/>
                <w:sz w:val="20"/>
                <w:szCs w:val="20"/>
              </w:rPr>
            </w:pPr>
            <w:r w:rsidRPr="00F0478A">
              <w:rPr>
                <w:rFonts w:ascii="Arial" w:hAnsi="Arial" w:cs="Arial"/>
                <w:color w:val="000000"/>
                <w:sz w:val="20"/>
                <w:szCs w:val="20"/>
              </w:rPr>
              <w:t xml:space="preserve">In these exceptional circumstances it is recognised that staff that are still working may need to have their personal mobile phones with them whilst at work for emergency access.  In </w:t>
            </w:r>
            <w:r w:rsidRPr="00F0478A">
              <w:rPr>
                <w:rFonts w:ascii="Arial" w:hAnsi="Arial" w:cs="Arial"/>
                <w:color w:val="000000"/>
                <w:sz w:val="20"/>
                <w:szCs w:val="20"/>
              </w:rPr>
              <w:lastRenderedPageBreak/>
              <w:t>such situations, staff should still follow the practice principles outlined in the guidance for safer working and the school’s acceptable use policy regarding the use of their own phones.</w:t>
            </w:r>
          </w:p>
          <w:p w14:paraId="52DACF18" w14:textId="2F47ABB4" w:rsidR="008D2204" w:rsidRDefault="008D2204" w:rsidP="00CF1466">
            <w:pPr>
              <w:rPr>
                <w:rFonts w:ascii="Arial" w:hAnsi="Arial" w:cs="Arial"/>
                <w:color w:val="000000"/>
                <w:sz w:val="20"/>
                <w:szCs w:val="20"/>
              </w:rPr>
            </w:pPr>
          </w:p>
          <w:p w14:paraId="6B92E604" w14:textId="1C1425A9" w:rsidR="008D2204" w:rsidRPr="00F0478A" w:rsidRDefault="008D2204" w:rsidP="00CF1466">
            <w:pPr>
              <w:rPr>
                <w:rFonts w:ascii="Arial" w:hAnsi="Arial" w:cs="Arial"/>
                <w:color w:val="000000"/>
                <w:sz w:val="20"/>
                <w:szCs w:val="20"/>
              </w:rPr>
            </w:pPr>
            <w:r w:rsidRPr="00791F13">
              <w:rPr>
                <w:rFonts w:ascii="Arial" w:hAnsi="Arial" w:cs="Arial"/>
                <w:color w:val="000000"/>
                <w:sz w:val="20"/>
                <w:szCs w:val="20"/>
              </w:rPr>
              <w:t xml:space="preserve">Summer term 2021: Some training/ meetings </w:t>
            </w:r>
            <w:r w:rsidR="00AB569A" w:rsidRPr="00791F13">
              <w:rPr>
                <w:rFonts w:ascii="Arial" w:hAnsi="Arial" w:cs="Arial"/>
                <w:color w:val="000000"/>
                <w:sz w:val="20"/>
                <w:szCs w:val="20"/>
              </w:rPr>
              <w:t>are</w:t>
            </w:r>
            <w:r w:rsidRPr="00791F13">
              <w:rPr>
                <w:rFonts w:ascii="Arial" w:hAnsi="Arial" w:cs="Arial"/>
                <w:color w:val="000000"/>
                <w:sz w:val="20"/>
                <w:szCs w:val="20"/>
              </w:rPr>
              <w:t xml:space="preserve"> now taking place in the hall or staffroom</w:t>
            </w:r>
            <w:r w:rsidR="00AB569A" w:rsidRPr="00791F13">
              <w:rPr>
                <w:rFonts w:ascii="Arial" w:hAnsi="Arial" w:cs="Arial"/>
                <w:color w:val="000000"/>
                <w:sz w:val="20"/>
                <w:szCs w:val="20"/>
              </w:rPr>
              <w:t>, where groups of adults can be seated 2m away from each other, or where staff can work in their ‘bubbles’.</w:t>
            </w:r>
            <w:r>
              <w:rPr>
                <w:rFonts w:ascii="Arial" w:hAnsi="Arial" w:cs="Arial"/>
                <w:color w:val="000000"/>
                <w:sz w:val="20"/>
                <w:szCs w:val="20"/>
              </w:rPr>
              <w:t xml:space="preserve"> </w:t>
            </w:r>
          </w:p>
          <w:p w14:paraId="45C42D65" w14:textId="77777777" w:rsidR="00CF1466" w:rsidRPr="00F0478A" w:rsidRDefault="00CF1466" w:rsidP="00CF1466">
            <w:pPr>
              <w:ind w:firstLine="720"/>
            </w:pPr>
          </w:p>
        </w:tc>
        <w:tc>
          <w:tcPr>
            <w:tcW w:w="4394" w:type="dxa"/>
          </w:tcPr>
          <w:p w14:paraId="120E5B87" w14:textId="77777777" w:rsidR="00CF1466" w:rsidRPr="00F0478A" w:rsidRDefault="00CF1466" w:rsidP="00CF1466">
            <w:pPr>
              <w:rPr>
                <w:rFonts w:ascii="Arial" w:hAnsi="Arial" w:cs="Arial"/>
                <w:color w:val="000000"/>
              </w:rPr>
            </w:pPr>
            <w:r w:rsidRPr="00F0478A">
              <w:rPr>
                <w:rFonts w:ascii="Arial" w:hAnsi="Arial" w:cs="Arial"/>
                <w:color w:val="000000"/>
              </w:rPr>
              <w:lastRenderedPageBreak/>
              <w:t>Staff share mobile phone numbers and communicate via these between groups where possible.</w:t>
            </w:r>
          </w:p>
          <w:p w14:paraId="4BDA09BB" w14:textId="171ECF76" w:rsidR="00CF1466" w:rsidRPr="00F0478A" w:rsidRDefault="00CF1466" w:rsidP="3A1282AC">
            <w:pPr>
              <w:rPr>
                <w:rFonts w:ascii="Arial" w:hAnsi="Arial" w:cs="Arial"/>
                <w:color w:val="000000" w:themeColor="text1"/>
              </w:rPr>
            </w:pPr>
          </w:p>
        </w:tc>
        <w:tc>
          <w:tcPr>
            <w:tcW w:w="1701" w:type="dxa"/>
          </w:tcPr>
          <w:p w14:paraId="06B433E9" w14:textId="77777777" w:rsidR="00CF1466" w:rsidRPr="00F0478A" w:rsidRDefault="00CF1466" w:rsidP="00CF1466">
            <w:r w:rsidRPr="00F0478A">
              <w:t>All staff</w:t>
            </w:r>
          </w:p>
        </w:tc>
        <w:tc>
          <w:tcPr>
            <w:tcW w:w="1417" w:type="dxa"/>
          </w:tcPr>
          <w:p w14:paraId="2DFFDE55" w14:textId="77777777" w:rsidR="00CF1466" w:rsidRPr="00F0478A" w:rsidRDefault="00CF1466" w:rsidP="00CF1466"/>
          <w:p w14:paraId="4A38377A" w14:textId="3CF4E479" w:rsidR="00CF1466" w:rsidRPr="00F0478A" w:rsidRDefault="00CF1466" w:rsidP="00CF1466">
            <w:r w:rsidRPr="00F0478A">
              <w:t>"</w:t>
            </w:r>
          </w:p>
        </w:tc>
      </w:tr>
      <w:tr w:rsidR="00CF1466" w:rsidRPr="00F0478A" w14:paraId="622FAA95" w14:textId="77777777" w:rsidTr="59323A51">
        <w:tc>
          <w:tcPr>
            <w:tcW w:w="2269" w:type="dxa"/>
          </w:tcPr>
          <w:p w14:paraId="65D5EC6D" w14:textId="77777777" w:rsidR="00CF1466" w:rsidRPr="00F0478A" w:rsidRDefault="00CF1466" w:rsidP="00CF1466">
            <w:r w:rsidRPr="00F0478A">
              <w:t>First Aid</w:t>
            </w:r>
          </w:p>
        </w:tc>
        <w:tc>
          <w:tcPr>
            <w:tcW w:w="5670" w:type="dxa"/>
          </w:tcPr>
          <w:p w14:paraId="5ADBEEE2" w14:textId="77777777" w:rsidR="00CF1466" w:rsidRPr="00F0478A" w:rsidRDefault="00CF1466" w:rsidP="00CF1466">
            <w:pPr>
              <w:rPr>
                <w:rFonts w:ascii="Arial" w:hAnsi="Arial" w:cs="Arial"/>
                <w:color w:val="000000"/>
              </w:rPr>
            </w:pPr>
            <w:r w:rsidRPr="00F0478A">
              <w:rPr>
                <w:rFonts w:ascii="Arial" w:hAnsi="Arial" w:cs="Arial"/>
                <w:color w:val="000000"/>
              </w:rPr>
              <w:t>Ensure adequate first aid provision for the numbers of staff and pupils on site.</w:t>
            </w:r>
          </w:p>
          <w:p w14:paraId="42683369" w14:textId="77777777" w:rsidR="00CF1466" w:rsidRPr="00F0478A" w:rsidRDefault="00CF1466" w:rsidP="00CF1466">
            <w:pPr>
              <w:rPr>
                <w:rFonts w:ascii="Arial" w:hAnsi="Arial" w:cs="Arial"/>
                <w:sz w:val="20"/>
                <w:szCs w:val="20"/>
              </w:rPr>
            </w:pPr>
          </w:p>
          <w:p w14:paraId="32891EC8" w14:textId="77777777" w:rsidR="00CF1466" w:rsidRPr="00F0478A" w:rsidRDefault="00CF1466" w:rsidP="00CF1466">
            <w:pPr>
              <w:rPr>
                <w:rFonts w:ascii="Arial" w:hAnsi="Arial" w:cs="Arial"/>
                <w:sz w:val="20"/>
                <w:szCs w:val="20"/>
              </w:rPr>
            </w:pPr>
            <w:r w:rsidRPr="00F0478A">
              <w:rPr>
                <w:rFonts w:ascii="Arial" w:hAnsi="Arial" w:cs="Arial"/>
                <w:sz w:val="20"/>
                <w:szCs w:val="20"/>
              </w:rPr>
              <w:t>The local authority will work with Welsh Government and Health and Safety Executive to ensure existing policy and practice is update in due course.</w:t>
            </w:r>
          </w:p>
          <w:p w14:paraId="516EBE1D" w14:textId="77777777" w:rsidR="00CF1466" w:rsidRPr="00F0478A" w:rsidRDefault="00CF1466" w:rsidP="00CF1466">
            <w:pPr>
              <w:rPr>
                <w:rFonts w:ascii="Arial" w:hAnsi="Arial" w:cs="Arial"/>
                <w:sz w:val="20"/>
                <w:szCs w:val="20"/>
              </w:rPr>
            </w:pPr>
            <w:r w:rsidRPr="00F0478A">
              <w:rPr>
                <w:rFonts w:ascii="Arial" w:hAnsi="Arial" w:cs="Arial"/>
                <w:sz w:val="20"/>
                <w:szCs w:val="20"/>
              </w:rPr>
              <w:t>It is important that all accidents continue to be reported via the online accident recording system.</w:t>
            </w:r>
          </w:p>
          <w:p w14:paraId="2080481D" w14:textId="77777777" w:rsidR="00CF1466" w:rsidRPr="00F0478A" w:rsidRDefault="00CF1466" w:rsidP="00CF1466">
            <w:pPr>
              <w:ind w:firstLine="720"/>
            </w:pPr>
          </w:p>
        </w:tc>
        <w:tc>
          <w:tcPr>
            <w:tcW w:w="4394" w:type="dxa"/>
          </w:tcPr>
          <w:p w14:paraId="745B3163" w14:textId="77777777" w:rsidR="00CF1466" w:rsidRPr="00F0478A" w:rsidRDefault="00CF1466" w:rsidP="00CF1466">
            <w:pPr>
              <w:rPr>
                <w:rFonts w:ascii="Arial" w:hAnsi="Arial" w:cs="Arial"/>
                <w:color w:val="000000"/>
              </w:rPr>
            </w:pPr>
            <w:r w:rsidRPr="00F0478A">
              <w:rPr>
                <w:rFonts w:ascii="Arial" w:hAnsi="Arial" w:cs="Arial"/>
                <w:color w:val="000000"/>
              </w:rPr>
              <w:t>Ensure there is PPE FRSM masks, non-latex gloves and eye protection available at First aid points.</w:t>
            </w:r>
          </w:p>
          <w:p w14:paraId="69828D49" w14:textId="38EF3323" w:rsidR="00CF1466" w:rsidRPr="00F0478A" w:rsidRDefault="00CF1466" w:rsidP="00CF1466">
            <w:pPr>
              <w:rPr>
                <w:rFonts w:ascii="Arial" w:hAnsi="Arial" w:cs="Arial"/>
              </w:rPr>
            </w:pPr>
            <w:r w:rsidRPr="00F0478A">
              <w:rPr>
                <w:rFonts w:ascii="Arial" w:hAnsi="Arial" w:cs="Arial"/>
              </w:rPr>
              <w:t>PCC will make on-line training in correct use of PPE available and this to be shared with all staff. Until then, see appendix I.</w:t>
            </w:r>
          </w:p>
          <w:p w14:paraId="50732021" w14:textId="77777777" w:rsidR="00CF1466" w:rsidRPr="00F0478A" w:rsidRDefault="00CF1466" w:rsidP="00CF1466">
            <w:pPr>
              <w:rPr>
                <w:rFonts w:ascii="Arial" w:hAnsi="Arial" w:cs="Arial"/>
                <w:color w:val="000000"/>
              </w:rPr>
            </w:pPr>
          </w:p>
          <w:p w14:paraId="6BA4806E" w14:textId="75253A67" w:rsidR="00CF1466" w:rsidRPr="00F0478A" w:rsidRDefault="3A1282AC" w:rsidP="00CF1466">
            <w:pPr>
              <w:rPr>
                <w:rFonts w:ascii="Arial" w:hAnsi="Arial" w:cs="Arial"/>
                <w:color w:val="000000"/>
              </w:rPr>
            </w:pPr>
            <w:r w:rsidRPr="3A1282AC">
              <w:rPr>
                <w:rFonts w:ascii="Arial" w:hAnsi="Arial" w:cs="Arial"/>
                <w:color w:val="000000" w:themeColor="text1"/>
              </w:rPr>
              <w:t xml:space="preserve">All staff must tell </w:t>
            </w:r>
            <w:r w:rsidRPr="3A1282AC">
              <w:rPr>
                <w:rFonts w:ascii="Arial" w:hAnsi="Arial" w:cs="Arial"/>
                <w:color w:val="000000" w:themeColor="text1"/>
                <w:highlight w:val="green"/>
              </w:rPr>
              <w:t xml:space="preserve">SH /CR </w:t>
            </w:r>
            <w:r w:rsidRPr="3A1282AC">
              <w:rPr>
                <w:rFonts w:ascii="Arial" w:hAnsi="Arial" w:cs="Arial"/>
                <w:color w:val="000000" w:themeColor="text1"/>
              </w:rPr>
              <w:t>when they use PPE so they can re-order.</w:t>
            </w:r>
          </w:p>
          <w:p w14:paraId="20DFF220" w14:textId="77777777" w:rsidR="00CF1466" w:rsidRPr="00F0478A" w:rsidRDefault="00CF1466" w:rsidP="00CF1466">
            <w:pPr>
              <w:rPr>
                <w:rFonts w:ascii="Arial" w:hAnsi="Arial" w:cs="Arial"/>
              </w:rPr>
            </w:pPr>
          </w:p>
          <w:p w14:paraId="4A587A55" w14:textId="4BF59577" w:rsidR="00CF1466" w:rsidRDefault="00CF1466" w:rsidP="00CF1466">
            <w:pPr>
              <w:rPr>
                <w:rFonts w:ascii="Arial" w:hAnsi="Arial" w:cs="Arial"/>
              </w:rPr>
            </w:pPr>
            <w:r w:rsidRPr="00F0478A">
              <w:rPr>
                <w:rFonts w:ascii="Arial" w:hAnsi="Arial" w:cs="Arial"/>
              </w:rPr>
              <w:t>We have appropriate numbers of first-aid trained staff.</w:t>
            </w:r>
          </w:p>
          <w:p w14:paraId="2773E49A" w14:textId="2415B0C7" w:rsidR="00AB569A" w:rsidRDefault="00AB569A" w:rsidP="00CF1466">
            <w:pPr>
              <w:rPr>
                <w:rFonts w:ascii="Arial" w:hAnsi="Arial" w:cs="Arial"/>
              </w:rPr>
            </w:pPr>
          </w:p>
          <w:p w14:paraId="2832876D" w14:textId="1D03964D" w:rsidR="00CF1466" w:rsidRPr="00F0478A" w:rsidRDefault="3A1282AC" w:rsidP="7FD22A6D">
            <w:pPr>
              <w:rPr>
                <w:rFonts w:ascii="Arial" w:hAnsi="Arial" w:cs="Arial"/>
                <w:color w:val="000000" w:themeColor="text1"/>
              </w:rPr>
            </w:pPr>
            <w:r w:rsidRPr="3A1282AC">
              <w:rPr>
                <w:rFonts w:ascii="Arial" w:hAnsi="Arial" w:cs="Arial"/>
                <w:highlight w:val="green"/>
              </w:rPr>
              <w:t>More first aid training completed 01.09.21</w:t>
            </w:r>
          </w:p>
          <w:p w14:paraId="7AF67C94" w14:textId="7E2F407A" w:rsidR="00CF1466" w:rsidRPr="00F0478A" w:rsidRDefault="00CF1466" w:rsidP="7FD22A6D">
            <w:pPr>
              <w:rPr>
                <w:rFonts w:ascii="Arial" w:hAnsi="Arial" w:cs="Arial"/>
                <w:color w:val="000000" w:themeColor="text1"/>
              </w:rPr>
            </w:pPr>
          </w:p>
          <w:p w14:paraId="7A806723" w14:textId="13146117" w:rsidR="00CF1466" w:rsidRPr="00F0478A" w:rsidRDefault="00CF1466" w:rsidP="00CF1466">
            <w:pPr>
              <w:rPr>
                <w:rFonts w:ascii="Arial" w:hAnsi="Arial" w:cs="Arial"/>
                <w:color w:val="000000"/>
              </w:rPr>
            </w:pPr>
            <w:r w:rsidRPr="7FD22A6D">
              <w:rPr>
                <w:rFonts w:ascii="Arial" w:hAnsi="Arial" w:cs="Arial"/>
                <w:color w:val="000000" w:themeColor="text1"/>
              </w:rPr>
              <w:t>Continue to ensure staff are aware of any medical conditions / needs of the CYP they are caring for e.g. allergies, asthma etc. and devices such as epi pins and inhalers should be available wherever the CYP is. Annual training is up to date.</w:t>
            </w:r>
          </w:p>
          <w:p w14:paraId="2B01A7BF" w14:textId="3E52F326" w:rsidR="00CF1466" w:rsidRPr="00F0478A" w:rsidRDefault="00CF1466" w:rsidP="00CF1466">
            <w:pPr>
              <w:rPr>
                <w:rFonts w:ascii="Arial" w:eastAsia="Times New Roman" w:hAnsi="Arial" w:cs="Arial"/>
                <w:color w:val="000000"/>
                <w:lang w:eastAsia="en-GB"/>
              </w:rPr>
            </w:pPr>
            <w:r w:rsidRPr="00F0478A">
              <w:rPr>
                <w:rFonts w:ascii="Arial" w:eastAsia="Times New Roman" w:hAnsi="Arial" w:cs="Arial"/>
                <w:color w:val="000000"/>
                <w:lang w:eastAsia="en-GB"/>
              </w:rPr>
              <w:t>Where contact (less than 2m) is with a child has no COVID symptoms and where no member of the household is a possible or confirmed case, disposable gloves should be worn.</w:t>
            </w:r>
          </w:p>
          <w:p w14:paraId="798D11F1" w14:textId="77777777" w:rsidR="00CF1466" w:rsidRPr="00F0478A" w:rsidRDefault="00CF1466" w:rsidP="00CF1466">
            <w:pPr>
              <w:rPr>
                <w:rFonts w:ascii="Arial" w:hAnsi="Arial" w:cs="Arial"/>
                <w:color w:val="000000"/>
              </w:rPr>
            </w:pPr>
            <w:r w:rsidRPr="00F0478A">
              <w:rPr>
                <w:rFonts w:ascii="Arial" w:eastAsia="Times New Roman" w:hAnsi="Arial" w:cs="Arial"/>
                <w:color w:val="000000"/>
                <w:lang w:eastAsia="en-GB"/>
              </w:rPr>
              <w:t>  </w:t>
            </w:r>
          </w:p>
          <w:p w14:paraId="33F6364C" w14:textId="77777777" w:rsidR="00CF1466" w:rsidRPr="00F0478A" w:rsidRDefault="00CF1466" w:rsidP="00CF1466">
            <w:pPr>
              <w:shd w:val="clear" w:color="auto" w:fill="FFFFFF"/>
              <w:textAlignment w:val="baseline"/>
              <w:rPr>
                <w:rFonts w:ascii="Segoe UI" w:eastAsia="Times New Roman" w:hAnsi="Segoe UI" w:cs="Segoe UI"/>
                <w:color w:val="201F1E"/>
                <w:sz w:val="23"/>
                <w:szCs w:val="23"/>
                <w:lang w:eastAsia="en-GB"/>
              </w:rPr>
            </w:pPr>
            <w:r w:rsidRPr="00F0478A">
              <w:rPr>
                <w:rFonts w:ascii="Segoe UI" w:eastAsia="Times New Roman" w:hAnsi="Segoe UI" w:cs="Segoe UI"/>
                <w:color w:val="201F1E"/>
                <w:sz w:val="23"/>
                <w:szCs w:val="23"/>
                <w:lang w:eastAsia="en-GB"/>
              </w:rPr>
              <w:t>If pupils need help to use an asthma inhaler, or if a member of staff is required to administer CPR then PPE should be worn.</w:t>
            </w:r>
          </w:p>
          <w:p w14:paraId="078DE33F" w14:textId="28381615" w:rsidR="00CF1466" w:rsidRPr="00F0478A" w:rsidRDefault="00CF1466" w:rsidP="00CF1466">
            <w:pPr>
              <w:shd w:val="clear" w:color="auto" w:fill="FFFFFF"/>
              <w:textAlignment w:val="baseline"/>
              <w:rPr>
                <w:rFonts w:ascii="Segoe UI" w:eastAsia="Times New Roman" w:hAnsi="Segoe UI" w:cs="Segoe UI"/>
                <w:color w:val="201F1E"/>
                <w:sz w:val="23"/>
                <w:szCs w:val="23"/>
                <w:lang w:eastAsia="en-GB"/>
              </w:rPr>
            </w:pPr>
            <w:r w:rsidRPr="00F0478A">
              <w:rPr>
                <w:rFonts w:ascii="Segoe UI" w:eastAsia="Times New Roman" w:hAnsi="Segoe UI" w:cs="Segoe UI"/>
                <w:color w:val="201F1E"/>
                <w:sz w:val="23"/>
                <w:szCs w:val="23"/>
                <w:lang w:eastAsia="en-GB"/>
              </w:rPr>
              <w:lastRenderedPageBreak/>
              <w:t>NB: there are new COVID guidelines for CPR- compression only should be used.</w:t>
            </w:r>
          </w:p>
          <w:p w14:paraId="69538EFF" w14:textId="77777777" w:rsidR="00CF1466" w:rsidRPr="00F0478A" w:rsidRDefault="00CF1466" w:rsidP="00CF1466">
            <w:pPr>
              <w:rPr>
                <w:rFonts w:ascii="Arial" w:hAnsi="Arial" w:cs="Arial"/>
                <w:color w:val="000000"/>
              </w:rPr>
            </w:pPr>
          </w:p>
          <w:p w14:paraId="45A1C5CC" w14:textId="77777777" w:rsidR="00CF1466" w:rsidRPr="00F0478A" w:rsidRDefault="00CF1466" w:rsidP="00CF1466">
            <w:pPr>
              <w:rPr>
                <w:rFonts w:ascii="Arial" w:hAnsi="Arial" w:cs="Arial"/>
                <w:sz w:val="20"/>
                <w:szCs w:val="20"/>
              </w:rPr>
            </w:pPr>
          </w:p>
        </w:tc>
        <w:tc>
          <w:tcPr>
            <w:tcW w:w="1701" w:type="dxa"/>
          </w:tcPr>
          <w:p w14:paraId="6A2DF1EF" w14:textId="77777777" w:rsidR="00CF1466" w:rsidRPr="00F0478A" w:rsidRDefault="00CF1466" w:rsidP="00CF1466">
            <w:r w:rsidRPr="00F0478A">
              <w:lastRenderedPageBreak/>
              <w:t>All staff</w:t>
            </w:r>
          </w:p>
        </w:tc>
        <w:tc>
          <w:tcPr>
            <w:tcW w:w="1417" w:type="dxa"/>
          </w:tcPr>
          <w:p w14:paraId="7FA73AF5" w14:textId="77777777" w:rsidR="00CF1466" w:rsidRPr="00F0478A" w:rsidRDefault="00CF1466" w:rsidP="00CF1466">
            <w:r w:rsidRPr="00F0478A">
              <w:t>“</w:t>
            </w:r>
          </w:p>
          <w:p w14:paraId="4D8DC0BD" w14:textId="77777777" w:rsidR="00CF1466" w:rsidRPr="00F0478A" w:rsidRDefault="00CF1466" w:rsidP="00CF1466"/>
          <w:p w14:paraId="5227F6B0" w14:textId="493D435C" w:rsidR="00CF1466" w:rsidRPr="00F0478A" w:rsidRDefault="00CF1466" w:rsidP="00CF1466"/>
        </w:tc>
      </w:tr>
      <w:tr w:rsidR="00CF1466" w:rsidRPr="00F0478A" w14:paraId="2AD467FD" w14:textId="77777777" w:rsidTr="59323A51">
        <w:tc>
          <w:tcPr>
            <w:tcW w:w="2269" w:type="dxa"/>
          </w:tcPr>
          <w:p w14:paraId="59AFFE81" w14:textId="77777777" w:rsidR="00CF1466" w:rsidRPr="00F0478A" w:rsidRDefault="00CF1466" w:rsidP="00CF1466"/>
        </w:tc>
        <w:tc>
          <w:tcPr>
            <w:tcW w:w="5670" w:type="dxa"/>
          </w:tcPr>
          <w:p w14:paraId="4FC375AD" w14:textId="77777777" w:rsidR="00CF1466" w:rsidRPr="00F0478A" w:rsidRDefault="00CF1466" w:rsidP="00CF1466">
            <w:pPr>
              <w:tabs>
                <w:tab w:val="left" w:pos="426"/>
                <w:tab w:val="left" w:pos="709"/>
                <w:tab w:val="left" w:pos="993"/>
                <w:tab w:val="left" w:pos="1418"/>
              </w:tabs>
              <w:jc w:val="center"/>
              <w:rPr>
                <w:rFonts w:ascii="Arial" w:hAnsi="Arial" w:cs="Arial"/>
                <w:b/>
                <w:sz w:val="20"/>
                <w:szCs w:val="20"/>
              </w:rPr>
            </w:pPr>
            <w:r w:rsidRPr="00F0478A">
              <w:rPr>
                <w:rFonts w:ascii="Arial" w:hAnsi="Arial" w:cs="Arial"/>
                <w:b/>
                <w:sz w:val="20"/>
                <w:szCs w:val="20"/>
              </w:rPr>
              <w:t>Guidance on Level of Trained Personnel</w:t>
            </w:r>
          </w:p>
          <w:tbl>
            <w:tblPr>
              <w:tblW w:w="8080" w:type="dxa"/>
              <w:tblLayout w:type="fixed"/>
              <w:tblLook w:val="00A0" w:firstRow="1" w:lastRow="0" w:firstColumn="1" w:lastColumn="0" w:noHBand="0" w:noVBand="0"/>
            </w:tblPr>
            <w:tblGrid>
              <w:gridCol w:w="1331"/>
              <w:gridCol w:w="1134"/>
              <w:gridCol w:w="5615"/>
            </w:tblGrid>
            <w:tr w:rsidR="00CF1466" w:rsidRPr="00F0478A" w14:paraId="0985F187" w14:textId="77777777" w:rsidTr="00BC6000">
              <w:tc>
                <w:tcPr>
                  <w:tcW w:w="1331" w:type="dxa"/>
                  <w:tcBorders>
                    <w:top w:val="nil"/>
                    <w:left w:val="nil"/>
                    <w:bottom w:val="single" w:sz="6" w:space="0" w:color="000000"/>
                    <w:right w:val="single" w:sz="6" w:space="0" w:color="000000"/>
                  </w:tcBorders>
                  <w:hideMark/>
                </w:tcPr>
                <w:p w14:paraId="18864D62" w14:textId="77777777" w:rsidR="00CF1466" w:rsidRPr="00F0478A" w:rsidRDefault="00CF1466" w:rsidP="00CF1466">
                  <w:pPr>
                    <w:jc w:val="center"/>
                    <w:rPr>
                      <w:rFonts w:ascii="Arial" w:hAnsi="Arial" w:cs="Arial"/>
                      <w:b/>
                      <w:sz w:val="20"/>
                      <w:szCs w:val="20"/>
                    </w:rPr>
                  </w:pPr>
                  <w:r w:rsidRPr="00F0478A">
                    <w:rPr>
                      <w:rFonts w:ascii="Arial" w:hAnsi="Arial" w:cs="Arial"/>
                      <w:b/>
                      <w:sz w:val="20"/>
                      <w:szCs w:val="20"/>
                    </w:rPr>
                    <w:t xml:space="preserve">Number of Persons Regularly </w:t>
                  </w:r>
                  <w:proofErr w:type="gramStart"/>
                  <w:r w:rsidRPr="00F0478A">
                    <w:rPr>
                      <w:rFonts w:ascii="Arial" w:hAnsi="Arial" w:cs="Arial"/>
                      <w:b/>
                      <w:sz w:val="20"/>
                      <w:szCs w:val="20"/>
                    </w:rPr>
                    <w:t>On</w:t>
                  </w:r>
                  <w:proofErr w:type="gramEnd"/>
                  <w:r w:rsidRPr="00F0478A">
                    <w:rPr>
                      <w:rFonts w:ascii="Arial" w:hAnsi="Arial" w:cs="Arial"/>
                      <w:b/>
                      <w:sz w:val="20"/>
                      <w:szCs w:val="20"/>
                    </w:rPr>
                    <w:t xml:space="preserve"> Site*</w:t>
                  </w:r>
                </w:p>
              </w:tc>
              <w:tc>
                <w:tcPr>
                  <w:tcW w:w="1134" w:type="dxa"/>
                  <w:tcBorders>
                    <w:top w:val="nil"/>
                    <w:left w:val="single" w:sz="6" w:space="0" w:color="000000"/>
                    <w:bottom w:val="single" w:sz="6" w:space="0" w:color="000000"/>
                    <w:right w:val="single" w:sz="6" w:space="0" w:color="000000"/>
                  </w:tcBorders>
                  <w:hideMark/>
                </w:tcPr>
                <w:p w14:paraId="735372C7" w14:textId="77777777" w:rsidR="00CF1466" w:rsidRPr="00F0478A" w:rsidRDefault="00CF1466" w:rsidP="00CF1466">
                  <w:pPr>
                    <w:jc w:val="center"/>
                    <w:rPr>
                      <w:rFonts w:ascii="Arial" w:hAnsi="Arial" w:cs="Arial"/>
                      <w:b/>
                      <w:sz w:val="20"/>
                      <w:szCs w:val="20"/>
                    </w:rPr>
                  </w:pPr>
                  <w:r w:rsidRPr="00F0478A">
                    <w:rPr>
                      <w:rFonts w:ascii="Arial" w:hAnsi="Arial" w:cs="Arial"/>
                      <w:b/>
                      <w:sz w:val="20"/>
                      <w:szCs w:val="20"/>
                    </w:rPr>
                    <w:t>Emergency First Aid at Work</w:t>
                  </w:r>
                </w:p>
              </w:tc>
              <w:tc>
                <w:tcPr>
                  <w:tcW w:w="5615" w:type="dxa"/>
                  <w:tcBorders>
                    <w:top w:val="nil"/>
                    <w:left w:val="single" w:sz="6" w:space="0" w:color="000000"/>
                    <w:bottom w:val="single" w:sz="6" w:space="0" w:color="000000"/>
                    <w:right w:val="nil"/>
                  </w:tcBorders>
                  <w:hideMark/>
                </w:tcPr>
                <w:p w14:paraId="636735C0" w14:textId="77777777" w:rsidR="00CF1466" w:rsidRPr="00F0478A" w:rsidRDefault="00CF1466" w:rsidP="00CF1466">
                  <w:pPr>
                    <w:rPr>
                      <w:rFonts w:ascii="Arial" w:hAnsi="Arial" w:cs="Arial"/>
                      <w:b/>
                      <w:sz w:val="20"/>
                      <w:szCs w:val="20"/>
                    </w:rPr>
                  </w:pPr>
                  <w:r w:rsidRPr="00F0478A">
                    <w:rPr>
                      <w:rFonts w:ascii="Arial" w:hAnsi="Arial" w:cs="Arial"/>
                      <w:b/>
                      <w:sz w:val="20"/>
                      <w:szCs w:val="20"/>
                    </w:rPr>
                    <w:t xml:space="preserve">First Aid </w:t>
                  </w:r>
                  <w:proofErr w:type="gramStart"/>
                  <w:r w:rsidRPr="00F0478A">
                    <w:rPr>
                      <w:rFonts w:ascii="Arial" w:hAnsi="Arial" w:cs="Arial"/>
                      <w:b/>
                      <w:sz w:val="20"/>
                      <w:szCs w:val="20"/>
                    </w:rPr>
                    <w:t>At</w:t>
                  </w:r>
                  <w:proofErr w:type="gramEnd"/>
                  <w:r w:rsidRPr="00F0478A">
                    <w:rPr>
                      <w:rFonts w:ascii="Arial" w:hAnsi="Arial" w:cs="Arial"/>
                      <w:b/>
                      <w:sz w:val="20"/>
                      <w:szCs w:val="20"/>
                    </w:rPr>
                    <w:t xml:space="preserve"> Work</w:t>
                  </w:r>
                </w:p>
              </w:tc>
            </w:tr>
            <w:tr w:rsidR="00CF1466" w:rsidRPr="00F0478A" w14:paraId="245E6C3E" w14:textId="77777777" w:rsidTr="00BC6000">
              <w:tc>
                <w:tcPr>
                  <w:tcW w:w="1331" w:type="dxa"/>
                  <w:tcBorders>
                    <w:top w:val="single" w:sz="6" w:space="0" w:color="000000"/>
                    <w:left w:val="nil"/>
                    <w:bottom w:val="single" w:sz="6" w:space="0" w:color="000000"/>
                    <w:right w:val="single" w:sz="6" w:space="0" w:color="000000"/>
                  </w:tcBorders>
                  <w:hideMark/>
                </w:tcPr>
                <w:p w14:paraId="728F754C" w14:textId="77777777" w:rsidR="00CF1466" w:rsidRPr="00F0478A" w:rsidRDefault="00CF1466" w:rsidP="00CF1466">
                  <w:pPr>
                    <w:jc w:val="center"/>
                    <w:rPr>
                      <w:rFonts w:ascii="Arial" w:hAnsi="Arial" w:cs="Arial"/>
                      <w:b/>
                      <w:sz w:val="20"/>
                      <w:szCs w:val="20"/>
                    </w:rPr>
                  </w:pPr>
                  <w:r w:rsidRPr="00F0478A">
                    <w:rPr>
                      <w:rFonts w:ascii="Arial" w:hAnsi="Arial" w:cs="Arial"/>
                      <w:b/>
                      <w:sz w:val="20"/>
                      <w:szCs w:val="20"/>
                    </w:rPr>
                    <w:t>&lt;25</w:t>
                  </w:r>
                </w:p>
              </w:tc>
              <w:tc>
                <w:tcPr>
                  <w:tcW w:w="1134" w:type="dxa"/>
                  <w:tcBorders>
                    <w:top w:val="single" w:sz="6" w:space="0" w:color="000000"/>
                    <w:left w:val="single" w:sz="6" w:space="0" w:color="000000"/>
                    <w:bottom w:val="single" w:sz="6" w:space="0" w:color="000000"/>
                    <w:right w:val="single" w:sz="6" w:space="0" w:color="000000"/>
                  </w:tcBorders>
                  <w:hideMark/>
                </w:tcPr>
                <w:p w14:paraId="0493D9BA" w14:textId="77777777" w:rsidR="00CF1466" w:rsidRPr="00F0478A" w:rsidRDefault="00CF1466" w:rsidP="00CF1466">
                  <w:pPr>
                    <w:jc w:val="center"/>
                    <w:rPr>
                      <w:rFonts w:ascii="Arial" w:hAnsi="Arial" w:cs="Arial"/>
                      <w:sz w:val="20"/>
                      <w:szCs w:val="20"/>
                    </w:rPr>
                  </w:pPr>
                  <w:r w:rsidRPr="00F0478A">
                    <w:rPr>
                      <w:rFonts w:ascii="Arial" w:hAnsi="Arial" w:cs="Arial"/>
                      <w:sz w:val="20"/>
                      <w:szCs w:val="20"/>
                    </w:rPr>
                    <w:t>1</w:t>
                  </w:r>
                </w:p>
              </w:tc>
              <w:tc>
                <w:tcPr>
                  <w:tcW w:w="5615" w:type="dxa"/>
                  <w:tcBorders>
                    <w:top w:val="single" w:sz="6" w:space="0" w:color="000000"/>
                    <w:left w:val="single" w:sz="6" w:space="0" w:color="000000"/>
                    <w:bottom w:val="single" w:sz="6" w:space="0" w:color="000000"/>
                    <w:right w:val="nil"/>
                  </w:tcBorders>
                  <w:hideMark/>
                </w:tcPr>
                <w:p w14:paraId="37146473" w14:textId="77777777" w:rsidR="00CF1466" w:rsidRPr="00F0478A" w:rsidRDefault="00CF1466" w:rsidP="00CF1466">
                  <w:pPr>
                    <w:rPr>
                      <w:rFonts w:ascii="Arial" w:hAnsi="Arial" w:cs="Arial"/>
                      <w:sz w:val="20"/>
                      <w:szCs w:val="20"/>
                    </w:rPr>
                  </w:pPr>
                  <w:r w:rsidRPr="00F0478A">
                    <w:rPr>
                      <w:rFonts w:ascii="Arial" w:hAnsi="Arial" w:cs="Arial"/>
                      <w:sz w:val="20"/>
                      <w:szCs w:val="20"/>
                    </w:rPr>
                    <w:t>-</w:t>
                  </w:r>
                </w:p>
              </w:tc>
            </w:tr>
            <w:tr w:rsidR="00CF1466" w:rsidRPr="00F0478A" w14:paraId="08A48C9C" w14:textId="77777777" w:rsidTr="00BC6000">
              <w:tc>
                <w:tcPr>
                  <w:tcW w:w="1331" w:type="dxa"/>
                  <w:tcBorders>
                    <w:top w:val="single" w:sz="6" w:space="0" w:color="000000"/>
                    <w:left w:val="nil"/>
                    <w:bottom w:val="single" w:sz="6" w:space="0" w:color="000000"/>
                    <w:right w:val="single" w:sz="6" w:space="0" w:color="000000"/>
                  </w:tcBorders>
                  <w:hideMark/>
                </w:tcPr>
                <w:p w14:paraId="556B3F8B" w14:textId="77777777" w:rsidR="00CF1466" w:rsidRPr="00F0478A" w:rsidRDefault="00CF1466" w:rsidP="00CF1466">
                  <w:pPr>
                    <w:jc w:val="center"/>
                    <w:rPr>
                      <w:rFonts w:ascii="Arial" w:hAnsi="Arial" w:cs="Arial"/>
                      <w:b/>
                      <w:sz w:val="20"/>
                      <w:szCs w:val="20"/>
                    </w:rPr>
                  </w:pPr>
                  <w:r w:rsidRPr="00F0478A">
                    <w:rPr>
                      <w:rFonts w:ascii="Arial" w:hAnsi="Arial" w:cs="Arial"/>
                      <w:b/>
                      <w:sz w:val="20"/>
                      <w:szCs w:val="20"/>
                    </w:rPr>
                    <w:t>25-75</w:t>
                  </w:r>
                </w:p>
              </w:tc>
              <w:tc>
                <w:tcPr>
                  <w:tcW w:w="1134" w:type="dxa"/>
                  <w:tcBorders>
                    <w:top w:val="single" w:sz="6" w:space="0" w:color="000000"/>
                    <w:left w:val="single" w:sz="6" w:space="0" w:color="000000"/>
                    <w:bottom w:val="single" w:sz="6" w:space="0" w:color="000000"/>
                    <w:right w:val="single" w:sz="6" w:space="0" w:color="000000"/>
                  </w:tcBorders>
                  <w:hideMark/>
                </w:tcPr>
                <w:p w14:paraId="0E719A1B" w14:textId="77777777" w:rsidR="00CF1466" w:rsidRPr="00F0478A" w:rsidRDefault="00CF1466" w:rsidP="00CF1466">
                  <w:pPr>
                    <w:jc w:val="center"/>
                    <w:rPr>
                      <w:rFonts w:ascii="Arial" w:hAnsi="Arial" w:cs="Arial"/>
                      <w:sz w:val="20"/>
                      <w:szCs w:val="20"/>
                    </w:rPr>
                  </w:pPr>
                  <w:r w:rsidRPr="00F0478A">
                    <w:rPr>
                      <w:rFonts w:ascii="Arial" w:hAnsi="Arial" w:cs="Arial"/>
                      <w:sz w:val="20"/>
                      <w:szCs w:val="20"/>
                    </w:rPr>
                    <w:t>2</w:t>
                  </w:r>
                </w:p>
              </w:tc>
              <w:tc>
                <w:tcPr>
                  <w:tcW w:w="5615" w:type="dxa"/>
                  <w:tcBorders>
                    <w:top w:val="single" w:sz="6" w:space="0" w:color="000000"/>
                    <w:left w:val="single" w:sz="6" w:space="0" w:color="000000"/>
                    <w:bottom w:val="single" w:sz="6" w:space="0" w:color="000000"/>
                    <w:right w:val="nil"/>
                  </w:tcBorders>
                  <w:hideMark/>
                </w:tcPr>
                <w:p w14:paraId="3731B2C9" w14:textId="77777777" w:rsidR="00CF1466" w:rsidRPr="00F0478A" w:rsidRDefault="00CF1466" w:rsidP="00CF1466">
                  <w:pPr>
                    <w:rPr>
                      <w:rFonts w:ascii="Arial" w:hAnsi="Arial" w:cs="Arial"/>
                      <w:sz w:val="20"/>
                      <w:szCs w:val="20"/>
                    </w:rPr>
                  </w:pPr>
                  <w:r w:rsidRPr="00F0478A">
                    <w:rPr>
                      <w:rFonts w:ascii="Arial" w:hAnsi="Arial" w:cs="Arial"/>
                      <w:sz w:val="20"/>
                      <w:szCs w:val="20"/>
                    </w:rPr>
                    <w:t>-</w:t>
                  </w:r>
                </w:p>
              </w:tc>
            </w:tr>
            <w:tr w:rsidR="00CF1466" w:rsidRPr="00F0478A" w14:paraId="2529EBB8" w14:textId="77777777" w:rsidTr="00BC6000">
              <w:tc>
                <w:tcPr>
                  <w:tcW w:w="1331" w:type="dxa"/>
                  <w:tcBorders>
                    <w:top w:val="single" w:sz="6" w:space="0" w:color="000000"/>
                    <w:left w:val="nil"/>
                    <w:bottom w:val="single" w:sz="6" w:space="0" w:color="000000"/>
                    <w:right w:val="single" w:sz="6" w:space="0" w:color="000000"/>
                  </w:tcBorders>
                  <w:hideMark/>
                </w:tcPr>
                <w:p w14:paraId="2BB2EA01" w14:textId="77777777" w:rsidR="00CF1466" w:rsidRPr="00F0478A" w:rsidRDefault="00CF1466" w:rsidP="00CF1466">
                  <w:pPr>
                    <w:jc w:val="center"/>
                    <w:rPr>
                      <w:rFonts w:ascii="Arial" w:hAnsi="Arial" w:cs="Arial"/>
                      <w:b/>
                      <w:sz w:val="20"/>
                      <w:szCs w:val="20"/>
                    </w:rPr>
                  </w:pPr>
                  <w:r w:rsidRPr="00F0478A">
                    <w:rPr>
                      <w:rFonts w:ascii="Arial" w:hAnsi="Arial" w:cs="Arial"/>
                      <w:b/>
                      <w:sz w:val="20"/>
                      <w:szCs w:val="20"/>
                    </w:rPr>
                    <w:t>75-200</w:t>
                  </w:r>
                </w:p>
              </w:tc>
              <w:tc>
                <w:tcPr>
                  <w:tcW w:w="1134" w:type="dxa"/>
                  <w:tcBorders>
                    <w:top w:val="single" w:sz="6" w:space="0" w:color="000000"/>
                    <w:left w:val="single" w:sz="6" w:space="0" w:color="000000"/>
                    <w:bottom w:val="single" w:sz="6" w:space="0" w:color="000000"/>
                    <w:right w:val="single" w:sz="6" w:space="0" w:color="000000"/>
                  </w:tcBorders>
                  <w:hideMark/>
                </w:tcPr>
                <w:p w14:paraId="09C7FE16" w14:textId="77777777" w:rsidR="00CF1466" w:rsidRPr="00F0478A" w:rsidRDefault="00CF1466" w:rsidP="00CF1466">
                  <w:pPr>
                    <w:jc w:val="center"/>
                    <w:rPr>
                      <w:rFonts w:ascii="Arial" w:hAnsi="Arial" w:cs="Arial"/>
                      <w:sz w:val="20"/>
                      <w:szCs w:val="20"/>
                    </w:rPr>
                  </w:pPr>
                  <w:r w:rsidRPr="00F0478A">
                    <w:rPr>
                      <w:rFonts w:ascii="Arial" w:hAnsi="Arial" w:cs="Arial"/>
                      <w:sz w:val="20"/>
                      <w:szCs w:val="20"/>
                    </w:rPr>
                    <w:t>2</w:t>
                  </w:r>
                </w:p>
              </w:tc>
              <w:tc>
                <w:tcPr>
                  <w:tcW w:w="5615" w:type="dxa"/>
                  <w:tcBorders>
                    <w:top w:val="single" w:sz="6" w:space="0" w:color="000000"/>
                    <w:left w:val="single" w:sz="6" w:space="0" w:color="000000"/>
                    <w:bottom w:val="single" w:sz="6" w:space="0" w:color="000000"/>
                    <w:right w:val="nil"/>
                  </w:tcBorders>
                  <w:hideMark/>
                </w:tcPr>
                <w:p w14:paraId="586B3DAD" w14:textId="77777777" w:rsidR="00CF1466" w:rsidRPr="00F0478A" w:rsidRDefault="00CF1466" w:rsidP="00CF1466">
                  <w:pPr>
                    <w:rPr>
                      <w:rFonts w:ascii="Arial" w:hAnsi="Arial" w:cs="Arial"/>
                      <w:sz w:val="20"/>
                      <w:szCs w:val="20"/>
                    </w:rPr>
                  </w:pPr>
                  <w:r w:rsidRPr="00F0478A">
                    <w:rPr>
                      <w:rFonts w:ascii="Arial" w:hAnsi="Arial" w:cs="Arial"/>
                      <w:sz w:val="20"/>
                      <w:szCs w:val="20"/>
                    </w:rPr>
                    <w:t>1</w:t>
                  </w:r>
                </w:p>
              </w:tc>
            </w:tr>
          </w:tbl>
          <w:p w14:paraId="5444AB76" w14:textId="77777777" w:rsidR="00CF1466" w:rsidRPr="00F0478A" w:rsidRDefault="00CF1466" w:rsidP="00CF1466">
            <w:pPr>
              <w:ind w:firstLine="720"/>
            </w:pPr>
          </w:p>
        </w:tc>
        <w:tc>
          <w:tcPr>
            <w:tcW w:w="4394" w:type="dxa"/>
          </w:tcPr>
          <w:p w14:paraId="6972C1DB" w14:textId="77777777" w:rsidR="00CF1466" w:rsidRPr="00F0478A" w:rsidRDefault="00CF1466" w:rsidP="00CF1466">
            <w:pPr>
              <w:rPr>
                <w:rFonts w:ascii="Arial" w:hAnsi="Arial" w:cs="Arial"/>
                <w:color w:val="000000"/>
              </w:rPr>
            </w:pPr>
            <w:r w:rsidRPr="00F0478A">
              <w:rPr>
                <w:rFonts w:ascii="Arial" w:hAnsi="Arial" w:cs="Arial"/>
                <w:color w:val="000000"/>
              </w:rPr>
              <w:t>Limit or cease activities more likely to result in injuries.</w:t>
            </w:r>
          </w:p>
          <w:p w14:paraId="7283CF4A" w14:textId="77777777" w:rsidR="00CF1466" w:rsidRPr="00F0478A" w:rsidRDefault="00CF1466" w:rsidP="00CF1466"/>
        </w:tc>
        <w:tc>
          <w:tcPr>
            <w:tcW w:w="1701" w:type="dxa"/>
          </w:tcPr>
          <w:p w14:paraId="6DC4A70D" w14:textId="3BD45279" w:rsidR="00CF1466" w:rsidRPr="00F0478A" w:rsidRDefault="3A1282AC" w:rsidP="00CF1466">
            <w:r>
              <w:t>All staff</w:t>
            </w:r>
          </w:p>
          <w:p w14:paraId="43321200" w14:textId="03291ACD" w:rsidR="00CF1466" w:rsidRPr="00F0478A" w:rsidRDefault="00CF1466" w:rsidP="3A1282AC"/>
          <w:p w14:paraId="45B436D4" w14:textId="2FF5F0A3" w:rsidR="00CF1466" w:rsidRPr="00F0478A" w:rsidRDefault="3A1282AC" w:rsidP="3A1282AC">
            <w:r w:rsidRPr="3A1282AC">
              <w:rPr>
                <w:highlight w:val="green"/>
              </w:rPr>
              <w:t>11 members of staff completed paediatric first aid training 01/09/21- to ensure that first aiders are in every bubble</w:t>
            </w:r>
          </w:p>
        </w:tc>
        <w:tc>
          <w:tcPr>
            <w:tcW w:w="1417" w:type="dxa"/>
          </w:tcPr>
          <w:p w14:paraId="2DA8410D" w14:textId="77777777" w:rsidR="00CF1466" w:rsidRPr="00F0478A" w:rsidRDefault="00CF1466" w:rsidP="00CF1466">
            <w:r w:rsidRPr="00F0478A">
              <w:t>“</w:t>
            </w:r>
          </w:p>
        </w:tc>
      </w:tr>
      <w:tr w:rsidR="00CF1466" w:rsidRPr="00F0478A" w14:paraId="19A9F6B5" w14:textId="77777777" w:rsidTr="59323A51">
        <w:tc>
          <w:tcPr>
            <w:tcW w:w="2269" w:type="dxa"/>
          </w:tcPr>
          <w:p w14:paraId="31A62DB4" w14:textId="77777777" w:rsidR="00CF1466" w:rsidRPr="00F0478A" w:rsidRDefault="00CF1466" w:rsidP="00CF1466">
            <w:r w:rsidRPr="00F0478A">
              <w:t>General controls</w:t>
            </w:r>
          </w:p>
        </w:tc>
        <w:tc>
          <w:tcPr>
            <w:tcW w:w="5670" w:type="dxa"/>
          </w:tcPr>
          <w:p w14:paraId="4F340F3B" w14:textId="77777777" w:rsidR="00CF1466" w:rsidRPr="00F0478A" w:rsidRDefault="00CF1466" w:rsidP="00CF1466">
            <w:r w:rsidRPr="00F0478A">
              <w:t>Avoid contaminated surfaces.</w:t>
            </w:r>
          </w:p>
        </w:tc>
        <w:tc>
          <w:tcPr>
            <w:tcW w:w="4394" w:type="dxa"/>
          </w:tcPr>
          <w:p w14:paraId="1B393728" w14:textId="77777777" w:rsidR="00CF1466" w:rsidRPr="00F0478A" w:rsidRDefault="00CF1466" w:rsidP="00CF1466">
            <w:pPr>
              <w:rPr>
                <w:rFonts w:ascii="Arial" w:hAnsi="Arial" w:cs="Arial"/>
                <w:color w:val="000000"/>
              </w:rPr>
            </w:pPr>
            <w:r w:rsidRPr="00F0478A">
              <w:rPr>
                <w:rFonts w:ascii="Arial" w:hAnsi="Arial" w:cs="Arial"/>
                <w:color w:val="000000"/>
              </w:rPr>
              <w:t xml:space="preserve">IT equipment should be cleaned, by teachers and TAs NOT cleaners (for insurance purposes) with alcohol wipes/sanitiser sprays between users if it cannot be kept for the sole use of an </w:t>
            </w:r>
            <w:r w:rsidRPr="00F0478A">
              <w:rPr>
                <w:rFonts w:ascii="Arial" w:hAnsi="Arial" w:cs="Arial"/>
              </w:rPr>
              <w:t>individual.</w:t>
            </w:r>
            <w:r w:rsidRPr="00F0478A">
              <w:rPr>
                <w:rFonts w:ascii="Arial" w:hAnsi="Arial" w:cs="Arial"/>
                <w:color w:val="FF0000"/>
              </w:rPr>
              <w:t xml:space="preserve">  </w:t>
            </w:r>
          </w:p>
          <w:p w14:paraId="7D05C282" w14:textId="77777777" w:rsidR="00CF1466" w:rsidRPr="00F0478A" w:rsidRDefault="00CF1466" w:rsidP="00CF1466"/>
        </w:tc>
        <w:tc>
          <w:tcPr>
            <w:tcW w:w="1701" w:type="dxa"/>
          </w:tcPr>
          <w:p w14:paraId="6103F248" w14:textId="77777777" w:rsidR="00CF1466" w:rsidRPr="00F0478A" w:rsidRDefault="00CF1466" w:rsidP="00CF1466">
            <w:r w:rsidRPr="00F0478A">
              <w:t>“</w:t>
            </w:r>
          </w:p>
        </w:tc>
        <w:tc>
          <w:tcPr>
            <w:tcW w:w="1417" w:type="dxa"/>
          </w:tcPr>
          <w:p w14:paraId="6F729423" w14:textId="7B0EF50E" w:rsidR="00CF1466" w:rsidRPr="00F0478A" w:rsidRDefault="00CF1466" w:rsidP="00CF1466">
            <w:r w:rsidRPr="00F0478A">
              <w:t>“Share information with all stakeholders by 22/07/2020</w:t>
            </w:r>
          </w:p>
        </w:tc>
      </w:tr>
      <w:tr w:rsidR="00CF1466" w:rsidRPr="00F0478A" w14:paraId="764317ED" w14:textId="77777777" w:rsidTr="59323A51">
        <w:tc>
          <w:tcPr>
            <w:tcW w:w="2269" w:type="dxa"/>
          </w:tcPr>
          <w:p w14:paraId="286A3820" w14:textId="77777777" w:rsidR="00CF1466" w:rsidRPr="00F0478A" w:rsidRDefault="00CF1466" w:rsidP="00CF1466"/>
        </w:tc>
        <w:tc>
          <w:tcPr>
            <w:tcW w:w="5670" w:type="dxa"/>
          </w:tcPr>
          <w:p w14:paraId="0DF7EA36" w14:textId="77777777" w:rsidR="00CF1466" w:rsidRPr="00F0478A" w:rsidRDefault="00CF1466" w:rsidP="00CF1466">
            <w:r w:rsidRPr="00F0478A">
              <w:t>Clean clothing should be worn daily.</w:t>
            </w:r>
          </w:p>
        </w:tc>
        <w:tc>
          <w:tcPr>
            <w:tcW w:w="4394" w:type="dxa"/>
          </w:tcPr>
          <w:p w14:paraId="7AE0D123" w14:textId="636F7B53" w:rsidR="00CF1466" w:rsidRPr="00F0478A" w:rsidRDefault="00CF1466" w:rsidP="00CF1466">
            <w:pPr>
              <w:autoSpaceDE w:val="0"/>
              <w:autoSpaceDN w:val="0"/>
              <w:adjustRightInd w:val="0"/>
              <w:rPr>
                <w:rFonts w:ascii="Arial" w:hAnsi="Arial" w:cs="Arial"/>
                <w:bCs/>
                <w:color w:val="000000" w:themeColor="text1"/>
              </w:rPr>
            </w:pPr>
            <w:r w:rsidRPr="00F0478A">
              <w:rPr>
                <w:rFonts w:ascii="Arial" w:hAnsi="Arial" w:cs="Arial"/>
                <w:bCs/>
                <w:color w:val="000000" w:themeColor="text1"/>
              </w:rPr>
              <w:t>Pupils will be encouraged to wear clean school uniform. Parents/carers informed of second hand uniform available.</w:t>
            </w:r>
          </w:p>
          <w:p w14:paraId="1DC41C69" w14:textId="77777777" w:rsidR="00CF1466" w:rsidRPr="00F0478A" w:rsidRDefault="00CF1466" w:rsidP="00CF1466">
            <w:pPr>
              <w:autoSpaceDE w:val="0"/>
              <w:autoSpaceDN w:val="0"/>
              <w:adjustRightInd w:val="0"/>
              <w:rPr>
                <w:rFonts w:ascii="Arial" w:hAnsi="Arial" w:cs="Arial"/>
                <w:bCs/>
                <w:color w:val="000000" w:themeColor="text1"/>
              </w:rPr>
            </w:pPr>
          </w:p>
          <w:p w14:paraId="0782A2D1" w14:textId="77777777" w:rsidR="00CF1466" w:rsidRPr="00F0478A" w:rsidRDefault="00CF1466" w:rsidP="00CF1466">
            <w:pPr>
              <w:autoSpaceDE w:val="0"/>
              <w:autoSpaceDN w:val="0"/>
              <w:adjustRightInd w:val="0"/>
              <w:rPr>
                <w:rFonts w:ascii="Arial" w:hAnsi="Arial" w:cs="Arial"/>
                <w:bCs/>
                <w:color w:val="000000" w:themeColor="text1"/>
              </w:rPr>
            </w:pPr>
            <w:r w:rsidRPr="00F0478A">
              <w:rPr>
                <w:rFonts w:ascii="Arial" w:hAnsi="Arial" w:cs="Arial"/>
                <w:bCs/>
                <w:color w:val="000000" w:themeColor="text1"/>
              </w:rPr>
              <w:t>Staff members will be encouraged to wear appropriate, easily washable clothing and footwear.</w:t>
            </w:r>
          </w:p>
          <w:p w14:paraId="39ACE805" w14:textId="77777777" w:rsidR="00CF1466" w:rsidRPr="00F0478A" w:rsidRDefault="00CF1466" w:rsidP="00CF1466"/>
        </w:tc>
        <w:tc>
          <w:tcPr>
            <w:tcW w:w="1701" w:type="dxa"/>
          </w:tcPr>
          <w:p w14:paraId="394DD538" w14:textId="77777777" w:rsidR="00CF1466" w:rsidRPr="00F0478A" w:rsidRDefault="00CF1466" w:rsidP="00CF1466">
            <w:r w:rsidRPr="00F0478A">
              <w:t>Staff and pupils</w:t>
            </w:r>
          </w:p>
        </w:tc>
        <w:tc>
          <w:tcPr>
            <w:tcW w:w="1417" w:type="dxa"/>
          </w:tcPr>
          <w:p w14:paraId="1B695BFC" w14:textId="77777777" w:rsidR="00CF1466" w:rsidRPr="00F0478A" w:rsidRDefault="00CF1466" w:rsidP="00CF1466"/>
          <w:p w14:paraId="79F9912B" w14:textId="069C5570" w:rsidR="00CF1466" w:rsidRPr="00F0478A" w:rsidRDefault="00CF1466" w:rsidP="00CF1466">
            <w:r w:rsidRPr="00F0478A">
              <w:t>"</w:t>
            </w:r>
          </w:p>
        </w:tc>
      </w:tr>
      <w:tr w:rsidR="00CF1466" w:rsidRPr="00F0478A" w14:paraId="396006F4" w14:textId="77777777" w:rsidTr="59323A51">
        <w:tc>
          <w:tcPr>
            <w:tcW w:w="2269" w:type="dxa"/>
          </w:tcPr>
          <w:p w14:paraId="06F9E24D" w14:textId="77777777" w:rsidR="00CF1466" w:rsidRPr="00F0478A" w:rsidRDefault="00CF1466" w:rsidP="00CF1466"/>
        </w:tc>
        <w:tc>
          <w:tcPr>
            <w:tcW w:w="5670" w:type="dxa"/>
          </w:tcPr>
          <w:p w14:paraId="48201C61" w14:textId="77777777" w:rsidR="00235FAB" w:rsidRDefault="00235FAB" w:rsidP="00CF1466">
            <w:pPr>
              <w:rPr>
                <w:rFonts w:ascii="Arial" w:hAnsi="Arial" w:cs="Arial"/>
                <w:color w:val="000000"/>
              </w:rPr>
            </w:pPr>
            <w:r w:rsidRPr="00AB569A">
              <w:rPr>
                <w:rFonts w:ascii="Arial" w:hAnsi="Arial" w:cs="Arial"/>
                <w:color w:val="000000"/>
              </w:rPr>
              <w:t>Fire doors must remain shut as normal</w:t>
            </w:r>
            <w:r>
              <w:rPr>
                <w:rFonts w:ascii="Arial" w:hAnsi="Arial" w:cs="Arial"/>
                <w:color w:val="000000"/>
              </w:rPr>
              <w:t>, however-</w:t>
            </w:r>
          </w:p>
          <w:p w14:paraId="3B6B598C" w14:textId="58B1ABB9" w:rsidR="00CF1466" w:rsidRPr="00F0478A" w:rsidRDefault="00235FAB" w:rsidP="00CF1466">
            <w:pPr>
              <w:rPr>
                <w:rFonts w:ascii="Arial" w:hAnsi="Arial" w:cs="Arial"/>
                <w:color w:val="000000"/>
              </w:rPr>
            </w:pPr>
            <w:r>
              <w:rPr>
                <w:rFonts w:ascii="Arial" w:hAnsi="Arial" w:cs="Arial"/>
                <w:color w:val="000000"/>
              </w:rPr>
              <w:t>w</w:t>
            </w:r>
            <w:r w:rsidR="00CF1466" w:rsidRPr="00F0478A">
              <w:rPr>
                <w:rFonts w:ascii="Arial" w:hAnsi="Arial" w:cs="Arial"/>
                <w:color w:val="000000"/>
              </w:rPr>
              <w:t xml:space="preserve">here possible, to aid ventilation and avoid the contamination of door handles that need to be opened / closed regularly, doors should be kept open or only opened / closed by the member of staff responsible for that area and regularly cleaned / sanitised. Safeguarding and health and safety must be assessed to see if this is appropriate, especially for younger children and pupils with SEN needs and fire procedures will need to be altered to ensure those doors are closed should the fire alarm sound. </w:t>
            </w:r>
          </w:p>
          <w:p w14:paraId="205724D5" w14:textId="77777777" w:rsidR="00CF1466" w:rsidRPr="00F0478A" w:rsidRDefault="00CF1466" w:rsidP="00CF1466"/>
        </w:tc>
        <w:tc>
          <w:tcPr>
            <w:tcW w:w="4394" w:type="dxa"/>
          </w:tcPr>
          <w:p w14:paraId="4A2CB21B" w14:textId="77777777" w:rsidR="00CF1466" w:rsidRPr="00F0478A" w:rsidRDefault="00CF1466" w:rsidP="00CF1466">
            <w:pPr>
              <w:rPr>
                <w:rFonts w:ascii="Arial" w:hAnsi="Arial" w:cs="Arial"/>
                <w:color w:val="000000"/>
              </w:rPr>
            </w:pPr>
            <w:r w:rsidRPr="00F0478A">
              <w:rPr>
                <w:rFonts w:ascii="Arial" w:hAnsi="Arial" w:cs="Arial"/>
                <w:color w:val="000000"/>
              </w:rPr>
              <w:lastRenderedPageBreak/>
              <w:t xml:space="preserve">Where possible open doors and windows to classrooms, offices, staff rooms etc. </w:t>
            </w:r>
          </w:p>
          <w:p w14:paraId="2FB98E86" w14:textId="77777777" w:rsidR="00CF1466" w:rsidRPr="00F0478A" w:rsidRDefault="00CF1466" w:rsidP="00CF1466"/>
        </w:tc>
        <w:tc>
          <w:tcPr>
            <w:tcW w:w="1701" w:type="dxa"/>
          </w:tcPr>
          <w:p w14:paraId="7C9D86EA" w14:textId="77777777" w:rsidR="00CF1466" w:rsidRPr="00F0478A" w:rsidRDefault="00CF1466" w:rsidP="00CF1466">
            <w:r w:rsidRPr="00F0478A">
              <w:t>All staff</w:t>
            </w:r>
          </w:p>
        </w:tc>
        <w:tc>
          <w:tcPr>
            <w:tcW w:w="1417" w:type="dxa"/>
          </w:tcPr>
          <w:p w14:paraId="424DAFDA" w14:textId="77777777" w:rsidR="00CF1466" w:rsidRPr="00F0478A" w:rsidRDefault="00CF1466" w:rsidP="00CF1466">
            <w:r w:rsidRPr="00F0478A">
              <w:t>“</w:t>
            </w:r>
          </w:p>
        </w:tc>
      </w:tr>
      <w:tr w:rsidR="00CF1466" w:rsidRPr="00F0478A" w14:paraId="5725D02E" w14:textId="77777777" w:rsidTr="59323A51">
        <w:tc>
          <w:tcPr>
            <w:tcW w:w="2269" w:type="dxa"/>
          </w:tcPr>
          <w:p w14:paraId="33F7806E" w14:textId="77777777" w:rsidR="00CF1466" w:rsidRPr="00F0478A" w:rsidRDefault="00CF1466" w:rsidP="00CF1466"/>
        </w:tc>
        <w:tc>
          <w:tcPr>
            <w:tcW w:w="5670" w:type="dxa"/>
          </w:tcPr>
          <w:p w14:paraId="3906C1DF" w14:textId="77777777" w:rsidR="00CF1466" w:rsidRPr="00F0478A" w:rsidRDefault="00CF1466" w:rsidP="00CF1466">
            <w:pPr>
              <w:rPr>
                <w:rFonts w:ascii="Arial" w:hAnsi="Arial" w:cs="Arial"/>
                <w:color w:val="000000"/>
              </w:rPr>
            </w:pPr>
            <w:r w:rsidRPr="00F0478A">
              <w:rPr>
                <w:rFonts w:ascii="Arial" w:hAnsi="Arial" w:cs="Arial"/>
                <w:color w:val="000000"/>
              </w:rPr>
              <w:t xml:space="preserve">Avoid queues to fill water bottles </w:t>
            </w:r>
          </w:p>
          <w:p w14:paraId="53484D8B" w14:textId="77777777" w:rsidR="00CF1466" w:rsidRPr="00F0478A" w:rsidRDefault="00CF1466" w:rsidP="00CF1466"/>
        </w:tc>
        <w:tc>
          <w:tcPr>
            <w:tcW w:w="4394" w:type="dxa"/>
          </w:tcPr>
          <w:p w14:paraId="17D3BCEB" w14:textId="317D0D2E" w:rsidR="00CF1466" w:rsidRPr="00F0478A" w:rsidRDefault="00CF1466" w:rsidP="00CF1466">
            <w:pPr>
              <w:rPr>
                <w:rFonts w:ascii="Arial" w:hAnsi="Arial" w:cs="Arial"/>
                <w:color w:val="000000"/>
              </w:rPr>
            </w:pPr>
            <w:r w:rsidRPr="00F0478A">
              <w:rPr>
                <w:rFonts w:ascii="Arial" w:hAnsi="Arial" w:cs="Arial"/>
                <w:color w:val="000000"/>
              </w:rPr>
              <w:t>Parents encouraged to send full water bottles in with their child’s packed lunch.</w:t>
            </w:r>
          </w:p>
          <w:p w14:paraId="05CBB91C" w14:textId="77777777" w:rsidR="00CF1466" w:rsidRPr="00F0478A" w:rsidRDefault="00CF1466" w:rsidP="00CF1466">
            <w:pPr>
              <w:rPr>
                <w:rFonts w:ascii="Arial" w:hAnsi="Arial" w:cs="Arial"/>
                <w:color w:val="000000"/>
              </w:rPr>
            </w:pPr>
            <w:r w:rsidRPr="00F0478A">
              <w:rPr>
                <w:rFonts w:ascii="Arial" w:hAnsi="Arial" w:cs="Arial"/>
                <w:color w:val="000000"/>
              </w:rPr>
              <w:t xml:space="preserve">No glasses of water provided with school lunch, so a filled water bottle will be needed. </w:t>
            </w:r>
          </w:p>
          <w:p w14:paraId="31033AAB" w14:textId="1362FC6B" w:rsidR="00CF1466" w:rsidRPr="00F0478A" w:rsidRDefault="3A1282AC" w:rsidP="00CF1466">
            <w:pPr>
              <w:rPr>
                <w:rFonts w:ascii="Arial" w:hAnsi="Arial" w:cs="Arial"/>
                <w:color w:val="000000"/>
              </w:rPr>
            </w:pPr>
            <w:r w:rsidRPr="3A1282AC">
              <w:rPr>
                <w:rFonts w:ascii="Arial" w:hAnsi="Arial" w:cs="Arial"/>
                <w:color w:val="000000" w:themeColor="text1"/>
              </w:rPr>
              <w:t xml:space="preserve">Water bottles </w:t>
            </w:r>
            <w:r w:rsidRPr="3A1282AC">
              <w:rPr>
                <w:rFonts w:ascii="Arial" w:hAnsi="Arial" w:cs="Arial"/>
                <w:color w:val="000000" w:themeColor="text1"/>
                <w:highlight w:val="green"/>
              </w:rPr>
              <w:t>should be filled either in class or from the hall at lunchtime (Y3/Y4</w:t>
            </w:r>
            <w:r w:rsidRPr="3A1282AC">
              <w:rPr>
                <w:rFonts w:ascii="Arial" w:hAnsi="Arial" w:cs="Arial"/>
                <w:color w:val="000000" w:themeColor="text1"/>
              </w:rPr>
              <w:t>.</w:t>
            </w:r>
          </w:p>
        </w:tc>
        <w:tc>
          <w:tcPr>
            <w:tcW w:w="1701" w:type="dxa"/>
          </w:tcPr>
          <w:p w14:paraId="63EE8DE8" w14:textId="77777777" w:rsidR="00CF1466" w:rsidRPr="00F0478A" w:rsidRDefault="00CF1466" w:rsidP="00CF1466">
            <w:r w:rsidRPr="00F0478A">
              <w:t>“</w:t>
            </w:r>
          </w:p>
        </w:tc>
        <w:tc>
          <w:tcPr>
            <w:tcW w:w="1417" w:type="dxa"/>
          </w:tcPr>
          <w:p w14:paraId="51C6EAAD" w14:textId="68C4C119" w:rsidR="00CF1466" w:rsidRPr="00F0478A" w:rsidRDefault="00CF1466" w:rsidP="00CF1466">
            <w:r w:rsidRPr="00F0478A">
              <w:t>“Share information with all stakeholders by 22/07/2020</w:t>
            </w:r>
          </w:p>
        </w:tc>
      </w:tr>
      <w:tr w:rsidR="00CF1466" w:rsidRPr="00F0478A" w14:paraId="04D22C3E" w14:textId="77777777" w:rsidTr="59323A51">
        <w:tc>
          <w:tcPr>
            <w:tcW w:w="2269" w:type="dxa"/>
          </w:tcPr>
          <w:p w14:paraId="60B04CAD" w14:textId="77777777" w:rsidR="00CF1466" w:rsidRPr="00F0478A" w:rsidRDefault="00CF1466" w:rsidP="00CF1466">
            <w:r w:rsidRPr="00F0478A">
              <w:t>Educational Visits</w:t>
            </w:r>
          </w:p>
        </w:tc>
        <w:tc>
          <w:tcPr>
            <w:tcW w:w="5670" w:type="dxa"/>
          </w:tcPr>
          <w:p w14:paraId="65EF69AB" w14:textId="77777777" w:rsidR="00CF1466" w:rsidRPr="00F0478A" w:rsidRDefault="00CF1466" w:rsidP="00CF1466">
            <w:pPr>
              <w:rPr>
                <w:rFonts w:ascii="Arial" w:hAnsi="Arial" w:cs="Arial"/>
                <w:color w:val="000000"/>
              </w:rPr>
            </w:pPr>
            <w:r w:rsidRPr="00F0478A">
              <w:rPr>
                <w:rFonts w:ascii="Arial" w:hAnsi="Arial" w:cs="Arial"/>
                <w:color w:val="000000"/>
              </w:rPr>
              <w:t xml:space="preserve">For local visits </w:t>
            </w:r>
            <w:proofErr w:type="spellStart"/>
            <w:r w:rsidRPr="00F0478A">
              <w:rPr>
                <w:rFonts w:ascii="Arial" w:hAnsi="Arial" w:cs="Arial"/>
                <w:color w:val="000000"/>
              </w:rPr>
              <w:t>e.g</w:t>
            </w:r>
            <w:proofErr w:type="spellEnd"/>
            <w:r w:rsidRPr="00F0478A">
              <w:rPr>
                <w:rFonts w:ascii="Arial" w:hAnsi="Arial" w:cs="Arial"/>
                <w:color w:val="000000"/>
              </w:rPr>
              <w:t xml:space="preserve"> to local parks etc - guidance has been provided by the Schools Health, Safety and Wellbeing Team on managing local visits, especially regarding social distancing and hygiene. There is also guidance on www.oeapng.info 4.4k Coronavirus</w:t>
            </w:r>
          </w:p>
          <w:p w14:paraId="0192FB52" w14:textId="2CB5A674" w:rsidR="00CF1466" w:rsidRPr="00F0478A" w:rsidRDefault="00CF1466" w:rsidP="00CF1466">
            <w:r w:rsidRPr="00F0478A">
              <w:rPr>
                <w:rFonts w:ascii="Arial" w:hAnsi="Arial" w:cs="Arial"/>
                <w:color w:val="000000"/>
              </w:rPr>
              <w:t>Suggestions and Learning Outside the Classroom guides and advice can be found on Evolve.</w:t>
            </w:r>
          </w:p>
        </w:tc>
        <w:tc>
          <w:tcPr>
            <w:tcW w:w="4394" w:type="dxa"/>
          </w:tcPr>
          <w:p w14:paraId="61BB435E" w14:textId="77777777" w:rsidR="00CF1466" w:rsidRPr="00F0478A" w:rsidRDefault="00CF1466" w:rsidP="00CF1466"/>
          <w:p w14:paraId="4F0C78E9" w14:textId="77777777" w:rsidR="00CF1466" w:rsidRPr="00F0478A" w:rsidRDefault="00CF1466" w:rsidP="00CF1466">
            <w:r w:rsidRPr="00F0478A">
              <w:t>Follow guidance</w:t>
            </w:r>
          </w:p>
          <w:p w14:paraId="7EC01748" w14:textId="118DE934" w:rsidR="00D641C5" w:rsidRPr="00F0478A" w:rsidRDefault="00D641C5" w:rsidP="00CF1466"/>
        </w:tc>
        <w:tc>
          <w:tcPr>
            <w:tcW w:w="1701" w:type="dxa"/>
          </w:tcPr>
          <w:p w14:paraId="2A4A2297" w14:textId="61DCD2C9" w:rsidR="00CF1466" w:rsidRPr="00F0478A" w:rsidRDefault="00CF1466" w:rsidP="00CF1466">
            <w:r w:rsidRPr="00F0478A">
              <w:t>“</w:t>
            </w:r>
          </w:p>
        </w:tc>
        <w:tc>
          <w:tcPr>
            <w:tcW w:w="1417" w:type="dxa"/>
          </w:tcPr>
          <w:p w14:paraId="777D8956" w14:textId="77777777" w:rsidR="00CF1466" w:rsidRPr="00F0478A" w:rsidRDefault="00CF1466" w:rsidP="00CF1466"/>
          <w:p w14:paraId="791DBC6A" w14:textId="1AB71DD8" w:rsidR="00CF1466" w:rsidRPr="00F0478A" w:rsidRDefault="00CF1466" w:rsidP="00CF1466">
            <w:r w:rsidRPr="00F0478A">
              <w:t>“</w:t>
            </w:r>
          </w:p>
        </w:tc>
      </w:tr>
      <w:tr w:rsidR="00CF1466" w:rsidRPr="00F0478A" w14:paraId="6908B262" w14:textId="77777777" w:rsidTr="59323A51">
        <w:tc>
          <w:tcPr>
            <w:tcW w:w="2269" w:type="dxa"/>
          </w:tcPr>
          <w:p w14:paraId="0DF7F236" w14:textId="77777777" w:rsidR="00CF1466" w:rsidRPr="00F0478A" w:rsidRDefault="00CF1466" w:rsidP="00CF1466">
            <w:r w:rsidRPr="00F0478A">
              <w:t>PPE for staff and pupils</w:t>
            </w:r>
          </w:p>
        </w:tc>
        <w:tc>
          <w:tcPr>
            <w:tcW w:w="5670" w:type="dxa"/>
          </w:tcPr>
          <w:p w14:paraId="7C13B11E" w14:textId="080EC212" w:rsidR="00CF1466" w:rsidRPr="00AB569A" w:rsidRDefault="00CF1466" w:rsidP="00CF1466">
            <w:pPr>
              <w:rPr>
                <w:rFonts w:ascii="Arial" w:hAnsi="Arial" w:cs="Arial"/>
                <w:color w:val="000000"/>
              </w:rPr>
            </w:pPr>
            <w:r w:rsidRPr="00F0478A">
              <w:rPr>
                <w:rFonts w:ascii="Arial" w:hAnsi="Arial" w:cs="Arial"/>
                <w:color w:val="000000"/>
              </w:rPr>
              <w:t xml:space="preserve">Government has advised there is no need for staff or pupils to wear face coverings or face masks as a matter of course when in school. </w:t>
            </w:r>
            <w:r w:rsidR="000A7D7E" w:rsidRPr="00AB569A">
              <w:rPr>
                <w:rFonts w:ascii="Arial" w:hAnsi="Arial" w:cs="Arial"/>
                <w:color w:val="000000"/>
              </w:rPr>
              <w:t>Welsh Government recommend recyclable, high-quality, three-ply, multi-use face coverings. These do not need to be medical-grade face masks.</w:t>
            </w:r>
          </w:p>
          <w:p w14:paraId="3937F465" w14:textId="77777777" w:rsidR="000A7D7E" w:rsidRPr="00AB569A" w:rsidRDefault="000A7D7E" w:rsidP="00CF1466">
            <w:pPr>
              <w:rPr>
                <w:rFonts w:ascii="Arial" w:hAnsi="Arial" w:cs="Arial"/>
                <w:color w:val="000000"/>
              </w:rPr>
            </w:pPr>
          </w:p>
          <w:p w14:paraId="01379FF4" w14:textId="23C742D1" w:rsidR="000A7D7E" w:rsidRPr="000A7D7E" w:rsidRDefault="000A7D7E" w:rsidP="00CF1466">
            <w:pPr>
              <w:rPr>
                <w:rFonts w:ascii="Arial" w:hAnsi="Arial" w:cs="Arial"/>
                <w:color w:val="000000"/>
                <w:sz w:val="18"/>
                <w:szCs w:val="18"/>
              </w:rPr>
            </w:pPr>
            <w:r w:rsidRPr="00AB569A">
              <w:rPr>
                <w:rFonts w:ascii="Arial" w:hAnsi="Arial" w:cs="Arial"/>
                <w:color w:val="000000"/>
                <w:sz w:val="18"/>
                <w:szCs w:val="18"/>
              </w:rPr>
              <w:t>Where a learner or a staff member has a specific hearing impairment, and their communication needs rely on them being able to lip-read, etc, then transparent, 2-ply face coverings can be provided by the Local Authority. Transparent face coverings must be used in conjunction with a visor.</w:t>
            </w:r>
            <w:r w:rsidRPr="00AB569A">
              <w:rPr>
                <w:sz w:val="18"/>
                <w:szCs w:val="18"/>
              </w:rPr>
              <w:t xml:space="preserve"> </w:t>
            </w:r>
            <w:r w:rsidRPr="00AB569A">
              <w:rPr>
                <w:rFonts w:ascii="Arial" w:hAnsi="Arial" w:cs="Arial"/>
                <w:color w:val="000000"/>
                <w:sz w:val="18"/>
                <w:szCs w:val="18"/>
              </w:rPr>
              <w:t>In order to procure transparent face coverings, schools must complete an individual risk assessment in respect of the child/staff member. This must clearly evidence why transparent face coverings are required. Requests may be cross-checked with the Sensory Support Service.</w:t>
            </w:r>
          </w:p>
          <w:p w14:paraId="49ED3982" w14:textId="77777777" w:rsidR="000A7D7E" w:rsidRPr="00F0478A" w:rsidRDefault="000A7D7E" w:rsidP="00CF1466">
            <w:pPr>
              <w:rPr>
                <w:rFonts w:ascii="Arial" w:hAnsi="Arial" w:cs="Arial"/>
                <w:color w:val="000000"/>
              </w:rPr>
            </w:pPr>
          </w:p>
          <w:p w14:paraId="1A7ED23F" w14:textId="7B65CC0B" w:rsidR="00CF1466" w:rsidRPr="00F0478A" w:rsidRDefault="00CF1466" w:rsidP="00CF1466">
            <w:r w:rsidRPr="00F0478A">
              <w:t xml:space="preserve">Where staff or learners make use of these to travel to school, a </w:t>
            </w:r>
            <w:proofErr w:type="gramStart"/>
            <w:r w:rsidRPr="00F0478A">
              <w:t>processes</w:t>
            </w:r>
            <w:proofErr w:type="gramEnd"/>
            <w:r w:rsidRPr="00F0478A">
              <w:t xml:space="preserve"> for the safe removal and disposal/storage of face coverings must be enacted. Individuals must wash/sanitise their hands immediately on arrival, dispose of temporary face coverings or store reusable coverings in a plastic bag for the day, and then wash/sanitise their hands again before going to the classroom.</w:t>
            </w:r>
          </w:p>
        </w:tc>
        <w:tc>
          <w:tcPr>
            <w:tcW w:w="4394" w:type="dxa"/>
          </w:tcPr>
          <w:p w14:paraId="3230C317" w14:textId="77777777" w:rsidR="00CF1466" w:rsidRPr="00F0478A" w:rsidRDefault="00CF1466" w:rsidP="00CF1466">
            <w:pPr>
              <w:rPr>
                <w:rFonts w:ascii="Arial" w:hAnsi="Arial" w:cs="Arial"/>
                <w:color w:val="000000"/>
              </w:rPr>
            </w:pPr>
            <w:r w:rsidRPr="00F0478A">
              <w:rPr>
                <w:rFonts w:ascii="Arial" w:hAnsi="Arial" w:cs="Arial"/>
                <w:color w:val="000000"/>
              </w:rPr>
              <w:t>Staff or pupils may make an individual choice to wear an appropriate face covering or face mask they provide for themselves.</w:t>
            </w:r>
          </w:p>
          <w:p w14:paraId="5FD5F9A2" w14:textId="77777777" w:rsidR="00CF1466" w:rsidRDefault="00CF1466" w:rsidP="00CF1466">
            <w:pPr>
              <w:rPr>
                <w:rFonts w:ascii="Arial" w:hAnsi="Arial" w:cs="Arial"/>
                <w:color w:val="000000"/>
              </w:rPr>
            </w:pPr>
            <w:r w:rsidRPr="00F0478A">
              <w:rPr>
                <w:rFonts w:ascii="Arial" w:hAnsi="Arial" w:cs="Arial"/>
                <w:color w:val="000000"/>
              </w:rPr>
              <w:t xml:space="preserve">Teachers to ensure that pupils who choose to wear masks on school transport follow procedure for removing and storing mask safely. </w:t>
            </w:r>
          </w:p>
          <w:p w14:paraId="58D059DF" w14:textId="24DDF611" w:rsidR="002F6A21" w:rsidRPr="00AB569A" w:rsidRDefault="3A1282AC" w:rsidP="3A1282AC">
            <w:pPr>
              <w:rPr>
                <w:rFonts w:ascii="Arial" w:hAnsi="Arial" w:cs="Arial"/>
                <w:color w:val="000000"/>
                <w:highlight w:val="green"/>
              </w:rPr>
            </w:pPr>
            <w:r w:rsidRPr="3A1282AC">
              <w:rPr>
                <w:rFonts w:ascii="Arial" w:hAnsi="Arial" w:cs="Arial"/>
                <w:color w:val="000000" w:themeColor="text1"/>
              </w:rPr>
              <w:t xml:space="preserve">Staff who are working with children more </w:t>
            </w:r>
            <w:r w:rsidRPr="3A1282AC">
              <w:rPr>
                <w:rFonts w:ascii="Arial" w:hAnsi="Arial" w:cs="Arial"/>
                <w:color w:val="000000" w:themeColor="text1"/>
                <w:highlight w:val="green"/>
              </w:rPr>
              <w:t xml:space="preserve">closely than 2m, </w:t>
            </w:r>
            <w:proofErr w:type="spellStart"/>
            <w:r w:rsidRPr="3A1282AC">
              <w:rPr>
                <w:rFonts w:ascii="Arial" w:hAnsi="Arial" w:cs="Arial"/>
                <w:color w:val="000000" w:themeColor="text1"/>
                <w:highlight w:val="green"/>
              </w:rPr>
              <w:t>eg</w:t>
            </w:r>
            <w:proofErr w:type="spellEnd"/>
            <w:r w:rsidRPr="3A1282AC">
              <w:rPr>
                <w:rFonts w:ascii="Arial" w:hAnsi="Arial" w:cs="Arial"/>
                <w:color w:val="000000" w:themeColor="text1"/>
                <w:highlight w:val="green"/>
              </w:rPr>
              <w:t xml:space="preserve"> when working with small group support, should wear a mask or visor.</w:t>
            </w:r>
          </w:p>
          <w:p w14:paraId="18B6C68C" w14:textId="77777777" w:rsidR="0090038D" w:rsidRPr="00AB569A" w:rsidRDefault="0090038D" w:rsidP="7FD22A6D">
            <w:pPr>
              <w:rPr>
                <w:rFonts w:ascii="Arial" w:hAnsi="Arial" w:cs="Arial"/>
                <w:color w:val="000000"/>
                <w:highlight w:val="yellow"/>
              </w:rPr>
            </w:pPr>
          </w:p>
          <w:p w14:paraId="0E548897" w14:textId="75E9EDE6" w:rsidR="0090038D" w:rsidRPr="00F0478A" w:rsidRDefault="0090038D" w:rsidP="00CF1466">
            <w:r w:rsidRPr="00AB569A">
              <w:t>Catering staff must observe the rules of social distancing and hygiene whilst on site. PCC Catering staff must wear face coverings where the constraints of social distancing and food hygiene necessitate them.</w:t>
            </w:r>
          </w:p>
        </w:tc>
        <w:tc>
          <w:tcPr>
            <w:tcW w:w="1701" w:type="dxa"/>
          </w:tcPr>
          <w:p w14:paraId="5C08CA31" w14:textId="77777777" w:rsidR="00CF1466" w:rsidRPr="00F0478A" w:rsidRDefault="00CF1466" w:rsidP="00CF1466">
            <w:r w:rsidRPr="00F0478A">
              <w:t>Pupils and staff</w:t>
            </w:r>
          </w:p>
        </w:tc>
        <w:tc>
          <w:tcPr>
            <w:tcW w:w="1417" w:type="dxa"/>
          </w:tcPr>
          <w:p w14:paraId="5841A2A0" w14:textId="77777777" w:rsidR="00CF1466" w:rsidRPr="00F0478A" w:rsidRDefault="00CF1466" w:rsidP="00CF1466">
            <w:r w:rsidRPr="00F0478A">
              <w:t>“</w:t>
            </w:r>
          </w:p>
        </w:tc>
      </w:tr>
      <w:tr w:rsidR="00CF1466" w:rsidRPr="00F0478A" w14:paraId="6B212E8C" w14:textId="77777777" w:rsidTr="59323A51">
        <w:tc>
          <w:tcPr>
            <w:tcW w:w="2269" w:type="dxa"/>
          </w:tcPr>
          <w:p w14:paraId="0DB046C7" w14:textId="77777777" w:rsidR="00CF1466" w:rsidRPr="00F0478A" w:rsidRDefault="00CF1466" w:rsidP="00CF1466"/>
        </w:tc>
        <w:tc>
          <w:tcPr>
            <w:tcW w:w="5670" w:type="dxa"/>
          </w:tcPr>
          <w:p w14:paraId="3E97E65B" w14:textId="1121A3A5" w:rsidR="00CF1466" w:rsidRPr="00F0478A" w:rsidRDefault="00CF1466" w:rsidP="00CF1466">
            <w:pPr>
              <w:rPr>
                <w:rFonts w:ascii="Arial" w:hAnsi="Arial" w:cs="Arial"/>
                <w:color w:val="000000"/>
              </w:rPr>
            </w:pPr>
            <w:r w:rsidRPr="00F0478A">
              <w:rPr>
                <w:rFonts w:ascii="Arial" w:hAnsi="Arial" w:cs="Arial"/>
                <w:color w:val="000000"/>
              </w:rPr>
              <w:t xml:space="preserve">Activities such as close intimate care e.g. nappy changing, invasive medical procedures, assisting with feeding necessitate closer contact with pupils.  </w:t>
            </w:r>
          </w:p>
          <w:p w14:paraId="646D1563" w14:textId="77777777" w:rsidR="00CF1466" w:rsidRPr="00F0478A" w:rsidRDefault="00CF1466" w:rsidP="00CF1466"/>
        </w:tc>
        <w:tc>
          <w:tcPr>
            <w:tcW w:w="4394" w:type="dxa"/>
          </w:tcPr>
          <w:p w14:paraId="47DA591F" w14:textId="77777777" w:rsidR="00CF1466" w:rsidRPr="00F0478A" w:rsidRDefault="00CF1466" w:rsidP="00CF1466">
            <w:pPr>
              <w:rPr>
                <w:rFonts w:ascii="Arial" w:eastAsia="Times New Roman" w:hAnsi="Arial" w:cs="Arial"/>
                <w:color w:val="000000"/>
                <w:lang w:eastAsia="en-GB"/>
              </w:rPr>
            </w:pPr>
            <w:r w:rsidRPr="00F0478A">
              <w:rPr>
                <w:rFonts w:ascii="Arial" w:eastAsia="Times New Roman" w:hAnsi="Arial" w:cs="Arial"/>
                <w:color w:val="000000"/>
                <w:lang w:eastAsia="en-GB"/>
              </w:rPr>
              <w:t>Where contact (less than 2m) is with a child has no COVID symptoms and where no member of the household is a possible or confirmed case, disposable gloves should be worn.</w:t>
            </w:r>
            <w:r w:rsidRPr="00F0478A">
              <w:rPr>
                <w:rFonts w:ascii="Arial" w:hAnsi="Arial" w:cs="Arial"/>
                <w:color w:val="000000"/>
              </w:rPr>
              <w:t xml:space="preserve"> However, this needs to be assessed on a case by case basis.</w:t>
            </w:r>
          </w:p>
          <w:p w14:paraId="1E99D228" w14:textId="77777777" w:rsidR="00CF1466" w:rsidRPr="00F0478A" w:rsidRDefault="00CF1466" w:rsidP="00CF1466">
            <w:pPr>
              <w:rPr>
                <w:rFonts w:ascii="Arial" w:hAnsi="Arial" w:cs="Arial"/>
                <w:color w:val="000000"/>
              </w:rPr>
            </w:pPr>
          </w:p>
          <w:p w14:paraId="0E1FFE7C" w14:textId="260C180F" w:rsidR="00CF1466" w:rsidRPr="00F0478A" w:rsidRDefault="00CF1466" w:rsidP="00CF1466">
            <w:pPr>
              <w:rPr>
                <w:rFonts w:ascii="Arial" w:hAnsi="Arial" w:cs="Arial"/>
                <w:color w:val="000000"/>
              </w:rPr>
            </w:pPr>
            <w:r w:rsidRPr="00F0478A">
              <w:rPr>
                <w:rFonts w:ascii="Arial" w:hAnsi="Arial" w:cs="Arial"/>
                <w:color w:val="000000"/>
              </w:rPr>
              <w:t>Staff carrying out these activities must wear disposable gloves and aprons and may need FRSM masks and eye protection. This would need to be assessed on a case by case basis.</w:t>
            </w:r>
          </w:p>
          <w:p w14:paraId="50908AD6" w14:textId="77777777" w:rsidR="00CF1466" w:rsidRPr="00F0478A" w:rsidRDefault="00CF1466" w:rsidP="00CF1466"/>
        </w:tc>
        <w:tc>
          <w:tcPr>
            <w:tcW w:w="1701" w:type="dxa"/>
          </w:tcPr>
          <w:p w14:paraId="542B0E7B" w14:textId="77777777" w:rsidR="00CF1466" w:rsidRPr="00F0478A" w:rsidRDefault="00CF1466" w:rsidP="00CF1466">
            <w:r w:rsidRPr="00F0478A">
              <w:t xml:space="preserve">RBSC </w:t>
            </w:r>
            <w:proofErr w:type="gramStart"/>
            <w:r w:rsidRPr="00F0478A">
              <w:t>and  FP</w:t>
            </w:r>
            <w:proofErr w:type="gramEnd"/>
            <w:r w:rsidRPr="00F0478A">
              <w:t xml:space="preserve"> staff</w:t>
            </w:r>
          </w:p>
        </w:tc>
        <w:tc>
          <w:tcPr>
            <w:tcW w:w="1417" w:type="dxa"/>
          </w:tcPr>
          <w:p w14:paraId="12D75D40" w14:textId="0966249B" w:rsidR="00CF1466" w:rsidRPr="00F0478A" w:rsidRDefault="00CF1466" w:rsidP="00CF1466">
            <w:r w:rsidRPr="00F0478A">
              <w:t>“Share information with all stakeholders by 22/07/2020</w:t>
            </w:r>
          </w:p>
        </w:tc>
      </w:tr>
      <w:tr w:rsidR="00CF1466" w:rsidRPr="00F0478A" w14:paraId="4B752960" w14:textId="77777777" w:rsidTr="59323A51">
        <w:tc>
          <w:tcPr>
            <w:tcW w:w="2269" w:type="dxa"/>
          </w:tcPr>
          <w:p w14:paraId="7303A9F1" w14:textId="77777777" w:rsidR="00CF1466" w:rsidRPr="00F0478A" w:rsidRDefault="00CF1466" w:rsidP="00CF1466"/>
        </w:tc>
        <w:tc>
          <w:tcPr>
            <w:tcW w:w="5670" w:type="dxa"/>
          </w:tcPr>
          <w:p w14:paraId="6E9B70C5" w14:textId="77777777" w:rsidR="00CF1466" w:rsidRPr="00F0478A" w:rsidRDefault="00CF1466" w:rsidP="00CF1466">
            <w:pPr>
              <w:rPr>
                <w:rFonts w:ascii="Arial" w:hAnsi="Arial" w:cs="Arial"/>
                <w:color w:val="000000"/>
              </w:rPr>
            </w:pPr>
            <w:r w:rsidRPr="00F0478A">
              <w:rPr>
                <w:rFonts w:ascii="Arial" w:hAnsi="Arial" w:cs="Arial"/>
                <w:color w:val="000000"/>
              </w:rPr>
              <w:t xml:space="preserve">PCC to provide PPE </w:t>
            </w:r>
          </w:p>
          <w:p w14:paraId="5C4216E6" w14:textId="77777777" w:rsidR="00CF1466" w:rsidRPr="00F0478A" w:rsidRDefault="00CF1466" w:rsidP="00CF1466">
            <w:pPr>
              <w:rPr>
                <w:rFonts w:ascii="Arial" w:hAnsi="Arial" w:cs="Arial"/>
                <w:color w:val="000000"/>
              </w:rPr>
            </w:pPr>
            <w:r w:rsidRPr="00F0478A">
              <w:rPr>
                <w:rFonts w:ascii="Arial" w:hAnsi="Arial" w:cs="Arial"/>
                <w:color w:val="000000"/>
              </w:rPr>
              <w:t>Schools to record usage so county can replace as needed.</w:t>
            </w:r>
          </w:p>
          <w:p w14:paraId="6E754D98" w14:textId="77777777" w:rsidR="00CF1466" w:rsidRPr="00F0478A" w:rsidRDefault="00CF1466" w:rsidP="00CF1466"/>
        </w:tc>
        <w:tc>
          <w:tcPr>
            <w:tcW w:w="4394" w:type="dxa"/>
          </w:tcPr>
          <w:p w14:paraId="252EAA78" w14:textId="77777777" w:rsidR="00CF1466" w:rsidRPr="00F0478A" w:rsidRDefault="00CF1466" w:rsidP="00CF1466">
            <w:pPr>
              <w:rPr>
                <w:rFonts w:ascii="Arial" w:hAnsi="Arial" w:cs="Arial"/>
                <w:color w:val="000000"/>
              </w:rPr>
            </w:pPr>
            <w:r w:rsidRPr="00F0478A">
              <w:rPr>
                <w:rFonts w:ascii="Arial" w:hAnsi="Arial" w:cs="Arial"/>
                <w:color w:val="000000"/>
              </w:rPr>
              <w:t>All staff to inform SH if they use PPE. SH to record usage so county can replace as needed.</w:t>
            </w:r>
          </w:p>
          <w:p w14:paraId="0A4E86F4" w14:textId="77777777" w:rsidR="00CF1466" w:rsidRPr="00F0478A" w:rsidRDefault="00CF1466" w:rsidP="00CF1466">
            <w:pPr>
              <w:rPr>
                <w:rFonts w:ascii="Arial" w:hAnsi="Arial" w:cs="Arial"/>
                <w:color w:val="000000"/>
              </w:rPr>
            </w:pPr>
          </w:p>
          <w:p w14:paraId="019BEB74" w14:textId="77777777" w:rsidR="00CF1466" w:rsidRPr="00F0478A" w:rsidRDefault="00CF1466" w:rsidP="00CF1466">
            <w:pPr>
              <w:rPr>
                <w:rFonts w:ascii="Arial" w:hAnsi="Arial" w:cs="Arial"/>
                <w:color w:val="000000"/>
              </w:rPr>
            </w:pPr>
            <w:r w:rsidRPr="00F0478A">
              <w:rPr>
                <w:rFonts w:ascii="Arial" w:hAnsi="Arial" w:cs="Arial"/>
                <w:color w:val="000000"/>
              </w:rPr>
              <w:t xml:space="preserve">Reusable eye protection / face coverings should be thoroughly disinfected and cleaned between each individual person being assisted. </w:t>
            </w:r>
          </w:p>
          <w:p w14:paraId="55A46614" w14:textId="77777777" w:rsidR="00CF1466" w:rsidRPr="00F0478A" w:rsidRDefault="00CF1466" w:rsidP="00CF1466"/>
        </w:tc>
        <w:tc>
          <w:tcPr>
            <w:tcW w:w="1701" w:type="dxa"/>
          </w:tcPr>
          <w:p w14:paraId="1EECFC2A" w14:textId="77777777" w:rsidR="00CF1466" w:rsidRPr="00F0478A" w:rsidRDefault="00CF1466" w:rsidP="00CF1466">
            <w:r w:rsidRPr="00F0478A">
              <w:t>All staff,</w:t>
            </w:r>
          </w:p>
          <w:p w14:paraId="04928F9C" w14:textId="77777777" w:rsidR="00CF1466" w:rsidRPr="00F0478A" w:rsidRDefault="00CF1466" w:rsidP="00CF1466">
            <w:r w:rsidRPr="00F0478A">
              <w:t>SH</w:t>
            </w:r>
          </w:p>
        </w:tc>
        <w:tc>
          <w:tcPr>
            <w:tcW w:w="1417" w:type="dxa"/>
          </w:tcPr>
          <w:p w14:paraId="059BF791" w14:textId="77777777" w:rsidR="00CF1466" w:rsidRPr="00F0478A" w:rsidRDefault="00CF1466" w:rsidP="00CF1466">
            <w:r w:rsidRPr="00F0478A">
              <w:t>“</w:t>
            </w:r>
          </w:p>
        </w:tc>
      </w:tr>
      <w:tr w:rsidR="00CF1466" w:rsidRPr="00F0478A" w14:paraId="6D2A57BC" w14:textId="77777777" w:rsidTr="59323A51">
        <w:tc>
          <w:tcPr>
            <w:tcW w:w="2269" w:type="dxa"/>
          </w:tcPr>
          <w:p w14:paraId="68C12E73" w14:textId="77777777" w:rsidR="00CF1466" w:rsidRPr="00F0478A" w:rsidRDefault="00CF1466" w:rsidP="00CF1466">
            <w:r w:rsidRPr="00F0478A">
              <w:t>Staff Wellbeing</w:t>
            </w:r>
          </w:p>
        </w:tc>
        <w:tc>
          <w:tcPr>
            <w:tcW w:w="5670" w:type="dxa"/>
          </w:tcPr>
          <w:p w14:paraId="59C58AFD" w14:textId="77777777" w:rsidR="00CF1466" w:rsidRPr="00F0478A" w:rsidRDefault="00CF1466" w:rsidP="00CF1466">
            <w:pPr>
              <w:rPr>
                <w:rFonts w:ascii="Arial" w:hAnsi="Arial" w:cs="Arial"/>
                <w:color w:val="000000"/>
              </w:rPr>
            </w:pPr>
            <w:r w:rsidRPr="00F0478A">
              <w:rPr>
                <w:rFonts w:ascii="Arial" w:hAnsi="Arial" w:cs="Arial"/>
                <w:color w:val="000000"/>
              </w:rPr>
              <w:t xml:space="preserve">Consult with and involve staff in the setting up of individual school plans and systems as far as possible and discuss / share this risk assessment. </w:t>
            </w:r>
          </w:p>
          <w:p w14:paraId="0A71F7A9" w14:textId="77777777" w:rsidR="00CF1466" w:rsidRPr="00F0478A" w:rsidRDefault="00CF1466" w:rsidP="00CF1466">
            <w:pPr>
              <w:rPr>
                <w:rFonts w:ascii="Arial" w:hAnsi="Arial" w:cs="Arial"/>
                <w:color w:val="000000"/>
              </w:rPr>
            </w:pPr>
          </w:p>
          <w:p w14:paraId="1282345F" w14:textId="122D3506" w:rsidR="00CF1466" w:rsidRPr="00F0478A" w:rsidRDefault="3A1282AC" w:rsidP="00CF1466">
            <w:pPr>
              <w:rPr>
                <w:rFonts w:ascii="Arial" w:hAnsi="Arial" w:cs="Arial"/>
                <w:color w:val="000000"/>
              </w:rPr>
            </w:pPr>
            <w:r w:rsidRPr="3A1282AC">
              <w:rPr>
                <w:rFonts w:ascii="Arial" w:hAnsi="Arial" w:cs="Arial"/>
                <w:color w:val="000000" w:themeColor="text1"/>
              </w:rPr>
              <w:t xml:space="preserve">Staff encouraged to create their own individual risk assessments in conversation with </w:t>
            </w:r>
            <w:r w:rsidRPr="3A1282AC">
              <w:rPr>
                <w:rFonts w:ascii="Arial" w:hAnsi="Arial" w:cs="Arial"/>
                <w:color w:val="000000" w:themeColor="text1"/>
                <w:highlight w:val="green"/>
              </w:rPr>
              <w:t>CR</w:t>
            </w:r>
            <w:r w:rsidRPr="3A1282AC">
              <w:rPr>
                <w:rFonts w:ascii="Arial" w:hAnsi="Arial" w:cs="Arial"/>
                <w:color w:val="000000" w:themeColor="text1"/>
              </w:rPr>
              <w:t>. Consider if employee risk assessments need to be amended or new ones carried out for staff experiencing mental health issues. A WASP is available via Powys CC.</w:t>
            </w:r>
          </w:p>
          <w:p w14:paraId="5136C983" w14:textId="281FEE97" w:rsidR="00CF1466" w:rsidRPr="00F0478A" w:rsidRDefault="00CF1466" w:rsidP="00CF1466">
            <w:pPr>
              <w:rPr>
                <w:rFonts w:ascii="Arial" w:hAnsi="Arial" w:cs="Arial"/>
                <w:color w:val="000000"/>
              </w:rPr>
            </w:pPr>
            <w:r w:rsidRPr="00F0478A">
              <w:rPr>
                <w:rFonts w:ascii="Arial" w:hAnsi="Arial" w:cs="Arial"/>
                <w:color w:val="000000"/>
              </w:rPr>
              <w:t xml:space="preserve">e.g. if you have BAME staff, take a look at advice from </w:t>
            </w:r>
            <w:proofErr w:type="spellStart"/>
            <w:r w:rsidRPr="00F0478A">
              <w:rPr>
                <w:rFonts w:ascii="Arial" w:hAnsi="Arial" w:cs="Arial"/>
                <w:color w:val="000000"/>
              </w:rPr>
              <w:t>BAMEed</w:t>
            </w:r>
            <w:proofErr w:type="spellEnd"/>
          </w:p>
          <w:p w14:paraId="282D2972" w14:textId="77777777" w:rsidR="00135D44" w:rsidRDefault="00135D44" w:rsidP="00135D44">
            <w:pPr>
              <w:rPr>
                <w:rFonts w:ascii="Arial" w:hAnsi="Arial" w:cs="Arial"/>
              </w:rPr>
            </w:pPr>
          </w:p>
          <w:p w14:paraId="69F5A4B8" w14:textId="40E7208D" w:rsidR="00CF1466" w:rsidRPr="00F0478A" w:rsidRDefault="00CF1466" w:rsidP="00CF1466"/>
          <w:p w14:paraId="2234FD85" w14:textId="4DF6D490" w:rsidR="00CF1466" w:rsidRPr="00F0478A" w:rsidRDefault="00CF1466" w:rsidP="00CF1466">
            <w:r w:rsidRPr="00F0478A">
              <w:t xml:space="preserve">It is recommended that regular staff meetings (via skype etc. or following social distancing rules) are undertaken with staff on site and that regular telephone, skype etc. communication is held with staff who are not present to </w:t>
            </w:r>
            <w:r w:rsidRPr="00F0478A">
              <w:lastRenderedPageBreak/>
              <w:t>maintain contact and assist wellbeing. Setting up closed WhatsApp groups etc. may help (staff will still need to follow Safer Working practices and adhere to the guidelines on the use of social media).</w:t>
            </w:r>
          </w:p>
        </w:tc>
        <w:tc>
          <w:tcPr>
            <w:tcW w:w="4394" w:type="dxa"/>
          </w:tcPr>
          <w:p w14:paraId="50F5047C" w14:textId="6839BC57" w:rsidR="00CF1466" w:rsidRPr="00F0478A" w:rsidRDefault="3A1282AC" w:rsidP="00CF1466">
            <w:pPr>
              <w:rPr>
                <w:rFonts w:ascii="Arial" w:hAnsi="Arial" w:cs="Arial"/>
              </w:rPr>
            </w:pPr>
            <w:r w:rsidRPr="3A1282AC">
              <w:rPr>
                <w:rFonts w:ascii="Arial" w:hAnsi="Arial" w:cs="Arial"/>
                <w:highlight w:val="green"/>
              </w:rPr>
              <w:lastRenderedPageBreak/>
              <w:t>CR</w:t>
            </w:r>
            <w:r w:rsidRPr="3A1282AC">
              <w:rPr>
                <w:rFonts w:ascii="Arial" w:hAnsi="Arial" w:cs="Arial"/>
              </w:rPr>
              <w:t xml:space="preserve"> to: discuss during training, provide risk assessment format to staff on request and arrange consultations.</w:t>
            </w:r>
          </w:p>
          <w:p w14:paraId="342DDB50" w14:textId="77777777" w:rsidR="00CF1466" w:rsidRPr="00F0478A" w:rsidRDefault="00CF1466" w:rsidP="00CF1466">
            <w:pPr>
              <w:rPr>
                <w:rFonts w:ascii="Arial" w:hAnsi="Arial" w:cs="Arial"/>
              </w:rPr>
            </w:pPr>
          </w:p>
          <w:p w14:paraId="008FCE7B" w14:textId="77777777" w:rsidR="00CF1466" w:rsidRPr="00F0478A" w:rsidRDefault="00CF1466" w:rsidP="00CF1466">
            <w:pPr>
              <w:rPr>
                <w:rFonts w:ascii="Arial" w:hAnsi="Arial" w:cs="Arial"/>
              </w:rPr>
            </w:pPr>
          </w:p>
          <w:p w14:paraId="79A45B32" w14:textId="177125EE" w:rsidR="00CF1466" w:rsidRPr="00F0478A" w:rsidRDefault="00D641C5" w:rsidP="00CF1466">
            <w:pPr>
              <w:rPr>
                <w:rFonts w:ascii="Arial" w:hAnsi="Arial" w:cs="Arial"/>
              </w:rPr>
            </w:pPr>
            <w:r w:rsidRPr="00F0478A">
              <w:rPr>
                <w:rFonts w:ascii="Arial" w:hAnsi="Arial" w:cs="Arial"/>
              </w:rPr>
              <w:t>Additional risk assessments with written following meetings 01/09/2020</w:t>
            </w:r>
          </w:p>
          <w:p w14:paraId="71B107E5" w14:textId="77777777" w:rsidR="00CF1466" w:rsidRPr="00F0478A" w:rsidRDefault="00CF1466" w:rsidP="00CF1466">
            <w:pPr>
              <w:rPr>
                <w:rFonts w:ascii="Arial" w:hAnsi="Arial" w:cs="Arial"/>
              </w:rPr>
            </w:pPr>
          </w:p>
          <w:p w14:paraId="132929E0" w14:textId="77777777" w:rsidR="00CF1466" w:rsidRPr="00F0478A" w:rsidRDefault="00CF1466" w:rsidP="00CF1466">
            <w:pPr>
              <w:rPr>
                <w:rFonts w:ascii="Arial" w:hAnsi="Arial" w:cs="Arial"/>
              </w:rPr>
            </w:pPr>
          </w:p>
          <w:p w14:paraId="0782D372" w14:textId="77777777" w:rsidR="00135D44" w:rsidRPr="00AB569A" w:rsidRDefault="00135D44" w:rsidP="00135D44">
            <w:pPr>
              <w:rPr>
                <w:rFonts w:ascii="Arial" w:hAnsi="Arial" w:cs="Arial"/>
              </w:rPr>
            </w:pPr>
            <w:r w:rsidRPr="00AB569A">
              <w:rPr>
                <w:rFonts w:ascii="Arial" w:hAnsi="Arial" w:cs="Arial"/>
              </w:rPr>
              <w:t xml:space="preserve">Reiterated message that staff should not feel worried about reminding each other about wiping, sanitising, mask-wearing etc. </w:t>
            </w:r>
          </w:p>
          <w:p w14:paraId="63CBDA91" w14:textId="77C55B07" w:rsidR="00135D44" w:rsidRPr="00F0478A" w:rsidRDefault="00135D44" w:rsidP="00135D44">
            <w:pPr>
              <w:rPr>
                <w:rFonts w:ascii="Arial" w:hAnsi="Arial" w:cs="Arial"/>
              </w:rPr>
            </w:pPr>
            <w:r w:rsidRPr="7FD22A6D">
              <w:rPr>
                <w:rFonts w:ascii="Arial" w:hAnsi="Arial" w:cs="Arial"/>
              </w:rPr>
              <w:t xml:space="preserve">Staff reminded </w:t>
            </w:r>
            <w:r w:rsidR="000A7D7E" w:rsidRPr="7FD22A6D">
              <w:rPr>
                <w:rFonts w:ascii="Arial" w:hAnsi="Arial" w:cs="Arial"/>
              </w:rPr>
              <w:t xml:space="preserve">every half term </w:t>
            </w:r>
            <w:r w:rsidRPr="7FD22A6D">
              <w:rPr>
                <w:rFonts w:ascii="Arial" w:hAnsi="Arial" w:cs="Arial"/>
              </w:rPr>
              <w:t xml:space="preserve">to see </w:t>
            </w:r>
            <w:r w:rsidR="57509DAB" w:rsidRPr="7FD22A6D">
              <w:rPr>
                <w:rFonts w:ascii="Arial" w:hAnsi="Arial" w:cs="Arial"/>
              </w:rPr>
              <w:t>CR</w:t>
            </w:r>
            <w:r w:rsidRPr="7FD22A6D">
              <w:rPr>
                <w:rFonts w:ascii="Arial" w:hAnsi="Arial" w:cs="Arial"/>
              </w:rPr>
              <w:t xml:space="preserve"> as soon as possible to review personal risk assessments as and when staff feel this is necessary. </w:t>
            </w:r>
          </w:p>
          <w:p w14:paraId="309573E6" w14:textId="77777777" w:rsidR="00CF1466" w:rsidRPr="00F0478A" w:rsidRDefault="00CF1466" w:rsidP="00CF1466">
            <w:pPr>
              <w:rPr>
                <w:rFonts w:ascii="Arial" w:hAnsi="Arial" w:cs="Arial"/>
              </w:rPr>
            </w:pPr>
          </w:p>
          <w:p w14:paraId="7FA74C0C" w14:textId="77777777" w:rsidR="00CF1466" w:rsidRPr="00F0478A" w:rsidRDefault="00CF1466" w:rsidP="00CF1466">
            <w:pPr>
              <w:rPr>
                <w:rFonts w:ascii="Arial" w:hAnsi="Arial" w:cs="Arial"/>
              </w:rPr>
            </w:pPr>
          </w:p>
          <w:p w14:paraId="2B5C9992" w14:textId="77777777" w:rsidR="00CF1466" w:rsidRPr="00F0478A" w:rsidRDefault="00CF1466" w:rsidP="00CF1466">
            <w:pPr>
              <w:rPr>
                <w:rFonts w:ascii="Arial" w:hAnsi="Arial" w:cs="Arial"/>
              </w:rPr>
            </w:pPr>
          </w:p>
          <w:p w14:paraId="69D26593" w14:textId="77777777" w:rsidR="00CF1466" w:rsidRPr="00F0478A" w:rsidRDefault="00CF1466" w:rsidP="00CF1466">
            <w:pPr>
              <w:rPr>
                <w:rFonts w:ascii="Arial" w:hAnsi="Arial" w:cs="Arial"/>
              </w:rPr>
            </w:pPr>
          </w:p>
          <w:p w14:paraId="3904B885" w14:textId="77777777" w:rsidR="00CF1466" w:rsidRPr="00F0478A" w:rsidRDefault="00CF1466" w:rsidP="00CF1466">
            <w:pPr>
              <w:rPr>
                <w:rFonts w:ascii="Arial" w:hAnsi="Arial" w:cs="Arial"/>
              </w:rPr>
            </w:pPr>
          </w:p>
          <w:p w14:paraId="1151900E" w14:textId="77777777" w:rsidR="00CF1466" w:rsidRPr="00F0478A" w:rsidRDefault="00CF1466" w:rsidP="00CF1466">
            <w:pPr>
              <w:rPr>
                <w:rFonts w:ascii="Arial" w:hAnsi="Arial" w:cs="Arial"/>
              </w:rPr>
            </w:pPr>
          </w:p>
          <w:p w14:paraId="426DDBFA" w14:textId="77777777" w:rsidR="00CF1466" w:rsidRDefault="00CF1466" w:rsidP="00CF1466">
            <w:pPr>
              <w:rPr>
                <w:rFonts w:ascii="Arial" w:hAnsi="Arial" w:cs="Arial"/>
              </w:rPr>
            </w:pPr>
            <w:r w:rsidRPr="00F0478A">
              <w:rPr>
                <w:rFonts w:ascii="Arial" w:hAnsi="Arial" w:cs="Arial"/>
              </w:rPr>
              <w:t>Continue Teams meetings and use of Messenger</w:t>
            </w:r>
          </w:p>
          <w:p w14:paraId="742189A7" w14:textId="77777777" w:rsidR="00235FAB" w:rsidRDefault="00235FAB" w:rsidP="00CF1466">
            <w:pPr>
              <w:rPr>
                <w:rFonts w:ascii="Arial" w:hAnsi="Arial" w:cs="Arial"/>
              </w:rPr>
            </w:pPr>
          </w:p>
          <w:p w14:paraId="65EE9D5F" w14:textId="611CCBBB" w:rsidR="00235FAB" w:rsidRPr="00F0478A" w:rsidRDefault="00235FAB" w:rsidP="7FD22A6D">
            <w:pPr>
              <w:rPr>
                <w:rFonts w:ascii="Arial" w:hAnsi="Arial" w:cs="Arial"/>
                <w:highlight w:val="yellow"/>
              </w:rPr>
            </w:pPr>
          </w:p>
        </w:tc>
        <w:tc>
          <w:tcPr>
            <w:tcW w:w="1701" w:type="dxa"/>
          </w:tcPr>
          <w:p w14:paraId="0E183F59" w14:textId="0623E4BB" w:rsidR="00CF1466" w:rsidRPr="00F0478A" w:rsidRDefault="3A1282AC" w:rsidP="00CF1466">
            <w:r w:rsidRPr="3A1282AC">
              <w:rPr>
                <w:highlight w:val="green"/>
              </w:rPr>
              <w:lastRenderedPageBreak/>
              <w:t>CR</w:t>
            </w:r>
          </w:p>
          <w:p w14:paraId="5342FA25" w14:textId="77777777" w:rsidR="00CF1466" w:rsidRPr="00F0478A" w:rsidRDefault="00CF1466" w:rsidP="00CF1466"/>
          <w:p w14:paraId="3457F1A3" w14:textId="77777777" w:rsidR="00CF1466" w:rsidRDefault="00CF1466" w:rsidP="00CF1466">
            <w:r w:rsidRPr="00F0478A">
              <w:t>Individual staff’s responsibility to request paperwork as needed.</w:t>
            </w:r>
          </w:p>
          <w:p w14:paraId="5664A003" w14:textId="77777777" w:rsidR="00135D44" w:rsidRDefault="00135D44" w:rsidP="00CF1466"/>
          <w:p w14:paraId="4B833BDA" w14:textId="2C32F021" w:rsidR="00135D44" w:rsidRPr="00F0478A" w:rsidRDefault="000A7D7E" w:rsidP="00CF1466">
            <w:r w:rsidRPr="00AB569A">
              <w:rPr>
                <w:rFonts w:ascii="Arial" w:hAnsi="Arial" w:cs="Arial"/>
              </w:rPr>
              <w:t xml:space="preserve">From </w:t>
            </w:r>
            <w:r w:rsidR="00135D44" w:rsidRPr="00AB569A">
              <w:rPr>
                <w:rFonts w:ascii="Arial" w:hAnsi="Arial" w:cs="Arial"/>
              </w:rPr>
              <w:t>04.01.2021</w:t>
            </w:r>
          </w:p>
        </w:tc>
        <w:tc>
          <w:tcPr>
            <w:tcW w:w="1417" w:type="dxa"/>
          </w:tcPr>
          <w:p w14:paraId="049BEEF1" w14:textId="00E91839" w:rsidR="00CF1466" w:rsidRPr="00F0478A" w:rsidRDefault="00CF1466" w:rsidP="00CF1466">
            <w:r w:rsidRPr="00F0478A">
              <w:t>“</w:t>
            </w:r>
          </w:p>
        </w:tc>
      </w:tr>
      <w:tr w:rsidR="00CF1466" w:rsidRPr="00F0478A" w14:paraId="442E6528" w14:textId="77777777" w:rsidTr="59323A51">
        <w:trPr>
          <w:trHeight w:val="73"/>
        </w:trPr>
        <w:tc>
          <w:tcPr>
            <w:tcW w:w="2269" w:type="dxa"/>
          </w:tcPr>
          <w:p w14:paraId="0371BD33" w14:textId="77777777" w:rsidR="00CF1466" w:rsidRPr="00F0478A" w:rsidRDefault="00CF1466" w:rsidP="00CF1466"/>
        </w:tc>
        <w:tc>
          <w:tcPr>
            <w:tcW w:w="5670" w:type="dxa"/>
          </w:tcPr>
          <w:p w14:paraId="3D73F278" w14:textId="77777777" w:rsidR="00CF1466" w:rsidRPr="00F0478A" w:rsidRDefault="00CF1466" w:rsidP="00CF1466">
            <w:pPr>
              <w:rPr>
                <w:rFonts w:ascii="Arial" w:hAnsi="Arial" w:cs="Arial"/>
                <w:color w:val="000000"/>
                <w:sz w:val="18"/>
                <w:szCs w:val="18"/>
              </w:rPr>
            </w:pPr>
            <w:r w:rsidRPr="00F0478A">
              <w:rPr>
                <w:rFonts w:ascii="Arial" w:hAnsi="Arial" w:cs="Arial"/>
                <w:color w:val="000000"/>
                <w:sz w:val="18"/>
                <w:szCs w:val="18"/>
              </w:rPr>
              <w:t>Consider if employee risk assessments need to be amended or new ones carried out for staff experiencing mental health issues. A WASP is available via Powys CC.</w:t>
            </w:r>
            <w:r w:rsidRPr="00F0478A">
              <w:rPr>
                <w:rFonts w:ascii="Arial" w:hAnsi="Arial" w:cs="Arial"/>
                <w:color w:val="000000"/>
                <w:sz w:val="18"/>
                <w:szCs w:val="18"/>
              </w:rPr>
              <w:br/>
            </w:r>
          </w:p>
          <w:p w14:paraId="2C26B2C1" w14:textId="33524404" w:rsidR="00CF1466" w:rsidRPr="00F0478A" w:rsidRDefault="00CF1466" w:rsidP="00CF1466">
            <w:pPr>
              <w:autoSpaceDE w:val="0"/>
              <w:autoSpaceDN w:val="0"/>
              <w:adjustRightInd w:val="0"/>
              <w:rPr>
                <w:rFonts w:ascii="Arial" w:hAnsi="Arial" w:cs="Arial"/>
                <w:sz w:val="18"/>
                <w:szCs w:val="18"/>
              </w:rPr>
            </w:pPr>
            <w:r w:rsidRPr="00F0478A">
              <w:rPr>
                <w:rFonts w:ascii="Arial" w:hAnsi="Arial" w:cs="Arial"/>
                <w:sz w:val="18"/>
                <w:szCs w:val="18"/>
              </w:rPr>
              <w:t xml:space="preserve"> </w:t>
            </w:r>
          </w:p>
        </w:tc>
        <w:tc>
          <w:tcPr>
            <w:tcW w:w="4394" w:type="dxa"/>
          </w:tcPr>
          <w:p w14:paraId="63A46FA7" w14:textId="2551137A" w:rsidR="00CF1466" w:rsidRPr="00F0478A" w:rsidRDefault="00547315" w:rsidP="00CF1466">
            <w:pPr>
              <w:autoSpaceDE w:val="0"/>
              <w:autoSpaceDN w:val="0"/>
              <w:adjustRightInd w:val="0"/>
              <w:rPr>
                <w:rFonts w:ascii="Arial" w:hAnsi="Arial" w:cs="Arial"/>
                <w:sz w:val="20"/>
                <w:szCs w:val="20"/>
              </w:rPr>
            </w:pPr>
            <w:r w:rsidRPr="00F0478A">
              <w:rPr>
                <w:rFonts w:ascii="Arial" w:hAnsi="Arial" w:cs="Arial"/>
                <w:sz w:val="20"/>
                <w:szCs w:val="20"/>
              </w:rPr>
              <w:t>Affected staff have completed</w:t>
            </w:r>
            <w:r w:rsidR="00CF1466" w:rsidRPr="00F0478A">
              <w:rPr>
                <w:rFonts w:ascii="Arial" w:hAnsi="Arial" w:cs="Arial"/>
                <w:sz w:val="20"/>
                <w:szCs w:val="20"/>
              </w:rPr>
              <w:t xml:space="preserve"> the Risk Assessment and answer the asso</w:t>
            </w:r>
            <w:r w:rsidRPr="00F0478A">
              <w:rPr>
                <w:rFonts w:ascii="Arial" w:hAnsi="Arial" w:cs="Arial"/>
                <w:sz w:val="20"/>
                <w:szCs w:val="20"/>
              </w:rPr>
              <w:t xml:space="preserve">ciated questions with </w:t>
            </w:r>
            <w:r w:rsidR="00CF1466" w:rsidRPr="00F0478A">
              <w:rPr>
                <w:rFonts w:ascii="Arial" w:hAnsi="Arial" w:cs="Arial"/>
                <w:sz w:val="20"/>
                <w:szCs w:val="20"/>
              </w:rPr>
              <w:t>head teacher</w:t>
            </w:r>
            <w:r w:rsidRPr="00F0478A">
              <w:rPr>
                <w:rFonts w:ascii="Arial" w:hAnsi="Arial" w:cs="Arial"/>
                <w:sz w:val="20"/>
                <w:szCs w:val="20"/>
              </w:rPr>
              <w:t>: appropriate advice has</w:t>
            </w:r>
            <w:r w:rsidR="00CF1466" w:rsidRPr="00F0478A">
              <w:rPr>
                <w:rFonts w:ascii="Arial" w:hAnsi="Arial" w:cs="Arial"/>
                <w:sz w:val="20"/>
                <w:szCs w:val="20"/>
              </w:rPr>
              <w:t xml:space="preserve"> be</w:t>
            </w:r>
            <w:r w:rsidRPr="00F0478A">
              <w:rPr>
                <w:rFonts w:ascii="Arial" w:hAnsi="Arial" w:cs="Arial"/>
                <w:sz w:val="20"/>
                <w:szCs w:val="20"/>
              </w:rPr>
              <w:t>en</w:t>
            </w:r>
            <w:r w:rsidR="00CF1466" w:rsidRPr="00F0478A">
              <w:rPr>
                <w:rFonts w:ascii="Arial" w:hAnsi="Arial" w:cs="Arial"/>
                <w:sz w:val="20"/>
                <w:szCs w:val="20"/>
              </w:rPr>
              <w:t xml:space="preserve"> sought and a safe approach </w:t>
            </w:r>
            <w:r w:rsidRPr="00F0478A">
              <w:rPr>
                <w:rFonts w:ascii="Arial" w:hAnsi="Arial" w:cs="Arial"/>
                <w:sz w:val="20"/>
                <w:szCs w:val="20"/>
              </w:rPr>
              <w:t xml:space="preserve">has been </w:t>
            </w:r>
            <w:r w:rsidR="00CF1466" w:rsidRPr="00F0478A">
              <w:rPr>
                <w:rFonts w:ascii="Arial" w:hAnsi="Arial" w:cs="Arial"/>
                <w:sz w:val="20"/>
                <w:szCs w:val="20"/>
              </w:rPr>
              <w:t xml:space="preserve">agreed that is suitable to their individual circumstances. </w:t>
            </w:r>
          </w:p>
          <w:p w14:paraId="365C35D5" w14:textId="77777777" w:rsidR="00CF1466" w:rsidRPr="00F0478A" w:rsidRDefault="00CF1466" w:rsidP="00CF1466">
            <w:pPr>
              <w:autoSpaceDE w:val="0"/>
              <w:autoSpaceDN w:val="0"/>
              <w:adjustRightInd w:val="0"/>
              <w:rPr>
                <w:rFonts w:ascii="Arial" w:hAnsi="Arial" w:cs="Arial"/>
                <w:sz w:val="20"/>
                <w:szCs w:val="20"/>
              </w:rPr>
            </w:pPr>
          </w:p>
          <w:p w14:paraId="0A89EFE5" w14:textId="77777777" w:rsidR="00CF1466" w:rsidRPr="00F0478A" w:rsidRDefault="00CF1466" w:rsidP="00CF1466">
            <w:pPr>
              <w:autoSpaceDE w:val="0"/>
              <w:autoSpaceDN w:val="0"/>
              <w:adjustRightInd w:val="0"/>
              <w:rPr>
                <w:rFonts w:ascii="Arial" w:hAnsi="Arial" w:cs="Arial"/>
                <w:sz w:val="20"/>
                <w:szCs w:val="20"/>
              </w:rPr>
            </w:pPr>
            <w:r w:rsidRPr="00F0478A">
              <w:rPr>
                <w:rFonts w:ascii="Arial" w:hAnsi="Arial" w:cs="Arial"/>
                <w:sz w:val="20"/>
                <w:szCs w:val="20"/>
              </w:rPr>
              <w:t xml:space="preserve">Clear mechanism by which concerns can be raised shared with staff.  </w:t>
            </w:r>
          </w:p>
          <w:p w14:paraId="68C4CA8D" w14:textId="77777777" w:rsidR="00CF1466" w:rsidRPr="00F0478A" w:rsidRDefault="3A1282AC" w:rsidP="00CF1466">
            <w:pPr>
              <w:autoSpaceDE w:val="0"/>
              <w:autoSpaceDN w:val="0"/>
              <w:adjustRightInd w:val="0"/>
              <w:rPr>
                <w:rFonts w:ascii="Arial" w:hAnsi="Arial" w:cs="Arial"/>
                <w:sz w:val="20"/>
                <w:szCs w:val="20"/>
              </w:rPr>
            </w:pPr>
            <w:r w:rsidRPr="3A1282AC">
              <w:rPr>
                <w:rFonts w:ascii="Arial" w:hAnsi="Arial" w:cs="Arial"/>
                <w:sz w:val="20"/>
                <w:szCs w:val="20"/>
              </w:rPr>
              <w:t xml:space="preserve">SLT to check regularly with staff on their wellbeing and any work/life balance concerns.  </w:t>
            </w:r>
          </w:p>
          <w:p w14:paraId="71296129" w14:textId="48F673B2" w:rsidR="3A1282AC" w:rsidRDefault="3A1282AC" w:rsidP="3A1282AC">
            <w:pPr>
              <w:rPr>
                <w:rFonts w:ascii="Arial" w:hAnsi="Arial" w:cs="Arial"/>
                <w:sz w:val="20"/>
                <w:szCs w:val="20"/>
                <w:highlight w:val="green"/>
              </w:rPr>
            </w:pPr>
            <w:r w:rsidRPr="3A1282AC">
              <w:rPr>
                <w:rFonts w:ascii="Arial" w:hAnsi="Arial" w:cs="Arial"/>
                <w:sz w:val="20"/>
                <w:szCs w:val="20"/>
                <w:highlight w:val="green"/>
              </w:rPr>
              <w:t>Mental Health Action Group for staff set up- to include all groups of staff and a governor.</w:t>
            </w:r>
          </w:p>
          <w:p w14:paraId="19B1A649" w14:textId="0B4B39C3" w:rsidR="00135D44" w:rsidRPr="00F0478A" w:rsidRDefault="3A1282AC" w:rsidP="00135D44">
            <w:pPr>
              <w:rPr>
                <w:rFonts w:ascii="Arial" w:hAnsi="Arial" w:cs="Arial"/>
              </w:rPr>
            </w:pPr>
            <w:r w:rsidRPr="3A1282AC">
              <w:rPr>
                <w:rFonts w:ascii="Arial" w:hAnsi="Arial" w:cs="Arial"/>
              </w:rPr>
              <w:t xml:space="preserve">Staff to see </w:t>
            </w:r>
            <w:r w:rsidRPr="3A1282AC">
              <w:rPr>
                <w:rFonts w:ascii="Arial" w:hAnsi="Arial" w:cs="Arial"/>
                <w:highlight w:val="green"/>
              </w:rPr>
              <w:t>CR</w:t>
            </w:r>
            <w:r w:rsidRPr="3A1282AC">
              <w:rPr>
                <w:rFonts w:ascii="Arial" w:hAnsi="Arial" w:cs="Arial"/>
              </w:rPr>
              <w:t xml:space="preserve"> as soon as possible to review personal risk assessments as and when staff feel this is necessary. 04.01.2021   </w:t>
            </w:r>
            <w:r w:rsidRPr="3A1282AC">
              <w:rPr>
                <w:rFonts w:ascii="Arial" w:hAnsi="Arial" w:cs="Arial"/>
                <w:highlight w:val="green"/>
              </w:rPr>
              <w:t>04/09/21</w:t>
            </w:r>
          </w:p>
          <w:p w14:paraId="4A6971AA" w14:textId="1D14B56F" w:rsidR="00CF1466" w:rsidRPr="00F0478A" w:rsidRDefault="35340351" w:rsidP="59323A51">
            <w:pPr>
              <w:autoSpaceDE w:val="0"/>
              <w:autoSpaceDN w:val="0"/>
              <w:adjustRightInd w:val="0"/>
              <w:rPr>
                <w:highlight w:val="magenta"/>
              </w:rPr>
            </w:pPr>
            <w:r w:rsidRPr="59323A51">
              <w:rPr>
                <w:highlight w:val="magenta"/>
              </w:rPr>
              <w:t>MHAG meeting 10/11/21 No concerns raised</w:t>
            </w:r>
          </w:p>
        </w:tc>
        <w:tc>
          <w:tcPr>
            <w:tcW w:w="1701" w:type="dxa"/>
          </w:tcPr>
          <w:p w14:paraId="4A3A695D" w14:textId="77777777" w:rsidR="00CF1466" w:rsidRPr="00F0478A" w:rsidRDefault="00CF1466" w:rsidP="00CF1466">
            <w:r w:rsidRPr="00F0478A">
              <w:t>SLT</w:t>
            </w:r>
          </w:p>
          <w:p w14:paraId="3DE8F020" w14:textId="70D30255" w:rsidR="00CF1466" w:rsidRPr="00F0478A" w:rsidRDefault="3A1282AC" w:rsidP="3A1282AC">
            <w:pPr>
              <w:rPr>
                <w:highlight w:val="green"/>
              </w:rPr>
            </w:pPr>
            <w:r w:rsidRPr="3A1282AC">
              <w:rPr>
                <w:highlight w:val="green"/>
              </w:rPr>
              <w:t>CR</w:t>
            </w:r>
          </w:p>
          <w:p w14:paraId="2C50BF36" w14:textId="77777777" w:rsidR="00CF1466" w:rsidRPr="00F0478A" w:rsidRDefault="00CF1466" w:rsidP="00CF1466"/>
          <w:p w14:paraId="30C44E50" w14:textId="77777777" w:rsidR="00CF1466" w:rsidRPr="00F0478A" w:rsidRDefault="00CF1466" w:rsidP="00CF1466"/>
          <w:p w14:paraId="59D3E974" w14:textId="79DEAC85" w:rsidR="00CF1466" w:rsidRPr="00F0478A" w:rsidRDefault="00CF1466" w:rsidP="00CF1466">
            <w:r w:rsidRPr="00F0478A">
              <w:t>All staff</w:t>
            </w:r>
          </w:p>
        </w:tc>
        <w:tc>
          <w:tcPr>
            <w:tcW w:w="1417" w:type="dxa"/>
          </w:tcPr>
          <w:p w14:paraId="0DDC0808" w14:textId="77777777" w:rsidR="00135D44" w:rsidRDefault="00135D44" w:rsidP="00CF1466">
            <w:pPr>
              <w:rPr>
                <w:rFonts w:ascii="Arial" w:hAnsi="Arial" w:cs="Arial"/>
              </w:rPr>
            </w:pPr>
            <w:r w:rsidRPr="00AB569A">
              <w:rPr>
                <w:rFonts w:ascii="Arial" w:hAnsi="Arial" w:cs="Arial"/>
              </w:rPr>
              <w:t>04.01.2021</w:t>
            </w:r>
          </w:p>
          <w:p w14:paraId="4BFBEB81" w14:textId="77777777" w:rsidR="00135D44" w:rsidRDefault="00135D44" w:rsidP="00CF1466">
            <w:pPr>
              <w:rPr>
                <w:rFonts w:ascii="Arial" w:hAnsi="Arial" w:cs="Arial"/>
              </w:rPr>
            </w:pPr>
          </w:p>
          <w:p w14:paraId="31AFE69A" w14:textId="4D2CD533" w:rsidR="00CF1466" w:rsidRPr="00F0478A" w:rsidRDefault="00CF1466" w:rsidP="00CF1466">
            <w:r w:rsidRPr="00F0478A">
              <w:t>ongoing</w:t>
            </w:r>
          </w:p>
        </w:tc>
      </w:tr>
      <w:tr w:rsidR="00CF1466" w:rsidRPr="00F0478A" w14:paraId="52F55D1E" w14:textId="77777777" w:rsidTr="59323A51">
        <w:tc>
          <w:tcPr>
            <w:tcW w:w="2269" w:type="dxa"/>
          </w:tcPr>
          <w:p w14:paraId="42EB86BF" w14:textId="77777777" w:rsidR="00CF1466" w:rsidRPr="00F0478A" w:rsidRDefault="00CF1466" w:rsidP="00CF1466"/>
        </w:tc>
        <w:tc>
          <w:tcPr>
            <w:tcW w:w="5670" w:type="dxa"/>
          </w:tcPr>
          <w:p w14:paraId="609D37B5" w14:textId="77777777" w:rsidR="00CF1466" w:rsidRPr="00F0478A" w:rsidRDefault="00CF1466" w:rsidP="00CF1466">
            <w:pPr>
              <w:rPr>
                <w:rFonts w:ascii="Arial" w:hAnsi="Arial" w:cs="Arial"/>
                <w:color w:val="000000"/>
              </w:rPr>
            </w:pPr>
            <w:r w:rsidRPr="00F0478A">
              <w:rPr>
                <w:rFonts w:ascii="Arial" w:hAnsi="Arial" w:cs="Arial"/>
                <w:color w:val="000000"/>
              </w:rPr>
              <w:t>Identify Mental Health First Aiders.</w:t>
            </w:r>
          </w:p>
          <w:p w14:paraId="0A6F114B" w14:textId="77777777" w:rsidR="00CF1466" w:rsidRPr="00F0478A" w:rsidRDefault="00CF1466" w:rsidP="00CF1466"/>
        </w:tc>
        <w:tc>
          <w:tcPr>
            <w:tcW w:w="4394" w:type="dxa"/>
          </w:tcPr>
          <w:p w14:paraId="61F72B5B" w14:textId="4BEA448E" w:rsidR="00CF1466" w:rsidRPr="00F0478A" w:rsidRDefault="12C95438" w:rsidP="00CF1466">
            <w:pPr>
              <w:rPr>
                <w:rFonts w:ascii="Arial" w:hAnsi="Arial" w:cs="Arial"/>
              </w:rPr>
            </w:pPr>
            <w:r w:rsidRPr="7FD22A6D">
              <w:rPr>
                <w:rFonts w:ascii="Arial" w:hAnsi="Arial" w:cs="Arial"/>
              </w:rPr>
              <w:t>Member of s</w:t>
            </w:r>
            <w:r w:rsidR="00CF1466" w:rsidRPr="7FD22A6D">
              <w:rPr>
                <w:rFonts w:ascii="Arial" w:hAnsi="Arial" w:cs="Arial"/>
              </w:rPr>
              <w:t>taff trained in Trauma Informed Schools</w:t>
            </w:r>
          </w:p>
        </w:tc>
        <w:tc>
          <w:tcPr>
            <w:tcW w:w="1701" w:type="dxa"/>
          </w:tcPr>
          <w:p w14:paraId="62473C57" w14:textId="037FFA22" w:rsidR="00CF1466" w:rsidRPr="00F0478A" w:rsidRDefault="00CF1466" w:rsidP="00CF1466">
            <w:r w:rsidRPr="003322C3">
              <w:rPr>
                <w:highlight w:val="green"/>
              </w:rPr>
              <w:t>JW</w:t>
            </w:r>
          </w:p>
        </w:tc>
        <w:tc>
          <w:tcPr>
            <w:tcW w:w="1417" w:type="dxa"/>
          </w:tcPr>
          <w:p w14:paraId="61E2C03A" w14:textId="77777777" w:rsidR="00CF1466" w:rsidRPr="00F0478A" w:rsidRDefault="00CF1466" w:rsidP="00CF1466">
            <w:r w:rsidRPr="00F0478A">
              <w:t>On-line training 22/06/2020</w:t>
            </w:r>
          </w:p>
        </w:tc>
      </w:tr>
      <w:tr w:rsidR="00CF1466" w:rsidRPr="00F0478A" w14:paraId="4CE9317A" w14:textId="77777777" w:rsidTr="59323A51">
        <w:tc>
          <w:tcPr>
            <w:tcW w:w="2269" w:type="dxa"/>
          </w:tcPr>
          <w:p w14:paraId="2A021EE4" w14:textId="77777777" w:rsidR="00CF1466" w:rsidRPr="00F0478A" w:rsidRDefault="00CF1466" w:rsidP="00CF1466"/>
        </w:tc>
        <w:tc>
          <w:tcPr>
            <w:tcW w:w="5670" w:type="dxa"/>
          </w:tcPr>
          <w:p w14:paraId="2E67E63F" w14:textId="77777777" w:rsidR="00CF1466" w:rsidRPr="00F0478A" w:rsidRDefault="00CF1466" w:rsidP="00CF1466">
            <w:pPr>
              <w:rPr>
                <w:rFonts w:ascii="Arial" w:hAnsi="Arial" w:cs="Arial"/>
                <w:color w:val="000000"/>
              </w:rPr>
            </w:pPr>
            <w:r w:rsidRPr="00F0478A">
              <w:rPr>
                <w:rFonts w:ascii="Arial" w:hAnsi="Arial" w:cs="Arial"/>
                <w:color w:val="000000"/>
              </w:rPr>
              <w:t xml:space="preserve">Inform staff about support via Education Support </w:t>
            </w:r>
            <w:proofErr w:type="gramStart"/>
            <w:r w:rsidRPr="00F0478A">
              <w:rPr>
                <w:rFonts w:ascii="Arial" w:hAnsi="Arial" w:cs="Arial"/>
                <w:color w:val="000000"/>
              </w:rPr>
              <w:t>Partnerships  and</w:t>
            </w:r>
            <w:proofErr w:type="gramEnd"/>
            <w:r w:rsidRPr="00F0478A">
              <w:rPr>
                <w:rFonts w:ascii="Arial" w:hAnsi="Arial" w:cs="Arial"/>
                <w:color w:val="000000"/>
              </w:rPr>
              <w:t xml:space="preserve"> HELP Assist (for Community, VC and schools with a HR or H&amp;S SLA). </w:t>
            </w:r>
          </w:p>
          <w:p w14:paraId="62F8DB6C" w14:textId="77777777" w:rsidR="00CF1466" w:rsidRPr="00F0478A" w:rsidRDefault="00CF1466" w:rsidP="00CF1466">
            <w:pPr>
              <w:rPr>
                <w:rFonts w:ascii="Arial" w:hAnsi="Arial" w:cs="Arial"/>
                <w:b/>
                <w:bCs/>
                <w:color w:val="000000"/>
              </w:rPr>
            </w:pPr>
            <w:r w:rsidRPr="00F0478A">
              <w:rPr>
                <w:rFonts w:ascii="Arial" w:hAnsi="Arial" w:cs="Arial"/>
                <w:b/>
                <w:bCs/>
                <w:color w:val="000000"/>
              </w:rPr>
              <w:t xml:space="preserve">Guidance on Staff Wellbeing is available on PCC </w:t>
            </w:r>
          </w:p>
          <w:p w14:paraId="0006A497" w14:textId="77777777" w:rsidR="00CF1466" w:rsidRPr="00F0478A" w:rsidRDefault="00CF1466" w:rsidP="00CF1466"/>
        </w:tc>
        <w:tc>
          <w:tcPr>
            <w:tcW w:w="4394" w:type="dxa"/>
          </w:tcPr>
          <w:p w14:paraId="19E4ECFB" w14:textId="77777777" w:rsidR="00CF1466" w:rsidRPr="00F0478A" w:rsidRDefault="00CF1466" w:rsidP="00CF1466">
            <w:pPr>
              <w:autoSpaceDE w:val="0"/>
              <w:autoSpaceDN w:val="0"/>
              <w:adjustRightInd w:val="0"/>
              <w:rPr>
                <w:rFonts w:ascii="Arial" w:hAnsi="Arial" w:cs="Arial"/>
                <w:bCs/>
              </w:rPr>
            </w:pPr>
          </w:p>
          <w:p w14:paraId="7E640E88" w14:textId="77777777" w:rsidR="00CF1466" w:rsidRPr="00F0478A" w:rsidRDefault="00CF1466" w:rsidP="00CF1466">
            <w:pPr>
              <w:autoSpaceDE w:val="0"/>
              <w:autoSpaceDN w:val="0"/>
              <w:adjustRightInd w:val="0"/>
              <w:rPr>
                <w:rFonts w:ascii="Arial" w:hAnsi="Arial" w:cs="Arial"/>
                <w:bCs/>
              </w:rPr>
            </w:pPr>
            <w:r w:rsidRPr="00F0478A">
              <w:rPr>
                <w:rFonts w:ascii="Arial" w:hAnsi="Arial" w:cs="Arial"/>
                <w:bCs/>
              </w:rPr>
              <w:t xml:space="preserve">Please note the guidance will be reviewed consistently, and updated on the council’s website.  </w:t>
            </w:r>
          </w:p>
          <w:p w14:paraId="5F8E6B7D" w14:textId="77777777" w:rsidR="00CF1466" w:rsidRPr="00F0478A" w:rsidRDefault="00CF1466" w:rsidP="00CF1466">
            <w:pPr>
              <w:autoSpaceDE w:val="0"/>
              <w:autoSpaceDN w:val="0"/>
              <w:adjustRightInd w:val="0"/>
              <w:rPr>
                <w:rFonts w:ascii="Arial" w:hAnsi="Arial" w:cs="Arial"/>
                <w:bCs/>
              </w:rPr>
            </w:pPr>
          </w:p>
          <w:p w14:paraId="75BE7A64" w14:textId="77777777" w:rsidR="00CF1466" w:rsidRPr="00F0478A" w:rsidRDefault="00CF1466" w:rsidP="00CF1466"/>
        </w:tc>
        <w:tc>
          <w:tcPr>
            <w:tcW w:w="1701" w:type="dxa"/>
          </w:tcPr>
          <w:p w14:paraId="276A4252" w14:textId="77777777" w:rsidR="00CF1466" w:rsidRPr="00F0478A" w:rsidRDefault="00CF1466" w:rsidP="00CF1466">
            <w:r w:rsidRPr="00F0478A">
              <w:t>PCC</w:t>
            </w:r>
          </w:p>
        </w:tc>
        <w:tc>
          <w:tcPr>
            <w:tcW w:w="1417" w:type="dxa"/>
          </w:tcPr>
          <w:p w14:paraId="327EFE29" w14:textId="77777777" w:rsidR="00CF1466" w:rsidRPr="00F0478A" w:rsidRDefault="00CF1466" w:rsidP="00CF1466">
            <w:r w:rsidRPr="00F0478A">
              <w:t>ongoing</w:t>
            </w:r>
          </w:p>
        </w:tc>
      </w:tr>
      <w:tr w:rsidR="00CF1466" w:rsidRPr="00F0478A" w14:paraId="5BD3EDBA" w14:textId="77777777" w:rsidTr="59323A51">
        <w:tc>
          <w:tcPr>
            <w:tcW w:w="2269" w:type="dxa"/>
          </w:tcPr>
          <w:p w14:paraId="291BF335" w14:textId="77777777" w:rsidR="00CF1466" w:rsidRPr="00F0478A" w:rsidRDefault="00CF1466" w:rsidP="00CF1466"/>
          <w:p w14:paraId="304E0296" w14:textId="77777777" w:rsidR="00CF1466" w:rsidRPr="00F0478A" w:rsidRDefault="00CF1466" w:rsidP="00CF1466">
            <w:r w:rsidRPr="00F0478A">
              <w:t>Pupil wellbeing</w:t>
            </w:r>
          </w:p>
          <w:p w14:paraId="3BC5EF29" w14:textId="77777777" w:rsidR="00CF1466" w:rsidRPr="00F0478A" w:rsidRDefault="00CF1466" w:rsidP="00CF1466"/>
          <w:p w14:paraId="3374DA5A" w14:textId="77777777" w:rsidR="00CF1466" w:rsidRPr="00F0478A" w:rsidRDefault="00CF1466" w:rsidP="00CF1466"/>
        </w:tc>
        <w:tc>
          <w:tcPr>
            <w:tcW w:w="5670" w:type="dxa"/>
          </w:tcPr>
          <w:p w14:paraId="24E97C19" w14:textId="77777777" w:rsidR="00CF1466" w:rsidRPr="00F0478A" w:rsidRDefault="00CF1466" w:rsidP="00CF1466">
            <w:pPr>
              <w:autoSpaceDE w:val="0"/>
              <w:autoSpaceDN w:val="0"/>
              <w:adjustRightInd w:val="0"/>
              <w:rPr>
                <w:rFonts w:ascii="Arial" w:hAnsi="Arial" w:cs="Arial"/>
              </w:rPr>
            </w:pPr>
            <w:r w:rsidRPr="00F0478A">
              <w:rPr>
                <w:rFonts w:ascii="Arial" w:hAnsi="Arial" w:cs="Arial"/>
              </w:rPr>
              <w:t xml:space="preserve">It is recognised that this will be a challenging task. </w:t>
            </w:r>
          </w:p>
          <w:p w14:paraId="2C4A96E9" w14:textId="77777777" w:rsidR="00CF1466" w:rsidRPr="00F0478A" w:rsidRDefault="00CF1466" w:rsidP="00CF1466">
            <w:pPr>
              <w:autoSpaceDE w:val="0"/>
              <w:autoSpaceDN w:val="0"/>
              <w:adjustRightInd w:val="0"/>
              <w:rPr>
                <w:rFonts w:ascii="Arial" w:hAnsi="Arial" w:cs="Arial"/>
              </w:rPr>
            </w:pPr>
          </w:p>
          <w:p w14:paraId="448C3B97" w14:textId="77777777" w:rsidR="00CF1466" w:rsidRPr="00F0478A" w:rsidRDefault="00CF1466" w:rsidP="00CF1466">
            <w:pPr>
              <w:autoSpaceDE w:val="0"/>
              <w:autoSpaceDN w:val="0"/>
              <w:adjustRightInd w:val="0"/>
              <w:rPr>
                <w:rFonts w:ascii="Arial" w:hAnsi="Arial" w:cs="Arial"/>
              </w:rPr>
            </w:pPr>
            <w:r w:rsidRPr="00F0478A">
              <w:rPr>
                <w:rFonts w:ascii="Arial" w:hAnsi="Arial" w:cs="Arial"/>
              </w:rPr>
              <w:t xml:space="preserve">In many cases, learners will not have had opportunity to socialise with their peers for a significant period of time. </w:t>
            </w:r>
          </w:p>
          <w:p w14:paraId="52D6EC9E" w14:textId="77777777" w:rsidR="00CF1466" w:rsidRPr="00F0478A" w:rsidRDefault="00CF1466" w:rsidP="00CF1466">
            <w:pPr>
              <w:autoSpaceDE w:val="0"/>
              <w:autoSpaceDN w:val="0"/>
              <w:adjustRightInd w:val="0"/>
              <w:rPr>
                <w:rFonts w:ascii="Arial" w:hAnsi="Arial" w:cs="Arial"/>
              </w:rPr>
            </w:pPr>
            <w:r w:rsidRPr="00F0478A">
              <w:rPr>
                <w:rFonts w:ascii="Arial" w:hAnsi="Arial" w:cs="Arial"/>
              </w:rPr>
              <w:t xml:space="preserve">The schools and local authority have shared advice for supporting pupil wellbeing upon their return to school.  </w:t>
            </w:r>
          </w:p>
          <w:p w14:paraId="1A403E4B" w14:textId="77777777" w:rsidR="00CF1466" w:rsidRPr="00F0478A" w:rsidRDefault="00CF1466" w:rsidP="00CF1466">
            <w:pPr>
              <w:autoSpaceDE w:val="0"/>
              <w:autoSpaceDN w:val="0"/>
              <w:adjustRightInd w:val="0"/>
              <w:rPr>
                <w:rFonts w:ascii="Arial" w:hAnsi="Arial" w:cs="Arial"/>
              </w:rPr>
            </w:pPr>
          </w:p>
          <w:p w14:paraId="2DA2955E" w14:textId="77777777" w:rsidR="00CF1466" w:rsidRPr="00F0478A" w:rsidRDefault="00CF1466" w:rsidP="00CF1466">
            <w:pPr>
              <w:rPr>
                <w:rFonts w:ascii="Arial" w:hAnsi="Arial" w:cs="Arial"/>
              </w:rPr>
            </w:pPr>
            <w:r w:rsidRPr="00F0478A">
              <w:rPr>
                <w:rFonts w:ascii="Arial" w:hAnsi="Arial" w:cs="Arial"/>
              </w:rPr>
              <w:t xml:space="preserve">Powys Mental Health and Emotional Wellbeing in Schools community network on HWB </w:t>
            </w:r>
            <w:hyperlink r:id="rId21" w:history="1">
              <w:r w:rsidRPr="00F0478A">
                <w:rPr>
                  <w:rStyle w:val="Hyperlink"/>
                  <w:rFonts w:ascii="Arial" w:hAnsi="Arial" w:cs="Arial"/>
                </w:rPr>
                <w:t>https://hwb.gov.wales/go/ylj281</w:t>
              </w:r>
            </w:hyperlink>
          </w:p>
          <w:p w14:paraId="514913FC" w14:textId="77777777" w:rsidR="00CF1466" w:rsidRPr="00F0478A" w:rsidRDefault="00CF1466" w:rsidP="00CF1466">
            <w:pPr>
              <w:rPr>
                <w:rFonts w:ascii="Arial" w:hAnsi="Arial" w:cs="Arial"/>
                <w:color w:val="000000"/>
              </w:rPr>
            </w:pPr>
          </w:p>
        </w:tc>
        <w:tc>
          <w:tcPr>
            <w:tcW w:w="4394" w:type="dxa"/>
          </w:tcPr>
          <w:p w14:paraId="5EAED6C2" w14:textId="77777777" w:rsidR="00CF1466" w:rsidRPr="00F0478A" w:rsidRDefault="00CF1466" w:rsidP="00CF1466">
            <w:pPr>
              <w:rPr>
                <w:rFonts w:ascii="Arial" w:hAnsi="Arial" w:cs="Arial"/>
              </w:rPr>
            </w:pPr>
            <w:r w:rsidRPr="00F0478A">
              <w:rPr>
                <w:rFonts w:ascii="Arial" w:hAnsi="Arial" w:cs="Arial"/>
              </w:rPr>
              <w:lastRenderedPageBreak/>
              <w:t>All staff to use ‘Incredible Years’ strategies to re-build positive relationships with pupils.</w:t>
            </w:r>
          </w:p>
          <w:p w14:paraId="3CBED27B" w14:textId="77777777" w:rsidR="00CF1466" w:rsidRPr="00F0478A" w:rsidRDefault="00CF1466" w:rsidP="00CF1466">
            <w:pPr>
              <w:rPr>
                <w:rFonts w:ascii="Arial" w:hAnsi="Arial" w:cs="Arial"/>
              </w:rPr>
            </w:pPr>
          </w:p>
          <w:p w14:paraId="377E1748" w14:textId="4F05C2BD" w:rsidR="00CF1466" w:rsidRDefault="00CF1466" w:rsidP="00CF1466">
            <w:pPr>
              <w:rPr>
                <w:rFonts w:ascii="Arial" w:hAnsi="Arial" w:cs="Arial"/>
              </w:rPr>
            </w:pPr>
            <w:r w:rsidRPr="7FD22A6D">
              <w:rPr>
                <w:rFonts w:ascii="Arial" w:hAnsi="Arial" w:cs="Arial"/>
              </w:rPr>
              <w:t xml:space="preserve">Any staff who are worried about a pupil’s mental health to discuss this with </w:t>
            </w:r>
            <w:r w:rsidR="0155E63C" w:rsidRPr="7FD22A6D">
              <w:rPr>
                <w:rFonts w:ascii="Arial" w:hAnsi="Arial" w:cs="Arial"/>
              </w:rPr>
              <w:t>CR</w:t>
            </w:r>
            <w:r w:rsidRPr="7FD22A6D">
              <w:rPr>
                <w:rFonts w:ascii="Arial" w:hAnsi="Arial" w:cs="Arial"/>
              </w:rPr>
              <w:t>.</w:t>
            </w:r>
          </w:p>
          <w:p w14:paraId="379A07F6" w14:textId="77777777" w:rsidR="00D43E0B" w:rsidRDefault="00D43E0B" w:rsidP="00CF1466">
            <w:pPr>
              <w:rPr>
                <w:rFonts w:ascii="Arial" w:hAnsi="Arial" w:cs="Arial"/>
              </w:rPr>
            </w:pPr>
          </w:p>
          <w:p w14:paraId="697771BA" w14:textId="28E3DABC" w:rsidR="00D43E0B" w:rsidRPr="00F0478A" w:rsidRDefault="00D43E0B" w:rsidP="59323A51">
            <w:pPr>
              <w:rPr>
                <w:rFonts w:ascii="Arial" w:hAnsi="Arial" w:cs="Arial"/>
                <w:color w:val="000000" w:themeColor="text1"/>
              </w:rPr>
            </w:pPr>
            <w:r w:rsidRPr="59323A51">
              <w:rPr>
                <w:rFonts w:ascii="Arial" w:hAnsi="Arial" w:cs="Arial"/>
              </w:rPr>
              <w:t>Specific training accessed by staff (see training record)</w:t>
            </w:r>
          </w:p>
          <w:p w14:paraId="2724491F" w14:textId="1FB00EA6" w:rsidR="00D43E0B" w:rsidRPr="00F0478A" w:rsidRDefault="00D43E0B" w:rsidP="59323A51">
            <w:pPr>
              <w:rPr>
                <w:rFonts w:ascii="Arial" w:hAnsi="Arial" w:cs="Arial"/>
              </w:rPr>
            </w:pPr>
          </w:p>
          <w:p w14:paraId="4DB4393F" w14:textId="458CCB09" w:rsidR="00D43E0B" w:rsidRPr="00F0478A" w:rsidRDefault="6DF68440" w:rsidP="59323A51">
            <w:pPr>
              <w:rPr>
                <w:rFonts w:ascii="Arial" w:hAnsi="Arial" w:cs="Arial"/>
              </w:rPr>
            </w:pPr>
            <w:r w:rsidRPr="59323A51">
              <w:rPr>
                <w:rFonts w:ascii="Arial" w:hAnsi="Arial" w:cs="Arial"/>
                <w:highlight w:val="magenta"/>
              </w:rPr>
              <w:t>Well-Being Think Tank group established (two pupils from each class) Led by JF/CR</w:t>
            </w:r>
            <w:r w:rsidR="11D0404D" w:rsidRPr="59323A51">
              <w:rPr>
                <w:rFonts w:ascii="Arial" w:hAnsi="Arial" w:cs="Arial"/>
                <w:highlight w:val="magenta"/>
              </w:rPr>
              <w:t xml:space="preserve"> - meet each half term</w:t>
            </w:r>
          </w:p>
        </w:tc>
        <w:tc>
          <w:tcPr>
            <w:tcW w:w="1701" w:type="dxa"/>
          </w:tcPr>
          <w:p w14:paraId="1605013A" w14:textId="77777777" w:rsidR="00CF1466" w:rsidRPr="00F0478A" w:rsidRDefault="00CF1466" w:rsidP="00CF1466">
            <w:r w:rsidRPr="00F0478A">
              <w:lastRenderedPageBreak/>
              <w:t>All teachers</w:t>
            </w:r>
          </w:p>
        </w:tc>
        <w:tc>
          <w:tcPr>
            <w:tcW w:w="1417" w:type="dxa"/>
          </w:tcPr>
          <w:p w14:paraId="590CD1A8" w14:textId="7A1335F5" w:rsidR="00CF1466" w:rsidRPr="00F0478A" w:rsidRDefault="00CF1466" w:rsidP="00CF1466">
            <w:r w:rsidRPr="00F0478A">
              <w:t xml:space="preserve">Share information with all stakeholders </w:t>
            </w:r>
            <w:r w:rsidRPr="00F0478A">
              <w:lastRenderedPageBreak/>
              <w:t>by 22/07/2020</w:t>
            </w:r>
          </w:p>
        </w:tc>
      </w:tr>
      <w:tr w:rsidR="00CF1466" w:rsidRPr="00F0478A" w14:paraId="6CB0735F" w14:textId="77777777" w:rsidTr="59323A51">
        <w:tc>
          <w:tcPr>
            <w:tcW w:w="2269" w:type="dxa"/>
          </w:tcPr>
          <w:p w14:paraId="6C53CE49" w14:textId="77777777" w:rsidR="00CF1466" w:rsidRPr="00F0478A" w:rsidRDefault="00CF1466" w:rsidP="00CF1466">
            <w:pPr>
              <w:tabs>
                <w:tab w:val="left" w:pos="1005"/>
              </w:tabs>
            </w:pPr>
            <w:r w:rsidRPr="00F0478A">
              <w:lastRenderedPageBreak/>
              <w:t>Contractors visiting site</w:t>
            </w:r>
          </w:p>
        </w:tc>
        <w:tc>
          <w:tcPr>
            <w:tcW w:w="5670" w:type="dxa"/>
          </w:tcPr>
          <w:p w14:paraId="661DBEED" w14:textId="5559D9F1" w:rsidR="00CF1466" w:rsidRPr="00F0478A" w:rsidRDefault="00CF1466" w:rsidP="00CF1466">
            <w:pPr>
              <w:rPr>
                <w:rFonts w:ascii="Arial" w:hAnsi="Arial" w:cs="Arial"/>
                <w:color w:val="000000"/>
              </w:rPr>
            </w:pPr>
            <w:r w:rsidRPr="00F0478A">
              <w:rPr>
                <w:rFonts w:ascii="Arial" w:hAnsi="Arial" w:cs="Arial"/>
                <w:color w:val="000000"/>
              </w:rPr>
              <w:t xml:space="preserve">Minimise visits to essential visits only e.g. to carry out statutory testing, repair work or building works. </w:t>
            </w:r>
          </w:p>
          <w:p w14:paraId="1E328668" w14:textId="77777777" w:rsidR="00CF1466" w:rsidRPr="00F0478A" w:rsidRDefault="00CF1466" w:rsidP="00CF1466"/>
        </w:tc>
        <w:tc>
          <w:tcPr>
            <w:tcW w:w="4394" w:type="dxa"/>
          </w:tcPr>
          <w:p w14:paraId="135B045F" w14:textId="77777777" w:rsidR="00CF1466" w:rsidRPr="00F0478A" w:rsidRDefault="00CF1466" w:rsidP="00CF1466">
            <w:r w:rsidRPr="00F0478A">
              <w:t>SH to check visits are essential.</w:t>
            </w:r>
          </w:p>
        </w:tc>
        <w:tc>
          <w:tcPr>
            <w:tcW w:w="1701" w:type="dxa"/>
          </w:tcPr>
          <w:p w14:paraId="25C37A05" w14:textId="77777777" w:rsidR="00CF1466" w:rsidRPr="00F0478A" w:rsidRDefault="00CF1466" w:rsidP="00CF1466">
            <w:r w:rsidRPr="00F0478A">
              <w:t>SH</w:t>
            </w:r>
          </w:p>
        </w:tc>
        <w:tc>
          <w:tcPr>
            <w:tcW w:w="1417" w:type="dxa"/>
          </w:tcPr>
          <w:p w14:paraId="572CCC8F" w14:textId="62B79C36" w:rsidR="00CF1466" w:rsidRPr="00F0478A" w:rsidRDefault="00CF1466" w:rsidP="00CF1466">
            <w:r w:rsidRPr="00F0478A">
              <w:t>“</w:t>
            </w:r>
          </w:p>
        </w:tc>
      </w:tr>
      <w:tr w:rsidR="00CF1466" w:rsidRPr="00F0478A" w14:paraId="7FBCB8DE" w14:textId="77777777" w:rsidTr="59323A51">
        <w:tc>
          <w:tcPr>
            <w:tcW w:w="2269" w:type="dxa"/>
          </w:tcPr>
          <w:p w14:paraId="4846F328" w14:textId="77777777" w:rsidR="00CF1466" w:rsidRPr="00F0478A" w:rsidRDefault="00CF1466" w:rsidP="00CF1466"/>
        </w:tc>
        <w:tc>
          <w:tcPr>
            <w:tcW w:w="5670" w:type="dxa"/>
          </w:tcPr>
          <w:p w14:paraId="64EB11E2" w14:textId="77777777" w:rsidR="00CF1466" w:rsidRPr="00F0478A" w:rsidRDefault="00CF1466" w:rsidP="00CF1466">
            <w:pPr>
              <w:rPr>
                <w:rFonts w:ascii="Arial" w:hAnsi="Arial" w:cs="Arial"/>
                <w:color w:val="000000"/>
              </w:rPr>
            </w:pPr>
            <w:r w:rsidRPr="00F0478A">
              <w:rPr>
                <w:rFonts w:ascii="Arial" w:hAnsi="Arial" w:cs="Arial"/>
                <w:color w:val="000000"/>
              </w:rPr>
              <w:t xml:space="preserve">Contractors should provide their risk assessments and discuss additional needs with the school prior to visiting. </w:t>
            </w:r>
          </w:p>
          <w:p w14:paraId="2919E877" w14:textId="77777777" w:rsidR="00CF1466" w:rsidRPr="00F0478A" w:rsidRDefault="00CF1466" w:rsidP="00CF1466"/>
        </w:tc>
        <w:tc>
          <w:tcPr>
            <w:tcW w:w="4394" w:type="dxa"/>
          </w:tcPr>
          <w:p w14:paraId="61F7DD24" w14:textId="77777777" w:rsidR="00CF1466" w:rsidRPr="00F0478A" w:rsidRDefault="00CF1466" w:rsidP="00CF1466">
            <w:r w:rsidRPr="00F0478A">
              <w:t>“</w:t>
            </w:r>
          </w:p>
        </w:tc>
        <w:tc>
          <w:tcPr>
            <w:tcW w:w="1701" w:type="dxa"/>
          </w:tcPr>
          <w:p w14:paraId="7CEBABF4" w14:textId="77777777" w:rsidR="00CF1466" w:rsidRPr="00F0478A" w:rsidRDefault="00CF1466" w:rsidP="00CF1466">
            <w:r w:rsidRPr="00F0478A">
              <w:t>“</w:t>
            </w:r>
          </w:p>
        </w:tc>
        <w:tc>
          <w:tcPr>
            <w:tcW w:w="1417" w:type="dxa"/>
          </w:tcPr>
          <w:p w14:paraId="7830B5D6" w14:textId="77777777" w:rsidR="00CF1466" w:rsidRPr="00F0478A" w:rsidRDefault="00CF1466" w:rsidP="00CF1466">
            <w:r w:rsidRPr="00F0478A">
              <w:t>“</w:t>
            </w:r>
          </w:p>
        </w:tc>
      </w:tr>
      <w:tr w:rsidR="00CF1466" w:rsidRPr="00F0478A" w14:paraId="12249361" w14:textId="77777777" w:rsidTr="59323A51">
        <w:tc>
          <w:tcPr>
            <w:tcW w:w="2269" w:type="dxa"/>
          </w:tcPr>
          <w:p w14:paraId="060D0CAC" w14:textId="77777777" w:rsidR="00CF1466" w:rsidRPr="00F0478A" w:rsidRDefault="00CF1466" w:rsidP="00CF1466"/>
        </w:tc>
        <w:tc>
          <w:tcPr>
            <w:tcW w:w="5670" w:type="dxa"/>
          </w:tcPr>
          <w:p w14:paraId="3DABC4E0" w14:textId="77777777" w:rsidR="00CF1466" w:rsidRPr="00F0478A" w:rsidRDefault="00CF1466" w:rsidP="00CF1466">
            <w:pPr>
              <w:rPr>
                <w:rFonts w:ascii="Arial" w:hAnsi="Arial" w:cs="Arial"/>
                <w:color w:val="000000"/>
              </w:rPr>
            </w:pPr>
            <w:r w:rsidRPr="00F0478A">
              <w:rPr>
                <w:rFonts w:ascii="Arial" w:hAnsi="Arial" w:cs="Arial"/>
                <w:color w:val="000000"/>
              </w:rPr>
              <w:t xml:space="preserve">Contractors must adhere to social distancing guidelines. </w:t>
            </w:r>
          </w:p>
          <w:p w14:paraId="01ACAD88" w14:textId="77777777" w:rsidR="00CF1466" w:rsidRPr="00F0478A" w:rsidRDefault="00CF1466" w:rsidP="00CF1466">
            <w:pPr>
              <w:ind w:firstLine="720"/>
            </w:pPr>
          </w:p>
        </w:tc>
        <w:tc>
          <w:tcPr>
            <w:tcW w:w="4394" w:type="dxa"/>
          </w:tcPr>
          <w:p w14:paraId="5889D9F3" w14:textId="77777777" w:rsidR="00CF1466" w:rsidRPr="00F0478A" w:rsidRDefault="00CF1466" w:rsidP="00CF1466">
            <w:r w:rsidRPr="00F0478A">
              <w:t>“</w:t>
            </w:r>
          </w:p>
        </w:tc>
        <w:tc>
          <w:tcPr>
            <w:tcW w:w="1701" w:type="dxa"/>
          </w:tcPr>
          <w:p w14:paraId="3B7B2B2D" w14:textId="77777777" w:rsidR="00CF1466" w:rsidRPr="00F0478A" w:rsidRDefault="00CF1466" w:rsidP="00CF1466">
            <w:r w:rsidRPr="00F0478A">
              <w:t>“</w:t>
            </w:r>
          </w:p>
        </w:tc>
        <w:tc>
          <w:tcPr>
            <w:tcW w:w="1417" w:type="dxa"/>
          </w:tcPr>
          <w:p w14:paraId="7F343D67" w14:textId="77777777" w:rsidR="00CF1466" w:rsidRPr="00F0478A" w:rsidRDefault="00CF1466" w:rsidP="00CF1466">
            <w:r w:rsidRPr="00F0478A">
              <w:t>“</w:t>
            </w:r>
          </w:p>
        </w:tc>
      </w:tr>
      <w:tr w:rsidR="00CF1466" w:rsidRPr="00F0478A" w14:paraId="60A18B30" w14:textId="77777777" w:rsidTr="59323A51">
        <w:tc>
          <w:tcPr>
            <w:tcW w:w="2269" w:type="dxa"/>
          </w:tcPr>
          <w:p w14:paraId="2036A690" w14:textId="77777777" w:rsidR="00CF1466" w:rsidRPr="00F0478A" w:rsidRDefault="00CF1466" w:rsidP="00CF1466"/>
        </w:tc>
        <w:tc>
          <w:tcPr>
            <w:tcW w:w="5670" w:type="dxa"/>
          </w:tcPr>
          <w:p w14:paraId="6BA0B03C" w14:textId="77777777" w:rsidR="00CF1466" w:rsidRPr="00F0478A" w:rsidRDefault="00CF1466" w:rsidP="00CF1466">
            <w:pPr>
              <w:rPr>
                <w:rFonts w:ascii="Arial" w:hAnsi="Arial" w:cs="Arial"/>
                <w:color w:val="000000"/>
              </w:rPr>
            </w:pPr>
            <w:r w:rsidRPr="00F0478A">
              <w:rPr>
                <w:rFonts w:ascii="Arial" w:hAnsi="Arial" w:cs="Arial"/>
                <w:color w:val="000000"/>
              </w:rPr>
              <w:t>Contractors to carry out regular handwashing and sanitising, especially on arrival at the school and throughout their time on site.</w:t>
            </w:r>
          </w:p>
          <w:p w14:paraId="0E95EA68" w14:textId="77777777" w:rsidR="00CF1466" w:rsidRPr="00F0478A" w:rsidRDefault="00CF1466" w:rsidP="00CF1466"/>
        </w:tc>
        <w:tc>
          <w:tcPr>
            <w:tcW w:w="4394" w:type="dxa"/>
          </w:tcPr>
          <w:p w14:paraId="284E4DF5" w14:textId="77777777" w:rsidR="00CF1466" w:rsidRPr="00F0478A" w:rsidRDefault="00CF1466" w:rsidP="00CF1466">
            <w:r w:rsidRPr="00F0478A">
              <w:t>“</w:t>
            </w:r>
          </w:p>
        </w:tc>
        <w:tc>
          <w:tcPr>
            <w:tcW w:w="1701" w:type="dxa"/>
          </w:tcPr>
          <w:p w14:paraId="5F116FFE" w14:textId="77777777" w:rsidR="00CF1466" w:rsidRPr="00F0478A" w:rsidRDefault="00CF1466" w:rsidP="00CF1466">
            <w:r w:rsidRPr="00F0478A">
              <w:t>“</w:t>
            </w:r>
          </w:p>
        </w:tc>
        <w:tc>
          <w:tcPr>
            <w:tcW w:w="1417" w:type="dxa"/>
          </w:tcPr>
          <w:p w14:paraId="3B0241C2" w14:textId="77777777" w:rsidR="00CF1466" w:rsidRPr="00F0478A" w:rsidRDefault="00CF1466" w:rsidP="00CF1466">
            <w:r w:rsidRPr="00F0478A">
              <w:t>“</w:t>
            </w:r>
          </w:p>
        </w:tc>
      </w:tr>
      <w:tr w:rsidR="00CF1466" w:rsidRPr="00F0478A" w14:paraId="16985348" w14:textId="77777777" w:rsidTr="59323A51">
        <w:tc>
          <w:tcPr>
            <w:tcW w:w="2269" w:type="dxa"/>
          </w:tcPr>
          <w:p w14:paraId="306596DE" w14:textId="77777777" w:rsidR="00CF1466" w:rsidRPr="00F0478A" w:rsidRDefault="00CF1466" w:rsidP="00CF1466"/>
        </w:tc>
        <w:tc>
          <w:tcPr>
            <w:tcW w:w="5670" w:type="dxa"/>
          </w:tcPr>
          <w:p w14:paraId="445981BD" w14:textId="77777777" w:rsidR="00CF1466" w:rsidRPr="00F0478A" w:rsidRDefault="00CF1466" w:rsidP="00CF1466">
            <w:pPr>
              <w:rPr>
                <w:rFonts w:ascii="Arial" w:hAnsi="Arial" w:cs="Arial"/>
                <w:color w:val="000000"/>
              </w:rPr>
            </w:pPr>
            <w:r w:rsidRPr="00F0478A">
              <w:rPr>
                <w:rFonts w:ascii="Arial" w:hAnsi="Arial" w:cs="Arial"/>
                <w:color w:val="000000"/>
              </w:rPr>
              <w:t xml:space="preserve">If contractors need supervising this should be done following social distancing guidelines. </w:t>
            </w:r>
          </w:p>
          <w:p w14:paraId="38D30741" w14:textId="77777777" w:rsidR="00CF1466" w:rsidRPr="00F0478A" w:rsidRDefault="00CF1466" w:rsidP="00CF1466"/>
        </w:tc>
        <w:tc>
          <w:tcPr>
            <w:tcW w:w="4394" w:type="dxa"/>
          </w:tcPr>
          <w:p w14:paraId="12CA090E" w14:textId="77777777" w:rsidR="00CF1466" w:rsidRPr="00F0478A" w:rsidRDefault="00CF1466" w:rsidP="00CF1466">
            <w:r w:rsidRPr="00F0478A">
              <w:t>“</w:t>
            </w:r>
          </w:p>
        </w:tc>
        <w:tc>
          <w:tcPr>
            <w:tcW w:w="1701" w:type="dxa"/>
          </w:tcPr>
          <w:p w14:paraId="6BCA19A7" w14:textId="77777777" w:rsidR="00CF1466" w:rsidRPr="00F0478A" w:rsidRDefault="00CF1466" w:rsidP="00CF1466">
            <w:r w:rsidRPr="00F0478A">
              <w:t>“</w:t>
            </w:r>
          </w:p>
        </w:tc>
        <w:tc>
          <w:tcPr>
            <w:tcW w:w="1417" w:type="dxa"/>
          </w:tcPr>
          <w:p w14:paraId="43470504" w14:textId="77777777" w:rsidR="00CF1466" w:rsidRPr="00F0478A" w:rsidRDefault="00CF1466" w:rsidP="00CF1466">
            <w:r w:rsidRPr="00F0478A">
              <w:t>“</w:t>
            </w:r>
          </w:p>
        </w:tc>
      </w:tr>
      <w:tr w:rsidR="00CF1466" w:rsidRPr="00F0478A" w14:paraId="02A812AB" w14:textId="77777777" w:rsidTr="59323A51">
        <w:tc>
          <w:tcPr>
            <w:tcW w:w="2269" w:type="dxa"/>
          </w:tcPr>
          <w:p w14:paraId="6CBFA90D" w14:textId="77777777" w:rsidR="00CF1466" w:rsidRPr="00F0478A" w:rsidRDefault="00CF1466" w:rsidP="00CF1466"/>
        </w:tc>
        <w:tc>
          <w:tcPr>
            <w:tcW w:w="5670" w:type="dxa"/>
          </w:tcPr>
          <w:p w14:paraId="0FC544E5" w14:textId="77777777" w:rsidR="00CF1466" w:rsidRPr="00F0478A" w:rsidRDefault="00CF1466" w:rsidP="00CF1466">
            <w:pPr>
              <w:rPr>
                <w:rFonts w:ascii="Arial" w:hAnsi="Arial" w:cs="Arial"/>
                <w:color w:val="000000"/>
              </w:rPr>
            </w:pPr>
            <w:r w:rsidRPr="00F0478A">
              <w:rPr>
                <w:rFonts w:ascii="Arial" w:hAnsi="Arial" w:cs="Arial"/>
                <w:color w:val="000000"/>
              </w:rPr>
              <w:t xml:space="preserve">Contractors to follow Government guidelines on self-isolating if they or their family members display any symptoms. </w:t>
            </w:r>
          </w:p>
        </w:tc>
        <w:tc>
          <w:tcPr>
            <w:tcW w:w="4394" w:type="dxa"/>
          </w:tcPr>
          <w:p w14:paraId="1DF0D1B2" w14:textId="77777777" w:rsidR="00CF1466" w:rsidRPr="00F0478A" w:rsidRDefault="00CF1466" w:rsidP="00CF1466">
            <w:pPr>
              <w:rPr>
                <w:rFonts w:ascii="Arial" w:hAnsi="Arial" w:cs="Arial"/>
              </w:rPr>
            </w:pPr>
            <w:r w:rsidRPr="00F0478A">
              <w:rPr>
                <w:rFonts w:ascii="Arial" w:hAnsi="Arial" w:cs="Arial"/>
              </w:rPr>
              <w:t xml:space="preserve">SH to confirm that they are not suffering symptoms. </w:t>
            </w:r>
          </w:p>
        </w:tc>
        <w:tc>
          <w:tcPr>
            <w:tcW w:w="1701" w:type="dxa"/>
          </w:tcPr>
          <w:p w14:paraId="3AA95E99" w14:textId="77777777" w:rsidR="00CF1466" w:rsidRPr="00F0478A" w:rsidRDefault="00CF1466" w:rsidP="00CF1466">
            <w:r w:rsidRPr="00F0478A">
              <w:t>“</w:t>
            </w:r>
          </w:p>
        </w:tc>
        <w:tc>
          <w:tcPr>
            <w:tcW w:w="1417" w:type="dxa"/>
          </w:tcPr>
          <w:p w14:paraId="0E9EF19F" w14:textId="77777777" w:rsidR="00CF1466" w:rsidRPr="00F0478A" w:rsidRDefault="00CF1466" w:rsidP="00CF1466">
            <w:r w:rsidRPr="00F0478A">
              <w:t>“</w:t>
            </w:r>
          </w:p>
        </w:tc>
      </w:tr>
      <w:tr w:rsidR="00CF1466" w:rsidRPr="00F0478A" w14:paraId="4C86099E" w14:textId="77777777" w:rsidTr="59323A51">
        <w:tc>
          <w:tcPr>
            <w:tcW w:w="2269" w:type="dxa"/>
          </w:tcPr>
          <w:p w14:paraId="04E0DC8D" w14:textId="77777777" w:rsidR="00CF1466" w:rsidRPr="00F0478A" w:rsidRDefault="00CF1466" w:rsidP="00CF1466"/>
        </w:tc>
        <w:tc>
          <w:tcPr>
            <w:tcW w:w="5670" w:type="dxa"/>
            <w:shd w:val="clear" w:color="auto" w:fill="auto"/>
          </w:tcPr>
          <w:p w14:paraId="4179CA11" w14:textId="77777777" w:rsidR="00CF1466" w:rsidRPr="00F0478A" w:rsidRDefault="00CF1466" w:rsidP="00CF1466">
            <w:pPr>
              <w:rPr>
                <w:rFonts w:ascii="Arial" w:hAnsi="Arial" w:cs="Arial"/>
                <w:color w:val="000000"/>
              </w:rPr>
            </w:pPr>
            <w:r w:rsidRPr="00F0478A">
              <w:rPr>
                <w:rFonts w:ascii="Arial" w:hAnsi="Arial" w:cs="Arial"/>
                <w:color w:val="000000"/>
              </w:rPr>
              <w:t xml:space="preserve">If contractors display any symptoms whilst on site they should be asked to leave immediately and any areas / equipment they have been working in / on isolated for 72 hours or thoroughly deep cleaned prior to admitting other persons / being used. </w:t>
            </w:r>
          </w:p>
        </w:tc>
        <w:tc>
          <w:tcPr>
            <w:tcW w:w="4394" w:type="dxa"/>
          </w:tcPr>
          <w:p w14:paraId="7849CB86" w14:textId="77777777" w:rsidR="00CF1466" w:rsidRPr="00F0478A" w:rsidRDefault="00CF1466" w:rsidP="00CF1466">
            <w:pPr>
              <w:rPr>
                <w:rFonts w:ascii="Arial" w:hAnsi="Arial" w:cs="Arial"/>
              </w:rPr>
            </w:pPr>
          </w:p>
          <w:p w14:paraId="4211D109" w14:textId="77777777" w:rsidR="00CF1466" w:rsidRPr="00F0478A" w:rsidRDefault="00CF1466" w:rsidP="00CF1466">
            <w:pPr>
              <w:rPr>
                <w:rFonts w:ascii="Arial" w:hAnsi="Arial" w:cs="Arial"/>
              </w:rPr>
            </w:pPr>
          </w:p>
          <w:p w14:paraId="408D1BC3" w14:textId="77777777" w:rsidR="00CF1466" w:rsidRPr="00F0478A" w:rsidRDefault="00CF1466" w:rsidP="00CF1466">
            <w:pPr>
              <w:rPr>
                <w:rFonts w:ascii="Arial" w:hAnsi="Arial" w:cs="Arial"/>
                <w:color w:val="000000"/>
              </w:rPr>
            </w:pPr>
            <w:r w:rsidRPr="00F0478A">
              <w:rPr>
                <w:rFonts w:ascii="Arial" w:hAnsi="Arial" w:cs="Arial"/>
                <w:color w:val="000000"/>
              </w:rPr>
              <w:t>Refer to deep cleaning schedule</w:t>
            </w:r>
          </w:p>
          <w:p w14:paraId="006EEB59" w14:textId="77777777" w:rsidR="00CF1466" w:rsidRPr="00F0478A" w:rsidRDefault="00CF1466" w:rsidP="00CF1466">
            <w:pPr>
              <w:rPr>
                <w:rFonts w:ascii="Arial" w:hAnsi="Arial" w:cs="Arial"/>
              </w:rPr>
            </w:pPr>
          </w:p>
        </w:tc>
        <w:tc>
          <w:tcPr>
            <w:tcW w:w="1701" w:type="dxa"/>
          </w:tcPr>
          <w:p w14:paraId="3A477133" w14:textId="23E50E5C" w:rsidR="00CF1466" w:rsidRPr="00F0478A" w:rsidRDefault="57517BFE" w:rsidP="00CF1466">
            <w:r>
              <w:t>JD</w:t>
            </w:r>
          </w:p>
        </w:tc>
        <w:tc>
          <w:tcPr>
            <w:tcW w:w="1417" w:type="dxa"/>
          </w:tcPr>
          <w:p w14:paraId="61CE9063" w14:textId="77777777" w:rsidR="00CF1466" w:rsidRPr="00F0478A" w:rsidRDefault="00CF1466" w:rsidP="00CF1466">
            <w:r w:rsidRPr="00F0478A">
              <w:t>“</w:t>
            </w:r>
          </w:p>
        </w:tc>
      </w:tr>
      <w:tr w:rsidR="00CF1466" w:rsidRPr="00F0478A" w14:paraId="0E64B79A" w14:textId="77777777" w:rsidTr="59323A51">
        <w:tc>
          <w:tcPr>
            <w:tcW w:w="2269" w:type="dxa"/>
          </w:tcPr>
          <w:p w14:paraId="4D2BE291" w14:textId="77777777" w:rsidR="00CF1466" w:rsidRPr="00F0478A" w:rsidRDefault="00CF1466" w:rsidP="00CF1466"/>
        </w:tc>
        <w:tc>
          <w:tcPr>
            <w:tcW w:w="5670" w:type="dxa"/>
          </w:tcPr>
          <w:p w14:paraId="279FAB4B" w14:textId="77777777" w:rsidR="00CF1466" w:rsidRPr="00F0478A" w:rsidRDefault="00CF1466" w:rsidP="00CF1466">
            <w:pPr>
              <w:rPr>
                <w:rFonts w:ascii="Arial" w:hAnsi="Arial" w:cs="Arial"/>
              </w:rPr>
            </w:pPr>
            <w:r w:rsidRPr="00F0478A">
              <w:rPr>
                <w:rFonts w:ascii="Arial" w:hAnsi="Arial" w:cs="Arial"/>
              </w:rPr>
              <w:t>Inform contractors of the “</w:t>
            </w:r>
            <w:r w:rsidRPr="00F0478A">
              <w:rPr>
                <w:rFonts w:ascii="Arial" w:hAnsi="Arial" w:cs="Arial"/>
                <w:b/>
                <w:bCs/>
              </w:rPr>
              <w:t>If You Use It – Wipe It</w:t>
            </w:r>
            <w:r w:rsidRPr="00F0478A">
              <w:rPr>
                <w:rFonts w:ascii="Arial" w:hAnsi="Arial" w:cs="Arial"/>
              </w:rPr>
              <w:t>” principle.</w:t>
            </w:r>
          </w:p>
        </w:tc>
        <w:tc>
          <w:tcPr>
            <w:tcW w:w="4394" w:type="dxa"/>
          </w:tcPr>
          <w:p w14:paraId="337B3530" w14:textId="77777777" w:rsidR="00CF1466" w:rsidRPr="00F0478A" w:rsidRDefault="00CF1466" w:rsidP="00CF1466"/>
        </w:tc>
        <w:tc>
          <w:tcPr>
            <w:tcW w:w="1701" w:type="dxa"/>
          </w:tcPr>
          <w:p w14:paraId="18B43D38" w14:textId="77777777" w:rsidR="00CF1466" w:rsidRPr="00F0478A" w:rsidRDefault="00CF1466" w:rsidP="00CF1466">
            <w:r w:rsidRPr="00F0478A">
              <w:t>SH</w:t>
            </w:r>
          </w:p>
        </w:tc>
        <w:tc>
          <w:tcPr>
            <w:tcW w:w="1417" w:type="dxa"/>
          </w:tcPr>
          <w:p w14:paraId="559D4B75" w14:textId="77777777" w:rsidR="00CF1466" w:rsidRPr="00F0478A" w:rsidRDefault="00CF1466" w:rsidP="00CF1466">
            <w:r w:rsidRPr="00F0478A">
              <w:t>“</w:t>
            </w:r>
          </w:p>
        </w:tc>
      </w:tr>
      <w:tr w:rsidR="00CF1466" w:rsidRPr="00F0478A" w14:paraId="6D75EE18" w14:textId="77777777" w:rsidTr="59323A51">
        <w:tc>
          <w:tcPr>
            <w:tcW w:w="2269" w:type="dxa"/>
          </w:tcPr>
          <w:p w14:paraId="48E4383B" w14:textId="77777777" w:rsidR="00CF1466" w:rsidRPr="00F0478A" w:rsidRDefault="00CF1466" w:rsidP="00CF1466"/>
        </w:tc>
        <w:tc>
          <w:tcPr>
            <w:tcW w:w="5670" w:type="dxa"/>
          </w:tcPr>
          <w:p w14:paraId="764E0C7E" w14:textId="77777777" w:rsidR="00CF1466" w:rsidRPr="00F0478A" w:rsidRDefault="00CF1466" w:rsidP="00CF1466">
            <w:pPr>
              <w:rPr>
                <w:rFonts w:ascii="Arial" w:hAnsi="Arial" w:cs="Arial"/>
                <w:color w:val="000000"/>
              </w:rPr>
            </w:pPr>
            <w:r w:rsidRPr="00F0478A">
              <w:rPr>
                <w:rFonts w:ascii="Arial" w:hAnsi="Arial" w:cs="Arial"/>
                <w:color w:val="000000"/>
              </w:rPr>
              <w:t xml:space="preserve">Where practicable an access / exit point </w:t>
            </w:r>
            <w:proofErr w:type="gramStart"/>
            <w:r w:rsidRPr="00F0478A">
              <w:rPr>
                <w:rFonts w:ascii="Arial" w:hAnsi="Arial" w:cs="Arial"/>
                <w:color w:val="000000"/>
              </w:rPr>
              <w:t>separate</w:t>
            </w:r>
            <w:proofErr w:type="gramEnd"/>
            <w:r w:rsidRPr="00F0478A">
              <w:rPr>
                <w:rFonts w:ascii="Arial" w:hAnsi="Arial" w:cs="Arial"/>
                <w:color w:val="000000"/>
              </w:rPr>
              <w:t xml:space="preserve"> to that used by staff and pupils should be used.  </w:t>
            </w:r>
          </w:p>
          <w:p w14:paraId="2B422E8B" w14:textId="77777777" w:rsidR="00CF1466" w:rsidRPr="00F0478A" w:rsidRDefault="00CF1466" w:rsidP="00CF1466"/>
        </w:tc>
        <w:tc>
          <w:tcPr>
            <w:tcW w:w="4394" w:type="dxa"/>
          </w:tcPr>
          <w:p w14:paraId="25004C36" w14:textId="77777777" w:rsidR="00CF1466" w:rsidRPr="00F0478A" w:rsidRDefault="00CF1466" w:rsidP="00CF1466">
            <w:pPr>
              <w:rPr>
                <w:rFonts w:ascii="Arial" w:hAnsi="Arial" w:cs="Arial"/>
                <w:color w:val="000000"/>
              </w:rPr>
            </w:pPr>
            <w:r w:rsidRPr="00F0478A">
              <w:rPr>
                <w:rFonts w:ascii="Arial" w:hAnsi="Arial" w:cs="Arial"/>
                <w:color w:val="000000"/>
              </w:rPr>
              <w:t xml:space="preserve">School should still follow procedures for controlling access / security whilst contractors are on site. </w:t>
            </w:r>
          </w:p>
          <w:p w14:paraId="1778728F" w14:textId="77777777" w:rsidR="00CF1466" w:rsidRPr="00F0478A" w:rsidRDefault="00CF1466" w:rsidP="00CF1466"/>
        </w:tc>
        <w:tc>
          <w:tcPr>
            <w:tcW w:w="1701" w:type="dxa"/>
          </w:tcPr>
          <w:p w14:paraId="02CFA19C" w14:textId="77777777" w:rsidR="00CF1466" w:rsidRPr="00F0478A" w:rsidRDefault="00CF1466" w:rsidP="00CF1466">
            <w:r w:rsidRPr="00F0478A">
              <w:t>“</w:t>
            </w:r>
          </w:p>
        </w:tc>
        <w:tc>
          <w:tcPr>
            <w:tcW w:w="1417" w:type="dxa"/>
          </w:tcPr>
          <w:p w14:paraId="72777FFC" w14:textId="77777777" w:rsidR="00CF1466" w:rsidRPr="00F0478A" w:rsidRDefault="00CF1466" w:rsidP="00CF1466">
            <w:r w:rsidRPr="00F0478A">
              <w:t>“</w:t>
            </w:r>
          </w:p>
        </w:tc>
      </w:tr>
      <w:tr w:rsidR="00CF1466" w:rsidRPr="00F0478A" w14:paraId="7BB2E059" w14:textId="77777777" w:rsidTr="59323A51">
        <w:tc>
          <w:tcPr>
            <w:tcW w:w="2269" w:type="dxa"/>
          </w:tcPr>
          <w:p w14:paraId="603BEFC0" w14:textId="545F4ABF" w:rsidR="00CF1466" w:rsidRPr="00F0478A" w:rsidRDefault="00CF1466" w:rsidP="00CF1466">
            <w:r>
              <w:lastRenderedPageBreak/>
              <w:t>Meetings / Visitors</w:t>
            </w:r>
          </w:p>
        </w:tc>
        <w:tc>
          <w:tcPr>
            <w:tcW w:w="5670" w:type="dxa"/>
          </w:tcPr>
          <w:p w14:paraId="76697B47" w14:textId="68428F77" w:rsidR="00CF1466" w:rsidRPr="00F0478A" w:rsidRDefault="0DDBAE2F" w:rsidP="00CF1466">
            <w:pPr>
              <w:rPr>
                <w:rFonts w:ascii="Arial" w:hAnsi="Arial" w:cs="Arial"/>
                <w:color w:val="000000"/>
              </w:rPr>
            </w:pPr>
            <w:r w:rsidRPr="59323A51">
              <w:rPr>
                <w:rFonts w:ascii="Arial" w:hAnsi="Arial" w:cs="Arial"/>
                <w:color w:val="000000" w:themeColor="text1"/>
              </w:rPr>
              <w:t>V</w:t>
            </w:r>
            <w:r w:rsidR="00CF1466" w:rsidRPr="59323A51">
              <w:rPr>
                <w:rFonts w:ascii="Arial" w:hAnsi="Arial" w:cs="Arial"/>
                <w:color w:val="000000" w:themeColor="text1"/>
              </w:rPr>
              <w:t>isitors and on site meetings with external individuals / groups should cease unless they can only be conducted face to face and are vital / necessary.</w:t>
            </w:r>
          </w:p>
          <w:p w14:paraId="47AB4D86" w14:textId="77777777" w:rsidR="00CF1466" w:rsidRPr="00F0478A" w:rsidRDefault="00CF1466" w:rsidP="00CF1466">
            <w:pPr>
              <w:jc w:val="center"/>
            </w:pPr>
          </w:p>
        </w:tc>
        <w:tc>
          <w:tcPr>
            <w:tcW w:w="4394" w:type="dxa"/>
          </w:tcPr>
          <w:p w14:paraId="11C9FBE7" w14:textId="77777777" w:rsidR="00CF1466" w:rsidRPr="00F0478A" w:rsidRDefault="00CF1466" w:rsidP="00CF1466">
            <w:pPr>
              <w:rPr>
                <w:rFonts w:ascii="Arial" w:hAnsi="Arial" w:cs="Arial"/>
              </w:rPr>
            </w:pPr>
            <w:r w:rsidRPr="00F0478A">
              <w:rPr>
                <w:rFonts w:ascii="Arial" w:hAnsi="Arial" w:cs="Arial"/>
              </w:rPr>
              <w:t>Continue use of virtual meetings where possible.</w:t>
            </w:r>
          </w:p>
        </w:tc>
        <w:tc>
          <w:tcPr>
            <w:tcW w:w="1701" w:type="dxa"/>
          </w:tcPr>
          <w:p w14:paraId="0CD187D1" w14:textId="77777777" w:rsidR="00CF1466" w:rsidRPr="00F0478A" w:rsidRDefault="00CF1466" w:rsidP="00CF1466">
            <w:r w:rsidRPr="00F0478A">
              <w:t>All staff</w:t>
            </w:r>
          </w:p>
        </w:tc>
        <w:tc>
          <w:tcPr>
            <w:tcW w:w="1417" w:type="dxa"/>
          </w:tcPr>
          <w:p w14:paraId="5D54078F" w14:textId="77777777" w:rsidR="00CF1466" w:rsidRPr="00F0478A" w:rsidRDefault="00CF1466" w:rsidP="00CF1466">
            <w:r w:rsidRPr="00F0478A">
              <w:t>“</w:t>
            </w:r>
          </w:p>
        </w:tc>
      </w:tr>
      <w:tr w:rsidR="00CF1466" w:rsidRPr="00F0478A" w14:paraId="3669BDDB" w14:textId="77777777" w:rsidTr="59323A51">
        <w:tc>
          <w:tcPr>
            <w:tcW w:w="2269" w:type="dxa"/>
          </w:tcPr>
          <w:p w14:paraId="1855A9A6" w14:textId="77777777" w:rsidR="00CF1466" w:rsidRPr="00F0478A" w:rsidRDefault="00CF1466" w:rsidP="00CF1466"/>
        </w:tc>
        <w:tc>
          <w:tcPr>
            <w:tcW w:w="5670" w:type="dxa"/>
          </w:tcPr>
          <w:p w14:paraId="295A0DC3" w14:textId="465688DE" w:rsidR="00CF1466" w:rsidRPr="00F0478A" w:rsidRDefault="00CF1466" w:rsidP="00CF1466">
            <w:pPr>
              <w:rPr>
                <w:rFonts w:ascii="Arial" w:hAnsi="Arial" w:cs="Arial"/>
                <w:color w:val="000000"/>
              </w:rPr>
            </w:pPr>
            <w:r w:rsidRPr="00F0478A">
              <w:rPr>
                <w:rFonts w:ascii="Arial" w:hAnsi="Arial" w:cs="Arial"/>
                <w:color w:val="000000"/>
              </w:rPr>
              <w:t xml:space="preserve">If they are for vital / necessary educational / health purposes e.g.   private nurseries, </w:t>
            </w:r>
            <w:proofErr w:type="spellStart"/>
            <w:r w:rsidRPr="00F0478A">
              <w:rPr>
                <w:rFonts w:ascii="Arial" w:hAnsi="Arial" w:cs="Arial"/>
                <w:color w:val="000000"/>
              </w:rPr>
              <w:t>multi agency</w:t>
            </w:r>
            <w:proofErr w:type="spellEnd"/>
            <w:r w:rsidRPr="00F0478A">
              <w:rPr>
                <w:rFonts w:ascii="Arial" w:hAnsi="Arial" w:cs="Arial"/>
                <w:color w:val="000000"/>
              </w:rPr>
              <w:t xml:space="preserve"> meetings, mental health sessions, meetings with parent / carers they should only go ahead if social distancing and hygiene rules can be adhered to.</w:t>
            </w:r>
          </w:p>
        </w:tc>
        <w:tc>
          <w:tcPr>
            <w:tcW w:w="4394" w:type="dxa"/>
          </w:tcPr>
          <w:p w14:paraId="7ECEBE1D" w14:textId="77777777" w:rsidR="00CF1466" w:rsidRPr="00F0478A" w:rsidRDefault="00CF1466" w:rsidP="00CF1466">
            <w:pPr>
              <w:rPr>
                <w:rFonts w:ascii="Arial" w:hAnsi="Arial" w:cs="Arial"/>
                <w:color w:val="000000"/>
              </w:rPr>
            </w:pPr>
            <w:r w:rsidRPr="00F0478A">
              <w:rPr>
                <w:rFonts w:ascii="Arial" w:hAnsi="Arial" w:cs="Arial"/>
                <w:color w:val="000000"/>
              </w:rPr>
              <w:t>Consider alternative arrangements via Microsoft Teams.</w:t>
            </w:r>
          </w:p>
          <w:p w14:paraId="5C605B4A" w14:textId="77777777" w:rsidR="00CF1466" w:rsidRPr="00F0478A" w:rsidRDefault="00CF1466" w:rsidP="00CF1466">
            <w:pPr>
              <w:rPr>
                <w:rFonts w:ascii="Arial" w:hAnsi="Arial" w:cs="Arial"/>
              </w:rPr>
            </w:pPr>
            <w:r w:rsidRPr="00F0478A">
              <w:rPr>
                <w:rFonts w:ascii="Arial" w:hAnsi="Arial" w:cs="Arial"/>
              </w:rPr>
              <w:t>If physical meetings must take place, inform visitors of the “</w:t>
            </w:r>
            <w:r w:rsidRPr="00F0478A">
              <w:rPr>
                <w:rFonts w:ascii="Arial" w:hAnsi="Arial" w:cs="Arial"/>
                <w:b/>
                <w:bCs/>
              </w:rPr>
              <w:t>If You Use It – Wipe It</w:t>
            </w:r>
            <w:r w:rsidRPr="00F0478A">
              <w:rPr>
                <w:rFonts w:ascii="Arial" w:hAnsi="Arial" w:cs="Arial"/>
              </w:rPr>
              <w:t xml:space="preserve">” principle. </w:t>
            </w:r>
          </w:p>
        </w:tc>
        <w:tc>
          <w:tcPr>
            <w:tcW w:w="1701" w:type="dxa"/>
          </w:tcPr>
          <w:p w14:paraId="779B105A" w14:textId="77777777" w:rsidR="00CF1466" w:rsidRPr="00F0478A" w:rsidRDefault="00CF1466" w:rsidP="00CF1466">
            <w:r w:rsidRPr="00F0478A">
              <w:t>All staff</w:t>
            </w:r>
          </w:p>
        </w:tc>
        <w:tc>
          <w:tcPr>
            <w:tcW w:w="1417" w:type="dxa"/>
          </w:tcPr>
          <w:p w14:paraId="12CF512C" w14:textId="77777777" w:rsidR="00CF1466" w:rsidRPr="00F0478A" w:rsidRDefault="00CF1466" w:rsidP="00CF1466">
            <w:r w:rsidRPr="00F0478A">
              <w:t>“</w:t>
            </w:r>
          </w:p>
        </w:tc>
      </w:tr>
      <w:tr w:rsidR="00CF1466" w:rsidRPr="00F0478A" w14:paraId="5D2CD6C2" w14:textId="77777777" w:rsidTr="59323A51">
        <w:trPr>
          <w:trHeight w:val="80"/>
        </w:trPr>
        <w:tc>
          <w:tcPr>
            <w:tcW w:w="2269" w:type="dxa"/>
          </w:tcPr>
          <w:p w14:paraId="11A54F3B" w14:textId="77777777" w:rsidR="00CF1466" w:rsidRPr="00F0478A" w:rsidRDefault="00CF1466" w:rsidP="00CF1466"/>
        </w:tc>
        <w:tc>
          <w:tcPr>
            <w:tcW w:w="5670" w:type="dxa"/>
          </w:tcPr>
          <w:p w14:paraId="37DFFBC4" w14:textId="77777777" w:rsidR="009F023D" w:rsidRPr="00F0478A" w:rsidRDefault="009F023D" w:rsidP="00CF1466">
            <w:r w:rsidRPr="00F0478A">
              <w:t>Visitors to site (educational support service, health services, etc) must have their own safe working principles and guidance, and may have completed risk assessments. Ask to see these. They must only attend if it is vital.</w:t>
            </w:r>
          </w:p>
          <w:p w14:paraId="0DDD47A7" w14:textId="315C8CE0" w:rsidR="00CF1466" w:rsidRPr="00F0478A" w:rsidRDefault="009F023D" w:rsidP="00CF1466">
            <w:r w:rsidRPr="00F0478A">
              <w:t>Peripatetic teachers, clinicians, therapists, etc, must socially distance from other staff and from learners with whom they are not working. As far as possible, they must socially distance from the learners with whom they are working.</w:t>
            </w:r>
          </w:p>
        </w:tc>
        <w:tc>
          <w:tcPr>
            <w:tcW w:w="4394" w:type="dxa"/>
          </w:tcPr>
          <w:p w14:paraId="7D129480" w14:textId="121D6154" w:rsidR="009F023D" w:rsidRPr="00F0478A" w:rsidRDefault="009F023D" w:rsidP="00CF1466"/>
          <w:p w14:paraId="6EA397DA" w14:textId="77777777" w:rsidR="00CF1466" w:rsidRPr="00F0478A" w:rsidRDefault="009F023D" w:rsidP="009F023D">
            <w:r w:rsidRPr="00F0478A">
              <w:t>Ensure there is PPE available in case outside agencies do not have their own and may require it to undertake work with a child.</w:t>
            </w:r>
          </w:p>
          <w:p w14:paraId="0C2B85F2" w14:textId="7ED61106" w:rsidR="009F023D" w:rsidRPr="00F0478A" w:rsidRDefault="009F023D" w:rsidP="009F023D">
            <w:r w:rsidRPr="00F0478A">
              <w:t>Visitor log is fully legible to support contact tracing operations where necessary.</w:t>
            </w:r>
          </w:p>
        </w:tc>
        <w:tc>
          <w:tcPr>
            <w:tcW w:w="1701" w:type="dxa"/>
          </w:tcPr>
          <w:p w14:paraId="4CD7F39A" w14:textId="77777777" w:rsidR="00CF1466" w:rsidRPr="00F0478A" w:rsidRDefault="00CF1466" w:rsidP="00CF1466"/>
        </w:tc>
        <w:tc>
          <w:tcPr>
            <w:tcW w:w="1417" w:type="dxa"/>
          </w:tcPr>
          <w:p w14:paraId="13A93397" w14:textId="77777777" w:rsidR="00CF1466" w:rsidRPr="00F0478A" w:rsidRDefault="00CF1466" w:rsidP="00CF1466"/>
        </w:tc>
      </w:tr>
      <w:tr w:rsidR="00CF1466" w:rsidRPr="00F0478A" w14:paraId="12A0BA21" w14:textId="77777777" w:rsidTr="59323A51">
        <w:tc>
          <w:tcPr>
            <w:tcW w:w="2269" w:type="dxa"/>
          </w:tcPr>
          <w:p w14:paraId="1C37C571" w14:textId="77777777" w:rsidR="00CF1466" w:rsidRPr="00F0478A" w:rsidRDefault="00CF1466" w:rsidP="00CF1466"/>
        </w:tc>
        <w:tc>
          <w:tcPr>
            <w:tcW w:w="5670" w:type="dxa"/>
          </w:tcPr>
          <w:p w14:paraId="79234B89" w14:textId="1E9B0FBB" w:rsidR="00CF1466" w:rsidRPr="00F0478A" w:rsidRDefault="00CF1466" w:rsidP="00CF1466">
            <w:pPr>
              <w:rPr>
                <w:rFonts w:ascii="Arial" w:hAnsi="Arial" w:cs="Arial"/>
                <w:color w:val="000000"/>
              </w:rPr>
            </w:pPr>
            <w:r w:rsidRPr="59323A51">
              <w:rPr>
                <w:rFonts w:ascii="Arial" w:hAnsi="Arial" w:cs="Arial"/>
                <w:color w:val="000000" w:themeColor="text1"/>
              </w:rPr>
              <w:t>School should still follow procedures for controlling access / security whilst visitors are on site</w:t>
            </w:r>
            <w:r w:rsidR="31B56A3B" w:rsidRPr="59323A51">
              <w:rPr>
                <w:rFonts w:ascii="Arial" w:hAnsi="Arial" w:cs="Arial"/>
                <w:color w:val="000000" w:themeColor="text1"/>
              </w:rPr>
              <w:t xml:space="preserve">- </w:t>
            </w:r>
            <w:r w:rsidRPr="59323A51">
              <w:rPr>
                <w:rFonts w:ascii="Arial" w:hAnsi="Arial" w:cs="Arial"/>
                <w:color w:val="000000" w:themeColor="text1"/>
              </w:rPr>
              <w:t xml:space="preserve">ensure the </w:t>
            </w:r>
            <w:proofErr w:type="gramStart"/>
            <w:r w:rsidRPr="59323A51">
              <w:rPr>
                <w:rFonts w:ascii="Arial" w:hAnsi="Arial" w:cs="Arial"/>
                <w:color w:val="000000" w:themeColor="text1"/>
              </w:rPr>
              <w:t>person  has</w:t>
            </w:r>
            <w:proofErr w:type="gramEnd"/>
            <w:r w:rsidRPr="59323A51">
              <w:rPr>
                <w:rFonts w:ascii="Arial" w:hAnsi="Arial" w:cs="Arial"/>
                <w:color w:val="000000" w:themeColor="text1"/>
              </w:rPr>
              <w:t xml:space="preserve"> appropriate PPE.</w:t>
            </w:r>
          </w:p>
          <w:p w14:paraId="1F0FF40F" w14:textId="1BCA4626" w:rsidR="00CF1466" w:rsidRPr="00F0478A" w:rsidRDefault="00CF1466" w:rsidP="00CF1466">
            <w:pPr>
              <w:rPr>
                <w:rFonts w:ascii="Arial" w:hAnsi="Arial" w:cs="Arial"/>
                <w:color w:val="000000"/>
              </w:rPr>
            </w:pPr>
            <w:r w:rsidRPr="00F0478A">
              <w:rPr>
                <w:rFonts w:ascii="Arial" w:hAnsi="Arial" w:cs="Arial"/>
                <w:color w:val="000000"/>
              </w:rPr>
              <w:t xml:space="preserve">Where possible an access / exit point </w:t>
            </w:r>
            <w:proofErr w:type="gramStart"/>
            <w:r w:rsidRPr="00F0478A">
              <w:rPr>
                <w:rFonts w:ascii="Arial" w:hAnsi="Arial" w:cs="Arial"/>
                <w:color w:val="000000"/>
              </w:rPr>
              <w:t>separate</w:t>
            </w:r>
            <w:proofErr w:type="gramEnd"/>
            <w:r w:rsidRPr="00F0478A">
              <w:rPr>
                <w:rFonts w:ascii="Arial" w:hAnsi="Arial" w:cs="Arial"/>
                <w:color w:val="000000"/>
              </w:rPr>
              <w:t xml:space="preserve"> to that used by staff and pupils must be used.</w:t>
            </w:r>
          </w:p>
          <w:p w14:paraId="229E4849" w14:textId="0294BC7F" w:rsidR="00CF1466" w:rsidRPr="00F0478A" w:rsidRDefault="00CF1466" w:rsidP="00CF1466">
            <w:pPr>
              <w:rPr>
                <w:rFonts w:ascii="Arial" w:hAnsi="Arial" w:cs="Arial"/>
                <w:color w:val="000000"/>
              </w:rPr>
            </w:pPr>
          </w:p>
        </w:tc>
        <w:tc>
          <w:tcPr>
            <w:tcW w:w="4394" w:type="dxa"/>
          </w:tcPr>
          <w:p w14:paraId="2D47CFE5" w14:textId="0B98E92C" w:rsidR="00CF1466" w:rsidRPr="00F0478A" w:rsidRDefault="00CF1466" w:rsidP="00CF1466">
            <w:r w:rsidRPr="59323A51">
              <w:rPr>
                <w:highlight w:val="magenta"/>
              </w:rPr>
              <w:t xml:space="preserve">SH to </w:t>
            </w:r>
            <w:r w:rsidR="48A0AB6F" w:rsidRPr="59323A51">
              <w:rPr>
                <w:highlight w:val="magenta"/>
              </w:rPr>
              <w:t xml:space="preserve">check </w:t>
            </w:r>
            <w:r w:rsidRPr="59323A51">
              <w:rPr>
                <w:highlight w:val="magenta"/>
              </w:rPr>
              <w:t xml:space="preserve">visitors </w:t>
            </w:r>
            <w:r w:rsidR="51D9D418" w:rsidRPr="59323A51">
              <w:rPr>
                <w:highlight w:val="magenta"/>
              </w:rPr>
              <w:t xml:space="preserve">have appropriate PPE before they </w:t>
            </w:r>
            <w:r w:rsidRPr="59323A51">
              <w:rPr>
                <w:highlight w:val="magenta"/>
              </w:rPr>
              <w:t>are allowed entry to school.</w:t>
            </w:r>
          </w:p>
        </w:tc>
        <w:tc>
          <w:tcPr>
            <w:tcW w:w="1701" w:type="dxa"/>
          </w:tcPr>
          <w:p w14:paraId="36FF4096" w14:textId="3411648E" w:rsidR="00CF1466" w:rsidRPr="00F0478A" w:rsidRDefault="00CF1466" w:rsidP="00CF1466">
            <w:r w:rsidRPr="00F0478A">
              <w:t>SH</w:t>
            </w:r>
          </w:p>
        </w:tc>
        <w:tc>
          <w:tcPr>
            <w:tcW w:w="1417" w:type="dxa"/>
          </w:tcPr>
          <w:p w14:paraId="795D7D66" w14:textId="77777777" w:rsidR="00CF1466" w:rsidRPr="00F0478A" w:rsidRDefault="00CF1466" w:rsidP="00CF1466">
            <w:r w:rsidRPr="00F0478A">
              <w:t>“</w:t>
            </w:r>
          </w:p>
        </w:tc>
      </w:tr>
      <w:tr w:rsidR="00CF1466" w:rsidRPr="00F0478A" w14:paraId="11462588" w14:textId="77777777" w:rsidTr="59323A51">
        <w:tc>
          <w:tcPr>
            <w:tcW w:w="2269" w:type="dxa"/>
          </w:tcPr>
          <w:p w14:paraId="3B113212" w14:textId="77777777" w:rsidR="00CF1466" w:rsidRPr="00F0478A" w:rsidRDefault="00CF1466" w:rsidP="00CF1466">
            <w:r w:rsidRPr="00F0478A">
              <w:t>Fire safety</w:t>
            </w:r>
          </w:p>
        </w:tc>
        <w:tc>
          <w:tcPr>
            <w:tcW w:w="5670" w:type="dxa"/>
          </w:tcPr>
          <w:p w14:paraId="1DBAAB37" w14:textId="77777777" w:rsidR="00CF1466" w:rsidRPr="00F0478A" w:rsidRDefault="00CF1466" w:rsidP="00CF1466">
            <w:pPr>
              <w:rPr>
                <w:rFonts w:ascii="Arial" w:hAnsi="Arial" w:cs="Arial"/>
                <w:sz w:val="20"/>
                <w:szCs w:val="20"/>
              </w:rPr>
            </w:pPr>
            <w:r w:rsidRPr="00F0478A">
              <w:rPr>
                <w:rFonts w:ascii="Arial" w:hAnsi="Arial" w:cs="Arial"/>
                <w:sz w:val="20"/>
                <w:szCs w:val="20"/>
              </w:rPr>
              <w:t>The local authority recommends that all non-fire doors are be locked/wedged in an open position (to minimise physical contact with surfaces).</w:t>
            </w:r>
          </w:p>
          <w:p w14:paraId="1D472C2F" w14:textId="77777777" w:rsidR="00CF1466" w:rsidRPr="00F0478A" w:rsidRDefault="00CF1466" w:rsidP="00CF1466">
            <w:pPr>
              <w:rPr>
                <w:rFonts w:ascii="Arial" w:hAnsi="Arial" w:cs="Arial"/>
                <w:sz w:val="20"/>
                <w:szCs w:val="20"/>
              </w:rPr>
            </w:pPr>
            <w:r w:rsidRPr="00F0478A">
              <w:rPr>
                <w:rFonts w:ascii="Arial" w:hAnsi="Arial" w:cs="Arial"/>
                <w:sz w:val="20"/>
                <w:szCs w:val="20"/>
              </w:rPr>
              <w:t>Fire doors need to remain in ‘normal’ use. The local authority has consulted with the Mid and West Wales Fire and Rescue Service. They recommend:</w:t>
            </w:r>
          </w:p>
          <w:p w14:paraId="3BD6E548" w14:textId="70C8436C" w:rsidR="00CF1466" w:rsidRPr="00D43E0B" w:rsidRDefault="00CF1466" w:rsidP="00D43E0B">
            <w:pPr>
              <w:pStyle w:val="ListParagraph"/>
              <w:numPr>
                <w:ilvl w:val="0"/>
                <w:numId w:val="2"/>
              </w:numPr>
              <w:rPr>
                <w:rFonts w:ascii="Arial" w:hAnsi="Arial" w:cs="Arial"/>
                <w:sz w:val="20"/>
                <w:szCs w:val="20"/>
              </w:rPr>
            </w:pPr>
            <w:r w:rsidRPr="7FD22A6D">
              <w:rPr>
                <w:rFonts w:ascii="Arial" w:hAnsi="Arial" w:cs="Arial"/>
                <w:sz w:val="20"/>
                <w:szCs w:val="20"/>
              </w:rPr>
              <w:t>Not wedging open fire doors. Where fire doors are used regularly when people circulate around the site, hygiene/cleaning measures should be increased on and around that door, including providing a hand sanitiser station</w:t>
            </w:r>
            <w:proofErr w:type="gramStart"/>
            <w:r w:rsidRPr="7FD22A6D">
              <w:rPr>
                <w:rFonts w:ascii="Arial" w:hAnsi="Arial" w:cs="Arial"/>
                <w:sz w:val="20"/>
                <w:szCs w:val="20"/>
              </w:rPr>
              <w:t>. .</w:t>
            </w:r>
            <w:proofErr w:type="gramEnd"/>
          </w:p>
          <w:p w14:paraId="748F17BE" w14:textId="77777777" w:rsidR="00CF1466" w:rsidRPr="00F0478A" w:rsidRDefault="00CF1466" w:rsidP="00D43E0B">
            <w:pPr>
              <w:ind w:left="360"/>
            </w:pPr>
          </w:p>
        </w:tc>
        <w:tc>
          <w:tcPr>
            <w:tcW w:w="4394" w:type="dxa"/>
          </w:tcPr>
          <w:p w14:paraId="308ED0B5" w14:textId="77777777" w:rsidR="00CF1466" w:rsidRPr="00F0478A" w:rsidRDefault="00CF1466" w:rsidP="00CF1466"/>
          <w:p w14:paraId="71E96CD1" w14:textId="28815EB6" w:rsidR="00CF1466" w:rsidRPr="00F0478A" w:rsidRDefault="00CF1466" w:rsidP="00CF1466">
            <w:pPr>
              <w:rPr>
                <w:rFonts w:ascii="Arial" w:hAnsi="Arial" w:cs="Arial"/>
              </w:rPr>
            </w:pPr>
            <w:r w:rsidRPr="00F0478A">
              <w:rPr>
                <w:rFonts w:ascii="Arial" w:hAnsi="Arial" w:cs="Arial"/>
              </w:rPr>
              <w:t>Fire drill to be carried out in first week.</w:t>
            </w:r>
          </w:p>
          <w:p w14:paraId="23008F8E" w14:textId="77777777" w:rsidR="00CF1466" w:rsidRPr="00F0478A" w:rsidRDefault="00CF1466" w:rsidP="00CF1466">
            <w:pPr>
              <w:rPr>
                <w:rFonts w:ascii="Arial" w:hAnsi="Arial" w:cs="Arial"/>
                <w:color w:val="000000"/>
              </w:rPr>
            </w:pPr>
            <w:r w:rsidRPr="00F0478A">
              <w:rPr>
                <w:rFonts w:ascii="Arial" w:hAnsi="Arial" w:cs="Arial"/>
              </w:rPr>
              <w:t>CR has planned nearest fire exits for each group to share with all staff w/c 29/06/2020</w:t>
            </w:r>
            <w:r w:rsidRPr="00F0478A">
              <w:rPr>
                <w:rFonts w:ascii="Arial" w:hAnsi="Arial" w:cs="Arial"/>
                <w:color w:val="000000"/>
              </w:rPr>
              <w:t xml:space="preserve"> </w:t>
            </w:r>
          </w:p>
          <w:p w14:paraId="678FF75A" w14:textId="7CBB4B02" w:rsidR="00CF1466" w:rsidRPr="00F0478A" w:rsidRDefault="3A1282AC" w:rsidP="3A1282AC">
            <w:pPr>
              <w:rPr>
                <w:rFonts w:ascii="Arial" w:hAnsi="Arial" w:cs="Arial"/>
                <w:color w:val="000000"/>
                <w:highlight w:val="green"/>
              </w:rPr>
            </w:pPr>
            <w:r w:rsidRPr="3A1282AC">
              <w:rPr>
                <w:rFonts w:ascii="Arial" w:hAnsi="Arial" w:cs="Arial"/>
                <w:color w:val="000000" w:themeColor="text1"/>
                <w:highlight w:val="green"/>
              </w:rPr>
              <w:t>05/09/21- fire drill and new plan carried out</w:t>
            </w:r>
          </w:p>
          <w:p w14:paraId="40A391E1" w14:textId="77777777" w:rsidR="00CF1466" w:rsidRPr="00F0478A" w:rsidRDefault="00CF1466" w:rsidP="00CF1466">
            <w:pPr>
              <w:rPr>
                <w:rFonts w:ascii="Arial" w:hAnsi="Arial" w:cs="Arial"/>
                <w:color w:val="000000"/>
              </w:rPr>
            </w:pPr>
          </w:p>
          <w:p w14:paraId="5E203B0E" w14:textId="77777777" w:rsidR="00CF1466" w:rsidRPr="00F0478A" w:rsidRDefault="00CF1466" w:rsidP="00CF1466">
            <w:pPr>
              <w:rPr>
                <w:rFonts w:ascii="Arial" w:hAnsi="Arial" w:cs="Arial"/>
                <w:color w:val="000000"/>
              </w:rPr>
            </w:pPr>
            <w:r w:rsidRPr="00F0478A">
              <w:rPr>
                <w:rFonts w:ascii="Arial" w:hAnsi="Arial" w:cs="Arial"/>
                <w:color w:val="000000"/>
              </w:rPr>
              <w:t>Staff to review individual evacuation plans for vulnerable pupils.</w:t>
            </w:r>
          </w:p>
          <w:p w14:paraId="15866B85" w14:textId="77777777" w:rsidR="00CF1466" w:rsidRPr="00F0478A" w:rsidRDefault="00CF1466" w:rsidP="00CF1466">
            <w:pPr>
              <w:rPr>
                <w:rFonts w:ascii="Arial" w:hAnsi="Arial" w:cs="Arial"/>
                <w:color w:val="000000"/>
              </w:rPr>
            </w:pPr>
          </w:p>
          <w:p w14:paraId="46AB5AF6" w14:textId="4C6BB210" w:rsidR="00CF1466" w:rsidRPr="00F0478A" w:rsidRDefault="00CF1466" w:rsidP="00CF1466">
            <w:pPr>
              <w:rPr>
                <w:rFonts w:ascii="Arial" w:hAnsi="Arial" w:cs="Arial"/>
                <w:color w:val="000000"/>
              </w:rPr>
            </w:pPr>
            <w:r w:rsidRPr="00F0478A">
              <w:rPr>
                <w:rFonts w:ascii="Arial" w:hAnsi="Arial" w:cs="Arial"/>
                <w:color w:val="000000"/>
              </w:rPr>
              <w:t>muster points are painted on the yard</w:t>
            </w:r>
          </w:p>
          <w:p w14:paraId="0984DA79" w14:textId="4F3EB3CC" w:rsidR="00CF1466" w:rsidRPr="00F0478A" w:rsidRDefault="00CF1466" w:rsidP="00CF1466">
            <w:pPr>
              <w:rPr>
                <w:sz w:val="20"/>
                <w:szCs w:val="20"/>
              </w:rPr>
            </w:pPr>
          </w:p>
        </w:tc>
        <w:tc>
          <w:tcPr>
            <w:tcW w:w="1701" w:type="dxa"/>
          </w:tcPr>
          <w:p w14:paraId="48BE04CF" w14:textId="77777777" w:rsidR="00CF1466" w:rsidRPr="00F0478A" w:rsidRDefault="3A1282AC" w:rsidP="00CF1466">
            <w:r w:rsidRPr="3A1282AC">
              <w:rPr>
                <w:highlight w:val="green"/>
              </w:rPr>
              <w:t>CR</w:t>
            </w:r>
          </w:p>
          <w:p w14:paraId="3CCB6386" w14:textId="77777777" w:rsidR="00CF1466" w:rsidRPr="00F0478A" w:rsidRDefault="00CF1466" w:rsidP="00CF1466">
            <w:r w:rsidRPr="00F0478A">
              <w:t>SH</w:t>
            </w:r>
          </w:p>
          <w:p w14:paraId="61B5DBDA" w14:textId="77777777" w:rsidR="00CF1466" w:rsidRPr="00F0478A" w:rsidRDefault="00CF1466" w:rsidP="00CF1466"/>
          <w:p w14:paraId="18C021AD" w14:textId="77777777" w:rsidR="00CF1466" w:rsidRPr="00F0478A" w:rsidRDefault="00CF1466" w:rsidP="00CF1466"/>
          <w:p w14:paraId="1DD89768" w14:textId="77777777" w:rsidR="00CF1466" w:rsidRPr="00F0478A" w:rsidRDefault="00CF1466" w:rsidP="00CF1466"/>
          <w:p w14:paraId="1935350B" w14:textId="77777777" w:rsidR="00CF1466" w:rsidRPr="00F0478A" w:rsidRDefault="00CF1466" w:rsidP="00CF1466"/>
          <w:p w14:paraId="2940ACAE" w14:textId="77777777" w:rsidR="00CF1466" w:rsidRPr="00F0478A" w:rsidRDefault="00CF1466" w:rsidP="00CF1466"/>
          <w:p w14:paraId="312D6634" w14:textId="77777777" w:rsidR="00CF1466" w:rsidRPr="00F0478A" w:rsidRDefault="00CF1466" w:rsidP="00CF1466"/>
          <w:p w14:paraId="094C3498" w14:textId="28F9B5F5" w:rsidR="00CF1466" w:rsidRPr="00F0478A" w:rsidRDefault="00CF1466" w:rsidP="00CF1466"/>
          <w:p w14:paraId="4B8A6D28" w14:textId="77777777" w:rsidR="00CF1466" w:rsidRPr="00F0478A" w:rsidRDefault="00CF1466" w:rsidP="00CF1466">
            <w:r w:rsidRPr="00F0478A">
              <w:t>All staff</w:t>
            </w:r>
          </w:p>
        </w:tc>
        <w:tc>
          <w:tcPr>
            <w:tcW w:w="1417" w:type="dxa"/>
          </w:tcPr>
          <w:p w14:paraId="188A6B61" w14:textId="60485F5F" w:rsidR="00CF1466" w:rsidRPr="00F0478A" w:rsidRDefault="00CF1466" w:rsidP="00CF1466">
            <w:r w:rsidRPr="00F0478A">
              <w:t>w/c September 1st</w:t>
            </w:r>
          </w:p>
        </w:tc>
      </w:tr>
      <w:tr w:rsidR="00CF1466" w:rsidRPr="00F0478A" w14:paraId="621C2A24" w14:textId="77777777" w:rsidTr="59323A51">
        <w:tc>
          <w:tcPr>
            <w:tcW w:w="2269" w:type="dxa"/>
          </w:tcPr>
          <w:p w14:paraId="4B1A9C36" w14:textId="77777777" w:rsidR="00CF1466" w:rsidRPr="00F0478A" w:rsidRDefault="00CF1466" w:rsidP="00CF1466"/>
        </w:tc>
        <w:tc>
          <w:tcPr>
            <w:tcW w:w="5670" w:type="dxa"/>
          </w:tcPr>
          <w:p w14:paraId="56E79A3C" w14:textId="77777777" w:rsidR="00CF1466" w:rsidRPr="00F0478A" w:rsidRDefault="00CF1466" w:rsidP="00CF1466">
            <w:pPr>
              <w:rPr>
                <w:rFonts w:ascii="Arial" w:hAnsi="Arial" w:cs="Arial"/>
                <w:sz w:val="20"/>
                <w:szCs w:val="20"/>
              </w:rPr>
            </w:pPr>
            <w:r w:rsidRPr="00F0478A">
              <w:rPr>
                <w:rFonts w:ascii="Arial" w:hAnsi="Arial" w:cs="Arial"/>
                <w:sz w:val="20"/>
                <w:szCs w:val="20"/>
              </w:rPr>
              <w:t xml:space="preserve">If changes are made to the current Fire Evacuation Management Plan and staff re-trained this should be added to your Fire Risk Assessment as an interim measure and a sheet attached marked “Interim Amendments to procedures in relation to COVID-19”. </w:t>
            </w:r>
            <w:r w:rsidRPr="00F0478A">
              <w:rPr>
                <w:rFonts w:ascii="Arial" w:hAnsi="Arial" w:cs="Arial"/>
                <w:b/>
                <w:bCs/>
                <w:sz w:val="20"/>
                <w:szCs w:val="20"/>
              </w:rPr>
              <w:t xml:space="preserve"> In the schools Fire Risk Assessment insert a page inset as an </w:t>
            </w:r>
            <w:proofErr w:type="gramStart"/>
            <w:r w:rsidRPr="00F0478A">
              <w:rPr>
                <w:rFonts w:ascii="Arial" w:hAnsi="Arial" w:cs="Arial"/>
                <w:b/>
                <w:bCs/>
                <w:sz w:val="20"/>
                <w:szCs w:val="20"/>
              </w:rPr>
              <w:t>appendices</w:t>
            </w:r>
            <w:proofErr w:type="gramEnd"/>
            <w:r w:rsidRPr="00F0478A">
              <w:rPr>
                <w:rFonts w:ascii="Arial" w:hAnsi="Arial" w:cs="Arial"/>
                <w:b/>
                <w:bCs/>
                <w:sz w:val="20"/>
                <w:szCs w:val="20"/>
              </w:rPr>
              <w:t xml:space="preserve"> for </w:t>
            </w:r>
            <w:r w:rsidRPr="00F0478A">
              <w:rPr>
                <w:rFonts w:ascii="Arial" w:hAnsi="Arial" w:cs="Arial"/>
                <w:b/>
                <w:bCs/>
                <w:sz w:val="20"/>
                <w:szCs w:val="20"/>
              </w:rPr>
              <w:lastRenderedPageBreak/>
              <w:t xml:space="preserve">interim changes to be noted rather than rewriting sections. </w:t>
            </w:r>
          </w:p>
          <w:p w14:paraId="0E14C8BD" w14:textId="77777777" w:rsidR="00CF1466" w:rsidRPr="00F0478A" w:rsidRDefault="00CF1466" w:rsidP="00CF1466"/>
        </w:tc>
        <w:tc>
          <w:tcPr>
            <w:tcW w:w="4394" w:type="dxa"/>
          </w:tcPr>
          <w:p w14:paraId="4E65C570" w14:textId="136701CA" w:rsidR="00CF1466" w:rsidRPr="00F0478A" w:rsidRDefault="3A1282AC" w:rsidP="7FD22A6D">
            <w:pPr>
              <w:rPr>
                <w:rFonts w:ascii="Arial" w:hAnsi="Arial" w:cs="Arial"/>
                <w:b/>
                <w:bCs/>
                <w:color w:val="000000"/>
                <w:sz w:val="24"/>
                <w:szCs w:val="24"/>
                <w:u w:val="single"/>
              </w:rPr>
            </w:pPr>
            <w:r w:rsidRPr="3A1282AC">
              <w:rPr>
                <w:highlight w:val="green"/>
              </w:rPr>
              <w:lastRenderedPageBreak/>
              <w:t>CR/SH</w:t>
            </w:r>
            <w:r>
              <w:t xml:space="preserve"> to update Fire Evacuation Management Plan</w:t>
            </w:r>
            <w:r w:rsidRPr="3A1282AC">
              <w:rPr>
                <w:rFonts w:ascii="Arial" w:hAnsi="Arial" w:cs="Arial"/>
                <w:b/>
                <w:bCs/>
                <w:color w:val="000000" w:themeColor="text1"/>
                <w:sz w:val="24"/>
                <w:szCs w:val="24"/>
                <w:u w:val="single"/>
              </w:rPr>
              <w:t xml:space="preserve"> </w:t>
            </w:r>
          </w:p>
          <w:p w14:paraId="31543E2B" w14:textId="77777777" w:rsidR="00CF1466" w:rsidRPr="00F0478A" w:rsidRDefault="00CF1466" w:rsidP="00CF1466">
            <w:pPr>
              <w:rPr>
                <w:rFonts w:ascii="Arial" w:hAnsi="Arial" w:cs="Arial"/>
                <w:b/>
                <w:color w:val="000000"/>
                <w:sz w:val="24"/>
                <w:szCs w:val="24"/>
                <w:u w:val="single"/>
              </w:rPr>
            </w:pPr>
          </w:p>
          <w:p w14:paraId="07E1C15B" w14:textId="77777777" w:rsidR="00CF1466" w:rsidRPr="00F0478A" w:rsidRDefault="00CF1466" w:rsidP="00CF1466">
            <w:pPr>
              <w:rPr>
                <w:rFonts w:ascii="Arial" w:hAnsi="Arial" w:cs="Arial"/>
                <w:b/>
                <w:color w:val="000000"/>
                <w:sz w:val="24"/>
                <w:szCs w:val="24"/>
                <w:u w:val="single"/>
              </w:rPr>
            </w:pPr>
          </w:p>
          <w:p w14:paraId="7AC36957" w14:textId="77777777" w:rsidR="00CF1466" w:rsidRPr="00F0478A" w:rsidRDefault="00CF1466" w:rsidP="00CF1466">
            <w:pPr>
              <w:rPr>
                <w:rFonts w:ascii="Arial" w:hAnsi="Arial" w:cs="Arial"/>
                <w:b/>
                <w:color w:val="000000"/>
                <w:sz w:val="24"/>
                <w:szCs w:val="24"/>
                <w:u w:val="single"/>
              </w:rPr>
            </w:pPr>
            <w:r w:rsidRPr="00F0478A">
              <w:rPr>
                <w:rFonts w:ascii="Arial" w:hAnsi="Arial" w:cs="Arial"/>
                <w:b/>
                <w:color w:val="000000"/>
                <w:sz w:val="24"/>
                <w:szCs w:val="24"/>
                <w:u w:val="single"/>
              </w:rPr>
              <w:t>Annex I: COVID Fire Evacuation Map</w:t>
            </w:r>
          </w:p>
          <w:p w14:paraId="35AD3208" w14:textId="77777777" w:rsidR="00CF1466" w:rsidRPr="00F0478A" w:rsidRDefault="00CF1466" w:rsidP="00CF1466"/>
        </w:tc>
        <w:tc>
          <w:tcPr>
            <w:tcW w:w="1701" w:type="dxa"/>
          </w:tcPr>
          <w:p w14:paraId="50652776" w14:textId="0E6D7BF2" w:rsidR="00CF1466" w:rsidRPr="00F0478A" w:rsidRDefault="3A1282AC" w:rsidP="3A1282AC">
            <w:pPr>
              <w:rPr>
                <w:highlight w:val="green"/>
              </w:rPr>
            </w:pPr>
            <w:r w:rsidRPr="3A1282AC">
              <w:rPr>
                <w:highlight w:val="green"/>
              </w:rPr>
              <w:lastRenderedPageBreak/>
              <w:t>CR SH</w:t>
            </w:r>
          </w:p>
        </w:tc>
        <w:tc>
          <w:tcPr>
            <w:tcW w:w="1417" w:type="dxa"/>
          </w:tcPr>
          <w:p w14:paraId="53A7A971" w14:textId="7B847752" w:rsidR="00CF1466" w:rsidRPr="00F0478A" w:rsidRDefault="3A1282AC" w:rsidP="00CF1466">
            <w:proofErr w:type="gramStart"/>
            <w:r>
              <w:t>“ Share</w:t>
            </w:r>
            <w:proofErr w:type="gramEnd"/>
            <w:r>
              <w:t xml:space="preserve"> information with all stakeholders by </w:t>
            </w:r>
            <w:r w:rsidRPr="3A1282AC">
              <w:rPr>
                <w:highlight w:val="green"/>
              </w:rPr>
              <w:t>17/09/21</w:t>
            </w:r>
          </w:p>
        </w:tc>
      </w:tr>
      <w:tr w:rsidR="00CF1466" w:rsidRPr="00F0478A" w14:paraId="7F0161D4" w14:textId="77777777" w:rsidTr="59323A51">
        <w:tc>
          <w:tcPr>
            <w:tcW w:w="2269" w:type="dxa"/>
          </w:tcPr>
          <w:p w14:paraId="6D899BF7" w14:textId="77777777" w:rsidR="00CF1466" w:rsidRPr="00F0478A" w:rsidRDefault="00CF1466" w:rsidP="00CF1466">
            <w:pPr>
              <w:rPr>
                <w:rFonts w:ascii="Arial" w:hAnsi="Arial" w:cs="Arial"/>
                <w:color w:val="000000"/>
              </w:rPr>
            </w:pPr>
            <w:r w:rsidRPr="00F0478A">
              <w:rPr>
                <w:rFonts w:ascii="Arial" w:hAnsi="Arial" w:cs="Arial"/>
                <w:color w:val="000000"/>
              </w:rPr>
              <w:t>Supervision at Lunchtimes</w:t>
            </w:r>
          </w:p>
          <w:p w14:paraId="53313A5B" w14:textId="77777777" w:rsidR="00CF1466" w:rsidRPr="00F0478A" w:rsidRDefault="00CF1466" w:rsidP="00CF1466"/>
        </w:tc>
        <w:tc>
          <w:tcPr>
            <w:tcW w:w="5670" w:type="dxa"/>
          </w:tcPr>
          <w:p w14:paraId="229896FE" w14:textId="68C6813E" w:rsidR="00CF1466" w:rsidRPr="00F0478A" w:rsidRDefault="00CF1466" w:rsidP="00CF1466">
            <w:pPr>
              <w:rPr>
                <w:rFonts w:ascii="Arial" w:hAnsi="Arial" w:cs="Arial"/>
                <w:color w:val="000000"/>
              </w:rPr>
            </w:pPr>
            <w:r w:rsidRPr="00F0478A">
              <w:rPr>
                <w:rFonts w:ascii="Arial" w:hAnsi="Arial" w:cs="Arial"/>
                <w:color w:val="000000"/>
              </w:rPr>
              <w:t xml:space="preserve">Staff allocated at lunchtime to ensure supervisors stay with a consistent group of pupils and staff have adequate breaks. </w:t>
            </w:r>
          </w:p>
          <w:p w14:paraId="52E55142" w14:textId="77777777" w:rsidR="00CF1466" w:rsidRPr="00F0478A" w:rsidRDefault="00CF1466" w:rsidP="00CF1466">
            <w:pPr>
              <w:jc w:val="center"/>
            </w:pPr>
          </w:p>
        </w:tc>
        <w:tc>
          <w:tcPr>
            <w:tcW w:w="4394" w:type="dxa"/>
          </w:tcPr>
          <w:p w14:paraId="426B39A7" w14:textId="77777777" w:rsidR="00CF1466" w:rsidRPr="00F0478A" w:rsidRDefault="00CF1466" w:rsidP="00CF1466">
            <w:pPr>
              <w:rPr>
                <w:rFonts w:ascii="Arial" w:hAnsi="Arial" w:cs="Arial"/>
                <w:b/>
              </w:rPr>
            </w:pPr>
            <w:r w:rsidRPr="00F0478A">
              <w:rPr>
                <w:rFonts w:ascii="Arial" w:hAnsi="Arial" w:cs="Arial"/>
                <w:b/>
              </w:rPr>
              <w:t>Annex J: lunch and break timetables</w:t>
            </w:r>
          </w:p>
        </w:tc>
        <w:tc>
          <w:tcPr>
            <w:tcW w:w="1701" w:type="dxa"/>
          </w:tcPr>
          <w:p w14:paraId="268F8BFE" w14:textId="77777777" w:rsidR="00CF1466" w:rsidRPr="00F0478A" w:rsidRDefault="00CF1466" w:rsidP="00CF1466"/>
        </w:tc>
        <w:tc>
          <w:tcPr>
            <w:tcW w:w="1417" w:type="dxa"/>
          </w:tcPr>
          <w:p w14:paraId="6BFA5E52" w14:textId="24629398" w:rsidR="00CF1466" w:rsidRPr="00F0478A" w:rsidRDefault="00CF1466" w:rsidP="00CF1466">
            <w:r w:rsidRPr="00F0478A">
              <w:t>“</w:t>
            </w:r>
          </w:p>
        </w:tc>
      </w:tr>
      <w:tr w:rsidR="00CF1466" w:rsidRPr="00F0478A" w14:paraId="6CA71862" w14:textId="77777777" w:rsidTr="59323A51">
        <w:tc>
          <w:tcPr>
            <w:tcW w:w="2269" w:type="dxa"/>
          </w:tcPr>
          <w:p w14:paraId="7312ED89" w14:textId="77777777" w:rsidR="00CF1466" w:rsidRPr="00F0478A" w:rsidRDefault="00CF1466" w:rsidP="00CF1466">
            <w:r w:rsidRPr="00F0478A">
              <w:t>Catering</w:t>
            </w:r>
          </w:p>
        </w:tc>
        <w:tc>
          <w:tcPr>
            <w:tcW w:w="5670" w:type="dxa"/>
          </w:tcPr>
          <w:p w14:paraId="3E3BAF5C" w14:textId="24058EF4" w:rsidR="00CF1466" w:rsidRPr="00F0478A" w:rsidRDefault="00CF1466" w:rsidP="00CF1466">
            <w:pPr>
              <w:rPr>
                <w:rFonts w:ascii="Arial" w:hAnsi="Arial" w:cs="Arial"/>
                <w:sz w:val="20"/>
                <w:szCs w:val="20"/>
              </w:rPr>
            </w:pPr>
            <w:r w:rsidRPr="00F0478A">
              <w:rPr>
                <w:rFonts w:ascii="Arial" w:hAnsi="Arial" w:cs="Arial"/>
                <w:sz w:val="20"/>
                <w:szCs w:val="20"/>
              </w:rPr>
              <w:t>Any food/packaging brought from home must be taken back home by individual learners.</w:t>
            </w:r>
          </w:p>
        </w:tc>
        <w:tc>
          <w:tcPr>
            <w:tcW w:w="4394" w:type="dxa"/>
          </w:tcPr>
          <w:p w14:paraId="12C33849" w14:textId="53C314F0" w:rsidR="00CF1466" w:rsidRPr="00F0478A" w:rsidRDefault="3A1282AC" w:rsidP="00CF1466">
            <w:pPr>
              <w:rPr>
                <w:rFonts w:ascii="Arial" w:hAnsi="Arial" w:cs="Arial"/>
                <w:sz w:val="24"/>
                <w:szCs w:val="24"/>
              </w:rPr>
            </w:pPr>
            <w:r w:rsidRPr="3A1282AC">
              <w:rPr>
                <w:rFonts w:ascii="Arial" w:hAnsi="Arial" w:cs="Arial"/>
                <w:sz w:val="24"/>
                <w:szCs w:val="24"/>
              </w:rPr>
              <w:t>Lunch will be eaten in ‘bubble’ classrooms (</w:t>
            </w:r>
            <w:r w:rsidRPr="3A1282AC">
              <w:rPr>
                <w:rFonts w:ascii="Arial" w:hAnsi="Arial" w:cs="Arial"/>
                <w:sz w:val="24"/>
                <w:szCs w:val="24"/>
                <w:highlight w:val="green"/>
              </w:rPr>
              <w:t>except for Year 3 &amp; Year 4 pupils- in hall</w:t>
            </w:r>
            <w:r w:rsidRPr="3A1282AC">
              <w:rPr>
                <w:rFonts w:ascii="Arial" w:hAnsi="Arial" w:cs="Arial"/>
                <w:sz w:val="24"/>
                <w:szCs w:val="24"/>
              </w:rPr>
              <w:t>).</w:t>
            </w:r>
          </w:p>
        </w:tc>
        <w:tc>
          <w:tcPr>
            <w:tcW w:w="1701" w:type="dxa"/>
          </w:tcPr>
          <w:p w14:paraId="66531685" w14:textId="014A2C63" w:rsidR="00CF1466" w:rsidRPr="00F0478A" w:rsidRDefault="3A1282AC" w:rsidP="00CF1466">
            <w:r w:rsidRPr="3A1282AC">
              <w:rPr>
                <w:highlight w:val="green"/>
              </w:rPr>
              <w:t>CR</w:t>
            </w:r>
          </w:p>
        </w:tc>
        <w:tc>
          <w:tcPr>
            <w:tcW w:w="1417" w:type="dxa"/>
          </w:tcPr>
          <w:p w14:paraId="1C93C988" w14:textId="26E8BC5F" w:rsidR="00CF1466" w:rsidRPr="00F0478A" w:rsidRDefault="00CF1466" w:rsidP="00CF1466">
            <w:r w:rsidRPr="00F0478A">
              <w:t>“</w:t>
            </w:r>
          </w:p>
        </w:tc>
      </w:tr>
      <w:tr w:rsidR="00CF1466" w:rsidRPr="00F0478A" w14:paraId="21062718" w14:textId="77777777" w:rsidTr="59323A51">
        <w:tc>
          <w:tcPr>
            <w:tcW w:w="2269" w:type="dxa"/>
          </w:tcPr>
          <w:p w14:paraId="5D375124" w14:textId="77777777" w:rsidR="00CF1466" w:rsidRPr="00F0478A" w:rsidRDefault="00CF1466" w:rsidP="00CF1466"/>
        </w:tc>
        <w:tc>
          <w:tcPr>
            <w:tcW w:w="5670" w:type="dxa"/>
          </w:tcPr>
          <w:p w14:paraId="59D3A728" w14:textId="77777777" w:rsidR="00CF1466" w:rsidRPr="00F0478A" w:rsidRDefault="00CF1466" w:rsidP="00CF1466">
            <w:pPr>
              <w:rPr>
                <w:rFonts w:ascii="Arial" w:hAnsi="Arial" w:cs="Arial"/>
                <w:sz w:val="20"/>
                <w:szCs w:val="20"/>
              </w:rPr>
            </w:pPr>
            <w:r w:rsidRPr="00F0478A">
              <w:rPr>
                <w:rFonts w:ascii="Arial" w:hAnsi="Arial" w:cs="Arial"/>
                <w:sz w:val="20"/>
                <w:szCs w:val="20"/>
              </w:rPr>
              <w:t>Inform catering staff of any changes to entry / exit points, fire safety procedures, safeguarding etc.</w:t>
            </w:r>
          </w:p>
          <w:p w14:paraId="5024FEFD" w14:textId="77777777" w:rsidR="00CF1466" w:rsidRPr="00F0478A" w:rsidRDefault="00CF1466" w:rsidP="00CF1466">
            <w:pPr>
              <w:rPr>
                <w:rFonts w:ascii="Arial" w:hAnsi="Arial" w:cs="Arial"/>
                <w:sz w:val="20"/>
                <w:szCs w:val="20"/>
              </w:rPr>
            </w:pPr>
            <w:r w:rsidRPr="00F0478A">
              <w:rPr>
                <w:rFonts w:ascii="Arial" w:hAnsi="Arial" w:cs="Arial"/>
                <w:sz w:val="20"/>
                <w:szCs w:val="20"/>
              </w:rPr>
              <w:t>Staff to don appropriate PPE before undertaking food preparation and cooking activity. Staff to dispose of PPE in designated waste bins.</w:t>
            </w:r>
          </w:p>
          <w:p w14:paraId="2FC03AB7" w14:textId="0743D3E7" w:rsidR="00CF1466" w:rsidRPr="00F0478A" w:rsidRDefault="00CF1466" w:rsidP="00CF1466">
            <w:r w:rsidRPr="00F0478A">
              <w:t xml:space="preserve"> </w:t>
            </w:r>
          </w:p>
          <w:p w14:paraId="733FD974" w14:textId="745B7AD7" w:rsidR="00CF1466" w:rsidRPr="00F0478A" w:rsidRDefault="00CF1466" w:rsidP="00CF1466">
            <w:pPr>
              <w:rPr>
                <w:rFonts w:ascii="Arial" w:hAnsi="Arial" w:cs="Arial"/>
                <w:sz w:val="20"/>
                <w:szCs w:val="20"/>
              </w:rPr>
            </w:pPr>
            <w:r w:rsidRPr="00F0478A">
              <w:rPr>
                <w:rFonts w:ascii="Arial" w:hAnsi="Arial" w:cs="Arial"/>
                <w:sz w:val="20"/>
                <w:szCs w:val="20"/>
              </w:rPr>
              <w:t>Catering staff to don appropriate PPE before plating up meals for each individual pupil. Individual pupils collect their plated meal maintaining social distancing at all times and return to the table to eat their meal.</w:t>
            </w:r>
          </w:p>
          <w:p w14:paraId="74847613" w14:textId="77777777" w:rsidR="00CF1466" w:rsidRPr="00F0478A" w:rsidRDefault="00CF1466" w:rsidP="00CF1466">
            <w:pPr>
              <w:rPr>
                <w:rFonts w:ascii="Arial" w:hAnsi="Arial" w:cs="Arial"/>
                <w:sz w:val="20"/>
                <w:szCs w:val="20"/>
              </w:rPr>
            </w:pPr>
          </w:p>
          <w:p w14:paraId="1CAFB955" w14:textId="21B2C2E0" w:rsidR="00CF1466" w:rsidRPr="00F0478A" w:rsidRDefault="00CF1466" w:rsidP="00CF1466">
            <w:pPr>
              <w:rPr>
                <w:rFonts w:ascii="Arial" w:hAnsi="Arial" w:cs="Arial"/>
                <w:sz w:val="20"/>
                <w:szCs w:val="20"/>
              </w:rPr>
            </w:pPr>
            <w:r w:rsidRPr="00F0478A">
              <w:rPr>
                <w:rFonts w:ascii="Arial" w:hAnsi="Arial" w:cs="Arial"/>
                <w:sz w:val="20"/>
                <w:szCs w:val="20"/>
              </w:rPr>
              <w:t>On completion staff dispose of PPE in school waste bins and hand wash.</w:t>
            </w:r>
          </w:p>
          <w:p w14:paraId="61EABCD3" w14:textId="4E0171FA" w:rsidR="00CF1466" w:rsidRPr="00F0478A" w:rsidRDefault="00CF1466" w:rsidP="00CF1466">
            <w:pPr>
              <w:rPr>
                <w:rFonts w:ascii="Arial" w:hAnsi="Arial" w:cs="Arial"/>
                <w:sz w:val="20"/>
                <w:szCs w:val="20"/>
              </w:rPr>
            </w:pPr>
          </w:p>
          <w:p w14:paraId="287E6ED2" w14:textId="0D422721" w:rsidR="00CF1466" w:rsidRPr="00F0478A" w:rsidRDefault="00CF1466" w:rsidP="00CF1466">
            <w:pPr>
              <w:rPr>
                <w:rFonts w:ascii="Arial" w:hAnsi="Arial" w:cs="Arial"/>
                <w:sz w:val="20"/>
                <w:szCs w:val="20"/>
              </w:rPr>
            </w:pPr>
            <w:r w:rsidRPr="00F0478A">
              <w:rPr>
                <w:rFonts w:ascii="Arial" w:hAnsi="Arial" w:cs="Arial"/>
                <w:sz w:val="20"/>
                <w:szCs w:val="20"/>
              </w:rPr>
              <w:t>Catering staff must observe the rules of social distancing and hygiene whilst on site. PCC Catering staff may be wearing face masks due to constraints of social distancing and food hygiene.</w:t>
            </w:r>
          </w:p>
          <w:p w14:paraId="2E30BB0E" w14:textId="6FC2BBE8" w:rsidR="00CF1466" w:rsidRPr="00F0478A" w:rsidRDefault="00CF1466" w:rsidP="00CF1466">
            <w:pPr>
              <w:rPr>
                <w:rFonts w:ascii="Arial" w:hAnsi="Arial" w:cs="Arial"/>
                <w:sz w:val="20"/>
                <w:szCs w:val="20"/>
              </w:rPr>
            </w:pPr>
          </w:p>
        </w:tc>
        <w:tc>
          <w:tcPr>
            <w:tcW w:w="4394" w:type="dxa"/>
          </w:tcPr>
          <w:p w14:paraId="6D23815B" w14:textId="77777777" w:rsidR="00CF1466" w:rsidRPr="00F0478A" w:rsidRDefault="00CF1466" w:rsidP="00CF1466">
            <w:pPr>
              <w:rPr>
                <w:rFonts w:ascii="Arial" w:hAnsi="Arial" w:cs="Arial"/>
                <w:sz w:val="24"/>
                <w:szCs w:val="24"/>
              </w:rPr>
            </w:pPr>
          </w:p>
          <w:p w14:paraId="606E89DC" w14:textId="77777777" w:rsidR="00CF1466" w:rsidRPr="00F0478A" w:rsidRDefault="00CF1466" w:rsidP="00CF1466">
            <w:pPr>
              <w:rPr>
                <w:rFonts w:ascii="Arial" w:hAnsi="Arial" w:cs="Arial"/>
                <w:sz w:val="24"/>
                <w:szCs w:val="24"/>
              </w:rPr>
            </w:pPr>
          </w:p>
          <w:p w14:paraId="1C079FB1" w14:textId="08FC0EFC" w:rsidR="00CF1466" w:rsidRPr="00F0478A" w:rsidRDefault="3A1282AC" w:rsidP="00CF1466">
            <w:pPr>
              <w:rPr>
                <w:rFonts w:ascii="Arial" w:hAnsi="Arial" w:cs="Arial"/>
              </w:rPr>
            </w:pPr>
            <w:r w:rsidRPr="3A1282AC">
              <w:rPr>
                <w:rFonts w:ascii="Arial" w:hAnsi="Arial" w:cs="Arial"/>
              </w:rPr>
              <w:t xml:space="preserve">Lunches to be taken to pupils’ classrooms on trolleys. Lunch supervisors to take meals from catering staff and hand to pupils, </w:t>
            </w:r>
            <w:r w:rsidRPr="3A1282AC">
              <w:rPr>
                <w:rFonts w:ascii="Arial" w:hAnsi="Arial" w:cs="Arial"/>
                <w:highlight w:val="green"/>
              </w:rPr>
              <w:t>with support from teachers and TAs where appropriate</w:t>
            </w:r>
            <w:r w:rsidRPr="3A1282AC">
              <w:rPr>
                <w:rFonts w:ascii="Arial" w:hAnsi="Arial" w:cs="Arial"/>
              </w:rPr>
              <w:t>.</w:t>
            </w:r>
          </w:p>
          <w:p w14:paraId="1E84CDEC" w14:textId="346A4251" w:rsidR="00CF1466" w:rsidRPr="00F0478A" w:rsidRDefault="00CF1466" w:rsidP="00CF1466">
            <w:pPr>
              <w:rPr>
                <w:rFonts w:ascii="Arial" w:hAnsi="Arial" w:cs="Arial"/>
              </w:rPr>
            </w:pPr>
            <w:r w:rsidRPr="00F0478A">
              <w:rPr>
                <w:rFonts w:ascii="Arial" w:hAnsi="Arial" w:cs="Arial"/>
              </w:rPr>
              <w:t>After eating, trays to be collected by lunch supervisors and returned to kitchen.</w:t>
            </w:r>
          </w:p>
        </w:tc>
        <w:tc>
          <w:tcPr>
            <w:tcW w:w="1701" w:type="dxa"/>
          </w:tcPr>
          <w:p w14:paraId="67DC954C" w14:textId="77777777" w:rsidR="00CF1466" w:rsidRPr="00F0478A" w:rsidRDefault="00CF1466" w:rsidP="00CF1466"/>
        </w:tc>
        <w:tc>
          <w:tcPr>
            <w:tcW w:w="1417" w:type="dxa"/>
          </w:tcPr>
          <w:p w14:paraId="14587827" w14:textId="4CF007C4" w:rsidR="00CF1466" w:rsidRPr="00F0478A" w:rsidRDefault="00CF1466" w:rsidP="00CF1466">
            <w:r w:rsidRPr="00F0478A">
              <w:t>“</w:t>
            </w:r>
          </w:p>
        </w:tc>
      </w:tr>
      <w:tr w:rsidR="00CF1466" w:rsidRPr="00F0478A" w14:paraId="0738DAF8" w14:textId="77777777" w:rsidTr="59323A51">
        <w:tc>
          <w:tcPr>
            <w:tcW w:w="2269" w:type="dxa"/>
          </w:tcPr>
          <w:p w14:paraId="615F475C" w14:textId="77777777" w:rsidR="00CF1466" w:rsidRPr="00F0478A" w:rsidRDefault="00CF1466" w:rsidP="00CF1466">
            <w:pPr>
              <w:tabs>
                <w:tab w:val="left" w:pos="1095"/>
              </w:tabs>
            </w:pPr>
            <w:r w:rsidRPr="00F0478A">
              <w:t>Staff Training</w:t>
            </w:r>
          </w:p>
        </w:tc>
        <w:tc>
          <w:tcPr>
            <w:tcW w:w="5670" w:type="dxa"/>
          </w:tcPr>
          <w:p w14:paraId="1F4173A8" w14:textId="77777777" w:rsidR="00CF1466" w:rsidRPr="00F0478A" w:rsidRDefault="00CF1466" w:rsidP="00CF1466">
            <w:r w:rsidRPr="00F0478A">
              <w:rPr>
                <w:rFonts w:ascii="Arial" w:hAnsi="Arial" w:cs="Arial"/>
              </w:rPr>
              <w:t>This is especially important for staff members who may not have been in school.</w:t>
            </w:r>
          </w:p>
        </w:tc>
        <w:tc>
          <w:tcPr>
            <w:tcW w:w="4394" w:type="dxa"/>
          </w:tcPr>
          <w:p w14:paraId="2CFEC8B4" w14:textId="77777777" w:rsidR="00CF1466" w:rsidRPr="00F0478A" w:rsidRDefault="00CF1466" w:rsidP="00CF1466">
            <w:pPr>
              <w:rPr>
                <w:rFonts w:ascii="Arial" w:hAnsi="Arial" w:cs="Arial"/>
              </w:rPr>
            </w:pPr>
            <w:r w:rsidRPr="00F0478A">
              <w:rPr>
                <w:rFonts w:ascii="Arial" w:hAnsi="Arial" w:cs="Arial"/>
              </w:rPr>
              <w:t xml:space="preserve">School staff will be made familiar with new working practices before opening the school. </w:t>
            </w:r>
          </w:p>
        </w:tc>
        <w:tc>
          <w:tcPr>
            <w:tcW w:w="1701" w:type="dxa"/>
          </w:tcPr>
          <w:p w14:paraId="45665E9B" w14:textId="576E77F6" w:rsidR="00CF1466" w:rsidRPr="00F0478A" w:rsidRDefault="3A1282AC" w:rsidP="3A1282AC">
            <w:pPr>
              <w:spacing w:line="259" w:lineRule="auto"/>
              <w:rPr>
                <w:highlight w:val="green"/>
              </w:rPr>
            </w:pPr>
            <w:r w:rsidRPr="3A1282AC">
              <w:rPr>
                <w:highlight w:val="green"/>
              </w:rPr>
              <w:t>CR</w:t>
            </w:r>
          </w:p>
        </w:tc>
        <w:tc>
          <w:tcPr>
            <w:tcW w:w="1417" w:type="dxa"/>
          </w:tcPr>
          <w:p w14:paraId="03484983" w14:textId="4BAE197C" w:rsidR="00CF1466" w:rsidRPr="00F0478A" w:rsidRDefault="00CF1466" w:rsidP="00CF1466">
            <w:proofErr w:type="gramStart"/>
            <w:r w:rsidRPr="00F0478A">
              <w:t>“ Share</w:t>
            </w:r>
            <w:proofErr w:type="gramEnd"/>
            <w:r w:rsidRPr="00F0478A">
              <w:t xml:space="preserve"> information with all stakeholders by 22/07/2020</w:t>
            </w:r>
          </w:p>
        </w:tc>
      </w:tr>
      <w:tr w:rsidR="00CF1466" w:rsidRPr="00F0478A" w14:paraId="04590260" w14:textId="77777777" w:rsidTr="59323A51">
        <w:tc>
          <w:tcPr>
            <w:tcW w:w="2269" w:type="dxa"/>
          </w:tcPr>
          <w:p w14:paraId="4D8989ED" w14:textId="77777777" w:rsidR="00CF1466" w:rsidRPr="00F0478A" w:rsidRDefault="00CF1466" w:rsidP="00CF1466">
            <w:pPr>
              <w:tabs>
                <w:tab w:val="left" w:pos="990"/>
              </w:tabs>
            </w:pPr>
            <w:r w:rsidRPr="00F0478A">
              <w:t>Transport to School by Bus or School Buses (not public transport buses)</w:t>
            </w:r>
          </w:p>
        </w:tc>
        <w:tc>
          <w:tcPr>
            <w:tcW w:w="5670" w:type="dxa"/>
          </w:tcPr>
          <w:p w14:paraId="79C74021" w14:textId="77777777" w:rsidR="00CF1466" w:rsidRPr="00F0478A" w:rsidRDefault="00CF1466" w:rsidP="00CF1466">
            <w:pPr>
              <w:autoSpaceDE w:val="0"/>
              <w:autoSpaceDN w:val="0"/>
              <w:adjustRightInd w:val="0"/>
              <w:rPr>
                <w:rFonts w:ascii="Arial" w:hAnsi="Arial" w:cs="Arial"/>
              </w:rPr>
            </w:pPr>
          </w:p>
          <w:p w14:paraId="4E9F03EC" w14:textId="20DEA397" w:rsidR="00CF1466" w:rsidRPr="00F0478A" w:rsidRDefault="00CF1466" w:rsidP="00CF1466">
            <w:pPr>
              <w:autoSpaceDE w:val="0"/>
              <w:autoSpaceDN w:val="0"/>
              <w:adjustRightInd w:val="0"/>
              <w:rPr>
                <w:rFonts w:ascii="Arial" w:hAnsi="Arial" w:cs="Arial"/>
              </w:rPr>
            </w:pPr>
            <w:r w:rsidRPr="00F0478A">
              <w:rPr>
                <w:rFonts w:ascii="Arial" w:hAnsi="Arial" w:cs="Arial"/>
              </w:rPr>
              <w:t>Schools will need to work closely with PCC to maintain a clear understanding of which children must be travelling to &amp; from school on a school bus in order to safeguard children effectively</w:t>
            </w:r>
          </w:p>
          <w:p w14:paraId="63089DEB" w14:textId="41DF2C79" w:rsidR="00CF1466" w:rsidRPr="00F0478A" w:rsidRDefault="00CF1466" w:rsidP="00CF1466">
            <w:pPr>
              <w:autoSpaceDE w:val="0"/>
              <w:autoSpaceDN w:val="0"/>
              <w:adjustRightInd w:val="0"/>
              <w:rPr>
                <w:rFonts w:ascii="Arial" w:hAnsi="Arial" w:cs="Arial"/>
              </w:rPr>
            </w:pPr>
          </w:p>
          <w:p w14:paraId="307D3140" w14:textId="488CF7BB" w:rsidR="00CF1466" w:rsidRPr="00F0478A" w:rsidRDefault="00CF1466" w:rsidP="00CF1466">
            <w:pPr>
              <w:autoSpaceDE w:val="0"/>
              <w:autoSpaceDN w:val="0"/>
              <w:adjustRightInd w:val="0"/>
              <w:rPr>
                <w:rFonts w:ascii="Arial" w:hAnsi="Arial" w:cs="Arial"/>
              </w:rPr>
            </w:pPr>
            <w:r w:rsidRPr="00F0478A">
              <w:rPr>
                <w:rFonts w:ascii="Arial" w:hAnsi="Arial" w:cs="Arial"/>
              </w:rPr>
              <w:lastRenderedPageBreak/>
              <w:t>The local authority will provide guidance for schools to communicate to parents/carers/learners, reminding learners of social distancing requirements.</w:t>
            </w:r>
          </w:p>
          <w:p w14:paraId="4DD72A28" w14:textId="77777777" w:rsidR="00CF1466" w:rsidRPr="00F0478A" w:rsidRDefault="00CF1466" w:rsidP="00CF1466">
            <w:pPr>
              <w:autoSpaceDE w:val="0"/>
              <w:autoSpaceDN w:val="0"/>
              <w:adjustRightInd w:val="0"/>
              <w:ind w:left="720" w:hanging="720"/>
              <w:rPr>
                <w:rFonts w:ascii="Arial" w:hAnsi="Arial" w:cs="Arial"/>
              </w:rPr>
            </w:pPr>
          </w:p>
          <w:p w14:paraId="52792C6D" w14:textId="77777777" w:rsidR="00CF1466" w:rsidRPr="00F0478A" w:rsidRDefault="00CF1466" w:rsidP="00CF1466">
            <w:pPr>
              <w:autoSpaceDE w:val="0"/>
              <w:autoSpaceDN w:val="0"/>
              <w:adjustRightInd w:val="0"/>
              <w:rPr>
                <w:rFonts w:ascii="Arial" w:hAnsi="Arial" w:cs="Arial"/>
              </w:rPr>
            </w:pPr>
            <w:r w:rsidRPr="00F0478A">
              <w:rPr>
                <w:rFonts w:ascii="Arial" w:hAnsi="Arial" w:cs="Arial"/>
              </w:rPr>
              <w:t>The local authority (or indeed transport providers) will be unable to demarcate or monitor bus stops.</w:t>
            </w:r>
          </w:p>
          <w:p w14:paraId="0DAA4105" w14:textId="77777777" w:rsidR="00CF1466" w:rsidRPr="00F0478A" w:rsidRDefault="00CF1466" w:rsidP="00CF1466">
            <w:pPr>
              <w:autoSpaceDE w:val="0"/>
              <w:autoSpaceDN w:val="0"/>
              <w:adjustRightInd w:val="0"/>
              <w:rPr>
                <w:rFonts w:ascii="Arial" w:hAnsi="Arial" w:cs="Arial"/>
              </w:rPr>
            </w:pPr>
          </w:p>
          <w:p w14:paraId="578D141D" w14:textId="77777777" w:rsidR="00CF1466" w:rsidRPr="00F0478A" w:rsidRDefault="00CF1466" w:rsidP="00CF1466">
            <w:pPr>
              <w:autoSpaceDE w:val="0"/>
              <w:autoSpaceDN w:val="0"/>
              <w:adjustRightInd w:val="0"/>
              <w:rPr>
                <w:rFonts w:ascii="Arial" w:hAnsi="Arial" w:cs="Arial"/>
              </w:rPr>
            </w:pPr>
            <w:r w:rsidRPr="00F0478A">
              <w:rPr>
                <w:rFonts w:ascii="Arial" w:hAnsi="Arial" w:cs="Arial"/>
              </w:rPr>
              <w:t>However, escorts for pupils with additional learning needs will be prioritised but will be dependent on agreements between schools, parents, and transport operators.</w:t>
            </w:r>
          </w:p>
          <w:p w14:paraId="5A497852" w14:textId="77777777" w:rsidR="00CF1466" w:rsidRPr="00F0478A" w:rsidRDefault="00CF1466" w:rsidP="00CF1466">
            <w:pPr>
              <w:autoSpaceDE w:val="0"/>
              <w:autoSpaceDN w:val="0"/>
              <w:adjustRightInd w:val="0"/>
              <w:rPr>
                <w:rFonts w:ascii="Arial" w:hAnsi="Arial" w:cs="Arial"/>
              </w:rPr>
            </w:pPr>
            <w:r w:rsidRPr="00F0478A">
              <w:rPr>
                <w:rFonts w:ascii="Arial" w:hAnsi="Arial" w:cs="Arial"/>
              </w:rPr>
              <w:t>The local authority is currently in the process of developing guidance in relation to this issue and will provide further advice shortly.</w:t>
            </w:r>
          </w:p>
          <w:p w14:paraId="4F99CF2F" w14:textId="77777777" w:rsidR="00CF1466" w:rsidRPr="00F0478A" w:rsidRDefault="00CF1466" w:rsidP="00CF1466"/>
        </w:tc>
        <w:tc>
          <w:tcPr>
            <w:tcW w:w="4394" w:type="dxa"/>
          </w:tcPr>
          <w:p w14:paraId="5AAE1F68" w14:textId="77777777" w:rsidR="00CF1466" w:rsidRPr="00F0478A" w:rsidRDefault="00CF1466" w:rsidP="00CF1466">
            <w:pPr>
              <w:autoSpaceDE w:val="0"/>
              <w:autoSpaceDN w:val="0"/>
              <w:adjustRightInd w:val="0"/>
              <w:rPr>
                <w:rFonts w:ascii="Arial" w:hAnsi="Arial" w:cs="Arial"/>
              </w:rPr>
            </w:pPr>
          </w:p>
          <w:p w14:paraId="64F7B0BF" w14:textId="77777777" w:rsidR="00CF1466" w:rsidRPr="00F0478A" w:rsidRDefault="00CF1466" w:rsidP="00CF1466">
            <w:pPr>
              <w:autoSpaceDE w:val="0"/>
              <w:autoSpaceDN w:val="0"/>
              <w:adjustRightInd w:val="0"/>
              <w:rPr>
                <w:rFonts w:ascii="Arial" w:hAnsi="Arial" w:cs="Arial"/>
              </w:rPr>
            </w:pPr>
            <w:r w:rsidRPr="00F0478A">
              <w:rPr>
                <w:rFonts w:ascii="Arial" w:hAnsi="Arial" w:cs="Arial"/>
              </w:rPr>
              <w:t xml:space="preserve">Learners who are eligible for home-to-school transport will continue to receive home-to-school transport. </w:t>
            </w:r>
          </w:p>
          <w:p w14:paraId="0D4472AC" w14:textId="77777777" w:rsidR="00CF1466" w:rsidRPr="00F0478A" w:rsidRDefault="00CF1466" w:rsidP="00CF1466">
            <w:pPr>
              <w:autoSpaceDE w:val="0"/>
              <w:autoSpaceDN w:val="0"/>
              <w:adjustRightInd w:val="0"/>
              <w:rPr>
                <w:rFonts w:ascii="Arial" w:hAnsi="Arial" w:cs="Arial"/>
              </w:rPr>
            </w:pPr>
          </w:p>
          <w:p w14:paraId="15EFD773" w14:textId="2AAC3221" w:rsidR="00CF1466" w:rsidRDefault="00CF1466" w:rsidP="00CF1466">
            <w:pPr>
              <w:autoSpaceDE w:val="0"/>
              <w:autoSpaceDN w:val="0"/>
              <w:adjustRightInd w:val="0"/>
              <w:rPr>
                <w:rFonts w:ascii="Arial" w:hAnsi="Arial" w:cs="Arial"/>
              </w:rPr>
            </w:pPr>
            <w:r w:rsidRPr="00F0478A">
              <w:rPr>
                <w:rFonts w:ascii="Arial" w:hAnsi="Arial" w:cs="Arial"/>
              </w:rPr>
              <w:t>Communicate to parents/carers/learners, The PCC School Transport Team’s step-</w:t>
            </w:r>
            <w:r w:rsidRPr="00F0478A">
              <w:rPr>
                <w:rFonts w:ascii="Arial" w:hAnsi="Arial" w:cs="Arial"/>
              </w:rPr>
              <w:lastRenderedPageBreak/>
              <w:t>by-step guide to offer advice for parents/carers/schools (not yet received by school.)</w:t>
            </w:r>
          </w:p>
          <w:p w14:paraId="2B0BEE7C" w14:textId="34AD35E6" w:rsidR="00D43E0B" w:rsidRDefault="00D43E0B" w:rsidP="00CF1466">
            <w:pPr>
              <w:autoSpaceDE w:val="0"/>
              <w:autoSpaceDN w:val="0"/>
              <w:adjustRightInd w:val="0"/>
              <w:rPr>
                <w:rFonts w:ascii="Arial" w:hAnsi="Arial" w:cs="Arial"/>
              </w:rPr>
            </w:pPr>
          </w:p>
          <w:p w14:paraId="73F997F0" w14:textId="1AA03536" w:rsidR="00D43E0B" w:rsidRPr="00F0478A" w:rsidRDefault="3A1282AC" w:rsidP="00CF1466">
            <w:pPr>
              <w:autoSpaceDE w:val="0"/>
              <w:autoSpaceDN w:val="0"/>
              <w:adjustRightInd w:val="0"/>
              <w:rPr>
                <w:rFonts w:ascii="Arial" w:hAnsi="Arial" w:cs="Arial"/>
              </w:rPr>
            </w:pPr>
            <w:r w:rsidRPr="3A1282AC">
              <w:rPr>
                <w:rFonts w:ascii="Arial" w:hAnsi="Arial" w:cs="Arial"/>
                <w:highlight w:val="green"/>
              </w:rPr>
              <w:t>CR/SH</w:t>
            </w:r>
            <w:r w:rsidRPr="3A1282AC">
              <w:rPr>
                <w:rFonts w:ascii="Arial" w:hAnsi="Arial" w:cs="Arial"/>
              </w:rPr>
              <w:t xml:space="preserve"> to ensure that a daily record of pupils who have travelled by school transport is kept for TTP.</w:t>
            </w:r>
          </w:p>
          <w:p w14:paraId="2D291BA3" w14:textId="77777777" w:rsidR="00CF1466" w:rsidRPr="00F0478A" w:rsidRDefault="00CF1466" w:rsidP="00CF1466">
            <w:pPr>
              <w:autoSpaceDE w:val="0"/>
              <w:autoSpaceDN w:val="0"/>
              <w:adjustRightInd w:val="0"/>
              <w:rPr>
                <w:rFonts w:ascii="Arial" w:hAnsi="Arial" w:cs="Arial"/>
              </w:rPr>
            </w:pPr>
          </w:p>
          <w:p w14:paraId="1D161349" w14:textId="4ED33C5E" w:rsidR="00CF1466" w:rsidRPr="00F0478A" w:rsidRDefault="00CF1466" w:rsidP="00CF1466">
            <w:pPr>
              <w:autoSpaceDE w:val="0"/>
              <w:autoSpaceDN w:val="0"/>
              <w:adjustRightInd w:val="0"/>
            </w:pPr>
          </w:p>
        </w:tc>
        <w:tc>
          <w:tcPr>
            <w:tcW w:w="1701" w:type="dxa"/>
          </w:tcPr>
          <w:p w14:paraId="72EE8D8A" w14:textId="77777777" w:rsidR="00CF1466" w:rsidRPr="00F0478A" w:rsidRDefault="00CF1466" w:rsidP="00CF1466">
            <w:r w:rsidRPr="00F0478A">
              <w:lastRenderedPageBreak/>
              <w:t>PCC</w:t>
            </w:r>
          </w:p>
        </w:tc>
        <w:tc>
          <w:tcPr>
            <w:tcW w:w="1417" w:type="dxa"/>
          </w:tcPr>
          <w:p w14:paraId="44B8E5E9" w14:textId="77777777" w:rsidR="00CF1466" w:rsidRPr="00F0478A" w:rsidRDefault="00CF1466" w:rsidP="00CF1466">
            <w:r w:rsidRPr="00F0478A">
              <w:t>“</w:t>
            </w:r>
          </w:p>
        </w:tc>
      </w:tr>
      <w:tr w:rsidR="00CF1466" w:rsidRPr="00F0478A" w14:paraId="6B54DC12" w14:textId="77777777" w:rsidTr="59323A51">
        <w:tc>
          <w:tcPr>
            <w:tcW w:w="2269" w:type="dxa"/>
          </w:tcPr>
          <w:p w14:paraId="65BCD179" w14:textId="77777777" w:rsidR="00CF1466" w:rsidRPr="00F0478A" w:rsidRDefault="00CF1466" w:rsidP="00CF1466"/>
        </w:tc>
        <w:tc>
          <w:tcPr>
            <w:tcW w:w="5670" w:type="dxa"/>
          </w:tcPr>
          <w:p w14:paraId="17BCFC6E" w14:textId="2C278F94" w:rsidR="00CF1466" w:rsidRPr="00F0478A" w:rsidRDefault="00CF1466" w:rsidP="00CF1466">
            <w:pPr>
              <w:rPr>
                <w:rFonts w:ascii="Arial" w:hAnsi="Arial" w:cs="Arial"/>
                <w:color w:val="FF0000"/>
              </w:rPr>
            </w:pPr>
            <w:r w:rsidRPr="00F0478A">
              <w:rPr>
                <w:rFonts w:ascii="Arial" w:hAnsi="Arial" w:cs="Arial"/>
              </w:rPr>
              <w:t>Consider how to keep access to Bus / School Bus drop off / pick up areas clear of parent / carer vehicles e.g. cones, signage etc.</w:t>
            </w:r>
          </w:p>
        </w:tc>
        <w:tc>
          <w:tcPr>
            <w:tcW w:w="4394" w:type="dxa"/>
          </w:tcPr>
          <w:p w14:paraId="482CC9E6" w14:textId="77777777" w:rsidR="00CF1466" w:rsidRPr="00F0478A" w:rsidRDefault="00CF1466" w:rsidP="00CF1466">
            <w:r w:rsidRPr="00F0478A">
              <w:t>n/a</w:t>
            </w:r>
          </w:p>
        </w:tc>
        <w:tc>
          <w:tcPr>
            <w:tcW w:w="1701" w:type="dxa"/>
          </w:tcPr>
          <w:p w14:paraId="794A5065" w14:textId="77777777" w:rsidR="00CF1466" w:rsidRPr="00F0478A" w:rsidRDefault="00CF1466" w:rsidP="00CF1466">
            <w:r w:rsidRPr="00F0478A">
              <w:t>-</w:t>
            </w:r>
          </w:p>
        </w:tc>
        <w:tc>
          <w:tcPr>
            <w:tcW w:w="1417" w:type="dxa"/>
          </w:tcPr>
          <w:p w14:paraId="32FB3CB6" w14:textId="4D6CBF14" w:rsidR="00CF1466" w:rsidRPr="00F0478A" w:rsidRDefault="00CF1466" w:rsidP="00CF1466">
            <w:proofErr w:type="gramStart"/>
            <w:r w:rsidRPr="00F0478A">
              <w:t>-“ Share</w:t>
            </w:r>
            <w:proofErr w:type="gramEnd"/>
            <w:r w:rsidRPr="00F0478A">
              <w:t xml:space="preserve"> information with all stakeholders by 22/07/2020</w:t>
            </w:r>
          </w:p>
        </w:tc>
      </w:tr>
      <w:tr w:rsidR="00CF1466" w:rsidRPr="00F0478A" w14:paraId="7F7BEDE9" w14:textId="77777777" w:rsidTr="59323A51">
        <w:tc>
          <w:tcPr>
            <w:tcW w:w="2269" w:type="dxa"/>
          </w:tcPr>
          <w:p w14:paraId="318B8318" w14:textId="77777777" w:rsidR="00CF1466" w:rsidRPr="00F0478A" w:rsidRDefault="00CF1466" w:rsidP="00CF1466"/>
        </w:tc>
        <w:tc>
          <w:tcPr>
            <w:tcW w:w="5670" w:type="dxa"/>
          </w:tcPr>
          <w:p w14:paraId="50310091" w14:textId="77777777" w:rsidR="00CF1466" w:rsidRPr="00F0478A" w:rsidRDefault="00CF1466" w:rsidP="00CF1466">
            <w:pPr>
              <w:rPr>
                <w:rFonts w:ascii="Arial" w:hAnsi="Arial" w:cs="Arial"/>
              </w:rPr>
            </w:pPr>
            <w:r w:rsidRPr="00F0478A">
              <w:rPr>
                <w:rFonts w:ascii="Arial" w:hAnsi="Arial" w:cs="Arial"/>
              </w:rPr>
              <w:t xml:space="preserve">For primary school pupils - where there is a need for parents to board a school bus to buckle their children in the expectation is that this will include any parents boarding a bus for this purpose to wear a face mask. </w:t>
            </w:r>
          </w:p>
          <w:p w14:paraId="02EF9425" w14:textId="77777777" w:rsidR="00CF1466" w:rsidRPr="00F0478A" w:rsidRDefault="00CF1466" w:rsidP="00CF1466"/>
        </w:tc>
        <w:tc>
          <w:tcPr>
            <w:tcW w:w="4394" w:type="dxa"/>
          </w:tcPr>
          <w:p w14:paraId="3C12FE46" w14:textId="77777777" w:rsidR="00CF1466" w:rsidRPr="00F0478A" w:rsidRDefault="00CF1466" w:rsidP="00CF1466">
            <w:r w:rsidRPr="00F0478A">
              <w:rPr>
                <w:rFonts w:ascii="Arial" w:hAnsi="Arial" w:cs="Arial"/>
              </w:rPr>
              <w:t>Drivers are not permitted to buckle children in. This should be communicated to parents whose children use these buses.</w:t>
            </w:r>
          </w:p>
        </w:tc>
        <w:tc>
          <w:tcPr>
            <w:tcW w:w="1701" w:type="dxa"/>
          </w:tcPr>
          <w:p w14:paraId="3FB18B10" w14:textId="19CF78AB" w:rsidR="00CF1466" w:rsidRPr="00F0478A" w:rsidRDefault="3A1282AC" w:rsidP="7FD22A6D">
            <w:pPr>
              <w:rPr>
                <w:highlight w:val="yellow"/>
              </w:rPr>
            </w:pPr>
            <w:r w:rsidRPr="3A1282AC">
              <w:rPr>
                <w:highlight w:val="green"/>
              </w:rPr>
              <w:t>CR</w:t>
            </w:r>
          </w:p>
        </w:tc>
        <w:tc>
          <w:tcPr>
            <w:tcW w:w="1417" w:type="dxa"/>
          </w:tcPr>
          <w:p w14:paraId="1930C82C" w14:textId="2081762F" w:rsidR="00CF1466" w:rsidRPr="00F0478A" w:rsidRDefault="00CF1466" w:rsidP="00CF1466">
            <w:r w:rsidRPr="00F0478A">
              <w:t>“</w:t>
            </w:r>
          </w:p>
        </w:tc>
      </w:tr>
      <w:tr w:rsidR="00AB5BEC" w:rsidRPr="00F0478A" w14:paraId="22AD4C58" w14:textId="77777777" w:rsidTr="59323A51">
        <w:tc>
          <w:tcPr>
            <w:tcW w:w="2269" w:type="dxa"/>
          </w:tcPr>
          <w:p w14:paraId="39F3C289" w14:textId="51E0B63C" w:rsidR="00AB5BEC" w:rsidRPr="00F0478A" w:rsidRDefault="00AB5BEC" w:rsidP="00AB5BEC">
            <w:pPr>
              <w:rPr>
                <w:rFonts w:cstheme="minorHAnsi"/>
              </w:rPr>
            </w:pPr>
          </w:p>
          <w:p w14:paraId="4D7C15FC" w14:textId="577ADEAE" w:rsidR="00AB5BEC" w:rsidRPr="00F0478A" w:rsidRDefault="00AB5BEC" w:rsidP="00AB5BEC">
            <w:r w:rsidRPr="00F0478A">
              <w:rPr>
                <w:rFonts w:cstheme="minorHAnsi"/>
              </w:rPr>
              <w:t>Before and after school provisions</w:t>
            </w:r>
          </w:p>
        </w:tc>
        <w:tc>
          <w:tcPr>
            <w:tcW w:w="5670" w:type="dxa"/>
          </w:tcPr>
          <w:p w14:paraId="2C645038" w14:textId="1FBD9C0B" w:rsidR="00AB5BEC" w:rsidRPr="00F0478A" w:rsidRDefault="00AB5BEC" w:rsidP="00AB5BEC">
            <w:pPr>
              <w:rPr>
                <w:rFonts w:ascii="Arial" w:hAnsi="Arial" w:cs="Arial"/>
              </w:rPr>
            </w:pPr>
            <w:r w:rsidRPr="00F0478A">
              <w:rPr>
                <w:rFonts w:cstheme="minorHAnsi"/>
              </w:rPr>
              <w:t>Consider whether before- and after-school provisions can be safely provided.</w:t>
            </w:r>
          </w:p>
        </w:tc>
        <w:tc>
          <w:tcPr>
            <w:tcW w:w="4394" w:type="dxa"/>
          </w:tcPr>
          <w:p w14:paraId="5FF23DF5" w14:textId="49325174" w:rsidR="00AB5BEC" w:rsidRPr="00F0478A" w:rsidRDefault="3A1282AC" w:rsidP="3A1282AC">
            <w:pPr>
              <w:rPr>
                <w:highlight w:val="green"/>
              </w:rPr>
            </w:pPr>
            <w:r w:rsidRPr="3A1282AC">
              <w:rPr>
                <w:highlight w:val="green"/>
              </w:rPr>
              <w:t>Breakfast club and After-school provision, with children remaining in their ‘bubbles’ where possible.</w:t>
            </w:r>
          </w:p>
          <w:p w14:paraId="1F664EDC" w14:textId="7FD2261A" w:rsidR="00AB5BEC" w:rsidRPr="00F0478A" w:rsidRDefault="00AB5BEC" w:rsidP="00AB5BEC">
            <w:pPr>
              <w:rPr>
                <w:rFonts w:ascii="Arial" w:hAnsi="Arial" w:cs="Arial"/>
              </w:rPr>
            </w:pPr>
          </w:p>
        </w:tc>
        <w:tc>
          <w:tcPr>
            <w:tcW w:w="1701" w:type="dxa"/>
          </w:tcPr>
          <w:p w14:paraId="32EC1195" w14:textId="03488423" w:rsidR="00AB5BEC" w:rsidRPr="00F0478A" w:rsidRDefault="3A1282AC" w:rsidP="3A1282AC">
            <w:pPr>
              <w:rPr>
                <w:highlight w:val="green"/>
              </w:rPr>
            </w:pPr>
            <w:r w:rsidRPr="3A1282AC">
              <w:rPr>
                <w:highlight w:val="green"/>
              </w:rPr>
              <w:t>CR</w:t>
            </w:r>
          </w:p>
        </w:tc>
        <w:tc>
          <w:tcPr>
            <w:tcW w:w="1417" w:type="dxa"/>
          </w:tcPr>
          <w:p w14:paraId="256B5BCB" w14:textId="42DFBD34" w:rsidR="00AB5BEC" w:rsidRPr="00F0478A" w:rsidRDefault="00AB5BEC" w:rsidP="00AB5BEC">
            <w:r w:rsidRPr="00F0478A">
              <w:rPr>
                <w:rFonts w:cstheme="minorHAnsi"/>
              </w:rPr>
              <w:t>03.09.2020</w:t>
            </w:r>
          </w:p>
        </w:tc>
      </w:tr>
      <w:tr w:rsidR="00AB5BEC" w:rsidRPr="00A70EBD" w14:paraId="3988A2FD" w14:textId="77777777" w:rsidTr="59323A51">
        <w:tc>
          <w:tcPr>
            <w:tcW w:w="2269" w:type="dxa"/>
          </w:tcPr>
          <w:p w14:paraId="538768F3" w14:textId="77777777" w:rsidR="00AB5BEC" w:rsidRPr="00F0478A" w:rsidRDefault="00AB5BEC" w:rsidP="00AB5BEC">
            <w:pPr>
              <w:rPr>
                <w:rFonts w:cstheme="minorHAnsi"/>
              </w:rPr>
            </w:pPr>
          </w:p>
        </w:tc>
        <w:tc>
          <w:tcPr>
            <w:tcW w:w="5670" w:type="dxa"/>
          </w:tcPr>
          <w:p w14:paraId="0CD21124" w14:textId="49E19774" w:rsidR="00AB5BEC" w:rsidRPr="00F0478A" w:rsidRDefault="00AB5BEC" w:rsidP="00AB5BEC">
            <w:pPr>
              <w:rPr>
                <w:rFonts w:cstheme="minorHAnsi"/>
              </w:rPr>
            </w:pPr>
            <w:r w:rsidRPr="00F0478A">
              <w:rPr>
                <w:rFonts w:cstheme="minorHAnsi"/>
              </w:rPr>
              <w:t>Ensure that the spaces are risk assessed in line with Section 1, above, and that there are sufficient hand-hygiene and other control measures in place.</w:t>
            </w:r>
          </w:p>
        </w:tc>
        <w:tc>
          <w:tcPr>
            <w:tcW w:w="4394" w:type="dxa"/>
          </w:tcPr>
          <w:p w14:paraId="6E7C2B48" w14:textId="544FBEF3" w:rsidR="00AB5BEC" w:rsidRPr="00F0478A" w:rsidRDefault="00AB5BEC" w:rsidP="00AB5BEC">
            <w:pPr>
              <w:rPr>
                <w:rFonts w:cstheme="minorHAnsi"/>
              </w:rPr>
            </w:pPr>
            <w:r w:rsidRPr="00F0478A">
              <w:rPr>
                <w:rFonts w:cstheme="minorHAnsi"/>
              </w:rPr>
              <w:t>Breakfast Club: to run from 3.9.20</w:t>
            </w:r>
          </w:p>
          <w:p w14:paraId="2C9569CF" w14:textId="27570823" w:rsidR="00AB5BEC" w:rsidRPr="00F0478A" w:rsidRDefault="00AB5BEC" w:rsidP="00AB5BEC">
            <w:pPr>
              <w:rPr>
                <w:rFonts w:cstheme="minorHAnsi"/>
              </w:rPr>
            </w:pPr>
            <w:r w:rsidRPr="00F0478A">
              <w:rPr>
                <w:rFonts w:cstheme="minorHAnsi"/>
              </w:rPr>
              <w:t xml:space="preserve"> children sit at the table(s) assigned to the class bubbles. Children will remain seated or play in dedicated outdoor space. </w:t>
            </w:r>
          </w:p>
          <w:p w14:paraId="7B08FF64" w14:textId="77777777" w:rsidR="00AB5BEC" w:rsidRPr="00F0478A" w:rsidRDefault="00AB5BEC" w:rsidP="00AB5BEC">
            <w:pPr>
              <w:rPr>
                <w:rFonts w:cstheme="minorHAnsi"/>
              </w:rPr>
            </w:pPr>
          </w:p>
          <w:p w14:paraId="233A8D53" w14:textId="77777777" w:rsidR="00AB5BEC" w:rsidRPr="00F0478A" w:rsidRDefault="00AB5BEC" w:rsidP="00AB5BEC">
            <w:pPr>
              <w:rPr>
                <w:rFonts w:cstheme="minorHAnsi"/>
              </w:rPr>
            </w:pPr>
            <w:r w:rsidRPr="00F0478A">
              <w:rPr>
                <w:rFonts w:cstheme="minorHAnsi"/>
              </w:rPr>
              <w:t>No shared use of toys, puzzles, etc. Children to bring their own books (</w:t>
            </w:r>
            <w:proofErr w:type="spellStart"/>
            <w:r w:rsidRPr="00F0478A">
              <w:rPr>
                <w:rFonts w:cstheme="minorHAnsi"/>
              </w:rPr>
              <w:t>incl</w:t>
            </w:r>
            <w:proofErr w:type="spellEnd"/>
            <w:r w:rsidRPr="00F0478A">
              <w:rPr>
                <w:rFonts w:cstheme="minorHAnsi"/>
              </w:rPr>
              <w:t xml:space="preserve"> school reading book) to read when breakfast is finished. </w:t>
            </w:r>
          </w:p>
          <w:p w14:paraId="184C7582" w14:textId="77777777" w:rsidR="00AB5BEC" w:rsidRPr="00F0478A" w:rsidRDefault="00AB5BEC" w:rsidP="00AB5BEC">
            <w:pPr>
              <w:rPr>
                <w:rFonts w:cstheme="minorHAnsi"/>
              </w:rPr>
            </w:pPr>
          </w:p>
          <w:p w14:paraId="4844B339" w14:textId="77777777" w:rsidR="00AB5BEC" w:rsidRPr="00F0478A" w:rsidRDefault="00AB5BEC" w:rsidP="00AB5BEC">
            <w:pPr>
              <w:rPr>
                <w:rFonts w:cstheme="minorHAnsi"/>
              </w:rPr>
            </w:pPr>
            <w:r w:rsidRPr="00F0478A">
              <w:rPr>
                <w:rFonts w:cstheme="minorHAnsi"/>
              </w:rPr>
              <w:lastRenderedPageBreak/>
              <w:t xml:space="preserve">Children to wash hands as they enter and leave breakfast club. </w:t>
            </w:r>
          </w:p>
          <w:p w14:paraId="23B3D611" w14:textId="77777777" w:rsidR="00AB5BEC" w:rsidRPr="00F0478A" w:rsidRDefault="00AB5BEC" w:rsidP="00AB5BEC">
            <w:pPr>
              <w:rPr>
                <w:rFonts w:cstheme="minorHAnsi"/>
              </w:rPr>
            </w:pPr>
          </w:p>
          <w:p w14:paraId="71E843E7" w14:textId="5A050E53" w:rsidR="00AB5BEC" w:rsidRPr="00F0478A" w:rsidRDefault="00AB5BEC" w:rsidP="00AB5BEC">
            <w:pPr>
              <w:rPr>
                <w:rFonts w:cstheme="minorHAnsi"/>
              </w:rPr>
            </w:pPr>
            <w:r w:rsidRPr="00F0478A">
              <w:rPr>
                <w:rFonts w:cstheme="minorHAnsi"/>
              </w:rPr>
              <w:t xml:space="preserve">Tables to be cleaned after use. </w:t>
            </w:r>
          </w:p>
        </w:tc>
        <w:tc>
          <w:tcPr>
            <w:tcW w:w="1701" w:type="dxa"/>
          </w:tcPr>
          <w:p w14:paraId="7681ED1A" w14:textId="77777777" w:rsidR="00AB5BEC" w:rsidRPr="00F0478A" w:rsidRDefault="00AB5BEC" w:rsidP="00AB5BEC">
            <w:pPr>
              <w:rPr>
                <w:rFonts w:cstheme="minorHAnsi"/>
              </w:rPr>
            </w:pPr>
          </w:p>
        </w:tc>
        <w:tc>
          <w:tcPr>
            <w:tcW w:w="1417" w:type="dxa"/>
          </w:tcPr>
          <w:p w14:paraId="7171E5C5" w14:textId="0DA98069" w:rsidR="00AB5BEC" w:rsidRDefault="00AB5BEC" w:rsidP="00AB5BEC">
            <w:pPr>
              <w:rPr>
                <w:rFonts w:cstheme="minorHAnsi"/>
              </w:rPr>
            </w:pPr>
            <w:r w:rsidRPr="00F0478A">
              <w:rPr>
                <w:rFonts w:cstheme="minorHAnsi"/>
              </w:rPr>
              <w:t>“</w:t>
            </w:r>
          </w:p>
        </w:tc>
      </w:tr>
      <w:tr w:rsidR="0090038D" w:rsidRPr="0090038D" w14:paraId="50DFF46B" w14:textId="77777777" w:rsidTr="59323A51">
        <w:tc>
          <w:tcPr>
            <w:tcW w:w="2269" w:type="dxa"/>
          </w:tcPr>
          <w:p w14:paraId="5930D1A7" w14:textId="77777777" w:rsidR="0090038D" w:rsidRPr="00AB569A" w:rsidRDefault="0090038D" w:rsidP="00AB5BEC">
            <w:pPr>
              <w:rPr>
                <w:rFonts w:cstheme="minorHAnsi"/>
              </w:rPr>
            </w:pPr>
          </w:p>
          <w:p w14:paraId="04ED46FC" w14:textId="1B69BF45" w:rsidR="0090038D" w:rsidRPr="00AB569A" w:rsidRDefault="0090038D" w:rsidP="00AB5BEC">
            <w:pPr>
              <w:rPr>
                <w:rFonts w:cstheme="minorHAnsi"/>
              </w:rPr>
            </w:pPr>
            <w:r w:rsidRPr="00AB569A">
              <w:rPr>
                <w:rFonts w:cstheme="minorHAnsi"/>
              </w:rPr>
              <w:t>Routine testing for school staff</w:t>
            </w:r>
          </w:p>
          <w:p w14:paraId="6881EF60" w14:textId="77777777" w:rsidR="0090038D" w:rsidRPr="00AB569A" w:rsidRDefault="0090038D" w:rsidP="00AB5BEC">
            <w:pPr>
              <w:rPr>
                <w:rFonts w:cstheme="minorHAnsi"/>
              </w:rPr>
            </w:pPr>
          </w:p>
          <w:p w14:paraId="03A2E5E3" w14:textId="77777777" w:rsidR="0090038D" w:rsidRPr="00AB569A" w:rsidRDefault="0090038D" w:rsidP="00AB5BEC">
            <w:pPr>
              <w:rPr>
                <w:rFonts w:cstheme="minorHAnsi"/>
              </w:rPr>
            </w:pPr>
          </w:p>
          <w:p w14:paraId="6F5649EA" w14:textId="77777777" w:rsidR="0090038D" w:rsidRPr="00AB569A" w:rsidRDefault="0090038D" w:rsidP="00AB5BEC">
            <w:pPr>
              <w:rPr>
                <w:rFonts w:cstheme="minorHAnsi"/>
              </w:rPr>
            </w:pPr>
          </w:p>
          <w:p w14:paraId="2153000A" w14:textId="77777777" w:rsidR="0090038D" w:rsidRPr="00AB569A" w:rsidRDefault="0090038D" w:rsidP="00AB5BEC">
            <w:pPr>
              <w:rPr>
                <w:rFonts w:cstheme="minorHAnsi"/>
              </w:rPr>
            </w:pPr>
          </w:p>
          <w:p w14:paraId="6BDED1C7" w14:textId="4823D299" w:rsidR="0090038D" w:rsidRPr="00AB569A" w:rsidRDefault="0090038D" w:rsidP="00AB5BEC">
            <w:pPr>
              <w:rPr>
                <w:rFonts w:cstheme="minorHAnsi"/>
              </w:rPr>
            </w:pPr>
          </w:p>
        </w:tc>
        <w:tc>
          <w:tcPr>
            <w:tcW w:w="5670" w:type="dxa"/>
          </w:tcPr>
          <w:p w14:paraId="5E22A33F" w14:textId="3E0893A0" w:rsidR="0090038D" w:rsidRPr="00AB569A" w:rsidRDefault="0090038D" w:rsidP="00AB5BEC">
            <w:pPr>
              <w:rPr>
                <w:rFonts w:cstheme="minorHAnsi"/>
              </w:rPr>
            </w:pPr>
          </w:p>
          <w:p w14:paraId="5B5DAA8C" w14:textId="6EA3C0E9" w:rsidR="0090038D" w:rsidRPr="00AB569A" w:rsidRDefault="0090038D" w:rsidP="0090038D">
            <w:pPr>
              <w:ind w:firstLine="720"/>
              <w:rPr>
                <w:rFonts w:cstheme="minorHAnsi"/>
              </w:rPr>
            </w:pPr>
            <w:r w:rsidRPr="00AB569A">
              <w:rPr>
                <w:rFonts w:cstheme="minorHAnsi"/>
              </w:rPr>
              <w:t>The Welsh Government have announced that routine, twice-weekly testing will be available to all education and childcare staff working in schools/settings. Participation is voluntary.</w:t>
            </w:r>
          </w:p>
          <w:p w14:paraId="1B2C998A" w14:textId="77777777" w:rsidR="0090038D" w:rsidRPr="00AB569A" w:rsidRDefault="0090038D" w:rsidP="0090038D">
            <w:pPr>
              <w:ind w:firstLine="720"/>
              <w:rPr>
                <w:rFonts w:cstheme="minorHAnsi"/>
              </w:rPr>
            </w:pPr>
          </w:p>
          <w:p w14:paraId="33649D71" w14:textId="71A2D0EF" w:rsidR="0090038D" w:rsidRPr="00AB569A" w:rsidRDefault="0090038D" w:rsidP="0090038D">
            <w:pPr>
              <w:ind w:firstLine="720"/>
              <w:rPr>
                <w:rFonts w:cstheme="minorHAnsi"/>
              </w:rPr>
            </w:pPr>
            <w:r w:rsidRPr="00AB569A">
              <w:rPr>
                <w:rFonts w:cstheme="minorHAnsi"/>
              </w:rPr>
              <w:t xml:space="preserve">Ensure all staff (include catering and cleaning staff not employed by, but who work in, the school) understand the routine testing system and how the programme works. Ensure they understand that it is a voluntary scheme. Ensure that all staff understand that participation in the scheme does not change how rigorously all other control measures must be applied/adhered to. </w:t>
            </w:r>
          </w:p>
          <w:p w14:paraId="0E364ED0" w14:textId="77777777" w:rsidR="0090038D" w:rsidRPr="00AB569A" w:rsidRDefault="0090038D" w:rsidP="0090038D">
            <w:pPr>
              <w:ind w:firstLine="720"/>
              <w:rPr>
                <w:rFonts w:cstheme="minorHAnsi"/>
              </w:rPr>
            </w:pPr>
          </w:p>
          <w:p w14:paraId="35F8D710" w14:textId="77777777" w:rsidR="0090038D" w:rsidRPr="00AB569A" w:rsidRDefault="0090038D" w:rsidP="0090038D">
            <w:pPr>
              <w:ind w:firstLine="720"/>
              <w:rPr>
                <w:rFonts w:cstheme="minorHAnsi"/>
              </w:rPr>
            </w:pPr>
            <w:r w:rsidRPr="00AB569A">
              <w:rPr>
                <w:rFonts w:cstheme="minorHAnsi"/>
              </w:rPr>
              <w:t>Once fully informed, ask staff to privately and confidentially inform you whether they wish to participate or not. Staff must not be coerced or forced to participate.</w:t>
            </w:r>
          </w:p>
          <w:p w14:paraId="265F4094" w14:textId="77777777" w:rsidR="0090038D" w:rsidRPr="00AB569A" w:rsidRDefault="0090038D" w:rsidP="0090038D">
            <w:pPr>
              <w:ind w:firstLine="720"/>
              <w:rPr>
                <w:rFonts w:cstheme="minorHAnsi"/>
              </w:rPr>
            </w:pPr>
            <w:r w:rsidRPr="00AB569A">
              <w:rPr>
                <w:rFonts w:cstheme="minorHAnsi"/>
              </w:rPr>
              <w:t>Identify who will act as Covid-19 Coordinator and as Registration Assistant (may be the same person). Ensure that they fully understand the tasks associated with the role.</w:t>
            </w:r>
          </w:p>
          <w:p w14:paraId="2F3D3759" w14:textId="77777777" w:rsidR="0090038D" w:rsidRPr="00AB569A" w:rsidRDefault="0090038D" w:rsidP="0090038D">
            <w:pPr>
              <w:ind w:firstLine="720"/>
              <w:rPr>
                <w:rFonts w:cstheme="minorHAnsi"/>
              </w:rPr>
            </w:pPr>
            <w:r w:rsidRPr="00AB569A">
              <w:rPr>
                <w:rFonts w:cstheme="minorHAnsi"/>
              </w:rPr>
              <w:t>Ensure that all staff who have chosen to participate: have received the data privacy notice and version 1.3.2 of the self-testing instructions; understand how to administer the test and when; know how to record results on the TTP portal; know how they will report results to the school and when.</w:t>
            </w:r>
          </w:p>
          <w:p w14:paraId="5A81130B" w14:textId="77777777" w:rsidR="0090038D" w:rsidRPr="00AB569A" w:rsidRDefault="0090038D" w:rsidP="0090038D">
            <w:pPr>
              <w:ind w:firstLine="720"/>
              <w:rPr>
                <w:rFonts w:cstheme="minorHAnsi"/>
              </w:rPr>
            </w:pPr>
            <w:r w:rsidRPr="00AB569A">
              <w:rPr>
                <w:rFonts w:cstheme="minorHAnsi"/>
              </w:rPr>
              <w:t>Identify a safe location to store tests kits in school.</w:t>
            </w:r>
          </w:p>
          <w:p w14:paraId="24C4724D" w14:textId="77777777" w:rsidR="0090038D" w:rsidRPr="00AB569A" w:rsidRDefault="0090038D" w:rsidP="0090038D">
            <w:pPr>
              <w:ind w:firstLine="720"/>
              <w:rPr>
                <w:rFonts w:cstheme="minorHAnsi"/>
              </w:rPr>
            </w:pPr>
            <w:r w:rsidRPr="00AB569A">
              <w:rPr>
                <w:rFonts w:cstheme="minorHAnsi"/>
              </w:rPr>
              <w:t>Verify that you know how to access the Operational Portal for reordering tests, and that you have a Unique Organisation Number to be able to reorder kits.</w:t>
            </w:r>
          </w:p>
          <w:p w14:paraId="1F61BDA1" w14:textId="77777777" w:rsidR="0090038D" w:rsidRPr="00AB569A" w:rsidRDefault="0090038D" w:rsidP="0090038D">
            <w:pPr>
              <w:ind w:firstLine="720"/>
              <w:rPr>
                <w:rFonts w:cstheme="minorHAnsi"/>
              </w:rPr>
            </w:pPr>
            <w:r w:rsidRPr="00AB569A">
              <w:rPr>
                <w:rFonts w:cstheme="minorHAnsi"/>
              </w:rPr>
              <w:t>Ensure kits are distributed correctly, and that the appropriate details (see WG guidance) are logged correctly. When distributing test kits, a face covering must be work and 2-metre social distancing maintained.</w:t>
            </w:r>
          </w:p>
          <w:p w14:paraId="03B4922C" w14:textId="33C34457" w:rsidR="0090038D" w:rsidRPr="00AB569A" w:rsidRDefault="3A1282AC" w:rsidP="3A1282AC">
            <w:pPr>
              <w:ind w:firstLine="720"/>
            </w:pPr>
            <w:r w:rsidRPr="3A1282AC">
              <w:lastRenderedPageBreak/>
              <w:t>In the event that a member of staff tests positive using the lateral flow device, they must self-isolate. They must arrange for a follow-up PCR (laboratory) test. If the PCR test is negative, they can end their self-isolation and return to work.</w:t>
            </w:r>
          </w:p>
          <w:p w14:paraId="41585CCE" w14:textId="24CA9C28" w:rsidR="0090038D" w:rsidRPr="00AB569A" w:rsidRDefault="3A1282AC" w:rsidP="3A1282AC">
            <w:pPr>
              <w:ind w:firstLine="720"/>
              <w:rPr>
                <w:highlight w:val="yellow"/>
              </w:rPr>
            </w:pPr>
            <w:r w:rsidRPr="3A1282AC">
              <w:rPr>
                <w:highlight w:val="green"/>
              </w:rPr>
              <w:t>In the event that a member of staff tests positive on a PCR test members of their bubble (pupils) and any staff contacts will likely be contacted by TTP.</w:t>
            </w:r>
          </w:p>
          <w:p w14:paraId="6A1436D7" w14:textId="75ED14DD" w:rsidR="0090038D" w:rsidRPr="00AB569A" w:rsidRDefault="0090038D" w:rsidP="0090038D">
            <w:pPr>
              <w:ind w:firstLine="720"/>
              <w:rPr>
                <w:rFonts w:cstheme="minorHAnsi"/>
              </w:rPr>
            </w:pPr>
            <w:r w:rsidRPr="00AB569A">
              <w:rPr>
                <w:rFonts w:cstheme="minorHAnsi"/>
              </w:rPr>
              <w:t>All records relating to routine testing (in particular, the log of individuals' test results) must be kept secure in line with data protection requirements.</w:t>
            </w:r>
          </w:p>
        </w:tc>
        <w:tc>
          <w:tcPr>
            <w:tcW w:w="4394" w:type="dxa"/>
          </w:tcPr>
          <w:p w14:paraId="0C244351" w14:textId="77777777" w:rsidR="0090038D" w:rsidRPr="00AB569A" w:rsidRDefault="0090038D" w:rsidP="0090038D">
            <w:pPr>
              <w:rPr>
                <w:rFonts w:cstheme="minorHAnsi"/>
              </w:rPr>
            </w:pPr>
            <w:r w:rsidRPr="00AB569A">
              <w:rPr>
                <w:rFonts w:cstheme="minorHAnsi"/>
              </w:rPr>
              <w:lastRenderedPageBreak/>
              <w:t>All other control measures remain vital and their importance is not diminished by participation in this scheme. In particular, negative results on lateral flow tests do not permit staff to ignore social distancing and face covering requirements.</w:t>
            </w:r>
          </w:p>
          <w:p w14:paraId="66372369" w14:textId="77777777" w:rsidR="0090038D" w:rsidRPr="00AB569A" w:rsidRDefault="0090038D" w:rsidP="0090038D">
            <w:pPr>
              <w:rPr>
                <w:rFonts w:cstheme="minorHAnsi"/>
              </w:rPr>
            </w:pPr>
            <w:r w:rsidRPr="00AB569A">
              <w:rPr>
                <w:rFonts w:cstheme="minorHAnsi"/>
              </w:rPr>
              <w:t>Staff may choose not to participate. This is an additional reason for why other control measures remain vital.</w:t>
            </w:r>
          </w:p>
          <w:p w14:paraId="6C565AB1" w14:textId="77777777" w:rsidR="0090038D" w:rsidRPr="00AB569A" w:rsidRDefault="0090038D" w:rsidP="0090038D">
            <w:pPr>
              <w:rPr>
                <w:rFonts w:cstheme="minorHAnsi"/>
              </w:rPr>
            </w:pPr>
            <w:r w:rsidRPr="00AB569A">
              <w:rPr>
                <w:rFonts w:cstheme="minorHAnsi"/>
              </w:rPr>
              <w:t>Welsh Government guidance.</w:t>
            </w:r>
          </w:p>
          <w:p w14:paraId="47E2398D" w14:textId="348CF8BA" w:rsidR="0090038D" w:rsidRPr="00AB569A" w:rsidRDefault="3A1282AC" w:rsidP="3A1282AC">
            <w:pPr>
              <w:rPr>
                <w:highlight w:val="green"/>
              </w:rPr>
            </w:pPr>
            <w:r w:rsidRPr="3A1282AC">
              <w:rPr>
                <w:highlight w:val="green"/>
              </w:rPr>
              <w:t>It is recommended that tests are administered on a Sunday and Wednesday.</w:t>
            </w:r>
          </w:p>
          <w:p w14:paraId="4CC6BCCD" w14:textId="4F49424F" w:rsidR="0090038D" w:rsidRPr="00AB569A" w:rsidRDefault="1DE41686" w:rsidP="59323A51">
            <w:pPr>
              <w:rPr>
                <w:highlight w:val="magenta"/>
              </w:rPr>
            </w:pPr>
            <w:r w:rsidRPr="59323A51">
              <w:rPr>
                <w:highlight w:val="magenta"/>
              </w:rPr>
              <w:t xml:space="preserve">County have recommended that testing should be continued twice a week and that staff </w:t>
            </w:r>
            <w:r w:rsidR="393371CD" w:rsidRPr="59323A51">
              <w:rPr>
                <w:highlight w:val="magenta"/>
              </w:rPr>
              <w:t>test before coming back after t</w:t>
            </w:r>
            <w:r w:rsidRPr="59323A51">
              <w:rPr>
                <w:highlight w:val="magenta"/>
              </w:rPr>
              <w:t>he Christmas holiday period</w:t>
            </w:r>
            <w:r w:rsidR="7DBABB40" w:rsidRPr="59323A51">
              <w:rPr>
                <w:highlight w:val="magenta"/>
              </w:rPr>
              <w:t xml:space="preserve"> 27/11/21</w:t>
            </w:r>
          </w:p>
          <w:p w14:paraId="12C68681" w14:textId="444271D3" w:rsidR="0090038D" w:rsidRPr="00AB569A" w:rsidRDefault="0090038D" w:rsidP="0090038D">
            <w:pPr>
              <w:rPr>
                <w:rFonts w:cstheme="minorHAnsi"/>
              </w:rPr>
            </w:pPr>
            <w:r w:rsidRPr="00AB569A">
              <w:rPr>
                <w:rFonts w:cstheme="minorHAnsi"/>
              </w:rPr>
              <w:t xml:space="preserve">Portal - request-testing.test-for-coronavirus.service.gov.uk Queries/support - </w:t>
            </w:r>
            <w:hyperlink r:id="rId22" w:history="1">
              <w:r w:rsidRPr="00AB569A">
                <w:rPr>
                  <w:rStyle w:val="Hyperlink"/>
                  <w:rFonts w:cstheme="minorHAnsi"/>
                </w:rPr>
                <w:t>eduandcctesting@gov.wales</w:t>
              </w:r>
            </w:hyperlink>
          </w:p>
          <w:p w14:paraId="3B4468AE" w14:textId="77777777" w:rsidR="0090038D" w:rsidRPr="00AB569A" w:rsidRDefault="0090038D" w:rsidP="0090038D">
            <w:pPr>
              <w:rPr>
                <w:rFonts w:cstheme="minorHAnsi"/>
              </w:rPr>
            </w:pPr>
          </w:p>
          <w:p w14:paraId="71DD8DB6" w14:textId="2C0444E7" w:rsidR="0090038D" w:rsidRPr="00AB569A" w:rsidRDefault="0090038D" w:rsidP="0090038D">
            <w:pPr>
              <w:rPr>
                <w:rFonts w:cstheme="minorHAnsi"/>
              </w:rPr>
            </w:pPr>
            <w:r w:rsidRPr="00AB569A">
              <w:rPr>
                <w:rFonts w:cstheme="minorHAnsi"/>
              </w:rPr>
              <w:t>Sarah Hamer to be registration assistant</w:t>
            </w:r>
          </w:p>
        </w:tc>
        <w:tc>
          <w:tcPr>
            <w:tcW w:w="1701" w:type="dxa"/>
          </w:tcPr>
          <w:p w14:paraId="5B92798C" w14:textId="6697A08E" w:rsidR="0090038D" w:rsidRPr="00AB569A" w:rsidRDefault="3A1282AC" w:rsidP="7FD22A6D">
            <w:r w:rsidRPr="3A1282AC">
              <w:rPr>
                <w:highlight w:val="green"/>
              </w:rPr>
              <w:t>CR</w:t>
            </w:r>
            <w:r w:rsidRPr="3A1282AC">
              <w:t xml:space="preserve"> and SH</w:t>
            </w:r>
          </w:p>
        </w:tc>
        <w:tc>
          <w:tcPr>
            <w:tcW w:w="1417" w:type="dxa"/>
          </w:tcPr>
          <w:p w14:paraId="1D4DE892" w14:textId="6E26AFC4" w:rsidR="0090038D" w:rsidRPr="00AB569A" w:rsidRDefault="0090038D" w:rsidP="00AB5BEC">
            <w:pPr>
              <w:rPr>
                <w:rFonts w:cstheme="minorHAnsi"/>
              </w:rPr>
            </w:pPr>
            <w:r w:rsidRPr="00AB569A">
              <w:rPr>
                <w:rFonts w:cstheme="minorHAnsi"/>
              </w:rPr>
              <w:t>From 2</w:t>
            </w:r>
            <w:r w:rsidRPr="00AB569A">
              <w:rPr>
                <w:rFonts w:cstheme="minorHAnsi"/>
                <w:vertAlign w:val="superscript"/>
              </w:rPr>
              <w:t>nd</w:t>
            </w:r>
            <w:r w:rsidRPr="00AB569A">
              <w:rPr>
                <w:rFonts w:cstheme="minorHAnsi"/>
              </w:rPr>
              <w:t xml:space="preserve"> half spring term 2021</w:t>
            </w:r>
          </w:p>
        </w:tc>
      </w:tr>
    </w:tbl>
    <w:p w14:paraId="5063111C" w14:textId="77777777" w:rsidR="008413BE" w:rsidRDefault="008413BE"/>
    <w:sectPr w:rsidR="008413BE" w:rsidSect="00354D5E">
      <w:headerReference w:type="default" r:id="rId23"/>
      <w:footerReference w:type="default" r:id="rId24"/>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3A2E6" w14:textId="77777777" w:rsidR="0069438E" w:rsidRDefault="0069438E" w:rsidP="003F3D27">
      <w:pPr>
        <w:spacing w:after="0" w:line="240" w:lineRule="auto"/>
      </w:pPr>
      <w:r>
        <w:separator/>
      </w:r>
    </w:p>
  </w:endnote>
  <w:endnote w:type="continuationSeparator" w:id="0">
    <w:p w14:paraId="14F646C0" w14:textId="77777777" w:rsidR="0069438E" w:rsidRDefault="0069438E" w:rsidP="003F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06563"/>
      <w:docPartObj>
        <w:docPartGallery w:val="Page Numbers (Bottom of Page)"/>
        <w:docPartUnique/>
      </w:docPartObj>
    </w:sdtPr>
    <w:sdtEndPr>
      <w:rPr>
        <w:noProof/>
      </w:rPr>
    </w:sdtEndPr>
    <w:sdtContent>
      <w:p w14:paraId="7E31FE5F" w14:textId="002F97CF" w:rsidR="00515B47" w:rsidRDefault="00515B47">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47D7F25E" w14:textId="77777777" w:rsidR="00515B47" w:rsidRDefault="00515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AFCE" w14:textId="77777777" w:rsidR="0069438E" w:rsidRDefault="0069438E" w:rsidP="003F3D27">
      <w:pPr>
        <w:spacing w:after="0" w:line="240" w:lineRule="auto"/>
      </w:pPr>
      <w:r>
        <w:separator/>
      </w:r>
    </w:p>
  </w:footnote>
  <w:footnote w:type="continuationSeparator" w:id="0">
    <w:p w14:paraId="40EB3BC4" w14:textId="77777777" w:rsidR="0069438E" w:rsidRDefault="0069438E" w:rsidP="003F3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1EDB" w14:textId="02D246C2" w:rsidR="00515B47" w:rsidRDefault="00515B47">
    <w:pPr>
      <w:pStyle w:val="Header"/>
    </w:pPr>
    <w:r w:rsidRPr="007F1E5D">
      <w:rPr>
        <w:highlight w:val="magenta"/>
      </w:rPr>
      <w:t xml:space="preserve">Updated </w:t>
    </w:r>
    <w:r w:rsidR="007F1E5D" w:rsidRPr="007F1E5D">
      <w:rPr>
        <w:highlight w:val="magenta"/>
      </w:rP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CA1"/>
    <w:multiLevelType w:val="hybridMultilevel"/>
    <w:tmpl w:val="B6B614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927CC4"/>
    <w:multiLevelType w:val="hybridMultilevel"/>
    <w:tmpl w:val="98D6B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550F85"/>
    <w:multiLevelType w:val="hybridMultilevel"/>
    <w:tmpl w:val="844265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4861A8"/>
    <w:multiLevelType w:val="hybridMultilevel"/>
    <w:tmpl w:val="8F0E8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0E2BAD"/>
    <w:multiLevelType w:val="hybridMultilevel"/>
    <w:tmpl w:val="710AF9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CC0398"/>
    <w:multiLevelType w:val="hybridMultilevel"/>
    <w:tmpl w:val="3EB6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7580E"/>
    <w:multiLevelType w:val="hybridMultilevel"/>
    <w:tmpl w:val="F0CC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3451F"/>
    <w:multiLevelType w:val="hybridMultilevel"/>
    <w:tmpl w:val="D0B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E340A"/>
    <w:multiLevelType w:val="hybridMultilevel"/>
    <w:tmpl w:val="54D4D1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2F3160"/>
    <w:multiLevelType w:val="hybridMultilevel"/>
    <w:tmpl w:val="7136BE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9DF0FC5"/>
    <w:multiLevelType w:val="hybridMultilevel"/>
    <w:tmpl w:val="3F4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210E0"/>
    <w:multiLevelType w:val="hybridMultilevel"/>
    <w:tmpl w:val="F09085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5331D57"/>
    <w:multiLevelType w:val="hybridMultilevel"/>
    <w:tmpl w:val="EC4CD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373DF7"/>
    <w:multiLevelType w:val="hybridMultilevel"/>
    <w:tmpl w:val="DF7C58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ED3BCE"/>
    <w:multiLevelType w:val="hybridMultilevel"/>
    <w:tmpl w:val="C27A6E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E0925A7"/>
    <w:multiLevelType w:val="hybridMultilevel"/>
    <w:tmpl w:val="5AD04516"/>
    <w:lvl w:ilvl="0" w:tplc="DFE27FD8">
      <w:start w:val="1"/>
      <w:numFmt w:val="decimal"/>
      <w:lvlText w:val="%1."/>
      <w:lvlJc w:val="left"/>
      <w:pPr>
        <w:ind w:left="720" w:hanging="360"/>
      </w:pPr>
    </w:lvl>
    <w:lvl w:ilvl="1" w:tplc="ED5695D8">
      <w:start w:val="1"/>
      <w:numFmt w:val="lowerLetter"/>
      <w:lvlText w:val="%2."/>
      <w:lvlJc w:val="left"/>
      <w:pPr>
        <w:ind w:left="1440" w:hanging="360"/>
      </w:pPr>
    </w:lvl>
    <w:lvl w:ilvl="2" w:tplc="08060C82">
      <w:start w:val="1"/>
      <w:numFmt w:val="lowerRoman"/>
      <w:lvlText w:val="%3."/>
      <w:lvlJc w:val="right"/>
      <w:pPr>
        <w:ind w:left="2160" w:hanging="180"/>
      </w:pPr>
    </w:lvl>
    <w:lvl w:ilvl="3" w:tplc="48A43910">
      <w:start w:val="1"/>
      <w:numFmt w:val="decimal"/>
      <w:lvlText w:val="%4."/>
      <w:lvlJc w:val="left"/>
      <w:pPr>
        <w:ind w:left="2880" w:hanging="360"/>
      </w:pPr>
    </w:lvl>
    <w:lvl w:ilvl="4" w:tplc="7750CA96">
      <w:start w:val="1"/>
      <w:numFmt w:val="lowerLetter"/>
      <w:lvlText w:val="%5."/>
      <w:lvlJc w:val="left"/>
      <w:pPr>
        <w:ind w:left="3600" w:hanging="360"/>
      </w:pPr>
    </w:lvl>
    <w:lvl w:ilvl="5" w:tplc="73C6D176">
      <w:start w:val="1"/>
      <w:numFmt w:val="lowerRoman"/>
      <w:lvlText w:val="%6."/>
      <w:lvlJc w:val="right"/>
      <w:pPr>
        <w:ind w:left="4320" w:hanging="180"/>
      </w:pPr>
    </w:lvl>
    <w:lvl w:ilvl="6" w:tplc="5BDECBB8">
      <w:start w:val="1"/>
      <w:numFmt w:val="decimal"/>
      <w:lvlText w:val="%7."/>
      <w:lvlJc w:val="left"/>
      <w:pPr>
        <w:ind w:left="5040" w:hanging="360"/>
      </w:pPr>
    </w:lvl>
    <w:lvl w:ilvl="7" w:tplc="DB36546A">
      <w:start w:val="1"/>
      <w:numFmt w:val="lowerLetter"/>
      <w:lvlText w:val="%8."/>
      <w:lvlJc w:val="left"/>
      <w:pPr>
        <w:ind w:left="5760" w:hanging="360"/>
      </w:pPr>
    </w:lvl>
    <w:lvl w:ilvl="8" w:tplc="C3E4B4F6">
      <w:start w:val="1"/>
      <w:numFmt w:val="lowerRoman"/>
      <w:lvlText w:val="%9."/>
      <w:lvlJc w:val="right"/>
      <w:pPr>
        <w:ind w:left="6480" w:hanging="180"/>
      </w:pPr>
    </w:lvl>
  </w:abstractNum>
  <w:abstractNum w:abstractNumId="16" w15:restartNumberingAfterBreak="0">
    <w:nsid w:val="70F53455"/>
    <w:multiLevelType w:val="multilevel"/>
    <w:tmpl w:val="D714C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456AF"/>
    <w:multiLevelType w:val="hybridMultilevel"/>
    <w:tmpl w:val="78A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B3FE2"/>
    <w:multiLevelType w:val="hybridMultilevel"/>
    <w:tmpl w:val="F7A41A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5"/>
  </w:num>
  <w:num w:numId="3">
    <w:abstractNumId w:val="10"/>
  </w:num>
  <w:num w:numId="4">
    <w:abstractNumId w:val="16"/>
  </w:num>
  <w:num w:numId="5">
    <w:abstractNumId w:val="13"/>
  </w:num>
  <w:num w:numId="6">
    <w:abstractNumId w:val="1"/>
  </w:num>
  <w:num w:numId="7">
    <w:abstractNumId w:val="3"/>
  </w:num>
  <w:num w:numId="8">
    <w:abstractNumId w:val="12"/>
  </w:num>
  <w:num w:numId="9">
    <w:abstractNumId w:val="7"/>
  </w:num>
  <w:num w:numId="10">
    <w:abstractNumId w:val="14"/>
  </w:num>
  <w:num w:numId="11">
    <w:abstractNumId w:val="9"/>
  </w:num>
  <w:num w:numId="12">
    <w:abstractNumId w:val="6"/>
  </w:num>
  <w:num w:numId="13">
    <w:abstractNumId w:val="17"/>
  </w:num>
  <w:num w:numId="14">
    <w:abstractNumId w:val="4"/>
  </w:num>
  <w:num w:numId="15">
    <w:abstractNumId w:val="18"/>
  </w:num>
  <w:num w:numId="16">
    <w:abstractNumId w:val="2"/>
  </w:num>
  <w:num w:numId="17">
    <w:abstractNumId w:val="1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BF"/>
    <w:rsid w:val="00016137"/>
    <w:rsid w:val="00086F38"/>
    <w:rsid w:val="000A7D7E"/>
    <w:rsid w:val="000E46FE"/>
    <w:rsid w:val="000E5A61"/>
    <w:rsid w:val="000E5C30"/>
    <w:rsid w:val="00102548"/>
    <w:rsid w:val="00135D44"/>
    <w:rsid w:val="001443FC"/>
    <w:rsid w:val="00145977"/>
    <w:rsid w:val="00146452"/>
    <w:rsid w:val="0018398E"/>
    <w:rsid w:val="001A7D2C"/>
    <w:rsid w:val="001C61B5"/>
    <w:rsid w:val="001F2620"/>
    <w:rsid w:val="0020415D"/>
    <w:rsid w:val="00235FAB"/>
    <w:rsid w:val="00263AA0"/>
    <w:rsid w:val="002B4D19"/>
    <w:rsid w:val="002C6D36"/>
    <w:rsid w:val="002E53B2"/>
    <w:rsid w:val="002F6A21"/>
    <w:rsid w:val="0030512D"/>
    <w:rsid w:val="0031597C"/>
    <w:rsid w:val="0033077E"/>
    <w:rsid w:val="003322C3"/>
    <w:rsid w:val="00346AEB"/>
    <w:rsid w:val="003543B8"/>
    <w:rsid w:val="00354D5E"/>
    <w:rsid w:val="003C752E"/>
    <w:rsid w:val="003E5647"/>
    <w:rsid w:val="003F3D27"/>
    <w:rsid w:val="00443B83"/>
    <w:rsid w:val="00455784"/>
    <w:rsid w:val="004652DE"/>
    <w:rsid w:val="004B7E5F"/>
    <w:rsid w:val="00515B47"/>
    <w:rsid w:val="00531CCC"/>
    <w:rsid w:val="00547315"/>
    <w:rsid w:val="00554AC1"/>
    <w:rsid w:val="00596E8E"/>
    <w:rsid w:val="00597140"/>
    <w:rsid w:val="005D4178"/>
    <w:rsid w:val="00650CC2"/>
    <w:rsid w:val="00662B0A"/>
    <w:rsid w:val="006674E0"/>
    <w:rsid w:val="0069438E"/>
    <w:rsid w:val="00697E67"/>
    <w:rsid w:val="006C3F07"/>
    <w:rsid w:val="006D5A3D"/>
    <w:rsid w:val="006D6494"/>
    <w:rsid w:val="006E034A"/>
    <w:rsid w:val="00701EC5"/>
    <w:rsid w:val="007207AD"/>
    <w:rsid w:val="00740539"/>
    <w:rsid w:val="00762A0B"/>
    <w:rsid w:val="00771D71"/>
    <w:rsid w:val="007757C8"/>
    <w:rsid w:val="0077773C"/>
    <w:rsid w:val="00791F13"/>
    <w:rsid w:val="007A48F3"/>
    <w:rsid w:val="007F1E5D"/>
    <w:rsid w:val="008413BE"/>
    <w:rsid w:val="00852197"/>
    <w:rsid w:val="008527C5"/>
    <w:rsid w:val="008D2204"/>
    <w:rsid w:val="008E1AAE"/>
    <w:rsid w:val="008E7316"/>
    <w:rsid w:val="008F714E"/>
    <w:rsid w:val="008F9B45"/>
    <w:rsid w:val="0090038D"/>
    <w:rsid w:val="0094695A"/>
    <w:rsid w:val="00961C70"/>
    <w:rsid w:val="009B4AC6"/>
    <w:rsid w:val="009D71AC"/>
    <w:rsid w:val="009E160C"/>
    <w:rsid w:val="009F023D"/>
    <w:rsid w:val="00AA6C9A"/>
    <w:rsid w:val="00AB08F2"/>
    <w:rsid w:val="00AB569A"/>
    <w:rsid w:val="00AB5BEC"/>
    <w:rsid w:val="00AF0EC9"/>
    <w:rsid w:val="00B23432"/>
    <w:rsid w:val="00B264C9"/>
    <w:rsid w:val="00B57C84"/>
    <w:rsid w:val="00B72247"/>
    <w:rsid w:val="00B81852"/>
    <w:rsid w:val="00BC6000"/>
    <w:rsid w:val="00BF0B95"/>
    <w:rsid w:val="00C21DCE"/>
    <w:rsid w:val="00C530CB"/>
    <w:rsid w:val="00C55237"/>
    <w:rsid w:val="00C7586D"/>
    <w:rsid w:val="00CE4C79"/>
    <w:rsid w:val="00CF1466"/>
    <w:rsid w:val="00D07D29"/>
    <w:rsid w:val="00D43E0B"/>
    <w:rsid w:val="00D641C5"/>
    <w:rsid w:val="00D70CBF"/>
    <w:rsid w:val="00DA5ACA"/>
    <w:rsid w:val="00DD5F34"/>
    <w:rsid w:val="00DF15AB"/>
    <w:rsid w:val="00E55582"/>
    <w:rsid w:val="00E5601F"/>
    <w:rsid w:val="00E7581C"/>
    <w:rsid w:val="00E841DA"/>
    <w:rsid w:val="00E847EE"/>
    <w:rsid w:val="00E977FE"/>
    <w:rsid w:val="00ED5353"/>
    <w:rsid w:val="00EE56BD"/>
    <w:rsid w:val="00EF7EC0"/>
    <w:rsid w:val="00F02AB4"/>
    <w:rsid w:val="00F0478A"/>
    <w:rsid w:val="00F14523"/>
    <w:rsid w:val="00F203DF"/>
    <w:rsid w:val="00F53224"/>
    <w:rsid w:val="00F877DD"/>
    <w:rsid w:val="00F96030"/>
    <w:rsid w:val="00F974B4"/>
    <w:rsid w:val="00FA7495"/>
    <w:rsid w:val="00FD50A5"/>
    <w:rsid w:val="013FC0E8"/>
    <w:rsid w:val="0155E63C"/>
    <w:rsid w:val="027BD01A"/>
    <w:rsid w:val="02DFD4C4"/>
    <w:rsid w:val="03C5DB41"/>
    <w:rsid w:val="047A28A7"/>
    <w:rsid w:val="04BA36E2"/>
    <w:rsid w:val="051FB5D9"/>
    <w:rsid w:val="06FD7C03"/>
    <w:rsid w:val="07ED8050"/>
    <w:rsid w:val="08802407"/>
    <w:rsid w:val="08C02D60"/>
    <w:rsid w:val="098950B1"/>
    <w:rsid w:val="09FC017B"/>
    <w:rsid w:val="0A351CC5"/>
    <w:rsid w:val="0AA47A66"/>
    <w:rsid w:val="0B212639"/>
    <w:rsid w:val="0B5416D2"/>
    <w:rsid w:val="0B868D33"/>
    <w:rsid w:val="0BA5E28C"/>
    <w:rsid w:val="0BD0ED26"/>
    <w:rsid w:val="0C304D3B"/>
    <w:rsid w:val="0CE015AF"/>
    <w:rsid w:val="0D53952A"/>
    <w:rsid w:val="0D6CBD87"/>
    <w:rsid w:val="0DAD1B17"/>
    <w:rsid w:val="0DDBAE2F"/>
    <w:rsid w:val="0DF133B3"/>
    <w:rsid w:val="0FA33F70"/>
    <w:rsid w:val="101605A3"/>
    <w:rsid w:val="102787F5"/>
    <w:rsid w:val="10AD46F3"/>
    <w:rsid w:val="10F0AC7C"/>
    <w:rsid w:val="11360F2A"/>
    <w:rsid w:val="11A7E4FF"/>
    <w:rsid w:val="11D0404D"/>
    <w:rsid w:val="11DD7CD2"/>
    <w:rsid w:val="12C95438"/>
    <w:rsid w:val="133F4D40"/>
    <w:rsid w:val="135F873F"/>
    <w:rsid w:val="13D784D3"/>
    <w:rsid w:val="15A69DEE"/>
    <w:rsid w:val="15AFE9BC"/>
    <w:rsid w:val="16972801"/>
    <w:rsid w:val="17C88217"/>
    <w:rsid w:val="182EB6B6"/>
    <w:rsid w:val="1832F862"/>
    <w:rsid w:val="18A44F39"/>
    <w:rsid w:val="19F55CE8"/>
    <w:rsid w:val="1A5786C6"/>
    <w:rsid w:val="1B273BEB"/>
    <w:rsid w:val="1B321FFF"/>
    <w:rsid w:val="1BFCB715"/>
    <w:rsid w:val="1CE0F3E7"/>
    <w:rsid w:val="1DE41686"/>
    <w:rsid w:val="1EAB84A3"/>
    <w:rsid w:val="1FB7567F"/>
    <w:rsid w:val="201C93BA"/>
    <w:rsid w:val="20E555BC"/>
    <w:rsid w:val="220636F4"/>
    <w:rsid w:val="2317C4AD"/>
    <w:rsid w:val="2402F905"/>
    <w:rsid w:val="24B3950E"/>
    <w:rsid w:val="253D23A8"/>
    <w:rsid w:val="25B8C6DF"/>
    <w:rsid w:val="25EBB778"/>
    <w:rsid w:val="28045E2D"/>
    <w:rsid w:val="298263C8"/>
    <w:rsid w:val="29870631"/>
    <w:rsid w:val="29B98AF2"/>
    <w:rsid w:val="2A68ABA2"/>
    <w:rsid w:val="2AA889D5"/>
    <w:rsid w:val="2AB6677A"/>
    <w:rsid w:val="2B373D10"/>
    <w:rsid w:val="2B9C89AE"/>
    <w:rsid w:val="2C3CE545"/>
    <w:rsid w:val="2C9DC70D"/>
    <w:rsid w:val="2E3648F5"/>
    <w:rsid w:val="2E85A4D1"/>
    <w:rsid w:val="31B56A3B"/>
    <w:rsid w:val="3335D5FD"/>
    <w:rsid w:val="33A314BD"/>
    <w:rsid w:val="33D7BFBC"/>
    <w:rsid w:val="33F249E9"/>
    <w:rsid w:val="34BA596C"/>
    <w:rsid w:val="35340351"/>
    <w:rsid w:val="362DDCA5"/>
    <w:rsid w:val="3729EAAB"/>
    <w:rsid w:val="3778948D"/>
    <w:rsid w:val="37A59929"/>
    <w:rsid w:val="37D44C3B"/>
    <w:rsid w:val="38916E96"/>
    <w:rsid w:val="389389C8"/>
    <w:rsid w:val="393371CD"/>
    <w:rsid w:val="393B9736"/>
    <w:rsid w:val="395945E1"/>
    <w:rsid w:val="3A1282AC"/>
    <w:rsid w:val="3AC902A2"/>
    <w:rsid w:val="3C0FD195"/>
    <w:rsid w:val="3D446F49"/>
    <w:rsid w:val="3DE1EA14"/>
    <w:rsid w:val="3E490C41"/>
    <w:rsid w:val="3F0FD74C"/>
    <w:rsid w:val="4083581E"/>
    <w:rsid w:val="409CDF03"/>
    <w:rsid w:val="41198AD6"/>
    <w:rsid w:val="41482551"/>
    <w:rsid w:val="42983A0E"/>
    <w:rsid w:val="42A54D1F"/>
    <w:rsid w:val="43D6EAE8"/>
    <w:rsid w:val="43FA3B85"/>
    <w:rsid w:val="4473518A"/>
    <w:rsid w:val="451E647C"/>
    <w:rsid w:val="45EAB10F"/>
    <w:rsid w:val="46C2D3F5"/>
    <w:rsid w:val="46EBE4F5"/>
    <w:rsid w:val="47300CE7"/>
    <w:rsid w:val="4860036C"/>
    <w:rsid w:val="48A0AB6F"/>
    <w:rsid w:val="491D4577"/>
    <w:rsid w:val="49353EE4"/>
    <w:rsid w:val="49B6796C"/>
    <w:rsid w:val="49DC9FC7"/>
    <w:rsid w:val="4A3D814C"/>
    <w:rsid w:val="4A8A2396"/>
    <w:rsid w:val="4AB05F04"/>
    <w:rsid w:val="4AB915D8"/>
    <w:rsid w:val="4B29FE4D"/>
    <w:rsid w:val="4BD31272"/>
    <w:rsid w:val="4C0BEDF6"/>
    <w:rsid w:val="4C20CAC9"/>
    <w:rsid w:val="4C82E453"/>
    <w:rsid w:val="4D170786"/>
    <w:rsid w:val="4D52D658"/>
    <w:rsid w:val="4E1EB4B4"/>
    <w:rsid w:val="4E619F0F"/>
    <w:rsid w:val="4F69A6EE"/>
    <w:rsid w:val="50D191A7"/>
    <w:rsid w:val="510F2EFF"/>
    <w:rsid w:val="51D0DF13"/>
    <w:rsid w:val="51D9D418"/>
    <w:rsid w:val="523B6D46"/>
    <w:rsid w:val="525EF1FD"/>
    <w:rsid w:val="54326972"/>
    <w:rsid w:val="559692BF"/>
    <w:rsid w:val="57509DAB"/>
    <w:rsid w:val="57517BFE"/>
    <w:rsid w:val="58A4BEEB"/>
    <w:rsid w:val="59323A51"/>
    <w:rsid w:val="59F839F2"/>
    <w:rsid w:val="5A07295F"/>
    <w:rsid w:val="5A6A03E2"/>
    <w:rsid w:val="5ADA7EAE"/>
    <w:rsid w:val="5AEBA1BF"/>
    <w:rsid w:val="5AF847DE"/>
    <w:rsid w:val="5C3AE689"/>
    <w:rsid w:val="5CACABEC"/>
    <w:rsid w:val="5CB60029"/>
    <w:rsid w:val="5CBD5EFC"/>
    <w:rsid w:val="5ED8BE26"/>
    <w:rsid w:val="5FAC7192"/>
    <w:rsid w:val="602EB1D3"/>
    <w:rsid w:val="61678962"/>
    <w:rsid w:val="61CE42B2"/>
    <w:rsid w:val="624B4476"/>
    <w:rsid w:val="638122B1"/>
    <w:rsid w:val="6464E111"/>
    <w:rsid w:val="648FB465"/>
    <w:rsid w:val="64A3DD2D"/>
    <w:rsid w:val="64D5CEDA"/>
    <w:rsid w:val="66C946E8"/>
    <w:rsid w:val="670E04E7"/>
    <w:rsid w:val="6767928E"/>
    <w:rsid w:val="67E01B15"/>
    <w:rsid w:val="68694629"/>
    <w:rsid w:val="694E7413"/>
    <w:rsid w:val="696A491A"/>
    <w:rsid w:val="6BC3C670"/>
    <w:rsid w:val="6BEDF61C"/>
    <w:rsid w:val="6C04A9B0"/>
    <w:rsid w:val="6DF68440"/>
    <w:rsid w:val="6E3DBA3D"/>
    <w:rsid w:val="6EA4F74C"/>
    <w:rsid w:val="6EA80773"/>
    <w:rsid w:val="6F7996A4"/>
    <w:rsid w:val="71602D7B"/>
    <w:rsid w:val="72075726"/>
    <w:rsid w:val="73441BF9"/>
    <w:rsid w:val="73743863"/>
    <w:rsid w:val="73A30D70"/>
    <w:rsid w:val="73A7C9F0"/>
    <w:rsid w:val="747BC7B2"/>
    <w:rsid w:val="75E02D08"/>
    <w:rsid w:val="7638BE0A"/>
    <w:rsid w:val="7648CC22"/>
    <w:rsid w:val="76BE8ACC"/>
    <w:rsid w:val="76D2872F"/>
    <w:rsid w:val="77E49C83"/>
    <w:rsid w:val="78246BB6"/>
    <w:rsid w:val="78949777"/>
    <w:rsid w:val="790343A8"/>
    <w:rsid w:val="79732CE6"/>
    <w:rsid w:val="79806CE4"/>
    <w:rsid w:val="79B01262"/>
    <w:rsid w:val="7A172398"/>
    <w:rsid w:val="7B0EFD47"/>
    <w:rsid w:val="7B242ACB"/>
    <w:rsid w:val="7BFAD2B4"/>
    <w:rsid w:val="7CAF24FC"/>
    <w:rsid w:val="7CBF201B"/>
    <w:rsid w:val="7D6AEC63"/>
    <w:rsid w:val="7DBABB40"/>
    <w:rsid w:val="7E090597"/>
    <w:rsid w:val="7E30C16D"/>
    <w:rsid w:val="7E469E09"/>
    <w:rsid w:val="7E4AF55D"/>
    <w:rsid w:val="7FD22A6D"/>
    <w:rsid w:val="7FE26E6A"/>
    <w:rsid w:val="7FE6C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9427"/>
  <w15:chartTrackingRefBased/>
  <w15:docId w15:val="{14B9A3B6-20EE-489D-8D69-8C2267E3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000"/>
    <w:rPr>
      <w:color w:val="0563C1"/>
      <w:u w:val="single"/>
    </w:rPr>
  </w:style>
  <w:style w:type="paragraph" w:styleId="ListParagraph">
    <w:name w:val="List Paragraph"/>
    <w:basedOn w:val="Normal"/>
    <w:uiPriority w:val="34"/>
    <w:qFormat/>
    <w:rsid w:val="00BC6000"/>
    <w:pPr>
      <w:spacing w:line="252" w:lineRule="auto"/>
      <w:ind w:left="720"/>
      <w:contextualSpacing/>
      <w:jc w:val="both"/>
    </w:pPr>
    <w:rPr>
      <w:rFonts w:eastAsiaTheme="minorEastAsia"/>
    </w:rPr>
  </w:style>
  <w:style w:type="paragraph" w:styleId="Header">
    <w:name w:val="header"/>
    <w:basedOn w:val="Normal"/>
    <w:link w:val="HeaderChar"/>
    <w:uiPriority w:val="99"/>
    <w:unhideWhenUsed/>
    <w:rsid w:val="00BC6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00"/>
  </w:style>
  <w:style w:type="paragraph" w:styleId="Footer">
    <w:name w:val="footer"/>
    <w:basedOn w:val="Normal"/>
    <w:link w:val="FooterChar"/>
    <w:uiPriority w:val="99"/>
    <w:unhideWhenUsed/>
    <w:rsid w:val="00BC6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00"/>
  </w:style>
  <w:style w:type="character" w:styleId="Emphasis">
    <w:name w:val="Emphasis"/>
    <w:basedOn w:val="DefaultParagraphFont"/>
    <w:uiPriority w:val="20"/>
    <w:qFormat/>
    <w:rsid w:val="00BC6000"/>
    <w:rPr>
      <w:i/>
      <w:iCs/>
    </w:rPr>
  </w:style>
  <w:style w:type="paragraph" w:styleId="BodyText">
    <w:name w:val="Body Text"/>
    <w:basedOn w:val="Normal"/>
    <w:link w:val="BodyTextChar"/>
    <w:rsid w:val="00BC6000"/>
    <w:pPr>
      <w:spacing w:after="12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BC60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6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00"/>
    <w:rPr>
      <w:rFonts w:ascii="Segoe UI" w:hAnsi="Segoe UI" w:cs="Segoe UI"/>
      <w:sz w:val="18"/>
      <w:szCs w:val="18"/>
    </w:rPr>
  </w:style>
  <w:style w:type="paragraph" w:styleId="NormalWeb">
    <w:name w:val="Normal (Web)"/>
    <w:basedOn w:val="Normal"/>
    <w:uiPriority w:val="99"/>
    <w:semiHidden/>
    <w:unhideWhenUsed/>
    <w:rsid w:val="00E555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0461">
      <w:bodyDiv w:val="1"/>
      <w:marLeft w:val="0"/>
      <w:marRight w:val="0"/>
      <w:marTop w:val="0"/>
      <w:marBottom w:val="0"/>
      <w:divBdr>
        <w:top w:val="none" w:sz="0" w:space="0" w:color="auto"/>
        <w:left w:val="none" w:sz="0" w:space="0" w:color="auto"/>
        <w:bottom w:val="none" w:sz="0" w:space="0" w:color="auto"/>
        <w:right w:val="none" w:sz="0" w:space="0" w:color="auto"/>
      </w:divBdr>
    </w:div>
    <w:div w:id="573783978">
      <w:bodyDiv w:val="1"/>
      <w:marLeft w:val="0"/>
      <w:marRight w:val="0"/>
      <w:marTop w:val="0"/>
      <w:marBottom w:val="0"/>
      <w:divBdr>
        <w:top w:val="none" w:sz="0" w:space="0" w:color="auto"/>
        <w:left w:val="none" w:sz="0" w:space="0" w:color="auto"/>
        <w:bottom w:val="none" w:sz="0" w:space="0" w:color="auto"/>
        <w:right w:val="none" w:sz="0" w:space="0" w:color="auto"/>
      </w:divBdr>
      <w:divsChild>
        <w:div w:id="1870989210">
          <w:marLeft w:val="0"/>
          <w:marRight w:val="0"/>
          <w:marTop w:val="0"/>
          <w:marBottom w:val="0"/>
          <w:divBdr>
            <w:top w:val="none" w:sz="0" w:space="0" w:color="auto"/>
            <w:left w:val="none" w:sz="0" w:space="0" w:color="auto"/>
            <w:bottom w:val="none" w:sz="0" w:space="0" w:color="auto"/>
            <w:right w:val="none" w:sz="0" w:space="0" w:color="auto"/>
          </w:divBdr>
        </w:div>
      </w:divsChild>
    </w:div>
    <w:div w:id="909576749">
      <w:bodyDiv w:val="1"/>
      <w:marLeft w:val="0"/>
      <w:marRight w:val="0"/>
      <w:marTop w:val="0"/>
      <w:marBottom w:val="0"/>
      <w:divBdr>
        <w:top w:val="none" w:sz="0" w:space="0" w:color="auto"/>
        <w:left w:val="none" w:sz="0" w:space="0" w:color="auto"/>
        <w:bottom w:val="none" w:sz="0" w:space="0" w:color="auto"/>
        <w:right w:val="none" w:sz="0" w:space="0" w:color="auto"/>
      </w:divBdr>
    </w:div>
    <w:div w:id="939987061">
      <w:bodyDiv w:val="1"/>
      <w:marLeft w:val="0"/>
      <w:marRight w:val="0"/>
      <w:marTop w:val="0"/>
      <w:marBottom w:val="0"/>
      <w:divBdr>
        <w:top w:val="none" w:sz="0" w:space="0" w:color="auto"/>
        <w:left w:val="none" w:sz="0" w:space="0" w:color="auto"/>
        <w:bottom w:val="none" w:sz="0" w:space="0" w:color="auto"/>
        <w:right w:val="none" w:sz="0" w:space="0" w:color="auto"/>
      </w:divBdr>
      <w:divsChild>
        <w:div w:id="1784032788">
          <w:marLeft w:val="0"/>
          <w:marRight w:val="0"/>
          <w:marTop w:val="0"/>
          <w:marBottom w:val="0"/>
          <w:divBdr>
            <w:top w:val="none" w:sz="0" w:space="0" w:color="auto"/>
            <w:left w:val="none" w:sz="0" w:space="0" w:color="auto"/>
            <w:bottom w:val="none" w:sz="0" w:space="0" w:color="auto"/>
            <w:right w:val="none" w:sz="0" w:space="0" w:color="auto"/>
          </w:divBdr>
        </w:div>
      </w:divsChild>
    </w:div>
    <w:div w:id="1033270919">
      <w:bodyDiv w:val="1"/>
      <w:marLeft w:val="0"/>
      <w:marRight w:val="0"/>
      <w:marTop w:val="0"/>
      <w:marBottom w:val="0"/>
      <w:divBdr>
        <w:top w:val="none" w:sz="0" w:space="0" w:color="auto"/>
        <w:left w:val="none" w:sz="0" w:space="0" w:color="auto"/>
        <w:bottom w:val="none" w:sz="0" w:space="0" w:color="auto"/>
        <w:right w:val="none" w:sz="0" w:space="0" w:color="auto"/>
      </w:divBdr>
      <w:divsChild>
        <w:div w:id="1969385946">
          <w:marLeft w:val="0"/>
          <w:marRight w:val="0"/>
          <w:marTop w:val="0"/>
          <w:marBottom w:val="0"/>
          <w:divBdr>
            <w:top w:val="none" w:sz="0" w:space="0" w:color="auto"/>
            <w:left w:val="none" w:sz="0" w:space="0" w:color="auto"/>
            <w:bottom w:val="none" w:sz="0" w:space="0" w:color="auto"/>
            <w:right w:val="none" w:sz="0" w:space="0" w:color="auto"/>
          </w:divBdr>
        </w:div>
        <w:div w:id="1675373278">
          <w:marLeft w:val="0"/>
          <w:marRight w:val="0"/>
          <w:marTop w:val="0"/>
          <w:marBottom w:val="0"/>
          <w:divBdr>
            <w:top w:val="none" w:sz="0" w:space="0" w:color="auto"/>
            <w:left w:val="none" w:sz="0" w:space="0" w:color="auto"/>
            <w:bottom w:val="none" w:sz="0" w:space="0" w:color="auto"/>
            <w:right w:val="none" w:sz="0" w:space="0" w:color="auto"/>
          </w:divBdr>
        </w:div>
        <w:div w:id="227614345">
          <w:marLeft w:val="0"/>
          <w:marRight w:val="0"/>
          <w:marTop w:val="0"/>
          <w:marBottom w:val="0"/>
          <w:divBdr>
            <w:top w:val="none" w:sz="0" w:space="0" w:color="auto"/>
            <w:left w:val="none" w:sz="0" w:space="0" w:color="auto"/>
            <w:bottom w:val="none" w:sz="0" w:space="0" w:color="auto"/>
            <w:right w:val="none" w:sz="0" w:space="0" w:color="auto"/>
          </w:divBdr>
        </w:div>
      </w:divsChild>
    </w:div>
    <w:div w:id="1483619910">
      <w:bodyDiv w:val="1"/>
      <w:marLeft w:val="0"/>
      <w:marRight w:val="0"/>
      <w:marTop w:val="0"/>
      <w:marBottom w:val="0"/>
      <w:divBdr>
        <w:top w:val="none" w:sz="0" w:space="0" w:color="auto"/>
        <w:left w:val="none" w:sz="0" w:space="0" w:color="auto"/>
        <w:bottom w:val="none" w:sz="0" w:space="0" w:color="auto"/>
        <w:right w:val="none" w:sz="0" w:space="0" w:color="auto"/>
      </w:divBdr>
      <w:divsChild>
        <w:div w:id="851336948">
          <w:marLeft w:val="0"/>
          <w:marRight w:val="0"/>
          <w:marTop w:val="0"/>
          <w:marBottom w:val="0"/>
          <w:divBdr>
            <w:top w:val="none" w:sz="0" w:space="0" w:color="auto"/>
            <w:left w:val="none" w:sz="0" w:space="0" w:color="auto"/>
            <w:bottom w:val="none" w:sz="0" w:space="0" w:color="auto"/>
            <w:right w:val="none" w:sz="0" w:space="0" w:color="auto"/>
          </w:divBdr>
        </w:div>
      </w:divsChild>
    </w:div>
    <w:div w:id="1922718586">
      <w:bodyDiv w:val="1"/>
      <w:marLeft w:val="0"/>
      <w:marRight w:val="0"/>
      <w:marTop w:val="0"/>
      <w:marBottom w:val="0"/>
      <w:divBdr>
        <w:top w:val="none" w:sz="0" w:space="0" w:color="auto"/>
        <w:left w:val="none" w:sz="0" w:space="0" w:color="auto"/>
        <w:bottom w:val="none" w:sz="0" w:space="0" w:color="auto"/>
        <w:right w:val="none" w:sz="0" w:space="0" w:color="auto"/>
      </w:divBdr>
      <w:divsChild>
        <w:div w:id="76546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get-tested-coronavirus-covid-19" TargetMode="External"/><Relationship Id="rId18" Type="http://schemas.openxmlformats.org/officeDocument/2006/relationships/hyperlink" Target="mailto:hrabsence@bridgend.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wb.gov.wales/go/ylj281" TargetMode="External"/><Relationship Id="rId7" Type="http://schemas.openxmlformats.org/officeDocument/2006/relationships/webSettings" Target="webSettings.xml"/><Relationship Id="rId12" Type="http://schemas.openxmlformats.org/officeDocument/2006/relationships/hyperlink" Target="https://gov.wales/get-tested-coronavirus-covid-19" TargetMode="External"/><Relationship Id="rId17" Type="http://schemas.openxmlformats.org/officeDocument/2006/relationships/hyperlink" Target="mailto:hrabsence@bridgend.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get-tested-coronavirus-covid-19"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get-tested-coronavirus-covid-19"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ov.wales/get-tested-coronavirus-covid-19" TargetMode="External"/><Relationship Id="rId23" Type="http://schemas.openxmlformats.org/officeDocument/2006/relationships/header" Target="header1.xml"/><Relationship Id="rId10" Type="http://schemas.openxmlformats.org/officeDocument/2006/relationships/hyperlink" Target="https://gov.wales/get-tested-coronavirus-covid-19" TargetMode="External"/><Relationship Id="rId19" Type="http://schemas.openxmlformats.org/officeDocument/2006/relationships/hyperlink" Target="mailto:hrabsence@bridge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self-isolation-stay-home-guidance-households-possible-coronavirus" TargetMode="External"/><Relationship Id="rId22" Type="http://schemas.openxmlformats.org/officeDocument/2006/relationships/hyperlink" Target="mailto:eduandcctesting@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F27C7D1670444F894E4F371232B800" ma:contentTypeVersion="13" ma:contentTypeDescription="Create a new document." ma:contentTypeScope="" ma:versionID="a798f94f67180ba3107699a7b10ab38b">
  <xsd:schema xmlns:xsd="http://www.w3.org/2001/XMLSchema" xmlns:xs="http://www.w3.org/2001/XMLSchema" xmlns:p="http://schemas.microsoft.com/office/2006/metadata/properties" xmlns:ns3="39b79032-1702-48cf-974b-1312ae3ccbc9" xmlns:ns4="5796d0d0-1a09-4dcf-9ec7-dc29566d0520" targetNamespace="http://schemas.microsoft.com/office/2006/metadata/properties" ma:root="true" ma:fieldsID="c3ba6cff7cb58e2a0872854b9cc29985" ns3:_="" ns4:_="">
    <xsd:import namespace="39b79032-1702-48cf-974b-1312ae3ccbc9"/>
    <xsd:import namespace="5796d0d0-1a09-4dcf-9ec7-dc29566d05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79032-1702-48cf-974b-1312ae3ccb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6d0d0-1a09-4dcf-9ec7-dc29566d05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A595F-5917-4BA6-A111-08DB3C4055A3}">
  <ds:schemaRefs>
    <ds:schemaRef ds:uri="5796d0d0-1a09-4dcf-9ec7-dc29566d052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9b79032-1702-48cf-974b-1312ae3ccbc9"/>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8399F7-856E-4873-943F-9E4D67CCA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79032-1702-48cf-974b-1312ae3ccbc9"/>
    <ds:schemaRef ds:uri="5796d0d0-1a09-4dcf-9ec7-dc29566d0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C5277-DFC8-453F-A651-05E1484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11752</Words>
  <Characters>66987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Head</dc:creator>
  <cp:keywords/>
  <dc:description/>
  <cp:lastModifiedBy>Charlotte Rimmer</cp:lastModifiedBy>
  <cp:revision>2</cp:revision>
  <cp:lastPrinted>2021-06-23T12:33:00Z</cp:lastPrinted>
  <dcterms:created xsi:type="dcterms:W3CDTF">2021-11-30T17:25:00Z</dcterms:created>
  <dcterms:modified xsi:type="dcterms:W3CDTF">2021-11-30T17:25:00Z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0x010100C0F27C7D1670444F894E4F371232B800</vt:lpwstr>
  </property>
</Properties>
</file>