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4E1" w:rsidRDefault="008004E1">
      <w:pPr>
        <w:rPr>
          <w:b/>
          <w:u w:val="single"/>
        </w:rPr>
      </w:pPr>
      <w:r>
        <w:rPr>
          <w:b/>
          <w:u w:val="single"/>
        </w:rPr>
        <w:t xml:space="preserve">GREEN </w:t>
      </w:r>
    </w:p>
    <w:p w:rsidR="008004E1" w:rsidRDefault="008004E1">
      <w:pPr>
        <w:rPr>
          <w:b/>
          <w:u w:val="single"/>
        </w:rPr>
      </w:pPr>
      <w:r>
        <w:rPr>
          <w:noProof/>
        </w:rPr>
        <w:drawing>
          <wp:inline distT="0" distB="0" distL="0" distR="0" wp14:anchorId="6B651D1B" wp14:editId="211A7A1D">
            <wp:extent cx="6531256" cy="4356100"/>
            <wp:effectExtent l="0" t="0" r="317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67" cy="436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  <w:r>
        <w:rPr>
          <w:b/>
          <w:u w:val="single"/>
        </w:rPr>
        <w:lastRenderedPageBreak/>
        <w:t>BLUE</w:t>
      </w: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145380" cy="51689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15" cy="519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</w:p>
    <w:p w:rsidR="008004E1" w:rsidRDefault="008004E1">
      <w:pPr>
        <w:rPr>
          <w:b/>
          <w:u w:val="single"/>
        </w:rPr>
      </w:pPr>
      <w:r>
        <w:rPr>
          <w:b/>
          <w:u w:val="single"/>
        </w:rPr>
        <w:t>RED</w:t>
      </w:r>
    </w:p>
    <w:p w:rsidR="008004E1" w:rsidRPr="008004E1" w:rsidRDefault="008004E1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727700" cy="38100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4E1" w:rsidRPr="00800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E1"/>
    <w:rsid w:val="002F2B81"/>
    <w:rsid w:val="008004E1"/>
    <w:rsid w:val="00A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4BF5"/>
  <w15:chartTrackingRefBased/>
  <w15:docId w15:val="{D0307235-0DC6-4670-BDB5-3D53C62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user@ysgolknighton.local</dc:creator>
  <cp:keywords/>
  <dc:description/>
  <cp:lastModifiedBy>user@ysgolknighton.local</cp:lastModifiedBy>
  <cp:revision>1</cp:revision>
  <dcterms:created xsi:type="dcterms:W3CDTF">2021-08-20T22:36:00Z</dcterms:created>
  <dcterms:modified xsi:type="dcterms:W3CDTF">2021-08-20T22:42:00Z</dcterms:modified>
</cp:coreProperties>
</file>