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18" w:rsidRDefault="00D92448">
      <w:pPr>
        <w:rPr>
          <w:noProof/>
        </w:rPr>
      </w:pPr>
      <w:r>
        <w:rPr>
          <w:noProof/>
        </w:rPr>
        <w:t xml:space="preserve">Number bonds to 100. What do you have to add to each number to make 100? </w:t>
      </w:r>
    </w:p>
    <w:p w:rsidR="00D92448" w:rsidRDefault="00D92448">
      <w:r>
        <w:rPr>
          <w:noProof/>
        </w:rPr>
        <w:drawing>
          <wp:inline distT="0" distB="0" distL="0" distR="0" wp14:anchorId="3883D8E7" wp14:editId="3524EA97">
            <wp:extent cx="5731510" cy="666829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6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48"/>
    <w:rsid w:val="002F2B81"/>
    <w:rsid w:val="00AD7045"/>
    <w:rsid w:val="00D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DE27"/>
  <w15:chartTrackingRefBased/>
  <w15:docId w15:val="{6364EE03-A312-4071-A948-E706819A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user@ysgolknighton.local</dc:creator>
  <cp:keywords/>
  <dc:description/>
  <cp:lastModifiedBy>user@ysgolknighton.local</cp:lastModifiedBy>
  <cp:revision>1</cp:revision>
  <dcterms:created xsi:type="dcterms:W3CDTF">2021-04-28T17:21:00Z</dcterms:created>
  <dcterms:modified xsi:type="dcterms:W3CDTF">2021-04-28T17:22:00Z</dcterms:modified>
</cp:coreProperties>
</file>