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BD749" w14:textId="0CE1482C" w:rsidR="000C6ABB" w:rsidRDefault="008E59A4">
      <w:r>
        <w:rPr>
          <w:noProof/>
        </w:rPr>
        <w:drawing>
          <wp:anchor distT="0" distB="0" distL="114300" distR="114300" simplePos="0" relativeHeight="251658240" behindDoc="1" locked="0" layoutInCell="1" allowOverlap="1" wp14:anchorId="14F0CF3E" wp14:editId="3C2A87E4">
            <wp:simplePos x="0" y="0"/>
            <wp:positionH relativeFrom="margin">
              <wp:posOffset>-847725</wp:posOffset>
            </wp:positionH>
            <wp:positionV relativeFrom="paragraph">
              <wp:posOffset>0</wp:posOffset>
            </wp:positionV>
            <wp:extent cx="7258050" cy="9401175"/>
            <wp:effectExtent l="0" t="0" r="0" b="9525"/>
            <wp:wrapTight wrapText="bothSides">
              <wp:wrapPolygon edited="0">
                <wp:start x="0" y="0"/>
                <wp:lineTo x="0" y="21578"/>
                <wp:lineTo x="21543" y="21578"/>
                <wp:lineTo x="21543" y="0"/>
                <wp:lineTo x="0" y="0"/>
              </wp:wrapPolygon>
            </wp:wrapTight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940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6ABB" w:rsidSect="00736079">
      <w:headerReference w:type="default" r:id="rId7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F0D82" w14:textId="77777777" w:rsidR="000C6ABB" w:rsidRDefault="000C6ABB" w:rsidP="000C6ABB">
      <w:pPr>
        <w:spacing w:after="0" w:line="240" w:lineRule="auto"/>
      </w:pPr>
      <w:r>
        <w:separator/>
      </w:r>
    </w:p>
  </w:endnote>
  <w:endnote w:type="continuationSeparator" w:id="0">
    <w:p w14:paraId="45B7AA52" w14:textId="77777777" w:rsidR="000C6ABB" w:rsidRDefault="000C6ABB" w:rsidP="000C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F5EFC" w14:textId="77777777" w:rsidR="000C6ABB" w:rsidRDefault="000C6ABB" w:rsidP="000C6ABB">
      <w:pPr>
        <w:spacing w:after="0" w:line="240" w:lineRule="auto"/>
      </w:pPr>
      <w:r>
        <w:separator/>
      </w:r>
    </w:p>
  </w:footnote>
  <w:footnote w:type="continuationSeparator" w:id="0">
    <w:p w14:paraId="4EA1B7BF" w14:textId="77777777" w:rsidR="000C6ABB" w:rsidRDefault="000C6ABB" w:rsidP="000C6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F90BA" w14:textId="659F2F7F" w:rsidR="000C6ABB" w:rsidRDefault="000C6AB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6EE078F" wp14:editId="439B9E88">
              <wp:simplePos x="0" y="0"/>
              <wp:positionH relativeFrom="margin">
                <wp:posOffset>1485900</wp:posOffset>
              </wp:positionH>
              <wp:positionV relativeFrom="paragraph">
                <wp:posOffset>-193040</wp:posOffset>
              </wp:positionV>
              <wp:extent cx="3362325" cy="763270"/>
              <wp:effectExtent l="0" t="0" r="28575" b="17780"/>
              <wp:wrapTight wrapText="bothSides">
                <wp:wrapPolygon edited="0">
                  <wp:start x="0" y="0"/>
                  <wp:lineTo x="0" y="21564"/>
                  <wp:lineTo x="21661" y="21564"/>
                  <wp:lineTo x="21661" y="0"/>
                  <wp:lineTo x="0" y="0"/>
                </wp:wrapPolygon>
              </wp:wrapTight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2325" cy="76327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68F2248" w14:textId="040972A5" w:rsidR="000C6ABB" w:rsidRDefault="00EA5A5A" w:rsidP="000C6ABB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  <w:u w:val="single"/>
                            </w:rPr>
                          </w:pPr>
                          <w:r>
                            <w:rPr>
                              <w:b/>
                              <w:bCs/>
                              <w:sz w:val="36"/>
                              <w:szCs w:val="36"/>
                              <w:u w:val="single"/>
                            </w:rPr>
                            <w:t>RED</w:t>
                          </w:r>
                          <w:r w:rsidR="000C6ABB">
                            <w:rPr>
                              <w:b/>
                              <w:bCs/>
                              <w:sz w:val="36"/>
                              <w:szCs w:val="36"/>
                              <w:u w:val="single"/>
                            </w:rPr>
                            <w:t xml:space="preserve"> IAITH TASK SHEET</w:t>
                          </w:r>
                          <w:r w:rsidR="003B70EF">
                            <w:rPr>
                              <w:b/>
                              <w:bCs/>
                              <w:sz w:val="36"/>
                              <w:szCs w:val="3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36"/>
                              <w:szCs w:val="36"/>
                              <w:u w:val="single"/>
                            </w:rPr>
                            <w:t xml:space="preserve"> 1</w:t>
                          </w:r>
                        </w:p>
                        <w:p w14:paraId="3F528479" w14:textId="0AFDD0D7" w:rsidR="000C6ABB" w:rsidRDefault="000C6ABB" w:rsidP="000C6ABB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  <w:u w:val="single"/>
                            </w:rPr>
                          </w:pPr>
                          <w:r>
                            <w:rPr>
                              <w:b/>
                              <w:bCs/>
                              <w:sz w:val="36"/>
                              <w:szCs w:val="36"/>
                              <w:u w:val="single"/>
                            </w:rPr>
                            <w:t>EXPANDED NOUN PHRASES</w:t>
                          </w:r>
                          <w:r w:rsidRPr="000C6ABB">
                            <w:rPr>
                              <w:b/>
                              <w:bCs/>
                              <w:noProof/>
                              <w:sz w:val="36"/>
                              <w:szCs w:val="36"/>
                              <w:u w:val="single"/>
                            </w:rPr>
                            <w:drawing>
                              <wp:inline distT="0" distB="0" distL="0" distR="0" wp14:anchorId="04898748" wp14:editId="06815288">
                                <wp:extent cx="3173095" cy="374650"/>
                                <wp:effectExtent l="0" t="0" r="8255" b="6350"/>
                                <wp:docPr id="112" name="Picture 1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73095" cy="374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C6ABB">
                            <w:rPr>
                              <w:b/>
                              <w:bCs/>
                              <w:noProof/>
                              <w:sz w:val="36"/>
                              <w:szCs w:val="36"/>
                              <w:u w:val="single"/>
                            </w:rPr>
                            <w:drawing>
                              <wp:inline distT="0" distB="0" distL="0" distR="0" wp14:anchorId="55559917" wp14:editId="0CF28927">
                                <wp:extent cx="3173095" cy="374650"/>
                                <wp:effectExtent l="0" t="0" r="8255" b="6350"/>
                                <wp:docPr id="113" name="Picture 1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73095" cy="374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bCs/>
                              <w:noProof/>
                              <w:sz w:val="36"/>
                              <w:szCs w:val="36"/>
                              <w:u w:val="single"/>
                            </w:rPr>
                            <w:drawing>
                              <wp:inline distT="0" distB="0" distL="0" distR="0" wp14:anchorId="611AE37E" wp14:editId="371064F5">
                                <wp:extent cx="495300" cy="657225"/>
                                <wp:effectExtent l="0" t="0" r="0" b="9525"/>
                                <wp:docPr id="114" name="Picture 1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530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F56AA27" w14:textId="77777777" w:rsidR="000C6ABB" w:rsidRPr="000C6ABB" w:rsidRDefault="000C6ABB" w:rsidP="000C6ABB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  <w:u w:val="singl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E07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pt;margin-top:-15.2pt;width:264.75pt;height:60.1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" filled="f" strokeweight=".5pt">
              <v:fill o:detectmouseclick="t"/>
              <v:textbox>
                <w:txbxContent>
                  <w:p w14:paraId="468F2248" w14:textId="040972A5" w:rsidR="000C6ABB" w:rsidRDefault="00EA5A5A" w:rsidP="000C6ABB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  <w:u w:val="single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  <w:u w:val="single"/>
                      </w:rPr>
                      <w:t>RED</w:t>
                    </w:r>
                    <w:r w:rsidR="000C6ABB">
                      <w:rPr>
                        <w:b/>
                        <w:bCs/>
                        <w:sz w:val="36"/>
                        <w:szCs w:val="36"/>
                        <w:u w:val="single"/>
                      </w:rPr>
                      <w:t xml:space="preserve"> IAITH TASK SHEET</w:t>
                    </w:r>
                    <w:r w:rsidR="003B70EF">
                      <w:rPr>
                        <w:b/>
                        <w:bCs/>
                        <w:sz w:val="36"/>
                        <w:szCs w:val="36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sz w:val="36"/>
                        <w:szCs w:val="36"/>
                        <w:u w:val="single"/>
                      </w:rPr>
                      <w:t xml:space="preserve"> 1</w:t>
                    </w:r>
                  </w:p>
                  <w:p w14:paraId="3F528479" w14:textId="0AFDD0D7" w:rsidR="000C6ABB" w:rsidRDefault="000C6ABB" w:rsidP="000C6ABB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  <w:u w:val="single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  <w:u w:val="single"/>
                      </w:rPr>
                      <w:t>EXPANDED NOUN PHRASES</w:t>
                    </w:r>
                    <w:r w:rsidRPr="000C6ABB">
                      <w:rPr>
                        <w:b/>
                        <w:bCs/>
                        <w:noProof/>
                        <w:sz w:val="36"/>
                        <w:szCs w:val="36"/>
                        <w:u w:val="single"/>
                      </w:rPr>
                      <w:drawing>
                        <wp:inline distT="0" distB="0" distL="0" distR="0" wp14:anchorId="04898748" wp14:editId="06815288">
                          <wp:extent cx="3173095" cy="374650"/>
                          <wp:effectExtent l="0" t="0" r="8255" b="6350"/>
                          <wp:docPr id="112" name="Picture 1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73095" cy="374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C6ABB">
                      <w:rPr>
                        <w:b/>
                        <w:bCs/>
                        <w:noProof/>
                        <w:sz w:val="36"/>
                        <w:szCs w:val="36"/>
                        <w:u w:val="single"/>
                      </w:rPr>
                      <w:drawing>
                        <wp:inline distT="0" distB="0" distL="0" distR="0" wp14:anchorId="55559917" wp14:editId="0CF28927">
                          <wp:extent cx="3173095" cy="374650"/>
                          <wp:effectExtent l="0" t="0" r="8255" b="6350"/>
                          <wp:docPr id="113" name="Picture 1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73095" cy="374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bCs/>
                        <w:noProof/>
                        <w:sz w:val="36"/>
                        <w:szCs w:val="36"/>
                        <w:u w:val="single"/>
                      </w:rPr>
                      <w:drawing>
                        <wp:inline distT="0" distB="0" distL="0" distR="0" wp14:anchorId="611AE37E" wp14:editId="371064F5">
                          <wp:extent cx="495300" cy="657225"/>
                          <wp:effectExtent l="0" t="0" r="0" b="9525"/>
                          <wp:docPr id="114" name="Picture 1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530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F56AA27" w14:textId="77777777" w:rsidR="000C6ABB" w:rsidRPr="000C6ABB" w:rsidRDefault="000C6ABB" w:rsidP="000C6ABB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  <w:u w:val="single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BB"/>
    <w:rsid w:val="000652AA"/>
    <w:rsid w:val="000C6ABB"/>
    <w:rsid w:val="002B1D0D"/>
    <w:rsid w:val="002D3080"/>
    <w:rsid w:val="003B70EF"/>
    <w:rsid w:val="00736079"/>
    <w:rsid w:val="008E59A4"/>
    <w:rsid w:val="009B7BA2"/>
    <w:rsid w:val="00A055C1"/>
    <w:rsid w:val="00EA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A21CF7"/>
  <w15:chartTrackingRefBased/>
  <w15:docId w15:val="{00848092-942F-4201-B6B1-990D656B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ABB"/>
  </w:style>
  <w:style w:type="paragraph" w:styleId="Footer">
    <w:name w:val="footer"/>
    <w:basedOn w:val="Normal"/>
    <w:link w:val="FooterChar"/>
    <w:uiPriority w:val="99"/>
    <w:unhideWhenUsed/>
    <w:rsid w:val="000C6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Clarke</dc:creator>
  <cp:keywords/>
  <dc:description/>
  <cp:lastModifiedBy>Ian Clarke</cp:lastModifiedBy>
  <cp:revision>2</cp:revision>
  <cp:lastPrinted>2021-03-01T14:30:00Z</cp:lastPrinted>
  <dcterms:created xsi:type="dcterms:W3CDTF">2021-03-01T14:38:00Z</dcterms:created>
  <dcterms:modified xsi:type="dcterms:W3CDTF">2021-03-01T14:38:00Z</dcterms:modified>
</cp:coreProperties>
</file>