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CC" w:rsidRDefault="007075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6A9D" wp14:editId="5DBEF2AF">
                <wp:simplePos x="0" y="0"/>
                <wp:positionH relativeFrom="column">
                  <wp:posOffset>-71120</wp:posOffset>
                </wp:positionH>
                <wp:positionV relativeFrom="paragraph">
                  <wp:posOffset>-414655</wp:posOffset>
                </wp:positionV>
                <wp:extent cx="4348139" cy="1255594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139" cy="12555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12CC" w:rsidRPr="009B12CC" w:rsidRDefault="009B12CC" w:rsidP="009B12CC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132"/>
                                <w:szCs w:val="1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2CC">
                              <w:rPr>
                                <w:b/>
                                <w:noProof/>
                                <w:color w:val="538135" w:themeColor="accent6" w:themeShade="BF"/>
                                <w:sz w:val="132"/>
                                <w:szCs w:val="1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 Ditectif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86A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32.65pt;width:342.35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" fillcolor="white [3212]" stroked="f">
                <v:textbox>
                  <w:txbxContent>
                    <w:p w:rsidR="009B12CC" w:rsidRPr="009B12CC" w:rsidRDefault="009B12CC" w:rsidP="009B12CC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132"/>
                          <w:szCs w:val="1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2CC">
                        <w:rPr>
                          <w:b/>
                          <w:noProof/>
                          <w:color w:val="538135" w:themeColor="accent6" w:themeShade="BF"/>
                          <w:sz w:val="132"/>
                          <w:szCs w:val="1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 Ditectif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-421640</wp:posOffset>
            </wp:positionV>
            <wp:extent cx="1419225" cy="17748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ecti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7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2CC" w:rsidRDefault="009B12CC"/>
    <w:p w:rsidR="009B12CC" w:rsidRDefault="007075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1857375</wp:posOffset>
                </wp:positionV>
                <wp:extent cx="7023100" cy="7943850"/>
                <wp:effectExtent l="0" t="0" r="254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0" cy="794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2CC" w:rsidRPr="009B12CC" w:rsidRDefault="009B12CC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44"/>
                                <w:u w:val="single"/>
                              </w:rPr>
                            </w:pPr>
                            <w:proofErr w:type="spellStart"/>
                            <w:r w:rsidRPr="009B12CC">
                              <w:rPr>
                                <w:rFonts w:ascii="Arial Bold" w:hAnsi="Arial Bold"/>
                                <w:sz w:val="38"/>
                                <w:u w:val="single"/>
                              </w:rPr>
                              <w:t>Sut</w:t>
                            </w:r>
                            <w:proofErr w:type="spellEnd"/>
                            <w:r w:rsidRPr="009B12CC">
                              <w:rPr>
                                <w:rFonts w:ascii="Arial Bold" w:hAnsi="Arial Bold"/>
                                <w:sz w:val="3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B12CC">
                              <w:rPr>
                                <w:rFonts w:ascii="Arial Bold" w:hAnsi="Arial Bold"/>
                                <w:sz w:val="38"/>
                                <w:u w:val="single"/>
                              </w:rPr>
                              <w:t>i</w:t>
                            </w:r>
                            <w:proofErr w:type="spellEnd"/>
                            <w:r w:rsidRPr="009B12CC">
                              <w:rPr>
                                <w:rFonts w:ascii="Arial Bold" w:hAnsi="Arial Bold"/>
                                <w:sz w:val="3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B12CC">
                              <w:rPr>
                                <w:rFonts w:ascii="Arial Bold" w:hAnsi="Arial Bold"/>
                                <w:sz w:val="38"/>
                                <w:u w:val="single"/>
                              </w:rPr>
                              <w:t>Chwarae</w:t>
                            </w:r>
                            <w:proofErr w:type="spellEnd"/>
                            <w:r w:rsidRPr="009B12CC">
                              <w:rPr>
                                <w:rFonts w:ascii="Arial Bold" w:hAnsi="Arial Bold"/>
                                <w:sz w:val="38"/>
                                <w:u w:val="single"/>
                              </w:rPr>
                              <w:t xml:space="preserve">: </w:t>
                            </w:r>
                          </w:p>
                          <w:p w:rsidR="009B12CC" w:rsidRDefault="009B12CC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 Bold" w:hAnsi="Arial Bold"/>
                                <w:sz w:val="32"/>
                              </w:rPr>
                            </w:pPr>
                          </w:p>
                          <w:p w:rsidR="009B12CC" w:rsidRPr="0070757E" w:rsidRDefault="009B12CC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0757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Pupil 1 takes on the role of ‘Sherlock Holmes’.</w:t>
                            </w:r>
                          </w:p>
                          <w:p w:rsidR="009B12CC" w:rsidRPr="0070757E" w:rsidRDefault="009B12CC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0757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Pupil 2 takes on the role of ‘</w:t>
                            </w:r>
                            <w:proofErr w:type="spellStart"/>
                            <w:r w:rsidRPr="0070757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Dr.</w:t>
                            </w:r>
                            <w:proofErr w:type="spellEnd"/>
                            <w:r w:rsidRPr="0070757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Watson’.</w:t>
                            </w:r>
                          </w:p>
                          <w:p w:rsidR="009B12CC" w:rsidRPr="0070757E" w:rsidRDefault="009B12CC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9B12CC" w:rsidRPr="0070757E" w:rsidRDefault="009B12CC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0757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‘Sherlock Holmes’ goes outside the classroom.</w:t>
                            </w:r>
                          </w:p>
                          <w:p w:rsidR="009B12CC" w:rsidRPr="0070757E" w:rsidRDefault="009B12CC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0757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Meanwhile, the remaining pupils choose one of the class as the criminal / victim.</w:t>
                            </w:r>
                          </w:p>
                          <w:p w:rsidR="009B12CC" w:rsidRPr="0070757E" w:rsidRDefault="009B12CC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0757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‘Sherlock Holmes’ returns. All the class stand up:</w:t>
                            </w:r>
                          </w:p>
                          <w:p w:rsidR="009B12CC" w:rsidRPr="0070757E" w:rsidRDefault="009B12CC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571702" w:rsidRPr="0070757E" w:rsidRDefault="009B12CC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0757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 w:rsidRPr="0070757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Dr.</w:t>
                            </w:r>
                            <w:proofErr w:type="spellEnd"/>
                            <w:r w:rsidRPr="0070757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Watson’ describes the criminal / victim to ‘Sherlo</w:t>
                            </w:r>
                            <w:r w:rsidR="00571702" w:rsidRPr="0070757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ck Holmes’ sentence by sentence, e.g.</w:t>
                            </w:r>
                          </w:p>
                          <w:p w:rsidR="00571702" w:rsidRPr="00571702" w:rsidRDefault="00571702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571702" w:rsidRDefault="00571702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                        Boy                                                     Girl</w:t>
                            </w:r>
                          </w:p>
                          <w:p w:rsidR="00571702" w:rsidRDefault="00571702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571702" w:rsidRDefault="00571702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571702" w:rsidRDefault="00571702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571702" w:rsidRDefault="00571702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571702" w:rsidRDefault="00571702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571702" w:rsidRDefault="00571702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571702" w:rsidRDefault="00571702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571702" w:rsidRDefault="00571702" w:rsidP="00571702">
                            <w:pPr>
                              <w:spacing w:after="0" w:line="240" w:lineRule="auto"/>
                              <w:ind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9B12CC" w:rsidRPr="00571702" w:rsidRDefault="0070757E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After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Watson says a sentence, the class must react to the description, e.g. if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Dr.Watson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says, ‘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Bachgen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ydy</w:t>
                            </w:r>
                            <w:proofErr w:type="spellEnd"/>
                            <w:r w:rsidR="008173FC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’ then all the girls must sit down. Sherlock Holmes can</w:t>
                            </w:r>
                            <w:r w:rsidR="009B12CC" w:rsidRPr="0057170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then </w:t>
                            </w:r>
                            <w:r w:rsidR="009B12CC" w:rsidRPr="0057170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guess who the criminal / victim is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by asking, ‘Sam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ydy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e/hi?’ (Is it Sam?) If Sherlock Holmes guesses incorrectly, then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Dr.Watson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gives him another description, e.g. ‘Mae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gwallt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brown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fe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/hi’.  The process continues until Sherlock Holmes guesses correctly or until there’s only one person remaining</w:t>
                            </w:r>
                            <w:r w:rsidR="009B12CC" w:rsidRPr="0057170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standing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B12CC" w:rsidRPr="00571702" w:rsidRDefault="009B12CC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9B12CC" w:rsidRPr="00571702" w:rsidRDefault="009B12CC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57170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Third person language question and answer patterns should be used along with a variety of natural everyday language.  </w:t>
                            </w:r>
                          </w:p>
                          <w:p w:rsidR="009B12CC" w:rsidRPr="00571702" w:rsidRDefault="009B12CC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9B12CC" w:rsidRPr="00571702" w:rsidRDefault="009B12CC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57170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e.g</w:t>
                            </w:r>
                            <w:r w:rsidR="00571702" w:rsidRPr="00571702">
                              <w:rPr>
                                <w:rFonts w:ascii="Arial Bold" w:hAnsi="Arial Bold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 w:rsidRPr="00571702">
                              <w:rPr>
                                <w:rFonts w:ascii="Arial Bold" w:hAnsi="Arial Bold"/>
                                <w:sz w:val="28"/>
                                <w:szCs w:val="28"/>
                              </w:rPr>
                              <w:t>Ewch</w:t>
                            </w:r>
                            <w:proofErr w:type="spellEnd"/>
                            <w:r w:rsidRPr="00571702">
                              <w:rPr>
                                <w:rFonts w:ascii="Arial Bold" w:hAnsi="Arial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1702">
                              <w:rPr>
                                <w:rFonts w:ascii="Arial Bold" w:hAnsi="Arial Bold"/>
                                <w:sz w:val="28"/>
                                <w:szCs w:val="28"/>
                              </w:rPr>
                              <w:t>allan</w:t>
                            </w:r>
                            <w:proofErr w:type="spellEnd"/>
                            <w:r w:rsidRPr="00571702">
                              <w:rPr>
                                <w:rFonts w:ascii="Arial Bold" w:hAnsi="Arial Bold"/>
                                <w:sz w:val="28"/>
                                <w:szCs w:val="28"/>
                              </w:rPr>
                              <w:t xml:space="preserve"> Sherlock Holmes</w:t>
                            </w:r>
                            <w:r w:rsidR="0070757E">
                              <w:rPr>
                                <w:rFonts w:ascii="Arial Bold" w:hAnsi="Arial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1702" w:rsidRPr="00571702">
                              <w:rPr>
                                <w:rFonts w:ascii="Arial Bold" w:hAnsi="Arial Bol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71702">
                              <w:rPr>
                                <w:rFonts w:ascii="Arial Bold" w:hAnsi="Arial Bol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757E">
                              <w:rPr>
                                <w:rFonts w:ascii="Arial Bold" w:hAnsi="Arial Bol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7170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Go outside Sherlock Holmes.</w:t>
                            </w:r>
                          </w:p>
                          <w:p w:rsidR="00571702" w:rsidRPr="00571702" w:rsidRDefault="00571702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57170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Pr="0057170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Dewch</w:t>
                            </w:r>
                            <w:proofErr w:type="spellEnd"/>
                            <w:r w:rsidRPr="0057170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170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57170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7170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57170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Sherlock Holmes</w:t>
                            </w:r>
                            <w:r w:rsidRPr="0057170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757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7170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Come in Sherlock Homes</w:t>
                            </w:r>
                          </w:p>
                          <w:p w:rsidR="00571702" w:rsidRDefault="00571702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57170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Pr="0057170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Dr.</w:t>
                            </w:r>
                            <w:proofErr w:type="spellEnd"/>
                            <w:r w:rsidRPr="0057170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Watson, </w:t>
                            </w:r>
                            <w:proofErr w:type="spellStart"/>
                            <w:r w:rsidRPr="0057170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disgrifiwch</w:t>
                            </w:r>
                            <w:proofErr w:type="spellEnd"/>
                            <w:r w:rsidRPr="0057170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y person</w:t>
                            </w:r>
                            <w:r w:rsidR="0070757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Pr="0057170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Dr.</w:t>
                            </w:r>
                            <w:proofErr w:type="spellEnd"/>
                            <w:r w:rsidRPr="0057170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Watson, describe the person</w:t>
                            </w:r>
                          </w:p>
                          <w:p w:rsidR="0070757E" w:rsidRDefault="0070757E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       Un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frawddeg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tro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70757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One sentence at a time</w:t>
                            </w:r>
                          </w:p>
                          <w:p w:rsidR="0070757E" w:rsidRDefault="0070757E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Dyfalwch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, Sherlock Holmes            </w:t>
                            </w:r>
                            <w:r w:rsidRPr="0070757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Guess, Sherlock Holmes</w:t>
                            </w:r>
                          </w:p>
                          <w:p w:rsidR="0070757E" w:rsidRDefault="0070757E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:rsidR="0070757E" w:rsidRPr="00571702" w:rsidRDefault="0070757E" w:rsidP="009B12CC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5.5pt;margin-top:146.25pt;width:553pt;height:62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" filled="f" strokeweight="1pt">
                <v:path arrowok="t"/>
                <v:textbox inset="0,0,0,0">
                  <w:txbxContent>
                    <w:p w:rsidR="009B12CC" w:rsidRPr="009B12CC" w:rsidRDefault="009B12CC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44"/>
                          <w:u w:val="single"/>
                        </w:rPr>
                      </w:pPr>
                      <w:proofErr w:type="spellStart"/>
                      <w:r w:rsidRPr="009B12CC">
                        <w:rPr>
                          <w:rFonts w:ascii="Arial Bold" w:hAnsi="Arial Bold"/>
                          <w:sz w:val="38"/>
                          <w:u w:val="single"/>
                        </w:rPr>
                        <w:t>Sut</w:t>
                      </w:r>
                      <w:proofErr w:type="spellEnd"/>
                      <w:r w:rsidRPr="009B12CC">
                        <w:rPr>
                          <w:rFonts w:ascii="Arial Bold" w:hAnsi="Arial Bold"/>
                          <w:sz w:val="38"/>
                          <w:u w:val="single"/>
                        </w:rPr>
                        <w:t xml:space="preserve"> </w:t>
                      </w:r>
                      <w:proofErr w:type="spellStart"/>
                      <w:r w:rsidRPr="009B12CC">
                        <w:rPr>
                          <w:rFonts w:ascii="Arial Bold" w:hAnsi="Arial Bold"/>
                          <w:sz w:val="38"/>
                          <w:u w:val="single"/>
                        </w:rPr>
                        <w:t>i</w:t>
                      </w:r>
                      <w:proofErr w:type="spellEnd"/>
                      <w:r w:rsidRPr="009B12CC">
                        <w:rPr>
                          <w:rFonts w:ascii="Arial Bold" w:hAnsi="Arial Bold"/>
                          <w:sz w:val="38"/>
                          <w:u w:val="single"/>
                        </w:rPr>
                        <w:t xml:space="preserve"> </w:t>
                      </w:r>
                      <w:proofErr w:type="spellStart"/>
                      <w:r w:rsidRPr="009B12CC">
                        <w:rPr>
                          <w:rFonts w:ascii="Arial Bold" w:hAnsi="Arial Bold"/>
                          <w:sz w:val="38"/>
                          <w:u w:val="single"/>
                        </w:rPr>
                        <w:t>Chwarae</w:t>
                      </w:r>
                      <w:proofErr w:type="spellEnd"/>
                      <w:r w:rsidRPr="009B12CC">
                        <w:rPr>
                          <w:rFonts w:ascii="Arial Bold" w:hAnsi="Arial Bold"/>
                          <w:sz w:val="38"/>
                          <w:u w:val="single"/>
                        </w:rPr>
                        <w:t xml:space="preserve">: </w:t>
                      </w:r>
                    </w:p>
                    <w:p w:rsidR="009B12CC" w:rsidRDefault="009B12CC" w:rsidP="009B12CC">
                      <w:pPr>
                        <w:spacing w:after="0" w:line="240" w:lineRule="auto"/>
                        <w:ind w:left="284" w:right="274"/>
                        <w:rPr>
                          <w:rFonts w:ascii="Arial Bold" w:hAnsi="Arial Bold"/>
                          <w:sz w:val="32"/>
                        </w:rPr>
                      </w:pPr>
                    </w:p>
                    <w:p w:rsidR="009B12CC" w:rsidRPr="0070757E" w:rsidRDefault="009B12CC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0757E">
                        <w:rPr>
                          <w:rFonts w:ascii="Arial" w:hAnsi="Arial"/>
                          <w:sz w:val="28"/>
                          <w:szCs w:val="28"/>
                        </w:rPr>
                        <w:t>Pupil 1 takes on the role of ‘Sherlock Holmes’.</w:t>
                      </w:r>
                    </w:p>
                    <w:p w:rsidR="009B12CC" w:rsidRPr="0070757E" w:rsidRDefault="009B12CC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0757E">
                        <w:rPr>
                          <w:rFonts w:ascii="Arial" w:hAnsi="Arial"/>
                          <w:sz w:val="28"/>
                          <w:szCs w:val="28"/>
                        </w:rPr>
                        <w:t>Pupil 2 takes on the role of ‘</w:t>
                      </w:r>
                      <w:proofErr w:type="spellStart"/>
                      <w:r w:rsidRPr="0070757E">
                        <w:rPr>
                          <w:rFonts w:ascii="Arial" w:hAnsi="Arial"/>
                          <w:sz w:val="28"/>
                          <w:szCs w:val="28"/>
                        </w:rPr>
                        <w:t>Dr.</w:t>
                      </w:r>
                      <w:proofErr w:type="spellEnd"/>
                      <w:r w:rsidRPr="0070757E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Watson’.</w:t>
                      </w:r>
                    </w:p>
                    <w:p w:rsidR="009B12CC" w:rsidRPr="0070757E" w:rsidRDefault="009B12CC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9B12CC" w:rsidRPr="0070757E" w:rsidRDefault="009B12CC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0757E">
                        <w:rPr>
                          <w:rFonts w:ascii="Arial" w:hAnsi="Arial"/>
                          <w:sz w:val="28"/>
                          <w:szCs w:val="28"/>
                        </w:rPr>
                        <w:t>‘Sherlock Holmes’ goes outside the classroom.</w:t>
                      </w:r>
                    </w:p>
                    <w:p w:rsidR="009B12CC" w:rsidRPr="0070757E" w:rsidRDefault="009B12CC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0757E">
                        <w:rPr>
                          <w:rFonts w:ascii="Arial" w:hAnsi="Arial"/>
                          <w:sz w:val="28"/>
                          <w:szCs w:val="28"/>
                        </w:rPr>
                        <w:t>Meanwhile, the remaining pupils choose one of the class as the criminal / victim.</w:t>
                      </w:r>
                    </w:p>
                    <w:p w:rsidR="009B12CC" w:rsidRPr="0070757E" w:rsidRDefault="009B12CC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0757E">
                        <w:rPr>
                          <w:rFonts w:ascii="Arial" w:hAnsi="Arial"/>
                          <w:sz w:val="28"/>
                          <w:szCs w:val="28"/>
                        </w:rPr>
                        <w:t>‘Sherlock Holmes’ returns. All the class stand up:</w:t>
                      </w:r>
                    </w:p>
                    <w:p w:rsidR="009B12CC" w:rsidRPr="0070757E" w:rsidRDefault="009B12CC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571702" w:rsidRPr="0070757E" w:rsidRDefault="009B12CC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0757E">
                        <w:rPr>
                          <w:rFonts w:ascii="Arial" w:hAnsi="Arial"/>
                          <w:sz w:val="28"/>
                          <w:szCs w:val="28"/>
                        </w:rPr>
                        <w:t>‘</w:t>
                      </w:r>
                      <w:proofErr w:type="spellStart"/>
                      <w:r w:rsidRPr="0070757E">
                        <w:rPr>
                          <w:rFonts w:ascii="Arial" w:hAnsi="Arial"/>
                          <w:sz w:val="28"/>
                          <w:szCs w:val="28"/>
                        </w:rPr>
                        <w:t>Dr.</w:t>
                      </w:r>
                      <w:proofErr w:type="spellEnd"/>
                      <w:r w:rsidRPr="0070757E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Watson’ describes the criminal / victim to ‘Sherlo</w:t>
                      </w:r>
                      <w:r w:rsidR="00571702" w:rsidRPr="0070757E">
                        <w:rPr>
                          <w:rFonts w:ascii="Arial" w:hAnsi="Arial"/>
                          <w:sz w:val="28"/>
                          <w:szCs w:val="28"/>
                        </w:rPr>
                        <w:t>ck Holmes’ sentence by sentence, e.g.</w:t>
                      </w:r>
                    </w:p>
                    <w:p w:rsidR="00571702" w:rsidRPr="00571702" w:rsidRDefault="00571702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571702" w:rsidRDefault="00571702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                         Boy                                                     Girl</w:t>
                      </w:r>
                    </w:p>
                    <w:p w:rsidR="00571702" w:rsidRDefault="00571702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</w:p>
                    <w:p w:rsidR="00571702" w:rsidRDefault="00571702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</w:p>
                    <w:p w:rsidR="00571702" w:rsidRDefault="00571702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</w:p>
                    <w:p w:rsidR="00571702" w:rsidRDefault="00571702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</w:p>
                    <w:p w:rsidR="00571702" w:rsidRDefault="00571702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</w:p>
                    <w:p w:rsidR="00571702" w:rsidRDefault="00571702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</w:p>
                    <w:p w:rsidR="00571702" w:rsidRDefault="00571702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</w:p>
                    <w:p w:rsidR="00571702" w:rsidRDefault="00571702" w:rsidP="00571702">
                      <w:pPr>
                        <w:spacing w:after="0" w:line="240" w:lineRule="auto"/>
                        <w:ind w:right="274"/>
                        <w:rPr>
                          <w:rFonts w:ascii="Arial" w:hAnsi="Arial"/>
                          <w:sz w:val="32"/>
                        </w:rPr>
                      </w:pPr>
                    </w:p>
                    <w:p w:rsidR="009B12CC" w:rsidRPr="00571702" w:rsidRDefault="0070757E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After </w:t>
                      </w: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Dr.</w:t>
                      </w:r>
                      <w:proofErr w:type="spellEnd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Watson says a sentence, the class must react to the description, e.g. if </w:t>
                      </w: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Dr.Watson</w:t>
                      </w:r>
                      <w:proofErr w:type="spellEnd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says, ‘</w:t>
                      </w: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Bachgen</w:t>
                      </w:r>
                      <w:proofErr w:type="spellEnd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ydy</w:t>
                      </w:r>
                      <w:proofErr w:type="spellEnd"/>
                      <w:r w:rsidR="008173FC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e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’ then all the girls must sit down. Sherlock Holmes can</w:t>
                      </w:r>
                      <w:r w:rsidR="009B12CC" w:rsidRPr="0057170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then </w:t>
                      </w:r>
                      <w:r w:rsidR="009B12CC" w:rsidRPr="0057170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guess who the criminal / victim is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by asking, ‘Sam </w:t>
                      </w: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ydy</w:t>
                      </w:r>
                      <w:proofErr w:type="spellEnd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e/hi?’ (Is it Sam?) If Sherlock Holmes guesses incorrectly, then </w:t>
                      </w: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Dr.Watson</w:t>
                      </w:r>
                      <w:proofErr w:type="spellEnd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gives him another description, e.g. ‘Mae </w:t>
                      </w: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gwallt</w:t>
                      </w:r>
                      <w:proofErr w:type="spellEnd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brown </w:t>
                      </w: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gyda</w:t>
                      </w:r>
                      <w:proofErr w:type="spellEnd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fe</w:t>
                      </w:r>
                      <w:proofErr w:type="spellEnd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/hi’.  The process continues until Sherlock Holmes guesses correctly or until there’s only one person remaining</w:t>
                      </w:r>
                      <w:r w:rsidR="009B12CC" w:rsidRPr="0057170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standing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.</w:t>
                      </w:r>
                    </w:p>
                    <w:p w:rsidR="009B12CC" w:rsidRPr="00571702" w:rsidRDefault="009B12CC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9B12CC" w:rsidRPr="00571702" w:rsidRDefault="009B12CC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57170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Third person language question and answer patterns should be used along with a variety of natural everyday language.  </w:t>
                      </w:r>
                    </w:p>
                    <w:p w:rsidR="009B12CC" w:rsidRPr="00571702" w:rsidRDefault="009B12CC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9B12CC" w:rsidRPr="00571702" w:rsidRDefault="009B12CC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571702">
                        <w:rPr>
                          <w:rFonts w:ascii="Arial" w:hAnsi="Arial"/>
                          <w:sz w:val="28"/>
                          <w:szCs w:val="28"/>
                        </w:rPr>
                        <w:t>e.g</w:t>
                      </w:r>
                      <w:r w:rsidR="00571702" w:rsidRPr="00571702">
                        <w:rPr>
                          <w:rFonts w:ascii="Arial Bold" w:hAnsi="Arial Bold"/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 w:rsidRPr="00571702">
                        <w:rPr>
                          <w:rFonts w:ascii="Arial Bold" w:hAnsi="Arial Bold"/>
                          <w:sz w:val="28"/>
                          <w:szCs w:val="28"/>
                        </w:rPr>
                        <w:t>Ewch</w:t>
                      </w:r>
                      <w:proofErr w:type="spellEnd"/>
                      <w:r w:rsidRPr="00571702">
                        <w:rPr>
                          <w:rFonts w:ascii="Arial Bold" w:hAnsi="Arial Bol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1702">
                        <w:rPr>
                          <w:rFonts w:ascii="Arial Bold" w:hAnsi="Arial Bold"/>
                          <w:sz w:val="28"/>
                          <w:szCs w:val="28"/>
                        </w:rPr>
                        <w:t>allan</w:t>
                      </w:r>
                      <w:proofErr w:type="spellEnd"/>
                      <w:r w:rsidRPr="00571702">
                        <w:rPr>
                          <w:rFonts w:ascii="Arial Bold" w:hAnsi="Arial Bold"/>
                          <w:sz w:val="28"/>
                          <w:szCs w:val="28"/>
                        </w:rPr>
                        <w:t xml:space="preserve"> Sherlock Holmes</w:t>
                      </w:r>
                      <w:r w:rsidR="0070757E">
                        <w:rPr>
                          <w:rFonts w:ascii="Arial Bold" w:hAnsi="Arial Bold"/>
                          <w:sz w:val="28"/>
                          <w:szCs w:val="28"/>
                        </w:rPr>
                        <w:t xml:space="preserve"> </w:t>
                      </w:r>
                      <w:r w:rsidR="00571702" w:rsidRPr="00571702">
                        <w:rPr>
                          <w:rFonts w:ascii="Arial Bold" w:hAnsi="Arial Bold"/>
                          <w:sz w:val="28"/>
                          <w:szCs w:val="28"/>
                        </w:rPr>
                        <w:t xml:space="preserve">  </w:t>
                      </w:r>
                      <w:r w:rsidRPr="00571702">
                        <w:rPr>
                          <w:rFonts w:ascii="Arial Bold" w:hAnsi="Arial Bold"/>
                          <w:sz w:val="28"/>
                          <w:szCs w:val="28"/>
                        </w:rPr>
                        <w:t xml:space="preserve">  </w:t>
                      </w:r>
                      <w:r w:rsidR="0070757E">
                        <w:rPr>
                          <w:rFonts w:ascii="Arial Bold" w:hAnsi="Arial Bold"/>
                          <w:sz w:val="28"/>
                          <w:szCs w:val="28"/>
                        </w:rPr>
                        <w:t xml:space="preserve">     </w:t>
                      </w:r>
                      <w:r w:rsidRPr="00571702">
                        <w:rPr>
                          <w:rFonts w:ascii="Arial" w:hAnsi="Arial"/>
                          <w:sz w:val="28"/>
                          <w:szCs w:val="28"/>
                        </w:rPr>
                        <w:t>Go outside Sherlock Holmes.</w:t>
                      </w:r>
                    </w:p>
                    <w:p w:rsidR="00571702" w:rsidRPr="00571702" w:rsidRDefault="00571702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57170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 w:rsidRPr="0057170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Dewch</w:t>
                      </w:r>
                      <w:proofErr w:type="spellEnd"/>
                      <w:r w:rsidRPr="0057170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170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57170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7170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57170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Sherlock Holmes</w:t>
                      </w:r>
                      <w:r w:rsidRPr="0057170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</w:t>
                      </w:r>
                      <w:r w:rsidR="0070757E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</w:t>
                      </w:r>
                      <w:r w:rsidRPr="00571702">
                        <w:rPr>
                          <w:rFonts w:ascii="Arial" w:hAnsi="Arial"/>
                          <w:sz w:val="28"/>
                          <w:szCs w:val="28"/>
                        </w:rPr>
                        <w:t>Come in Sherlock Homes</w:t>
                      </w:r>
                    </w:p>
                    <w:p w:rsidR="00571702" w:rsidRDefault="00571702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57170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 w:rsidRPr="0057170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Dr.</w:t>
                      </w:r>
                      <w:proofErr w:type="spellEnd"/>
                      <w:r w:rsidRPr="0057170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Watson, </w:t>
                      </w:r>
                      <w:proofErr w:type="spellStart"/>
                      <w:r w:rsidRPr="0057170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disgrifiwch</w:t>
                      </w:r>
                      <w:proofErr w:type="spellEnd"/>
                      <w:r w:rsidRPr="0057170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y person</w:t>
                      </w:r>
                      <w:r w:rsidR="0070757E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Pr="00571702">
                        <w:rPr>
                          <w:rFonts w:ascii="Arial" w:hAnsi="Arial"/>
                          <w:sz w:val="28"/>
                          <w:szCs w:val="28"/>
                        </w:rPr>
                        <w:t>Dr.</w:t>
                      </w:r>
                      <w:proofErr w:type="spellEnd"/>
                      <w:r w:rsidRPr="0057170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Watson, describe the person</w:t>
                      </w:r>
                    </w:p>
                    <w:p w:rsidR="0070757E" w:rsidRDefault="0070757E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       Un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frawddeg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tro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70757E">
                        <w:rPr>
                          <w:rFonts w:ascii="Arial" w:hAnsi="Arial"/>
                          <w:sz w:val="28"/>
                          <w:szCs w:val="28"/>
                        </w:rPr>
                        <w:t>One sentence at a time</w:t>
                      </w:r>
                    </w:p>
                    <w:p w:rsidR="0070757E" w:rsidRDefault="0070757E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Dyfalwch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, Sherlock Holmes            </w:t>
                      </w:r>
                      <w:r w:rsidRPr="0070757E">
                        <w:rPr>
                          <w:rFonts w:ascii="Arial" w:hAnsi="Arial"/>
                          <w:sz w:val="28"/>
                          <w:szCs w:val="28"/>
                        </w:rPr>
                        <w:t>Guess, Sherlock Holmes</w:t>
                      </w:r>
                    </w:p>
                    <w:p w:rsidR="0070757E" w:rsidRDefault="0070757E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70757E" w:rsidRPr="00571702" w:rsidRDefault="0070757E" w:rsidP="009B12CC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B12CC" w:rsidRDefault="009B12CC"/>
    <w:p w:rsidR="009B12CC" w:rsidRDefault="009B12CC"/>
    <w:p w:rsidR="009B12CC" w:rsidRDefault="009B12CC"/>
    <w:p w:rsidR="009B12CC" w:rsidRDefault="009B12CC"/>
    <w:p w:rsidR="009B12CC" w:rsidRDefault="009B12CC"/>
    <w:p w:rsidR="009B12CC" w:rsidRDefault="009B12CC"/>
    <w:p w:rsidR="009B12CC" w:rsidRDefault="009B12CC"/>
    <w:p w:rsidR="009B12CC" w:rsidRDefault="009B12CC"/>
    <w:p w:rsidR="009B12CC" w:rsidRDefault="00C1585B"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104775</wp:posOffset>
                </wp:positionV>
                <wp:extent cx="3333750" cy="1867535"/>
                <wp:effectExtent l="0" t="0" r="190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702" w:rsidRDefault="00571702" w:rsidP="00571702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Bachgen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ydy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e</w:t>
                            </w:r>
                          </w:p>
                          <w:p w:rsidR="00571702" w:rsidRDefault="00571702" w:rsidP="00571702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Mae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gwallt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…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1585B">
                              <w:rPr>
                                <w:rFonts w:ascii="Arial" w:hAnsi="Arial"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e</w:t>
                            </w:r>
                            <w:proofErr w:type="spellEnd"/>
                          </w:p>
                          <w:p w:rsidR="00571702" w:rsidRDefault="00571702" w:rsidP="00571702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Mae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llygaid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…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1585B">
                              <w:rPr>
                                <w:rFonts w:ascii="Arial" w:hAnsi="Arial"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</w:p>
                          <w:p w:rsidR="00571702" w:rsidRDefault="00571702" w:rsidP="00571702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Mae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e’n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dal/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fyr</w:t>
                            </w:r>
                            <w:proofErr w:type="spellEnd"/>
                          </w:p>
                          <w:p w:rsidR="00571702" w:rsidRDefault="00571702" w:rsidP="00571702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Mae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e’n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gwisgo</w:t>
                            </w:r>
                            <w:proofErr w:type="spellEnd"/>
                            <w:r w:rsidR="00C1585B">
                              <w:rPr>
                                <w:rFonts w:ascii="Arial" w:hAnsi="Arial"/>
                                <w:sz w:val="32"/>
                              </w:rPr>
                              <w:t xml:space="preserve"> …</w:t>
                            </w:r>
                          </w:p>
                          <w:p w:rsidR="00571702" w:rsidRPr="00571702" w:rsidRDefault="00571702" w:rsidP="00571702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Mae …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brawd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chwaer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1585B">
                              <w:rPr>
                                <w:rFonts w:ascii="Arial" w:hAnsi="Arial"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38.25pt;margin-top:8.25pt;width:262.5pt;height:147.0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" strokeweight="1.25pt">
                <v:stroke dashstyle="1 1"/>
                <v:textbox style="mso-fit-shape-to-text:t">
                  <w:txbxContent>
                    <w:p w:rsidR="00571702" w:rsidRDefault="00571702" w:rsidP="00571702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Bachgen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ydy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e</w:t>
                      </w:r>
                    </w:p>
                    <w:p w:rsidR="00571702" w:rsidRDefault="00571702" w:rsidP="00571702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Mae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gwallt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…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gyda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proofErr w:type="spellStart"/>
                      <w:r w:rsidR="00C1585B">
                        <w:rPr>
                          <w:rFonts w:ascii="Arial" w:hAnsi="Arial"/>
                          <w:sz w:val="32"/>
                        </w:rPr>
                        <w:t>f</w:t>
                      </w:r>
                      <w:r>
                        <w:rPr>
                          <w:rFonts w:ascii="Arial" w:hAnsi="Arial"/>
                          <w:sz w:val="32"/>
                        </w:rPr>
                        <w:t>e</w:t>
                      </w:r>
                      <w:proofErr w:type="spellEnd"/>
                    </w:p>
                    <w:p w:rsidR="00571702" w:rsidRDefault="00571702" w:rsidP="00571702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Mae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llygaid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…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gyda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proofErr w:type="spellStart"/>
                      <w:r w:rsidR="00C1585B">
                        <w:rPr>
                          <w:rFonts w:ascii="Arial" w:hAnsi="Arial"/>
                          <w:sz w:val="32"/>
                        </w:rPr>
                        <w:t>f</w:t>
                      </w:r>
                      <w:r>
                        <w:rPr>
                          <w:rFonts w:ascii="Arial" w:hAnsi="Arial"/>
                          <w:sz w:val="32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</w:p>
                    <w:p w:rsidR="00571702" w:rsidRDefault="00571702" w:rsidP="00571702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Mae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e’n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dal/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fyr</w:t>
                      </w:r>
                      <w:proofErr w:type="spellEnd"/>
                    </w:p>
                    <w:p w:rsidR="00571702" w:rsidRDefault="00571702" w:rsidP="00571702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Mae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e’n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gwisgo</w:t>
                      </w:r>
                      <w:proofErr w:type="spellEnd"/>
                      <w:r w:rsidR="00C1585B">
                        <w:rPr>
                          <w:rFonts w:ascii="Arial" w:hAnsi="Arial"/>
                          <w:sz w:val="32"/>
                        </w:rPr>
                        <w:t xml:space="preserve"> …</w:t>
                      </w:r>
                    </w:p>
                    <w:p w:rsidR="00571702" w:rsidRPr="00571702" w:rsidRDefault="00571702" w:rsidP="00571702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Mae …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brawd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chwaer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gyda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proofErr w:type="spellStart"/>
                      <w:r w:rsidR="00C1585B">
                        <w:rPr>
                          <w:rFonts w:ascii="Arial" w:hAnsi="Arial"/>
                          <w:sz w:val="32"/>
                        </w:rPr>
                        <w:t>f</w:t>
                      </w:r>
                      <w:r>
                        <w:rPr>
                          <w:rFonts w:ascii="Arial" w:hAnsi="Arial"/>
                          <w:sz w:val="32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75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104775</wp:posOffset>
                </wp:positionV>
                <wp:extent cx="3314700" cy="150876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702" w:rsidRDefault="00571702" w:rsidP="00571702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Merch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ydy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hi</w:t>
                            </w:r>
                          </w:p>
                          <w:p w:rsidR="00571702" w:rsidRDefault="00571702" w:rsidP="00571702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Mae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gwallt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…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hi</w:t>
                            </w:r>
                          </w:p>
                          <w:p w:rsidR="00571702" w:rsidRDefault="00571702" w:rsidP="00571702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Mae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llygaid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…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hi </w:t>
                            </w:r>
                          </w:p>
                          <w:p w:rsidR="00571702" w:rsidRDefault="00571702" w:rsidP="00571702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Mae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hi’n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dal/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fyr</w:t>
                            </w:r>
                            <w:proofErr w:type="spellEnd"/>
                          </w:p>
                          <w:p w:rsidR="00571702" w:rsidRDefault="00571702" w:rsidP="00571702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Mae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hi’n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gwisgo</w:t>
                            </w:r>
                            <w:proofErr w:type="spellEnd"/>
                            <w:r w:rsidR="00C1585B">
                              <w:rPr>
                                <w:rFonts w:ascii="Arial" w:hAnsi="Arial"/>
                                <w:sz w:val="32"/>
                              </w:rPr>
                              <w:t xml:space="preserve"> …</w:t>
                            </w:r>
                          </w:p>
                          <w:p w:rsidR="00571702" w:rsidRDefault="00571702" w:rsidP="00571702">
                            <w:pPr>
                              <w:spacing w:after="0" w:line="240" w:lineRule="auto"/>
                              <w:ind w:left="284" w:right="274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Mae …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brawd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chwaer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hi </w:t>
                            </w:r>
                          </w:p>
                          <w:p w:rsidR="00571702" w:rsidRDefault="00571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0.25pt;margin-top:8.25pt;width:261pt;height:11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" strokeweight="1.25pt">
                <v:stroke dashstyle="1 1"/>
                <v:textbox>
                  <w:txbxContent>
                    <w:p w:rsidR="00571702" w:rsidRDefault="00571702" w:rsidP="00571702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Merch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ydy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hi</w:t>
                      </w:r>
                    </w:p>
                    <w:p w:rsidR="00571702" w:rsidRDefault="00571702" w:rsidP="00571702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Mae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gwallt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…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gyda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hi</w:t>
                      </w:r>
                    </w:p>
                    <w:p w:rsidR="00571702" w:rsidRDefault="00571702" w:rsidP="00571702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Mae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llygaid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…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gyda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hi </w:t>
                      </w:r>
                    </w:p>
                    <w:p w:rsidR="00571702" w:rsidRDefault="00571702" w:rsidP="00571702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Mae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hi’n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dal/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fyr</w:t>
                      </w:r>
                      <w:proofErr w:type="spellEnd"/>
                    </w:p>
                    <w:p w:rsidR="00571702" w:rsidRDefault="00571702" w:rsidP="00571702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Mae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hi’n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gwisgo</w:t>
                      </w:r>
                      <w:proofErr w:type="spellEnd"/>
                      <w:r w:rsidR="00C1585B">
                        <w:rPr>
                          <w:rFonts w:ascii="Arial" w:hAnsi="Arial"/>
                          <w:sz w:val="32"/>
                        </w:rPr>
                        <w:t xml:space="preserve"> …</w:t>
                      </w:r>
                    </w:p>
                    <w:p w:rsidR="00571702" w:rsidRDefault="00571702" w:rsidP="00571702">
                      <w:pPr>
                        <w:spacing w:after="0" w:line="240" w:lineRule="auto"/>
                        <w:ind w:left="284" w:right="274"/>
                        <w:rPr>
                          <w:rFonts w:ascii="Arial" w:hAnsi="Arial"/>
                          <w:sz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32"/>
                        </w:rPr>
                        <w:t xml:space="preserve">Mae …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brawd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chwaer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gyda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hi </w:t>
                      </w:r>
                    </w:p>
                    <w:p w:rsidR="00571702" w:rsidRDefault="00571702"/>
                  </w:txbxContent>
                </v:textbox>
              </v:shape>
            </w:pict>
          </mc:Fallback>
        </mc:AlternateContent>
      </w:r>
    </w:p>
    <w:p w:rsidR="009B12CC" w:rsidRDefault="009B12CC"/>
    <w:p w:rsidR="009B12CC" w:rsidRDefault="009B12CC"/>
    <w:p w:rsidR="009B12CC" w:rsidRDefault="009B12CC"/>
    <w:p w:rsidR="009B12CC" w:rsidRDefault="009B12CC"/>
    <w:p w:rsidR="009B12CC" w:rsidRDefault="009B12CC"/>
    <w:p w:rsidR="009B12CC" w:rsidRDefault="009B12CC"/>
    <w:p w:rsidR="009B12CC" w:rsidRDefault="009B12CC"/>
    <w:p w:rsidR="009B12CC" w:rsidRDefault="009B12CC"/>
    <w:p w:rsidR="009B12CC" w:rsidRDefault="009B12CC"/>
    <w:p w:rsidR="009B12CC" w:rsidRDefault="009B12CC"/>
    <w:p w:rsidR="009B12CC" w:rsidRDefault="009B12CC"/>
    <w:p w:rsidR="009B12CC" w:rsidRDefault="009B12CC"/>
    <w:p w:rsidR="009B12CC" w:rsidRDefault="009B12CC"/>
    <w:p w:rsidR="009B12CC" w:rsidRDefault="009B12CC"/>
    <w:sectPr w:rsidR="009B12CC" w:rsidSect="000B1668">
      <w:pgSz w:w="11906" w:h="16838"/>
      <w:pgMar w:top="1440" w:right="1440" w:bottom="1440" w:left="1440" w:header="708" w:footer="708" w:gutter="0"/>
      <w:pgBorders w:display="not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CC"/>
    <w:rsid w:val="000B1668"/>
    <w:rsid w:val="00571702"/>
    <w:rsid w:val="0070757E"/>
    <w:rsid w:val="008173FC"/>
    <w:rsid w:val="009B12CC"/>
    <w:rsid w:val="00AC7E5D"/>
    <w:rsid w:val="00B6749D"/>
    <w:rsid w:val="00C1585B"/>
    <w:rsid w:val="00E054CC"/>
    <w:rsid w:val="00E2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53C2"/>
  <w15:chartTrackingRefBased/>
  <w15:docId w15:val="{60E7263A-274B-4B54-99D1-E16A358B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Barlow</dc:creator>
  <cp:keywords/>
  <dc:description/>
  <cp:lastModifiedBy>Cheryl Andrew</cp:lastModifiedBy>
  <cp:revision>9</cp:revision>
  <dcterms:created xsi:type="dcterms:W3CDTF">2016-12-05T11:09:00Z</dcterms:created>
  <dcterms:modified xsi:type="dcterms:W3CDTF">2018-12-19T11:14:00Z</dcterms:modified>
</cp:coreProperties>
</file>