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F608" w14:textId="6D4A9462" w:rsidR="00DC2857" w:rsidRDefault="00DC28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B5827" wp14:editId="64CE7F23">
                <wp:simplePos x="0" y="0"/>
                <wp:positionH relativeFrom="column">
                  <wp:posOffset>-485775</wp:posOffset>
                </wp:positionH>
                <wp:positionV relativeFrom="paragraph">
                  <wp:posOffset>6002020</wp:posOffset>
                </wp:positionV>
                <wp:extent cx="6734175" cy="3762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6A795" w14:textId="31DBAE0E" w:rsidR="00DC2857" w:rsidRDefault="00DC285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Identify the different teeth in the adult mouth and label them. Then count how many of each type of tooth there should be.</w:t>
                            </w:r>
                          </w:p>
                          <w:p w14:paraId="53B11571" w14:textId="62B86F0C" w:rsidR="00DC2857" w:rsidRDefault="00DC2857" w:rsidP="00DC2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__________ Incisors</w:t>
                            </w:r>
                          </w:p>
                          <w:p w14:paraId="588903B0" w14:textId="7592F68D" w:rsidR="00DC2857" w:rsidRDefault="00DC2857" w:rsidP="00DC2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 Canines</w:t>
                            </w:r>
                          </w:p>
                          <w:p w14:paraId="22096E32" w14:textId="54546CB9" w:rsidR="00DC2857" w:rsidRDefault="00DC2857" w:rsidP="00DC2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 Premolars</w:t>
                            </w:r>
                          </w:p>
                          <w:p w14:paraId="45DBD2F1" w14:textId="49729B35" w:rsidR="00DC2857" w:rsidRDefault="00DC2857" w:rsidP="00DC2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__________Molars</w:t>
                            </w:r>
                          </w:p>
                          <w:p w14:paraId="4CB92E19" w14:textId="772A59DC" w:rsidR="00DC2857" w:rsidRDefault="00DC2857" w:rsidP="00DC2857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EC63287" w14:textId="122314BF" w:rsidR="00DC2857" w:rsidRPr="00DC2857" w:rsidRDefault="00DC2857" w:rsidP="00DC2857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Adults should have a complete set of _____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teeth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B58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25pt;margin-top:472.6pt;width:530.25pt;height:29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fzTwIAAKkEAAAOAAAAZHJzL2Uyb0RvYy54bWysVMtu2zAQvBfoPxC8N/IrdmpEDtwELgoY&#10;SQCnyJmmqFgoxWVJ2pL79R1StuOkPRW9UPvicHd2V9c3ba3ZTjlfkcl5/6LHmTKSisq85Pz70+LT&#10;FWc+CFMITUblfK88v5l9/HDd2Kka0IZ0oRwDiPHTxuZ8E4KdZpmXG1ULf0FWGThLcrUIUN1LVjjR&#10;AL3W2aDXG2cNucI6ksp7WO86J58l/LJUMjyUpVeB6Zwjt5BOl851PLPZtZi+OGE3lTykIf4hi1pU&#10;Bo+eoO5EEGzrqj+g6ko68lSGC0l1RmVZSZVqQDX93rtqVhthVaoF5Hh7osn/P1h5v3t0rCpyPuLM&#10;iBotelJtYF+oZaPITmP9FEEri7DQwowuH+0exlh0W7o6flEOgx8870/cRjAJ43gyHPUnl5xJ+IaT&#10;8WAIBfjZ63XrfPiqqGZRyLlD8xKnYrf0oQs9hsTXPOmqWFRaJyUOjLrVju0EWq1DShLgb6K0YQ1S&#10;GV72EvAbX4Q+3V9rIX8c0juLAp42yDmS0hUfpdCu20Th4EjMmoo9+HLUzZu3clEBfil8eBQOAwaK&#10;sDThAUepCTnRQeJsQ+7X3+wxHn2Hl7MGA5tz/3MrnOJMfzOYiM/90ShOeFJGl5MBFHfuWZ97zLa+&#10;JRDVx3pamcQYH/RRLB3Vz9iteXwVLmEk3s55OIq3oVsj7KZU83kKwkxbEZZmZWWEjo2JtD61z8LZ&#10;Q1sDJuKejqMtpu+628XGm4bm20BllVofee5YPdCPfUjDc9jduHDneop6/cPMfgMAAP//AwBQSwME&#10;FAAGAAgAAAAhADrhtdrgAAAADAEAAA8AAABkcnMvZG93bnJldi54bWxMj8tOwzAQRfdI/IM1SOxa&#10;h9I0D+JUgAqbriiItRtPbYvYjmI3DX/PsILlaI7uPbfZzq5nE47RBi/gbpkBQ98FZb0W8PH+siiB&#10;xSS9kn3wKOAbI2zb66tG1ipc/BtOh6QZhfhYSwEmpaHmPHYGnYzLMKCn3ymMTiY6R83VKC8U7nq+&#10;yrINd9J6ajBywGeD3dfh7ATsnnSlu1KOZlcqa6f587TXr0Lc3syPD8ASzukPhl99UoeWnI7h7FVk&#10;vYBFsckJFVCt8xUwIqpyTeuOhOb3RQG8bfj/Ee0PAAAA//8DAFBLAQItABQABgAIAAAAIQC2gziS&#10;/gAAAOEBAAATAAAAAAAAAAAAAAAAAAAAAABbQ29udGVudF9UeXBlc10ueG1sUEsBAi0AFAAGAAgA&#10;AAAhADj9If/WAAAAlAEAAAsAAAAAAAAAAAAAAAAALwEAAF9yZWxzLy5yZWxzUEsBAi0AFAAGAAgA&#10;AAAhAKckV/NPAgAAqQQAAA4AAAAAAAAAAAAAAAAALgIAAGRycy9lMm9Eb2MueG1sUEsBAi0AFAAG&#10;AAgAAAAhADrhtdrgAAAADAEAAA8AAAAAAAAAAAAAAAAAqQQAAGRycy9kb3ducmV2LnhtbFBLBQYA&#10;AAAABAAEAPMAAAC2BQAAAAA=&#10;" fillcolor="white [3201]" strokeweight=".5pt">
                <v:textbox>
                  <w:txbxContent>
                    <w:p w14:paraId="64D6A795" w14:textId="31DBAE0E" w:rsidR="00DC2857" w:rsidRDefault="00DC285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Identify the different teeth in the adult mouth and label them. Then count how many of each type of tooth there should be.</w:t>
                      </w:r>
                    </w:p>
                    <w:p w14:paraId="53B11571" w14:textId="62B86F0C" w:rsidR="00DC2857" w:rsidRDefault="00DC2857" w:rsidP="00DC2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__________ Incisors</w:t>
                      </w:r>
                    </w:p>
                    <w:p w14:paraId="588903B0" w14:textId="7592F68D" w:rsidR="00DC2857" w:rsidRDefault="00DC2857" w:rsidP="00DC2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 Canines</w:t>
                      </w:r>
                    </w:p>
                    <w:p w14:paraId="22096E32" w14:textId="54546CB9" w:rsidR="00DC2857" w:rsidRDefault="00DC2857" w:rsidP="00DC2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 Premolars</w:t>
                      </w:r>
                    </w:p>
                    <w:p w14:paraId="45DBD2F1" w14:textId="49729B35" w:rsidR="00DC2857" w:rsidRDefault="00DC2857" w:rsidP="00DC2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__________Molars</w:t>
                      </w:r>
                    </w:p>
                    <w:p w14:paraId="4CB92E19" w14:textId="772A59DC" w:rsidR="00DC2857" w:rsidRDefault="00DC2857" w:rsidP="00DC2857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14:paraId="2EC63287" w14:textId="122314BF" w:rsidR="00DC2857" w:rsidRPr="00DC2857" w:rsidRDefault="00DC2857" w:rsidP="00DC2857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Adults should have a complete set of _____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teeth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83645" wp14:editId="212037A7">
                <wp:simplePos x="0" y="0"/>
                <wp:positionH relativeFrom="column">
                  <wp:posOffset>3505200</wp:posOffset>
                </wp:positionH>
                <wp:positionV relativeFrom="paragraph">
                  <wp:posOffset>5001895</wp:posOffset>
                </wp:positionV>
                <wp:extent cx="2695575" cy="847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C38C0" w14:textId="77A21F24" w:rsidR="00DC2857" w:rsidRPr="00DC2857" w:rsidRDefault="00DC2857" w:rsidP="00DC285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MAP OF AN ADULT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83645" id="Text Box 3" o:spid="_x0000_s1027" type="#_x0000_t202" style="position:absolute;margin-left:276pt;margin-top:393.85pt;width:212.2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fATwIAAKgEAAAOAAAAZHJzL2Uyb0RvYy54bWysVE1v2zAMvQ/YfxB0X5zvtEacIkuRYUDR&#10;FkiKnhVZio3JoiYpsbNfP0p20rTbadhFocjnJ/KRzPyuqRQ5CutK0Bkd9PqUCM0hL/U+oy/b9Zcb&#10;SpxnOmcKtMjoSTh6t/j8aV6bVAyhAJULS5BEu7Q2GS28N2mSOF6IirkeGKExKMFWzOPV7pPcshrZ&#10;K5UM+/1pUoPNjQUunEPvfRuki8gvpeD+SUonPFEZxdx8PG08d+FMFnOW7i0zRcm7NNg/ZFGxUuOj&#10;F6p75hk52PIPqqrkFhxI3+NQJSBlyUWsAasZ9D9UsymYEbEWFMeZi0zu/9Hyx+OzJWWe0RElmlXY&#10;oq1oPPkKDRkFdWrjUgRtDMJ8g27s8tnv0BmKbqStwi+WQzCOOp8u2gYyjs7h9HYymU0o4Ri7Gc9m&#10;w0mgSd6+Ntb5bwIqEoyMWuxdlJQdH5xvoWdIeMyBKvN1qVS8hHkRK2XJkWGnlY85Ivk7lNKkzuh0&#10;NOlH4nexQH35fqcY/9Gld4VCPqUx56BJW3uwfLNrooIXXXaQn1AuC+24OcPXJdI/MOefmcX5QoVw&#10;Z/wTHlIB5gSdRUkB9tff/AGPbccoJTXOa0bdzwOzghL1XeNA3A7G4zDg8TKezIZ4sdeR3XVEH6oV&#10;oFAD3E7DoxnwXp1NaaF6xdVahlcxxDTHtzPqz+bKt1uEq8nFchlBONKG+Qe9MTxQh8YEWbfNK7Om&#10;a6vHgXiE82Sz9EN3W2z4UsPy4EGWsfVB51bVTn5chzg83eqGfbu+R9TbH8ziNwAAAP//AwBQSwME&#10;FAAGAAgAAAAhAJrRbCrfAAAACwEAAA8AAABkcnMvZG93bnJldi54bWxMj8FOwzAQRO9I/IO1SNyo&#10;00hp0hCnAlS4cKIgztvYtS3idWS7afh7zAlus5rR7Jtut7iRzSpE60nAelUAUzR4aUkL+Hh/vmuA&#10;xYQkcfSkBHyrCLv++qrDVvoLvan5kDTLJRRbFGBSmlrO42CUw7jyk6LsnXxwmPIZNJcBL7ncjbws&#10;ig13aCl/MDipJ6OGr8PZCdg/6q0eGgxm30hr5+Xz9KpfhLi9WR7ugSW1pL8w/OJndOgz09GfSUY2&#10;CqiqMm9JAuqmroHlxLbeVMCOWZTrEnjf8f8b+h8AAAD//wMAUEsBAi0AFAAGAAgAAAAhALaDOJL+&#10;AAAA4QEAABMAAAAAAAAAAAAAAAAAAAAAAFtDb250ZW50X1R5cGVzXS54bWxQSwECLQAUAAYACAAA&#10;ACEAOP0h/9YAAACUAQAACwAAAAAAAAAAAAAAAAAvAQAAX3JlbHMvLnJlbHNQSwECLQAUAAYACAAA&#10;ACEAWgrnwE8CAACoBAAADgAAAAAAAAAAAAAAAAAuAgAAZHJzL2Uyb0RvYy54bWxQSwECLQAUAAYA&#10;CAAAACEAmtFsKt8AAAALAQAADwAAAAAAAAAAAAAAAACpBAAAZHJzL2Rvd25yZXYueG1sUEsFBgAA&#10;AAAEAAQA8wAAALUFAAAAAA==&#10;" fillcolor="white [3201]" strokeweight=".5pt">
                <v:textbox>
                  <w:txbxContent>
                    <w:p w14:paraId="0E6C38C0" w14:textId="77A21F24" w:rsidR="00DC2857" w:rsidRPr="00DC2857" w:rsidRDefault="00DC2857" w:rsidP="00DC285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MAP OF AN ADULT 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E7E99" wp14:editId="787417E6">
                <wp:simplePos x="0" y="0"/>
                <wp:positionH relativeFrom="column">
                  <wp:posOffset>4257674</wp:posOffset>
                </wp:positionH>
                <wp:positionV relativeFrom="paragraph">
                  <wp:posOffset>-8255</wp:posOffset>
                </wp:positionV>
                <wp:extent cx="2181225" cy="781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B0682" w14:textId="18C5DC33" w:rsidR="00DC2857" w:rsidRDefault="00DC2857" w:rsidP="00DC285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BLUE/RED SCIENCE</w:t>
                            </w:r>
                          </w:p>
                          <w:p w14:paraId="799D5DED" w14:textId="18B24E3F" w:rsidR="00DC2857" w:rsidRPr="00DC2857" w:rsidRDefault="00DC2857" w:rsidP="00DC285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7E99" id="Text Box 2" o:spid="_x0000_s1028" type="#_x0000_t202" style="position:absolute;margin-left:335.25pt;margin-top:-.65pt;width:171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iESwIAAKEEAAAOAAAAZHJzL2Uyb0RvYy54bWysVMlu2zAQvRfoPxC817LULK5hOXATuCgQ&#10;JAHsImeaomKhFIclaUvp1/eRXuIkPRW9ULPxcebNjCZXfavZVjnfkCl5PhhypoykqjFPJf+xnH8a&#10;ceaDMJXQZFTJn5XnV9OPHyadHauC1qQr5RhAjB93tuTrEOw4y7xcq1b4AVll4KzJtSJAdU9Z5UQH&#10;9FZnxXB4kXXkKutIKu9hvdk5+TTh17WS4b6uvQpMlxy5hXS6dK7imU0nYvzkhF03cp+G+IcsWtEY&#10;PHqEuhFBsI1r3kG1jXTkqQ4DSW1Gdd1IlWpANfnwTTWLtbAq1QJyvD3S5P8frLzbPjjWVCUvODOi&#10;RYuWqg/sK/WsiOx01o8RtLAICz3M6PLB7mGMRfe1a+MX5TD4wfPzkdsIJmEs8lFeFOecSfguR/nw&#10;PJGfvdy2zodviloWhZI79C5RKra3PiAThB5C4mOedFPNG62TEudFXWvHtgKd1iHliBuvorRhXckv&#10;PuPpdwgR+nh/pYX8Gat8jQBNGxgjJ7vaoxT6Vb8nakXVM3hytJszb+W8Ae6t8OFBOAwWqMGyhHsc&#10;tSYkQ3uJszW533+zx3j0G17OOgxqyf2vjXCKM/3dYBK+5GdncbKTcnZ+WUBxp57Vqcds2msCQznW&#10;0sokxvigD2LtqH3ETs3iq3AJI/F2ycNBvA679cFOSjWbpSDMshXh1iysjNCR3Mjnsn8Uzu77GTAJ&#10;d3QYaTF+09ZdbLxpaLYJVDep55HgHat73rEHqS37nY2LdqqnqJc/y/QPAAAA//8DAFBLAwQUAAYA&#10;CAAAACEAze/rxt4AAAALAQAADwAAAGRycy9kb3ducmV2LnhtbEyPwU7DMAyG70i8Q2QkblvSAVsp&#10;TSdA2y6cGIhz1mRJRONUTdaVt8c7wc2WP/3+/no9hY6NZkg+ooRiLoAZbKP2aCV8fmxnJbCUFWrV&#10;RTQSfkyCdXN9VatKxzO+m3GfLaMQTJWS4HLuK85T60xQaR57g3Q7xiGoTOtguR7UmcJDxxdCLHlQ&#10;HumDU715dab93p+ChM2LfbRtqQa3KbX34/R1fLM7KW9vpucnYNlM+Q+Giz6pQ0NOh3hCnVgnYbkS&#10;D4RKmBV3wC6AKO6p3YGmRbEC3tT8f4fmFwAA//8DAFBLAQItABQABgAIAAAAIQC2gziS/gAAAOEB&#10;AAATAAAAAAAAAAAAAAAAAAAAAABbQ29udGVudF9UeXBlc10ueG1sUEsBAi0AFAAGAAgAAAAhADj9&#10;If/WAAAAlAEAAAsAAAAAAAAAAAAAAAAALwEAAF9yZWxzLy5yZWxzUEsBAi0AFAAGAAgAAAAhAC74&#10;2IRLAgAAoQQAAA4AAAAAAAAAAAAAAAAALgIAAGRycy9lMm9Eb2MueG1sUEsBAi0AFAAGAAgAAAAh&#10;AM3v68beAAAACwEAAA8AAAAAAAAAAAAAAAAApQQAAGRycy9kb3ducmV2LnhtbFBLBQYAAAAABAAE&#10;APMAAACwBQAAAAA=&#10;" fillcolor="white [3201]" strokeweight=".5pt">
                <v:textbox>
                  <w:txbxContent>
                    <w:p w14:paraId="2F0B0682" w14:textId="18C5DC33" w:rsidR="00DC2857" w:rsidRDefault="00DC2857" w:rsidP="00DC285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BLUE/RED SCIENCE</w:t>
                      </w:r>
                    </w:p>
                    <w:p w14:paraId="799D5DED" w14:textId="18B24E3F" w:rsidR="00DC2857" w:rsidRPr="00DC2857" w:rsidRDefault="00DC2857" w:rsidP="00DC285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F65DAD" wp14:editId="23208660">
            <wp:simplePos x="0" y="0"/>
            <wp:positionH relativeFrom="margin">
              <wp:posOffset>-600075</wp:posOffset>
            </wp:positionH>
            <wp:positionV relativeFrom="paragraph">
              <wp:posOffset>0</wp:posOffset>
            </wp:positionV>
            <wp:extent cx="6838950" cy="5867400"/>
            <wp:effectExtent l="0" t="0" r="0" b="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2857" w:rsidSect="00DC285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4C32"/>
    <w:multiLevelType w:val="hybridMultilevel"/>
    <w:tmpl w:val="D14C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57"/>
    <w:rsid w:val="00C44C28"/>
    <w:rsid w:val="00D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EFF4"/>
  <w15:chartTrackingRefBased/>
  <w15:docId w15:val="{9B9C2C0D-7470-4E17-B020-C3EC14F0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2021-02-22T12:30:00Z</dcterms:created>
  <dcterms:modified xsi:type="dcterms:W3CDTF">2021-02-22T12:30:00Z</dcterms:modified>
</cp:coreProperties>
</file>