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0DC7" w14:textId="58065B71" w:rsidR="00F375CA" w:rsidRDefault="0022124E">
      <w:r>
        <w:rPr>
          <w:noProof/>
        </w:rPr>
        <w:drawing>
          <wp:anchor distT="0" distB="0" distL="114300" distR="114300" simplePos="0" relativeHeight="251660288" behindDoc="1" locked="0" layoutInCell="1" allowOverlap="1" wp14:anchorId="0868B402" wp14:editId="04039648">
            <wp:simplePos x="0" y="0"/>
            <wp:positionH relativeFrom="column">
              <wp:posOffset>-631825</wp:posOffset>
            </wp:positionH>
            <wp:positionV relativeFrom="paragraph">
              <wp:posOffset>284480</wp:posOffset>
            </wp:positionV>
            <wp:extent cx="7277735" cy="8407400"/>
            <wp:effectExtent l="0" t="0" r="0" b="0"/>
            <wp:wrapTight wrapText="bothSides">
              <wp:wrapPolygon edited="0">
                <wp:start x="0" y="0"/>
                <wp:lineTo x="0" y="21535"/>
                <wp:lineTo x="21542" y="21535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35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F9C87" w14:textId="3D3FEA25" w:rsidR="0001633B" w:rsidRDefault="000163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0B139" wp14:editId="789B7BF8">
                <wp:simplePos x="0" y="0"/>
                <wp:positionH relativeFrom="column">
                  <wp:posOffset>1531917</wp:posOffset>
                </wp:positionH>
                <wp:positionV relativeFrom="paragraph">
                  <wp:posOffset>-676894</wp:posOffset>
                </wp:positionV>
                <wp:extent cx="3111335" cy="676894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335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99DAA" w14:textId="3E04BF13" w:rsidR="0001633B" w:rsidRPr="0001633B" w:rsidRDefault="0022124E" w:rsidP="0001633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BLUE</w:t>
                            </w:r>
                            <w:r w:rsidR="0001633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CO ORDINATE TRANSLATIONS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0B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6pt;margin-top:-53.3pt;width:245pt;height:5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" fillcolor="white [3201]" strokeweight=".5pt">
                <v:textbox>
                  <w:txbxContent>
                    <w:p w14:paraId="71399DAA" w14:textId="3E04BF13" w:rsidR="0001633B" w:rsidRPr="0001633B" w:rsidRDefault="0022124E" w:rsidP="0001633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BLUE</w:t>
                      </w:r>
                      <w:r w:rsidR="0001633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CO ORDINATE TRANSLATIONS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633B" w:rsidSect="0022124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3B"/>
    <w:rsid w:val="0001633B"/>
    <w:rsid w:val="0022124E"/>
    <w:rsid w:val="00F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CE09"/>
  <w15:chartTrackingRefBased/>
  <w15:docId w15:val="{1D23050E-9B20-4EC9-8DE2-6669B5CE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2021-01-25T14:46:00Z</dcterms:created>
  <dcterms:modified xsi:type="dcterms:W3CDTF">2021-01-25T14:46:00Z</dcterms:modified>
</cp:coreProperties>
</file>