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39EA" w14:textId="317C6543" w:rsidR="00ED25D4" w:rsidRDefault="00A97ED4">
      <w:pPr>
        <w:ind w:left="-567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EA7084" wp14:editId="00B54F77">
            <wp:simplePos x="0" y="0"/>
            <wp:positionH relativeFrom="column">
              <wp:posOffset>-495300</wp:posOffset>
            </wp:positionH>
            <wp:positionV relativeFrom="paragraph">
              <wp:posOffset>381000</wp:posOffset>
            </wp:positionV>
            <wp:extent cx="6772275" cy="8867775"/>
            <wp:effectExtent l="0" t="0" r="9525" b="9525"/>
            <wp:wrapTight wrapText="bothSides">
              <wp:wrapPolygon edited="0">
                <wp:start x="0" y="0"/>
                <wp:lineTo x="0" y="21577"/>
                <wp:lineTo x="21570" y="21577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5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07FE2" wp14:editId="60093BB2">
                <wp:simplePos x="0" y="0"/>
                <wp:positionH relativeFrom="column">
                  <wp:posOffset>1828800</wp:posOffset>
                </wp:positionH>
                <wp:positionV relativeFrom="paragraph">
                  <wp:posOffset>-666750</wp:posOffset>
                </wp:positionV>
                <wp:extent cx="2047875" cy="971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17533" w14:textId="2AD67E1F" w:rsidR="00ED25D4" w:rsidRDefault="00B46366" w:rsidP="00ED25D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BLUE</w:t>
                            </w:r>
                            <w:r w:rsidR="00ED25D4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IAITH TASK</w:t>
                            </w:r>
                          </w:p>
                          <w:p w14:paraId="0EDB56AC" w14:textId="2D66AFEC" w:rsidR="00ED25D4" w:rsidRPr="00ED25D4" w:rsidRDefault="00ED25D4" w:rsidP="00ED25D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Fronted Adverbials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07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-52.5pt;width:161.2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icSwIAAKEEAAAOAAAAZHJzL2Uyb0RvYy54bWysVE1vGjEQvVfqf7B8bxYohASxRDQRVaUo&#10;iUSinI3XC6t6Pa5t2KW/vs9eIF89Vb1458vPM29mdnrV1prtlPMVmZz3z3qcKSOpqMw650+Piy8X&#10;nPkgTCE0GZXzvfL8avb507SxEzWgDelCOQYQ4yeNzfkmBDvJMi83qhb+jKwycJbkahGgunVWONEA&#10;vdbZoNc7zxpyhXUklfew3nROPkv4ZalkuC9LrwLTOUduIZ0unat4ZrOpmKydsJtKHtIQ/5BFLSqD&#10;R09QNyIItnXVB6i6ko48leFMUp1RWVZSpRpQTb/3rprlRliVagE53p5o8v8PVt7tHhyripwPODOi&#10;RoseVRvYN2rZILLTWD9B0NIiLLQwo8tHu4cxFt2Wro5flMPgB8/7E7cRTMI46A3HF+MRZxK+y3F/&#10;NErkZy+3rfPhu6KaRSHnDr1LlIrdrQ/IBKHHkPiYJ10Vi0rrpMR5UdfasZ1Ap3VIOeLGmyhtWJPz&#10;8694+gNChD7dX2khf8Yq3yJA0wbGyElXe5RCu2oPRK2o2IMnR92ceSsXFXBvhQ8PwmGwQA2WJdzj&#10;KDUhGTpInG3I/f6bPcaj3/By1mBQc+5/bYVTnOkfBpNw2R8O42QnZTgaD6C4157Va4/Z1tcEhvpY&#10;SyuTGOODPoqlo/oZOzWPr8IljMTbOQ9H8Tp064OdlGo+T0GYZSvCrVlaGaEjuZHPx/ZZOHvoZ8Ak&#10;3NFxpMXkXVu72HjT0HwbqKxSzyPBHasH3rEHqS2HnY2L9lpPUS9/ltkfAAAA//8DAFBLAwQUAAYA&#10;CAAAACEAHLH9yNwAAAALAQAADwAAAGRycy9kb3ducmV2LnhtbEyPwU7DMBBE70j8g7VI3FqnFVQm&#10;ZFMBKlw4URBnN3Zti3gdxW4a/p7lBLdZzWj2TbOdYy8mO+aQCGG1rEBY6pIJ5BA+3p8XCkQumozu&#10;E1mEb5th215eNLo26UxvdtoXJ7iEcq0RfClDLWXuvI06L9Ngib1jGqMufI5OmlGfuTz2cl1VGxl1&#10;IP7g9WCfvO2+9qeIsHt0d65TevQ7ZUKY5s/jq3tBvL6aH+5BFDuXvzD84jM6tMx0SCcyWfQIa6V4&#10;S0FYrKpbVhzZsAJxQLhhS7aN/L+h/QEAAP//AwBQSwECLQAUAAYACAAAACEAtoM4kv4AAADhAQAA&#10;EwAAAAAAAAAAAAAAAAAAAAAAW0NvbnRlbnRfVHlwZXNdLnhtbFBLAQItABQABgAIAAAAIQA4/SH/&#10;1gAAAJQBAAALAAAAAAAAAAAAAAAAAC8BAABfcmVscy8ucmVsc1BLAQItABQABgAIAAAAIQCMkGic&#10;SwIAAKEEAAAOAAAAAAAAAAAAAAAAAC4CAABkcnMvZTJvRG9jLnhtbFBLAQItABQABgAIAAAAIQAc&#10;sf3I3AAAAAsBAAAPAAAAAAAAAAAAAAAAAKUEAABkcnMvZG93bnJldi54bWxQSwUGAAAAAAQABADz&#10;AAAArgUAAAAA&#10;" fillcolor="white [3201]" strokeweight=".5pt">
                <v:textbox>
                  <w:txbxContent>
                    <w:p w14:paraId="61D17533" w14:textId="2AD67E1F" w:rsidR="00ED25D4" w:rsidRDefault="00B46366" w:rsidP="00ED25D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BLUE</w:t>
                      </w:r>
                      <w:r w:rsidR="00ED25D4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IAITH TASK</w:t>
                      </w:r>
                    </w:p>
                    <w:p w14:paraId="0EDB56AC" w14:textId="2D66AFEC" w:rsidR="00ED25D4" w:rsidRPr="00ED25D4" w:rsidRDefault="00ED25D4" w:rsidP="00ED25D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Fronted Adverbials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25D4" w:rsidSect="00A97ED4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D4"/>
    <w:rsid w:val="00A97ED4"/>
    <w:rsid w:val="00B46366"/>
    <w:rsid w:val="00E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D71F"/>
  <w15:chartTrackingRefBased/>
  <w15:docId w15:val="{762849D9-0DE7-480D-BE5F-9359C7AE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cp:lastPrinted>2021-02-08T11:01:00Z</cp:lastPrinted>
  <dcterms:created xsi:type="dcterms:W3CDTF">2021-02-08T11:25:00Z</dcterms:created>
  <dcterms:modified xsi:type="dcterms:W3CDTF">2021-02-08T11:25:00Z</dcterms:modified>
</cp:coreProperties>
</file>