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DF012" w14:textId="6999B889" w:rsidR="00244C90" w:rsidRPr="00244C90" w:rsidRDefault="00244C90" w:rsidP="00244C90">
      <w:pPr>
        <w:jc w:val="center"/>
      </w:pPr>
      <w:r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93C75" wp14:editId="3B63A7ED">
                <wp:simplePos x="0" y="0"/>
                <wp:positionH relativeFrom="column">
                  <wp:posOffset>1771650</wp:posOffset>
                </wp:positionH>
                <wp:positionV relativeFrom="paragraph">
                  <wp:posOffset>-495300</wp:posOffset>
                </wp:positionV>
                <wp:extent cx="3352800" cy="4572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AA1315" w14:textId="69D59F3D" w:rsidR="00244C90" w:rsidRPr="00244C90" w:rsidRDefault="00244C90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GREEN IAITH TASK 2 - ADVERBS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493C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9.5pt;margin-top:-39pt;width:264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" fillcolor="white [3201]" strokeweight=".5pt">
                <v:textbox>
                  <w:txbxContent>
                    <w:p w14:paraId="08AA1315" w14:textId="69D59F3D" w:rsidR="00244C90" w:rsidRPr="00244C90" w:rsidRDefault="00244C90">
                      <w:pP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GREEN IAITH TASK 2 - ADVERBS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341B5073" wp14:editId="33639C89">
            <wp:simplePos x="0" y="0"/>
            <wp:positionH relativeFrom="margin">
              <wp:posOffset>-381000</wp:posOffset>
            </wp:positionH>
            <wp:positionV relativeFrom="paragraph">
              <wp:posOffset>276225</wp:posOffset>
            </wp:positionV>
            <wp:extent cx="6772275" cy="8572500"/>
            <wp:effectExtent l="0" t="0" r="9525" b="0"/>
            <wp:wrapTight wrapText="bothSides">
              <wp:wrapPolygon edited="0">
                <wp:start x="0" y="0"/>
                <wp:lineTo x="0" y="21552"/>
                <wp:lineTo x="21570" y="21552"/>
                <wp:lineTo x="215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44C90" w:rsidRPr="00244C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C90"/>
    <w:rsid w:val="00244C90"/>
    <w:rsid w:val="002B4884"/>
    <w:rsid w:val="0045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E85B0"/>
  <w15:chartTrackingRefBased/>
  <w15:docId w15:val="{AC98A9A1-DF64-495F-82A7-824C6EDC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Clarke</dc:creator>
  <cp:keywords/>
  <dc:description/>
  <cp:lastModifiedBy>Ian Clarke</cp:lastModifiedBy>
  <cp:revision>2</cp:revision>
  <dcterms:created xsi:type="dcterms:W3CDTF">2021-01-25T12:02:00Z</dcterms:created>
  <dcterms:modified xsi:type="dcterms:W3CDTF">2021-01-25T12:02:00Z</dcterms:modified>
</cp:coreProperties>
</file>