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7AA52" w14:textId="48352DCE" w:rsidR="003121B4" w:rsidRDefault="003121B4" w:rsidP="003121B4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GREEN TASK</w:t>
      </w:r>
    </w:p>
    <w:p w14:paraId="3B2B1C51" w14:textId="3A23E462" w:rsidR="003121B4" w:rsidRPr="003121B4" w:rsidRDefault="003F3991" w:rsidP="003121B4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08AF612" wp14:editId="45479B47">
            <wp:simplePos x="0" y="0"/>
            <wp:positionH relativeFrom="column">
              <wp:posOffset>4308648</wp:posOffset>
            </wp:positionH>
            <wp:positionV relativeFrom="paragraph">
              <wp:posOffset>10597</wp:posOffset>
            </wp:positionV>
            <wp:extent cx="1995170" cy="1828800"/>
            <wp:effectExtent l="0" t="0" r="5080" b="0"/>
            <wp:wrapTight wrapText="bothSides">
              <wp:wrapPolygon edited="0">
                <wp:start x="0" y="0"/>
                <wp:lineTo x="0" y="21375"/>
                <wp:lineTo x="21449" y="21375"/>
                <wp:lineTo x="214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21B4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8B3B8CC" wp14:editId="7354D24C">
            <wp:simplePos x="0" y="0"/>
            <wp:positionH relativeFrom="column">
              <wp:posOffset>-485775</wp:posOffset>
            </wp:positionH>
            <wp:positionV relativeFrom="paragraph">
              <wp:posOffset>299720</wp:posOffset>
            </wp:positionV>
            <wp:extent cx="6791325" cy="9039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121B4">
        <w:rPr>
          <w:sz w:val="36"/>
          <w:szCs w:val="36"/>
        </w:rPr>
        <w:t>Complete the tasks below on paper</w:t>
      </w:r>
      <w:bookmarkStart w:id="0" w:name="_GoBack"/>
      <w:bookmarkEnd w:id="0"/>
    </w:p>
    <w:sectPr w:rsidR="003121B4" w:rsidRPr="003121B4" w:rsidSect="003121B4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B4"/>
    <w:rsid w:val="003121B4"/>
    <w:rsid w:val="003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0B340"/>
  <w15:chartTrackingRefBased/>
  <w15:docId w15:val="{4B183FFC-9D0B-40DE-82E4-AD095053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tjones@ysgolknighton.local</cp:lastModifiedBy>
  <cp:revision>2</cp:revision>
  <cp:lastPrinted>2021-01-12T11:04:00Z</cp:lastPrinted>
  <dcterms:created xsi:type="dcterms:W3CDTF">2021-01-12T11:01:00Z</dcterms:created>
  <dcterms:modified xsi:type="dcterms:W3CDTF">2021-01-14T13:54:00Z</dcterms:modified>
</cp:coreProperties>
</file>