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F012" w14:textId="139F68D9" w:rsidR="00244C90" w:rsidRDefault="0059640A" w:rsidP="00A91308">
      <w:pPr>
        <w:ind w:left="-709"/>
        <w:jc w:val="center"/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4611CE" wp14:editId="5CF93B36">
                <wp:simplePos x="0" y="0"/>
                <wp:positionH relativeFrom="column">
                  <wp:posOffset>-647700</wp:posOffset>
                </wp:positionH>
                <wp:positionV relativeFrom="paragraph">
                  <wp:posOffset>209550</wp:posOffset>
                </wp:positionV>
                <wp:extent cx="7096125" cy="762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B45AD" w14:textId="2906508A" w:rsidR="0059640A" w:rsidRPr="0059640A" w:rsidRDefault="005964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9640A">
                              <w:rPr>
                                <w:sz w:val="36"/>
                                <w:szCs w:val="36"/>
                              </w:rPr>
                              <w:t>How many verbs can you think of that are done by different parts of the body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611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1pt;margin-top:16.5pt;width:558.75pt;height:60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" fillcolor="white [3201]" strokeweight=".5pt">
                <v:textbox>
                  <w:txbxContent>
                    <w:p w14:paraId="106B45AD" w14:textId="2906508A" w:rsidR="0059640A" w:rsidRPr="0059640A" w:rsidRDefault="0059640A">
                      <w:pPr>
                        <w:rPr>
                          <w:sz w:val="36"/>
                          <w:szCs w:val="36"/>
                        </w:rPr>
                      </w:pPr>
                      <w:r w:rsidRPr="0059640A">
                        <w:rPr>
                          <w:sz w:val="36"/>
                          <w:szCs w:val="36"/>
                        </w:rPr>
                        <w:t>How many verbs can you think of that are done by different parts of the body</w:t>
                      </w:r>
                      <w:r>
                        <w:rPr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4C90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93C75" wp14:editId="4B4E1230">
                <wp:simplePos x="0" y="0"/>
                <wp:positionH relativeFrom="column">
                  <wp:posOffset>1771650</wp:posOffset>
                </wp:positionH>
                <wp:positionV relativeFrom="paragraph">
                  <wp:posOffset>-495300</wp:posOffset>
                </wp:positionV>
                <wp:extent cx="3352800" cy="457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A1315" w14:textId="491C630C" w:rsidR="00244C90" w:rsidRPr="00244C90" w:rsidRDefault="00523AD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BLUE</w:t>
                            </w:r>
                            <w:r w:rsidR="00244C9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IAITH TASK </w:t>
                            </w:r>
                            <w:r w:rsidR="00546D6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244C9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-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93C75" id="Text Box 2" o:spid="_x0000_s1027" type="#_x0000_t202" style="position:absolute;left:0;text-align:left;margin-left:139.5pt;margin-top:-39pt;width:26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" fillcolor="white [3201]" strokeweight=".5pt">
                <v:textbox>
                  <w:txbxContent>
                    <w:p w14:paraId="08AA1315" w14:textId="491C630C" w:rsidR="00244C90" w:rsidRPr="00244C90" w:rsidRDefault="00523AD3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BLUE</w:t>
                      </w:r>
                      <w:r w:rsidR="00244C90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IAITH TASK </w:t>
                      </w:r>
                      <w:r w:rsidR="00546D60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244C90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- VERBS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02" w:type="dxa"/>
        <w:tblInd w:w="-993" w:type="dxa"/>
        <w:tblLook w:val="04A0" w:firstRow="1" w:lastRow="0" w:firstColumn="1" w:lastColumn="0" w:noHBand="0" w:noVBand="1"/>
      </w:tblPr>
      <w:tblGrid>
        <w:gridCol w:w="3785"/>
        <w:gridCol w:w="3801"/>
        <w:gridCol w:w="3863"/>
      </w:tblGrid>
      <w:tr w:rsidR="0059640A" w14:paraId="2C70C114" w14:textId="77777777" w:rsidTr="00720296">
        <w:trPr>
          <w:trHeight w:val="1273"/>
        </w:trPr>
        <w:tc>
          <w:tcPr>
            <w:tcW w:w="3309" w:type="dxa"/>
          </w:tcPr>
          <w:p w14:paraId="0AD8D054" w14:textId="0B358C2F" w:rsidR="0059640A" w:rsidRDefault="0059640A" w:rsidP="0059640A">
            <w:r>
              <w:object w:dxaOrig="3195" w:dyaOrig="1185" w14:anchorId="2751CF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10" type="#_x0000_t75" style="width:175.8pt;height:70.15pt" o:ole="">
                  <v:imagedata r:id="rId4" o:title=""/>
                </v:shape>
                <o:OLEObject Type="Embed" ProgID="PBrush" ShapeID="_x0000_i2110" DrawAspect="Content" ObjectID="_1673426794" r:id="rId5"/>
              </w:object>
            </w:r>
          </w:p>
        </w:tc>
        <w:tc>
          <w:tcPr>
            <w:tcW w:w="3323" w:type="dxa"/>
          </w:tcPr>
          <w:p w14:paraId="3ABCE7DB" w14:textId="776F17D6" w:rsidR="0059640A" w:rsidRDefault="0059640A" w:rsidP="0059640A">
            <w:r>
              <w:object w:dxaOrig="3465" w:dyaOrig="1125" w14:anchorId="3F9B4543">
                <v:shape id="_x0000_i2111" type="#_x0000_t75" style="width:173pt;height:66.4pt" o:ole="">
                  <v:imagedata r:id="rId6" o:title=""/>
                </v:shape>
                <o:OLEObject Type="Embed" ProgID="PBrush" ShapeID="_x0000_i2111" DrawAspect="Content" ObjectID="_1673426795" r:id="rId7"/>
              </w:object>
            </w:r>
          </w:p>
        </w:tc>
        <w:tc>
          <w:tcPr>
            <w:tcW w:w="3570" w:type="dxa"/>
          </w:tcPr>
          <w:p w14:paraId="7C177F04" w14:textId="27354469" w:rsidR="0059640A" w:rsidRDefault="00720296" w:rsidP="0059640A">
            <w:r>
              <w:object w:dxaOrig="3285" w:dyaOrig="1305" w14:anchorId="270CEF92">
                <v:shape id="_x0000_i2112" type="#_x0000_t75" style="width:182.35pt;height:70.15pt" o:ole="">
                  <v:imagedata r:id="rId8" o:title=""/>
                </v:shape>
                <o:OLEObject Type="Embed" ProgID="PBrush" ShapeID="_x0000_i2112" DrawAspect="Content" ObjectID="_1673426796" r:id="rId9"/>
              </w:object>
            </w:r>
          </w:p>
        </w:tc>
      </w:tr>
      <w:tr w:rsidR="0059640A" w14:paraId="7AF5EEC5" w14:textId="77777777" w:rsidTr="00720296">
        <w:trPr>
          <w:trHeight w:val="2723"/>
        </w:trPr>
        <w:tc>
          <w:tcPr>
            <w:tcW w:w="3309" w:type="dxa"/>
          </w:tcPr>
          <w:p w14:paraId="225DBD0D" w14:textId="77777777" w:rsidR="0059640A" w:rsidRDefault="0059640A" w:rsidP="0059640A"/>
          <w:p w14:paraId="528B8267" w14:textId="77777777" w:rsidR="0059640A" w:rsidRDefault="0059640A" w:rsidP="0059640A"/>
          <w:p w14:paraId="7257A7E3" w14:textId="77777777" w:rsidR="0059640A" w:rsidRDefault="0059640A" w:rsidP="0059640A"/>
          <w:p w14:paraId="0B466C6D" w14:textId="77777777" w:rsidR="0059640A" w:rsidRDefault="0059640A" w:rsidP="0059640A"/>
          <w:p w14:paraId="31D8C5FA" w14:textId="77777777" w:rsidR="0059640A" w:rsidRDefault="0059640A" w:rsidP="0059640A"/>
          <w:p w14:paraId="1C38BED6" w14:textId="77777777" w:rsidR="0059640A" w:rsidRDefault="0059640A" w:rsidP="0059640A"/>
          <w:p w14:paraId="702780F8" w14:textId="77777777" w:rsidR="0059640A" w:rsidRDefault="0059640A" w:rsidP="0059640A"/>
          <w:p w14:paraId="23428320" w14:textId="77777777" w:rsidR="0059640A" w:rsidRDefault="0059640A" w:rsidP="0059640A"/>
          <w:p w14:paraId="1288BA5A" w14:textId="77777777" w:rsidR="0059640A" w:rsidRDefault="0059640A" w:rsidP="0059640A"/>
          <w:p w14:paraId="19F5D415" w14:textId="77777777" w:rsidR="0059640A" w:rsidRDefault="0059640A" w:rsidP="0059640A"/>
          <w:p w14:paraId="59309CB5" w14:textId="77777777" w:rsidR="0059640A" w:rsidRDefault="0059640A" w:rsidP="0059640A"/>
          <w:p w14:paraId="37A1D69F" w14:textId="77777777" w:rsidR="0059640A" w:rsidRDefault="0059640A" w:rsidP="0059640A"/>
          <w:p w14:paraId="3C19E5C8" w14:textId="77777777" w:rsidR="0059640A" w:rsidRDefault="0059640A" w:rsidP="0059640A"/>
          <w:p w14:paraId="159FEB4B" w14:textId="77777777" w:rsidR="0059640A" w:rsidRDefault="0059640A" w:rsidP="0059640A"/>
          <w:p w14:paraId="7CABE338" w14:textId="33125A4A" w:rsidR="0059640A" w:rsidRDefault="0059640A" w:rsidP="0059640A"/>
        </w:tc>
        <w:tc>
          <w:tcPr>
            <w:tcW w:w="3323" w:type="dxa"/>
          </w:tcPr>
          <w:p w14:paraId="6938DC12" w14:textId="77777777" w:rsidR="0059640A" w:rsidRDefault="0059640A" w:rsidP="0059640A"/>
        </w:tc>
        <w:tc>
          <w:tcPr>
            <w:tcW w:w="3570" w:type="dxa"/>
          </w:tcPr>
          <w:p w14:paraId="455F7AC7" w14:textId="77777777" w:rsidR="0059640A" w:rsidRDefault="0059640A" w:rsidP="0059640A"/>
        </w:tc>
      </w:tr>
      <w:tr w:rsidR="0059640A" w14:paraId="212269B4" w14:textId="77777777" w:rsidTr="00720296">
        <w:trPr>
          <w:trHeight w:val="1454"/>
        </w:trPr>
        <w:tc>
          <w:tcPr>
            <w:tcW w:w="3309" w:type="dxa"/>
          </w:tcPr>
          <w:p w14:paraId="47D5EA89" w14:textId="73E57FE9" w:rsidR="0059640A" w:rsidRDefault="00720296" w:rsidP="0059640A">
            <w:r>
              <w:object w:dxaOrig="3435" w:dyaOrig="1185" w14:anchorId="7BEF2B07">
                <v:shape id="_x0000_i2113" type="#_x0000_t75" style="width:178.6pt;height:77.6pt" o:ole="">
                  <v:imagedata r:id="rId10" o:title=""/>
                </v:shape>
                <o:OLEObject Type="Embed" ProgID="PBrush" ShapeID="_x0000_i2113" DrawAspect="Content" ObjectID="_1673426797" r:id="rId11"/>
              </w:object>
            </w:r>
          </w:p>
        </w:tc>
        <w:tc>
          <w:tcPr>
            <w:tcW w:w="3323" w:type="dxa"/>
          </w:tcPr>
          <w:p w14:paraId="7493640E" w14:textId="364C756A" w:rsidR="0059640A" w:rsidRDefault="00720296" w:rsidP="0059640A">
            <w:r>
              <w:object w:dxaOrig="3375" w:dyaOrig="1185" w14:anchorId="2A4D2837">
                <v:shape id="_x0000_i2114" type="#_x0000_t75" style="width:179.55pt;height:79.5pt" o:ole="">
                  <v:imagedata r:id="rId12" o:title=""/>
                </v:shape>
                <o:OLEObject Type="Embed" ProgID="PBrush" ShapeID="_x0000_i2114" DrawAspect="Content" ObjectID="_1673426798" r:id="rId13"/>
              </w:object>
            </w:r>
          </w:p>
        </w:tc>
        <w:tc>
          <w:tcPr>
            <w:tcW w:w="3570" w:type="dxa"/>
          </w:tcPr>
          <w:p w14:paraId="55726891" w14:textId="238C752E" w:rsidR="0059640A" w:rsidRDefault="00720296" w:rsidP="0059640A">
            <w:r>
              <w:object w:dxaOrig="3405" w:dyaOrig="1245" w14:anchorId="6AC6575A">
                <v:shape id="_x0000_i2115" type="#_x0000_t75" style="width:179.55pt;height:79.5pt" o:ole="">
                  <v:imagedata r:id="rId14" o:title=""/>
                </v:shape>
                <o:OLEObject Type="Embed" ProgID="PBrush" ShapeID="_x0000_i2115" DrawAspect="Content" ObjectID="_1673426799" r:id="rId15"/>
              </w:object>
            </w:r>
          </w:p>
        </w:tc>
      </w:tr>
      <w:tr w:rsidR="0059640A" w14:paraId="41AF0368" w14:textId="77777777" w:rsidTr="00720296">
        <w:trPr>
          <w:trHeight w:val="2723"/>
        </w:trPr>
        <w:tc>
          <w:tcPr>
            <w:tcW w:w="3309" w:type="dxa"/>
          </w:tcPr>
          <w:p w14:paraId="7DFDD3C8" w14:textId="77777777" w:rsidR="0059640A" w:rsidRDefault="0059640A" w:rsidP="0059640A"/>
          <w:p w14:paraId="158F5092" w14:textId="77777777" w:rsidR="0059640A" w:rsidRDefault="0059640A" w:rsidP="0059640A"/>
          <w:p w14:paraId="04DC4684" w14:textId="77777777" w:rsidR="0059640A" w:rsidRDefault="0059640A" w:rsidP="0059640A"/>
          <w:p w14:paraId="7342CD54" w14:textId="77777777" w:rsidR="0059640A" w:rsidRDefault="0059640A" w:rsidP="0059640A"/>
          <w:p w14:paraId="011F9337" w14:textId="77777777" w:rsidR="0059640A" w:rsidRDefault="0059640A" w:rsidP="0059640A"/>
          <w:p w14:paraId="6D2762C9" w14:textId="77777777" w:rsidR="0059640A" w:rsidRDefault="0059640A" w:rsidP="0059640A"/>
          <w:p w14:paraId="42C6E233" w14:textId="77777777" w:rsidR="0059640A" w:rsidRDefault="0059640A" w:rsidP="0059640A"/>
          <w:p w14:paraId="5F0B2B42" w14:textId="77777777" w:rsidR="0059640A" w:rsidRDefault="0059640A" w:rsidP="0059640A"/>
          <w:p w14:paraId="457975AD" w14:textId="77777777" w:rsidR="0059640A" w:rsidRDefault="0059640A" w:rsidP="0059640A"/>
          <w:p w14:paraId="3C959A27" w14:textId="77777777" w:rsidR="0059640A" w:rsidRDefault="0059640A" w:rsidP="0059640A"/>
          <w:p w14:paraId="211E15E4" w14:textId="77777777" w:rsidR="0059640A" w:rsidRDefault="0059640A" w:rsidP="0059640A"/>
          <w:p w14:paraId="564E8A2A" w14:textId="77777777" w:rsidR="0059640A" w:rsidRDefault="0059640A" w:rsidP="0059640A"/>
          <w:p w14:paraId="7EB33461" w14:textId="77777777" w:rsidR="0059640A" w:rsidRDefault="0059640A" w:rsidP="0059640A"/>
          <w:p w14:paraId="1DC602CC" w14:textId="77777777" w:rsidR="0059640A" w:rsidRDefault="0059640A" w:rsidP="0059640A"/>
          <w:p w14:paraId="786EDC98" w14:textId="77777777" w:rsidR="0059640A" w:rsidRDefault="0059640A" w:rsidP="0059640A"/>
          <w:p w14:paraId="5208E8D0" w14:textId="77777777" w:rsidR="0059640A" w:rsidRDefault="0059640A" w:rsidP="0059640A"/>
          <w:p w14:paraId="403DEEDD" w14:textId="48E00CB6" w:rsidR="0059640A" w:rsidRDefault="0059640A" w:rsidP="0059640A"/>
        </w:tc>
        <w:tc>
          <w:tcPr>
            <w:tcW w:w="3323" w:type="dxa"/>
          </w:tcPr>
          <w:p w14:paraId="23017146" w14:textId="77777777" w:rsidR="0059640A" w:rsidRDefault="0059640A" w:rsidP="0059640A"/>
        </w:tc>
        <w:tc>
          <w:tcPr>
            <w:tcW w:w="3570" w:type="dxa"/>
          </w:tcPr>
          <w:p w14:paraId="09634DDE" w14:textId="77777777" w:rsidR="0059640A" w:rsidRDefault="0059640A" w:rsidP="0059640A"/>
        </w:tc>
      </w:tr>
    </w:tbl>
    <w:p w14:paraId="65860A1F" w14:textId="623F376D" w:rsidR="0059640A" w:rsidRPr="0059640A" w:rsidRDefault="0059640A" w:rsidP="0059640A">
      <w:pPr>
        <w:ind w:left="-993"/>
      </w:pPr>
    </w:p>
    <w:p w14:paraId="2E3E4D94" w14:textId="2732FFB5" w:rsidR="0059640A" w:rsidRPr="0059640A" w:rsidRDefault="0059640A" w:rsidP="0059640A"/>
    <w:p w14:paraId="6A888D88" w14:textId="77777777" w:rsidR="0059640A" w:rsidRPr="0059640A" w:rsidRDefault="0059640A" w:rsidP="0059640A"/>
    <w:sectPr w:rsidR="0059640A" w:rsidRPr="0059640A" w:rsidSect="0059640A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90"/>
    <w:rsid w:val="00244C90"/>
    <w:rsid w:val="002B4884"/>
    <w:rsid w:val="00450A96"/>
    <w:rsid w:val="00523AD3"/>
    <w:rsid w:val="00546D60"/>
    <w:rsid w:val="0059640A"/>
    <w:rsid w:val="00720296"/>
    <w:rsid w:val="00A91308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85B0"/>
  <w15:chartTrackingRefBased/>
  <w15:docId w15:val="{AC98A9A1-DF64-495F-82A7-824C6EDC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cp:lastPrinted>2021-01-29T11:48:00Z</cp:lastPrinted>
  <dcterms:created xsi:type="dcterms:W3CDTF">2021-01-29T12:00:00Z</dcterms:created>
  <dcterms:modified xsi:type="dcterms:W3CDTF">2021-01-29T12:00:00Z</dcterms:modified>
</cp:coreProperties>
</file>