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A957" w14:textId="2111F441" w:rsidR="0097101D" w:rsidRDefault="00F75555" w:rsidP="002F5BF6">
      <w:pPr>
        <w:ind w:left="-1418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A9B07" wp14:editId="13F0D7A1">
                <wp:simplePos x="0" y="0"/>
                <wp:positionH relativeFrom="column">
                  <wp:posOffset>103439</wp:posOffset>
                </wp:positionH>
                <wp:positionV relativeFrom="paragraph">
                  <wp:posOffset>3247697</wp:posOffset>
                </wp:positionV>
                <wp:extent cx="6920865" cy="4807147"/>
                <wp:effectExtent l="0" t="0" r="133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480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F7888" w14:textId="2721E357" w:rsidR="00595893" w:rsidRPr="008B206B" w:rsidRDefault="001E2B65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B206B">
                              <w:rPr>
                                <w:sz w:val="40"/>
                                <w:szCs w:val="40"/>
                              </w:rPr>
                              <w:t>We can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>not</w:t>
                            </w:r>
                            <w:r w:rsidRPr="008B206B">
                              <w:rPr>
                                <w:sz w:val="40"/>
                                <w:szCs w:val="40"/>
                              </w:rPr>
                              <w:t xml:space="preserve"> go out __________ it is raining.</w:t>
                            </w:r>
                          </w:p>
                          <w:p w14:paraId="7C080199" w14:textId="6B1593AA" w:rsidR="001E2B65" w:rsidRPr="008B206B" w:rsidRDefault="001E2B65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B206B">
                              <w:rPr>
                                <w:sz w:val="40"/>
                                <w:szCs w:val="40"/>
                              </w:rPr>
                              <w:t xml:space="preserve">Playtime </w:t>
                            </w:r>
                            <w:r w:rsidR="008B206B" w:rsidRPr="008B206B">
                              <w:rPr>
                                <w:sz w:val="40"/>
                                <w:szCs w:val="40"/>
                              </w:rPr>
                              <w:t>was starting   __________ we all lined up.</w:t>
                            </w:r>
                          </w:p>
                          <w:p w14:paraId="6C80595E" w14:textId="2AFD0F7B" w:rsidR="008B206B" w:rsidRPr="008B206B" w:rsidRDefault="008B206B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B206B">
                              <w:rPr>
                                <w:sz w:val="40"/>
                                <w:szCs w:val="40"/>
                              </w:rPr>
                              <w:t>We were all ready to go ________ a message came to say it was raining.</w:t>
                            </w:r>
                          </w:p>
                          <w:p w14:paraId="49479E3A" w14:textId="72FEE9EA" w:rsidR="008B206B" w:rsidRPr="008B206B" w:rsidRDefault="008B206B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B206B">
                              <w:rPr>
                                <w:sz w:val="40"/>
                                <w:szCs w:val="40"/>
                              </w:rPr>
                              <w:t>Our teacher said,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 xml:space="preserve"> “</w:t>
                            </w:r>
                            <w:r w:rsidRPr="008B206B">
                              <w:rPr>
                                <w:sz w:val="40"/>
                                <w:szCs w:val="40"/>
                              </w:rPr>
                              <w:t>It is raining _______ it is indoor play.”</w:t>
                            </w:r>
                          </w:p>
                          <w:p w14:paraId="67C50A51" w14:textId="150A5FD5" w:rsidR="008B206B" w:rsidRDefault="008B206B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B206B">
                              <w:rPr>
                                <w:sz w:val="40"/>
                                <w:szCs w:val="40"/>
                              </w:rPr>
                              <w:t>I really wanted to go out ______ we had to stay in</w:t>
                            </w:r>
                            <w:r w:rsidR="00B803F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0B1A83" w14:textId="4B802464" w:rsidR="00B803F3" w:rsidRDefault="00B803F3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Playtime is fun, _______ playtime is healthy.</w:t>
                            </w:r>
                          </w:p>
                          <w:p w14:paraId="0E00FA6E" w14:textId="0BAC9EC1" w:rsidR="00B803F3" w:rsidRDefault="00B803F3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Staying in is miserable _______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_ 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are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allowed </w:t>
                            </w:r>
                            <w:r w:rsidR="00E24DA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to read comics.</w:t>
                            </w:r>
                          </w:p>
                          <w:p w14:paraId="3A1753B5" w14:textId="19D7D88B" w:rsidR="00B803F3" w:rsidRDefault="00B803F3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read a funny comic _______ I read a football one.</w:t>
                            </w:r>
                          </w:p>
                          <w:p w14:paraId="089B1362" w14:textId="25CA1A1E" w:rsidR="00B803F3" w:rsidRDefault="00B803F3" w:rsidP="001E2B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 played one game ________ playtime ended.</w:t>
                            </w:r>
                          </w:p>
                          <w:p w14:paraId="5558C03F" w14:textId="2EF8E155" w:rsidR="00B803F3" w:rsidRPr="00B803F3" w:rsidRDefault="00B803F3" w:rsidP="00B803F3">
                            <w:pPr>
                              <w:ind w:left="108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 Our teacher came back ______ lessons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9B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15pt;margin-top:255.7pt;width:544.95pt;height:37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wWTQIAAKI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" fillcolor="white [3201]" strokeweight=".5pt">
                <v:textbox>
                  <w:txbxContent>
                    <w:p w14:paraId="3A4F7888" w14:textId="2721E357" w:rsidR="00595893" w:rsidRPr="008B206B" w:rsidRDefault="001E2B65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B206B">
                        <w:rPr>
                          <w:sz w:val="40"/>
                          <w:szCs w:val="40"/>
                        </w:rPr>
                        <w:t>We can</w:t>
                      </w:r>
                      <w:r w:rsidR="00E24DAB">
                        <w:rPr>
                          <w:sz w:val="40"/>
                          <w:szCs w:val="40"/>
                        </w:rPr>
                        <w:t>not</w:t>
                      </w:r>
                      <w:r w:rsidRPr="008B206B">
                        <w:rPr>
                          <w:sz w:val="40"/>
                          <w:szCs w:val="40"/>
                        </w:rPr>
                        <w:t xml:space="preserve"> go out __________ it is raining.</w:t>
                      </w:r>
                    </w:p>
                    <w:p w14:paraId="7C080199" w14:textId="6B1593AA" w:rsidR="001E2B65" w:rsidRPr="008B206B" w:rsidRDefault="001E2B65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B206B">
                        <w:rPr>
                          <w:sz w:val="40"/>
                          <w:szCs w:val="40"/>
                        </w:rPr>
                        <w:t xml:space="preserve">Playtime </w:t>
                      </w:r>
                      <w:r w:rsidR="008B206B" w:rsidRPr="008B206B">
                        <w:rPr>
                          <w:sz w:val="40"/>
                          <w:szCs w:val="40"/>
                        </w:rPr>
                        <w:t>was starting   __________ we all lined up.</w:t>
                      </w:r>
                    </w:p>
                    <w:p w14:paraId="6C80595E" w14:textId="2AFD0F7B" w:rsidR="008B206B" w:rsidRPr="008B206B" w:rsidRDefault="008B206B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B206B">
                        <w:rPr>
                          <w:sz w:val="40"/>
                          <w:szCs w:val="40"/>
                        </w:rPr>
                        <w:t>We were all ready to go ________ a message came to say it was raining.</w:t>
                      </w:r>
                    </w:p>
                    <w:p w14:paraId="49479E3A" w14:textId="72FEE9EA" w:rsidR="008B206B" w:rsidRPr="008B206B" w:rsidRDefault="008B206B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B206B">
                        <w:rPr>
                          <w:sz w:val="40"/>
                          <w:szCs w:val="40"/>
                        </w:rPr>
                        <w:t>Our teacher said,</w:t>
                      </w:r>
                      <w:r w:rsidR="00E24DAB">
                        <w:rPr>
                          <w:sz w:val="40"/>
                          <w:szCs w:val="40"/>
                        </w:rPr>
                        <w:t xml:space="preserve"> “</w:t>
                      </w:r>
                      <w:r w:rsidRPr="008B206B">
                        <w:rPr>
                          <w:sz w:val="40"/>
                          <w:szCs w:val="40"/>
                        </w:rPr>
                        <w:t>It is raining _______ it is indoor play.”</w:t>
                      </w:r>
                    </w:p>
                    <w:p w14:paraId="67C50A51" w14:textId="150A5FD5" w:rsidR="008B206B" w:rsidRDefault="008B206B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8B206B">
                        <w:rPr>
                          <w:sz w:val="40"/>
                          <w:szCs w:val="40"/>
                        </w:rPr>
                        <w:t>I really wanted to go out ______ we had to stay in</w:t>
                      </w:r>
                      <w:r w:rsidR="00B803F3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4A0B1A83" w14:textId="4B802464" w:rsidR="00B803F3" w:rsidRDefault="00B803F3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Playtime is fun, _______ playtime is healthy.</w:t>
                      </w:r>
                    </w:p>
                    <w:p w14:paraId="0E00FA6E" w14:textId="0BAC9EC1" w:rsidR="00B803F3" w:rsidRDefault="00B803F3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Staying in is miserable _______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_ </w:t>
                      </w:r>
                      <w:r w:rsidR="00E24DA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we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24DA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are</w:t>
                      </w:r>
                      <w:r w:rsidR="00E24DA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allowed </w:t>
                      </w:r>
                      <w:r w:rsidR="00E24DA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to read comics.</w:t>
                      </w:r>
                    </w:p>
                    <w:p w14:paraId="3A1753B5" w14:textId="19D7D88B" w:rsidR="00B803F3" w:rsidRDefault="00B803F3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read a funny comic _______ I read a football one.</w:t>
                      </w:r>
                    </w:p>
                    <w:p w14:paraId="089B1362" w14:textId="25CA1A1E" w:rsidR="00B803F3" w:rsidRDefault="00B803F3" w:rsidP="001E2B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 played one game ________ playtime ended.</w:t>
                      </w:r>
                    </w:p>
                    <w:p w14:paraId="5558C03F" w14:textId="2EF8E155" w:rsidR="00B803F3" w:rsidRPr="00B803F3" w:rsidRDefault="00B803F3" w:rsidP="00B803F3">
                      <w:pPr>
                        <w:ind w:left="108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 Our teacher came back ______ lessons started.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37048" wp14:editId="32E11C36">
                <wp:simplePos x="0" y="0"/>
                <wp:positionH relativeFrom="column">
                  <wp:posOffset>245329</wp:posOffset>
                </wp:positionH>
                <wp:positionV relativeFrom="paragraph">
                  <wp:posOffset>-173422</wp:posOffset>
                </wp:positionV>
                <wp:extent cx="6604635" cy="961697"/>
                <wp:effectExtent l="0" t="0" r="247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C0499" w14:textId="0DEACBD4" w:rsidR="007C6B2D" w:rsidRPr="007C6B2D" w:rsidRDefault="00F755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Look at these broken sentenc</w:t>
                            </w:r>
                            <w:r w:rsidR="00E24DAB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find a word from the conjunctions list that fits well between the two clauses. You can use the same conjunction twice if you need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7048" id="Text Box 1" o:spid="_x0000_s1027" type="#_x0000_t202" style="position:absolute;left:0;text-align:left;margin-left:19.3pt;margin-top:-13.65pt;width:520.0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" fillcolor="white [3201]" strokeweight=".5pt">
                <v:textbox>
                  <w:txbxContent>
                    <w:p w14:paraId="69BC0499" w14:textId="0DEACBD4" w:rsidR="007C6B2D" w:rsidRPr="007C6B2D" w:rsidRDefault="00F755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Look at these broken sentenc</w:t>
                      </w:r>
                      <w:r w:rsidR="00E24DAB">
                        <w:rPr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and find a word from the conjunctions list that fits well between the two clauses. You can use the same conjunction twice if you need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7AB42" wp14:editId="00A661F9">
                <wp:simplePos x="0" y="0"/>
                <wp:positionH relativeFrom="column">
                  <wp:posOffset>781050</wp:posOffset>
                </wp:positionH>
                <wp:positionV relativeFrom="paragraph">
                  <wp:posOffset>914356</wp:posOffset>
                </wp:positionV>
                <wp:extent cx="6022296" cy="1986455"/>
                <wp:effectExtent l="0" t="0" r="1714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296" cy="198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D2B2F" w14:textId="63D83A57" w:rsidR="007C6B2D" w:rsidRDefault="007C6B2D" w:rsidP="007C6B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59589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njunctions</w:t>
                            </w:r>
                          </w:p>
                          <w:p w14:paraId="7C09DF14" w14:textId="2C1B507D" w:rsidR="00F75555" w:rsidRDefault="00820344" w:rsidP="00F755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F75555">
                              <w:rPr>
                                <w:sz w:val="36"/>
                                <w:szCs w:val="36"/>
                              </w:rPr>
                              <w:t xml:space="preserve">and             </w:t>
                            </w:r>
                            <w:proofErr w:type="gramStart"/>
                            <w:r w:rsidR="00F75555">
                              <w:rPr>
                                <w:sz w:val="36"/>
                                <w:szCs w:val="36"/>
                              </w:rPr>
                              <w:t>also</w:t>
                            </w:r>
                            <w:proofErr w:type="gramEnd"/>
                            <w:r w:rsidR="00F75555">
                              <w:rPr>
                                <w:sz w:val="36"/>
                                <w:szCs w:val="36"/>
                              </w:rPr>
                              <w:t xml:space="preserve">       but         because      so     therefore</w:t>
                            </w:r>
                          </w:p>
                          <w:p w14:paraId="227A480E" w14:textId="5256635B" w:rsidR="00F75555" w:rsidRPr="00595893" w:rsidRDefault="00F75555" w:rsidP="00F7555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When           and then          after</w:t>
                            </w:r>
                          </w:p>
                          <w:p w14:paraId="0D2E5ED4" w14:textId="0D329556" w:rsidR="00595893" w:rsidRPr="00595893" w:rsidRDefault="00595893" w:rsidP="0082034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AB42" id="Text Box 7" o:spid="_x0000_s1028" type="#_x0000_t202" style="position:absolute;left:0;text-align:left;margin-left:61.5pt;margin-top:1in;width:474.2pt;height:1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87UAIAAKk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" fillcolor="white [3201]" strokeweight=".5pt">
                <v:textbox>
                  <w:txbxContent>
                    <w:p w14:paraId="7F1D2B2F" w14:textId="63D83A57" w:rsidR="007C6B2D" w:rsidRDefault="007C6B2D" w:rsidP="007C6B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595893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njunctions</w:t>
                      </w:r>
                    </w:p>
                    <w:p w14:paraId="7C09DF14" w14:textId="2C1B507D" w:rsidR="00F75555" w:rsidRDefault="00820344" w:rsidP="00F755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F75555">
                        <w:rPr>
                          <w:sz w:val="36"/>
                          <w:szCs w:val="36"/>
                        </w:rPr>
                        <w:t xml:space="preserve">and             </w:t>
                      </w:r>
                      <w:proofErr w:type="gramStart"/>
                      <w:r w:rsidR="00F75555">
                        <w:rPr>
                          <w:sz w:val="36"/>
                          <w:szCs w:val="36"/>
                        </w:rPr>
                        <w:t>also</w:t>
                      </w:r>
                      <w:proofErr w:type="gramEnd"/>
                      <w:r w:rsidR="00F75555">
                        <w:rPr>
                          <w:sz w:val="36"/>
                          <w:szCs w:val="36"/>
                        </w:rPr>
                        <w:t xml:space="preserve">       but         because      so     therefore</w:t>
                      </w:r>
                    </w:p>
                    <w:p w14:paraId="227A480E" w14:textId="5256635B" w:rsidR="00F75555" w:rsidRPr="00595893" w:rsidRDefault="00F75555" w:rsidP="00F75555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When           and then          after</w:t>
                      </w:r>
                    </w:p>
                    <w:p w14:paraId="0D2E5ED4" w14:textId="0D329556" w:rsidR="00595893" w:rsidRPr="00595893" w:rsidRDefault="00595893" w:rsidP="00820344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B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9189" wp14:editId="1C9A8EB0">
                <wp:simplePos x="0" y="0"/>
                <wp:positionH relativeFrom="page">
                  <wp:align>center</wp:align>
                </wp:positionH>
                <wp:positionV relativeFrom="paragraph">
                  <wp:posOffset>8187230</wp:posOffset>
                </wp:positionV>
                <wp:extent cx="69437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C02E0" w14:textId="0C5D238A" w:rsidR="0097101D" w:rsidRDefault="0097101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2</w:t>
                            </w:r>
                          </w:p>
                          <w:p w14:paraId="6C2919F4" w14:textId="05DC24A8" w:rsidR="0097101D" w:rsidRPr="0097101D" w:rsidRDefault="009710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Try writing </w:t>
                            </w:r>
                            <w:r w:rsidR="00B803F3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sentences of your own with a main clause and a subordinating clause linked by a conjunction chosen from the word box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9189" id="Text Box 2" o:spid="_x0000_s1029" type="#_x0000_t202" style="position:absolute;left:0;text-align:left;margin-left:0;margin-top:644.65pt;width:546.75pt;height:118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" fillcolor="white [3201]" strokeweight=".5pt">
                <v:textbox>
                  <w:txbxContent>
                    <w:p w14:paraId="506C02E0" w14:textId="0C5D238A" w:rsidR="0097101D" w:rsidRDefault="0097101D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2</w:t>
                      </w:r>
                    </w:p>
                    <w:p w14:paraId="6C2919F4" w14:textId="05DC24A8" w:rsidR="0097101D" w:rsidRPr="0097101D" w:rsidRDefault="0097101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Try writing </w:t>
                      </w:r>
                      <w:r w:rsidR="00B803F3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sentences of your own with a main clause and a subordinating clause linked by a conjunction chosen from the word box above.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10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D6A85" wp14:editId="278C7E90">
                <wp:simplePos x="0" y="0"/>
                <wp:positionH relativeFrom="column">
                  <wp:posOffset>1771650</wp:posOffset>
                </wp:positionH>
                <wp:positionV relativeFrom="paragraph">
                  <wp:posOffset>-685800</wp:posOffset>
                </wp:positionV>
                <wp:extent cx="34099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5C55" w14:textId="2653C89D" w:rsidR="0097101D" w:rsidRPr="0097101D" w:rsidRDefault="00B803F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97101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-Conjunctions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D6A85" id="Text Box 3" o:spid="_x0000_s1030" type="#_x0000_t202" style="position:absolute;left:0;text-align:left;margin-left:139.5pt;margin-top:-54pt;width:268.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" fillcolor="white [3201]" strokeweight=".5pt">
                <v:textbox>
                  <w:txbxContent>
                    <w:p w14:paraId="07BA5C55" w14:textId="2653C89D" w:rsidR="0097101D" w:rsidRPr="0097101D" w:rsidRDefault="00B803F3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97101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-Conjunctions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01D" w:rsidSect="002F5BF6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718E"/>
    <w:multiLevelType w:val="hybridMultilevel"/>
    <w:tmpl w:val="386CF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CF1"/>
    <w:multiLevelType w:val="hybridMultilevel"/>
    <w:tmpl w:val="F4B0B7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1D"/>
    <w:rsid w:val="001E2B65"/>
    <w:rsid w:val="002F5BF6"/>
    <w:rsid w:val="00306C18"/>
    <w:rsid w:val="00595893"/>
    <w:rsid w:val="00712609"/>
    <w:rsid w:val="007C6B2D"/>
    <w:rsid w:val="00820344"/>
    <w:rsid w:val="008B206B"/>
    <w:rsid w:val="0097101D"/>
    <w:rsid w:val="00B803F3"/>
    <w:rsid w:val="00D27AFB"/>
    <w:rsid w:val="00D837FE"/>
    <w:rsid w:val="00E24DAB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154A"/>
  <w15:chartTrackingRefBased/>
  <w15:docId w15:val="{2566890A-C2CF-490A-9CA2-51BA019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cp:lastPrinted>2021-01-27T18:47:00Z</cp:lastPrinted>
  <dcterms:created xsi:type="dcterms:W3CDTF">2021-01-27T18:52:00Z</dcterms:created>
  <dcterms:modified xsi:type="dcterms:W3CDTF">2021-01-29T10:40:00Z</dcterms:modified>
</cp:coreProperties>
</file>