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81" w:rsidRDefault="00622781">
      <w:r>
        <w:t>At home science experiments. Please follow the hyperlink and choose an experiment to have a go at, at home.</w:t>
      </w:r>
    </w:p>
    <w:p w:rsidR="00622781" w:rsidRDefault="00622781"/>
    <w:p w:rsidR="00622781" w:rsidRDefault="00622781">
      <w:hyperlink r:id="rId4" w:history="1">
        <w:r w:rsidRPr="00D621BB">
          <w:rPr>
            <w:rStyle w:val="Hyperlink"/>
          </w:rPr>
          <w:t>https://www.sciencefun.org/kidszone/experiments/</w:t>
        </w:r>
      </w:hyperlink>
    </w:p>
    <w:p w:rsidR="00622781" w:rsidRDefault="00622781">
      <w:bookmarkStart w:id="0" w:name="_GoBack"/>
      <w:bookmarkEnd w:id="0"/>
    </w:p>
    <w:sectPr w:rsidR="0062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1"/>
    <w:rsid w:val="0062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5EED"/>
  <w15:chartTrackingRefBased/>
  <w15:docId w15:val="{2048EBA1-5F66-4A5E-BBFC-7CF7EEF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fun.org/kidszone/experi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jwatts@ysgolknighton.local</dc:creator>
  <cp:keywords/>
  <dc:description/>
  <cp:lastModifiedBy>jwatts@ysgolknighton.local</cp:lastModifiedBy>
  <cp:revision>1</cp:revision>
  <dcterms:created xsi:type="dcterms:W3CDTF">2020-10-14T15:29:00Z</dcterms:created>
  <dcterms:modified xsi:type="dcterms:W3CDTF">2020-10-14T15:30:00Z</dcterms:modified>
</cp:coreProperties>
</file>