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652C5" w14:textId="5EDDC503" w:rsidR="00265905" w:rsidRDefault="00DF1DF0"/>
    <w:p w14:paraId="022E64A6" w14:textId="48F46EDF" w:rsidR="005B5457" w:rsidRDefault="005B5457" w:rsidP="005B5457">
      <w:pPr>
        <w:jc w:val="center"/>
      </w:pPr>
      <w:r>
        <w:t>Iaith/Literacy Planning</w:t>
      </w:r>
    </w:p>
    <w:p w14:paraId="280970CF" w14:textId="77777777" w:rsidR="005B5457" w:rsidRDefault="005B5457" w:rsidP="005B5457">
      <w:pPr>
        <w:jc w:val="center"/>
      </w:pPr>
      <w:r>
        <w:t xml:space="preserve">Summer Term Week 6 </w:t>
      </w:r>
    </w:p>
    <w:p w14:paraId="7F628016" w14:textId="5425BC3D" w:rsidR="005B5457" w:rsidRDefault="005B5457" w:rsidP="005B5457">
      <w:pPr>
        <w:jc w:val="center"/>
      </w:pPr>
      <w:r>
        <w:t>1</w:t>
      </w:r>
      <w:r w:rsidRPr="005B5457">
        <w:rPr>
          <w:vertAlign w:val="superscript"/>
        </w:rPr>
        <w:t>st</w:t>
      </w:r>
      <w:r>
        <w:t xml:space="preserve"> June 2020</w:t>
      </w:r>
    </w:p>
    <w:p w14:paraId="46B34CB2" w14:textId="725ED885" w:rsidR="005B5457" w:rsidRDefault="00571989" w:rsidP="00571989">
      <w:r>
        <w:t>This week the children will be recapping or learning about different types of sentences.</w:t>
      </w:r>
    </w:p>
    <w:p w14:paraId="6E228AEF" w14:textId="77777777" w:rsidR="005B5457" w:rsidRPr="00B12A2D" w:rsidRDefault="005B5457" w:rsidP="005B5457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1989" w:rsidRPr="00B12A2D" w14:paraId="705D5BA5" w14:textId="77777777" w:rsidTr="005B5457">
        <w:tc>
          <w:tcPr>
            <w:tcW w:w="9010" w:type="dxa"/>
          </w:tcPr>
          <w:p w14:paraId="776B7466" w14:textId="5AEE6296" w:rsidR="00571989" w:rsidRPr="00B12A2D" w:rsidRDefault="00571989" w:rsidP="005B54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</w:t>
            </w:r>
            <w:r w:rsidRPr="00571989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 2020</w:t>
            </w:r>
          </w:p>
        </w:tc>
      </w:tr>
      <w:tr w:rsidR="005B5457" w:rsidRPr="00B12A2D" w14:paraId="3E04253C" w14:textId="77777777" w:rsidTr="005B5457">
        <w:tc>
          <w:tcPr>
            <w:tcW w:w="9010" w:type="dxa"/>
          </w:tcPr>
          <w:p w14:paraId="363F85FE" w14:textId="5E4A7F73" w:rsidR="005B5457" w:rsidRPr="00B12A2D" w:rsidRDefault="005B5457" w:rsidP="005B5457">
            <w:pPr>
              <w:rPr>
                <w:rFonts w:ascii="Comic Sans MS" w:hAnsi="Comic Sans MS"/>
                <w:sz w:val="20"/>
                <w:szCs w:val="20"/>
              </w:rPr>
            </w:pPr>
            <w:r w:rsidRPr="00B12A2D">
              <w:rPr>
                <w:rFonts w:ascii="Comic Sans MS" w:hAnsi="Comic Sans MS"/>
                <w:sz w:val="20"/>
                <w:szCs w:val="20"/>
              </w:rPr>
              <w:t xml:space="preserve">WALT: </w:t>
            </w:r>
            <w:r w:rsidR="00B12A2D" w:rsidRPr="00B12A2D">
              <w:rPr>
                <w:rFonts w:ascii="Comic Sans MS" w:hAnsi="Comic Sans MS"/>
                <w:sz w:val="20"/>
                <w:szCs w:val="20"/>
              </w:rPr>
              <w:t>To be aware of and be able to recognise different types of sentences</w:t>
            </w:r>
          </w:p>
        </w:tc>
      </w:tr>
      <w:tr w:rsidR="005B5457" w:rsidRPr="00B12A2D" w14:paraId="0A1D9793" w14:textId="77777777" w:rsidTr="005B5457">
        <w:tc>
          <w:tcPr>
            <w:tcW w:w="9010" w:type="dxa"/>
          </w:tcPr>
          <w:p w14:paraId="260DECF7" w14:textId="3952E133" w:rsidR="005B5457" w:rsidRPr="00B12A2D" w:rsidRDefault="005B5457" w:rsidP="005B5457">
            <w:pPr>
              <w:rPr>
                <w:rFonts w:ascii="Comic Sans MS" w:hAnsi="Comic Sans MS"/>
                <w:sz w:val="20"/>
                <w:szCs w:val="20"/>
              </w:rPr>
            </w:pPr>
            <w:r w:rsidRPr="00B12A2D">
              <w:rPr>
                <w:rFonts w:ascii="Comic Sans MS" w:hAnsi="Comic Sans MS"/>
                <w:sz w:val="20"/>
                <w:szCs w:val="20"/>
              </w:rPr>
              <w:t xml:space="preserve">Today the children will be finding out about the 4 types of sentence. </w:t>
            </w:r>
          </w:p>
          <w:p w14:paraId="3B963B79" w14:textId="77777777" w:rsidR="00B12A2D" w:rsidRPr="00B12A2D" w:rsidRDefault="00B12A2D" w:rsidP="005B545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8BA379" w14:textId="36EE5121" w:rsidR="00B12A2D" w:rsidRPr="00B12A2D" w:rsidRDefault="00B12A2D" w:rsidP="005B5457">
            <w:pPr>
              <w:rPr>
                <w:rFonts w:ascii="Comic Sans MS" w:hAnsi="Comic Sans MS"/>
                <w:sz w:val="20"/>
                <w:szCs w:val="20"/>
              </w:rPr>
            </w:pPr>
            <w:r w:rsidRPr="00B12A2D">
              <w:rPr>
                <w:rFonts w:ascii="Comic Sans MS" w:hAnsi="Comic Sans MS"/>
                <w:sz w:val="20"/>
                <w:szCs w:val="20"/>
              </w:rPr>
              <w:t>Can you watch the clip</w:t>
            </w:r>
            <w:r>
              <w:rPr>
                <w:rFonts w:ascii="Comic Sans MS" w:hAnsi="Comic Sans MS"/>
                <w:sz w:val="20"/>
                <w:szCs w:val="20"/>
              </w:rPr>
              <w:t xml:space="preserve"> or look at the PowerPoint </w:t>
            </w:r>
            <w:r w:rsidRPr="00B12A2D">
              <w:rPr>
                <w:rFonts w:ascii="Comic Sans MS" w:hAnsi="Comic Sans MS"/>
                <w:sz w:val="20"/>
                <w:szCs w:val="20"/>
              </w:rPr>
              <w:t xml:space="preserve">and list the 4 types of sentences? </w:t>
            </w:r>
          </w:p>
          <w:p w14:paraId="44D3358F" w14:textId="77777777" w:rsidR="00B12A2D" w:rsidRPr="00B12A2D" w:rsidRDefault="00B12A2D" w:rsidP="005B545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A878DA" w14:textId="15044EF2" w:rsidR="00B12A2D" w:rsidRDefault="00B12A2D" w:rsidP="00B12A2D">
            <w:pPr>
              <w:rPr>
                <w:rFonts w:ascii="Comic Sans MS" w:hAnsi="Comic Sans MS"/>
                <w:sz w:val="20"/>
                <w:szCs w:val="20"/>
              </w:rPr>
            </w:pPr>
            <w:hyperlink r:id="rId4" w:history="1">
              <w:r w:rsidRPr="00B12A2D">
                <w:rPr>
                  <w:rStyle w:val="Hyperlink"/>
                  <w:rFonts w:ascii="Comic Sans MS" w:hAnsi="Comic Sans MS"/>
                  <w:sz w:val="20"/>
                  <w:szCs w:val="20"/>
                </w:rPr>
                <w:t>Sentence Types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(clip)                                </w:t>
            </w:r>
            <w:hyperlink r:id="rId5" w:history="1">
              <w:r>
                <w:rPr>
                  <w:rStyle w:val="Hyperlink"/>
                  <w:rFonts w:ascii="Comic Sans MS" w:hAnsi="Comic Sans MS"/>
                  <w:sz w:val="20"/>
                  <w:szCs w:val="20"/>
                </w:rPr>
                <w:t>Types of sentences-</w:t>
              </w:r>
              <w:r w:rsidR="00DF1DF0">
                <w:rPr>
                  <w:rStyle w:val="Hyperlink"/>
                  <w:rFonts w:ascii="Comic Sans MS" w:hAnsi="Comic Sans MS"/>
                  <w:sz w:val="20"/>
                  <w:szCs w:val="20"/>
                </w:rPr>
                <w:t>PowerPoint</w:t>
              </w:r>
            </w:hyperlink>
          </w:p>
          <w:p w14:paraId="327C74AF" w14:textId="6B952C06" w:rsidR="00571989" w:rsidRDefault="00571989" w:rsidP="00B12A2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B69365" w14:textId="7787FC7D" w:rsidR="00571989" w:rsidRDefault="00571989" w:rsidP="00B12A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worksheet.</w:t>
            </w:r>
          </w:p>
          <w:p w14:paraId="53337122" w14:textId="77777777" w:rsidR="00571989" w:rsidRDefault="00571989" w:rsidP="00B12A2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C6C2D6" w14:textId="5E6B3DEC" w:rsidR="00571989" w:rsidRDefault="00571989" w:rsidP="00B12A2D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Pr="00571989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Different types </w:t>
              </w:r>
              <w:r w:rsidRPr="00571989">
                <w:rPr>
                  <w:rStyle w:val="Hyperlink"/>
                  <w:rFonts w:ascii="Comic Sans MS" w:hAnsi="Comic Sans MS"/>
                  <w:sz w:val="20"/>
                  <w:szCs w:val="20"/>
                </w:rPr>
                <w:t>o</w:t>
              </w:r>
              <w:r w:rsidRPr="00571989">
                <w:rPr>
                  <w:rStyle w:val="Hyperlink"/>
                  <w:rFonts w:ascii="Comic Sans MS" w:hAnsi="Comic Sans MS"/>
                  <w:sz w:val="20"/>
                  <w:szCs w:val="20"/>
                </w:rPr>
                <w:t>f sentences worksheet</w:t>
              </w:r>
            </w:hyperlink>
          </w:p>
          <w:p w14:paraId="40153EF8" w14:textId="75BA8C62" w:rsidR="00B12A2D" w:rsidRPr="00B12A2D" w:rsidRDefault="00B12A2D" w:rsidP="00AA4AB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9992572" w14:textId="3BA56698" w:rsidR="005B5457" w:rsidRDefault="005B5457" w:rsidP="005B5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1989" w14:paraId="5239C006" w14:textId="77777777" w:rsidTr="00571989">
        <w:tc>
          <w:tcPr>
            <w:tcW w:w="9010" w:type="dxa"/>
          </w:tcPr>
          <w:p w14:paraId="38D4AE91" w14:textId="6312C385" w:rsidR="00571989" w:rsidRDefault="00571989" w:rsidP="005B5457">
            <w:r>
              <w:t>Tuesday 2</w:t>
            </w:r>
            <w:r w:rsidRPr="00571989">
              <w:rPr>
                <w:vertAlign w:val="superscript"/>
              </w:rPr>
              <w:t>nd</w:t>
            </w:r>
            <w:r>
              <w:t xml:space="preserve"> June 2020</w:t>
            </w:r>
          </w:p>
        </w:tc>
      </w:tr>
      <w:tr w:rsidR="00571989" w14:paraId="6DB219D2" w14:textId="77777777" w:rsidTr="00571989">
        <w:tc>
          <w:tcPr>
            <w:tcW w:w="9010" w:type="dxa"/>
          </w:tcPr>
          <w:p w14:paraId="0C888DBC" w14:textId="097FF773" w:rsidR="00571989" w:rsidRDefault="00571989" w:rsidP="005B5457">
            <w:r>
              <w:t>WALT : I can write a set of questions.</w:t>
            </w:r>
          </w:p>
        </w:tc>
      </w:tr>
      <w:tr w:rsidR="00571989" w14:paraId="5487F8CE" w14:textId="77777777" w:rsidTr="00571989">
        <w:tc>
          <w:tcPr>
            <w:tcW w:w="9010" w:type="dxa"/>
          </w:tcPr>
          <w:p w14:paraId="124ABF22" w14:textId="320996FA" w:rsidR="00571989" w:rsidRDefault="00571989" w:rsidP="005B5457">
            <w:r>
              <w:t>?      ?     ?     ?     ?     ?      ?      ?      ?      ?      ?     ?      ?      ?      ?      ?     ?      ?      ?      ?      ?</w:t>
            </w:r>
          </w:p>
          <w:p w14:paraId="06A45D5D" w14:textId="6B134C43" w:rsidR="00571989" w:rsidRDefault="00571989" w:rsidP="005B5457">
            <w:r>
              <w:t>Today you will be writing questions and asking your family them.</w:t>
            </w:r>
          </w:p>
          <w:p w14:paraId="5E61A2F2" w14:textId="62B4FA73" w:rsidR="00571989" w:rsidRDefault="00571989" w:rsidP="005B5457"/>
          <w:p w14:paraId="53F8F421" w14:textId="7922A66E" w:rsidR="00571989" w:rsidRDefault="00571989" w:rsidP="005B5457">
            <w:r>
              <w:t>Watch the clip about questions.</w:t>
            </w:r>
          </w:p>
          <w:p w14:paraId="4157C225" w14:textId="77777777" w:rsidR="00571989" w:rsidRDefault="00571989" w:rsidP="005B5457"/>
          <w:p w14:paraId="38983D57" w14:textId="2F7E3B8A" w:rsidR="00571989" w:rsidRDefault="00571989" w:rsidP="005B5457">
            <w:hyperlink r:id="rId7" w:history="1">
              <w:r w:rsidRPr="00571989">
                <w:rPr>
                  <w:rStyle w:val="Hyperlink"/>
                </w:rPr>
                <w:t>Questions???</w:t>
              </w:r>
            </w:hyperlink>
            <w:r w:rsidR="00F84899">
              <w:t xml:space="preserve"> </w:t>
            </w:r>
          </w:p>
          <w:p w14:paraId="18BEDC3A" w14:textId="77777777" w:rsidR="00F84899" w:rsidRDefault="00F84899" w:rsidP="005B5457"/>
          <w:p w14:paraId="1FA6472C" w14:textId="238CFDBB" w:rsidR="00571989" w:rsidRDefault="00F84899" w:rsidP="00F84899">
            <w:pPr>
              <w:jc w:val="center"/>
            </w:pPr>
            <w:r>
              <w:fldChar w:fldCharType="begin"/>
            </w:r>
            <w:r>
              <w:instrText xml:space="preserve"> INCLUDEPICTURE "/var/folders/wq/z3x20jss3zx4d7x4z57w0j8m0000gn/T/com.microsoft.Word/WebArchiveCopyPasteTempFiles/Z"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2EEA70D" wp14:editId="48A86C5B">
                  <wp:extent cx="1238250" cy="621665"/>
                  <wp:effectExtent l="0" t="0" r="6350" b="635"/>
                  <wp:docPr id="1" name="Picture 1" descr="21 great questions for facilitators - Part 2 - RosemaryShapiroLi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1 great questions for facilitators - Part 2 - RosemaryShapiroLi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570" cy="638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05D3C81" w14:textId="62243EE0" w:rsidR="00571989" w:rsidRDefault="00F84899" w:rsidP="005B5457">
            <w:r>
              <w:t>Who? What? Where? When? Why? What happened?</w:t>
            </w:r>
          </w:p>
          <w:p w14:paraId="58EBAC2F" w14:textId="069C400C" w:rsidR="00571989" w:rsidRDefault="00571989" w:rsidP="005B5457"/>
          <w:p w14:paraId="3351BE6A" w14:textId="178EBA00" w:rsidR="00F84899" w:rsidRDefault="00F84899" w:rsidP="005B5457">
            <w:r>
              <w:t xml:space="preserve">Think about 5 questions you would like to ask your family members. Write them down, ask them and record their answers. </w:t>
            </w:r>
            <w:r w:rsidRPr="00F84899">
              <w:rPr>
                <w:i/>
                <w:iCs/>
              </w:rPr>
              <w:t>Remember good listening.</w:t>
            </w:r>
          </w:p>
          <w:p w14:paraId="209EB9B4" w14:textId="77777777" w:rsidR="00F84899" w:rsidRDefault="00F84899" w:rsidP="005B5457">
            <w:pPr>
              <w:rPr>
                <w:color w:val="FF0000"/>
              </w:rPr>
            </w:pPr>
          </w:p>
          <w:p w14:paraId="578D5E13" w14:textId="1E9D4E9F" w:rsidR="00F84899" w:rsidRPr="00F84899" w:rsidRDefault="00F84899" w:rsidP="005B5457">
            <w:pPr>
              <w:rPr>
                <w:color w:val="FF0000"/>
              </w:rPr>
            </w:pPr>
            <w:r w:rsidRPr="00F84899">
              <w:rPr>
                <w:color w:val="FF0000"/>
              </w:rPr>
              <w:t xml:space="preserve">Remember </w:t>
            </w:r>
            <w:r>
              <w:rPr>
                <w:color w:val="FF0000"/>
              </w:rPr>
              <w:t>the</w:t>
            </w:r>
            <w:r w:rsidRPr="00F84899">
              <w:rPr>
                <w:color w:val="FF0000"/>
              </w:rPr>
              <w:t xml:space="preserve"> ?</w:t>
            </w:r>
            <w:r>
              <w:rPr>
                <w:color w:val="FF0000"/>
              </w:rPr>
              <w:t xml:space="preserve"> at the end.</w:t>
            </w:r>
          </w:p>
          <w:p w14:paraId="6EF5A8A3" w14:textId="615359C4" w:rsidR="00F84899" w:rsidRDefault="00F84899" w:rsidP="005B5457"/>
          <w:p w14:paraId="55A7AB6A" w14:textId="1F9EC5B7" w:rsidR="00F84899" w:rsidRPr="00F84899" w:rsidRDefault="00F84899" w:rsidP="005B5457">
            <w:pPr>
              <w:rPr>
                <w:color w:val="00B0F0"/>
              </w:rPr>
            </w:pPr>
            <w:r w:rsidRPr="00F84899">
              <w:rPr>
                <w:color w:val="00B0F0"/>
              </w:rPr>
              <w:t>My example</w:t>
            </w:r>
          </w:p>
          <w:p w14:paraId="71C752F0" w14:textId="0F880A77" w:rsidR="00F84899" w:rsidRPr="00F84899" w:rsidRDefault="00F84899" w:rsidP="005B5457">
            <w:pPr>
              <w:rPr>
                <w:sz w:val="20"/>
                <w:szCs w:val="20"/>
              </w:rPr>
            </w:pPr>
            <w:r w:rsidRPr="00F84899">
              <w:rPr>
                <w:sz w:val="20"/>
                <w:szCs w:val="20"/>
              </w:rPr>
              <w:t>Who is your favourite football team?</w:t>
            </w:r>
          </w:p>
          <w:p w14:paraId="57766C0B" w14:textId="4A5A9FD0" w:rsidR="00F84899" w:rsidRPr="00F84899" w:rsidRDefault="00F84899" w:rsidP="005B5457">
            <w:pPr>
              <w:rPr>
                <w:sz w:val="20"/>
                <w:szCs w:val="20"/>
              </w:rPr>
            </w:pPr>
            <w:r w:rsidRPr="00F84899">
              <w:rPr>
                <w:sz w:val="20"/>
                <w:szCs w:val="20"/>
              </w:rPr>
              <w:t xml:space="preserve">Where would you like to go when lockdown is over? </w:t>
            </w:r>
          </w:p>
          <w:p w14:paraId="11B1D48B" w14:textId="00D9AB5F" w:rsidR="00F84899" w:rsidRPr="00F84899" w:rsidRDefault="00F84899" w:rsidP="005B5457">
            <w:pPr>
              <w:rPr>
                <w:sz w:val="20"/>
                <w:szCs w:val="20"/>
              </w:rPr>
            </w:pPr>
            <w:r w:rsidRPr="00F84899">
              <w:rPr>
                <w:sz w:val="20"/>
                <w:szCs w:val="20"/>
              </w:rPr>
              <w:t>What is your favourite colour?</w:t>
            </w:r>
          </w:p>
          <w:p w14:paraId="39900F23" w14:textId="0A30CF70" w:rsidR="00F84899" w:rsidRPr="00F84899" w:rsidRDefault="00F84899" w:rsidP="005B5457">
            <w:pPr>
              <w:rPr>
                <w:sz w:val="20"/>
                <w:szCs w:val="20"/>
              </w:rPr>
            </w:pPr>
            <w:r w:rsidRPr="00F84899">
              <w:rPr>
                <w:sz w:val="20"/>
                <w:szCs w:val="20"/>
              </w:rPr>
              <w:t>When were you born?</w:t>
            </w:r>
          </w:p>
          <w:p w14:paraId="0D92B2FD" w14:textId="2050FD11" w:rsidR="00F84899" w:rsidRPr="00F84899" w:rsidRDefault="00F84899" w:rsidP="005B5457">
            <w:pPr>
              <w:rPr>
                <w:sz w:val="20"/>
                <w:szCs w:val="20"/>
              </w:rPr>
            </w:pPr>
            <w:r w:rsidRPr="00F84899">
              <w:rPr>
                <w:sz w:val="20"/>
                <w:szCs w:val="20"/>
              </w:rPr>
              <w:t>What was you favourite subject at school?</w:t>
            </w:r>
          </w:p>
          <w:p w14:paraId="646C3B88" w14:textId="77777777" w:rsidR="00F84899" w:rsidRPr="00F84899" w:rsidRDefault="00F84899" w:rsidP="005B5457">
            <w:pPr>
              <w:rPr>
                <w:sz w:val="20"/>
                <w:szCs w:val="20"/>
              </w:rPr>
            </w:pPr>
            <w:r w:rsidRPr="00F84899">
              <w:rPr>
                <w:sz w:val="20"/>
                <w:szCs w:val="20"/>
              </w:rPr>
              <w:t>What is for lunch?</w:t>
            </w:r>
          </w:p>
          <w:p w14:paraId="0C91D148" w14:textId="0446F7E6" w:rsidR="00571989" w:rsidRPr="00F84899" w:rsidRDefault="00571989" w:rsidP="005B5457">
            <w:pPr>
              <w:rPr>
                <w:sz w:val="20"/>
                <w:szCs w:val="20"/>
              </w:rPr>
            </w:pPr>
          </w:p>
          <w:p w14:paraId="31A0ED4D" w14:textId="160BD907" w:rsidR="00F84899" w:rsidRPr="00F84899" w:rsidRDefault="00F84899" w:rsidP="005B545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 </w:t>
            </w:r>
            <w:r w:rsidRPr="00F84899">
              <w:rPr>
                <w:color w:val="FF0000"/>
                <w:sz w:val="20"/>
                <w:szCs w:val="20"/>
              </w:rPr>
              <w:t xml:space="preserve">look forward to reading your questions and answers. </w:t>
            </w:r>
          </w:p>
          <w:p w14:paraId="649573CA" w14:textId="64397D89" w:rsidR="00571989" w:rsidRDefault="00571989" w:rsidP="005B5457"/>
        </w:tc>
      </w:tr>
    </w:tbl>
    <w:p w14:paraId="535DADDC" w14:textId="7A77DDB8" w:rsidR="00571989" w:rsidRDefault="00571989" w:rsidP="005B5457"/>
    <w:p w14:paraId="6381C99D" w14:textId="052069ED" w:rsidR="005F11F4" w:rsidRDefault="005F11F4" w:rsidP="005B5457"/>
    <w:p w14:paraId="478C4D10" w14:textId="6C753FD8" w:rsidR="005F11F4" w:rsidRDefault="005F11F4" w:rsidP="005B5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F11F4" w14:paraId="3F10573E" w14:textId="77777777" w:rsidTr="005F11F4">
        <w:tc>
          <w:tcPr>
            <w:tcW w:w="9010" w:type="dxa"/>
          </w:tcPr>
          <w:p w14:paraId="4B02A212" w14:textId="1DD09666" w:rsidR="005F11F4" w:rsidRDefault="005F11F4" w:rsidP="005B5457">
            <w:r>
              <w:t>Wednesday 3</w:t>
            </w:r>
            <w:r w:rsidRPr="005F11F4">
              <w:rPr>
                <w:vertAlign w:val="superscript"/>
              </w:rPr>
              <w:t>rd</w:t>
            </w:r>
            <w:r>
              <w:t xml:space="preserve"> June 2020</w:t>
            </w:r>
          </w:p>
        </w:tc>
      </w:tr>
      <w:tr w:rsidR="005F11F4" w14:paraId="3919FE1F" w14:textId="77777777" w:rsidTr="005F11F4">
        <w:tc>
          <w:tcPr>
            <w:tcW w:w="9010" w:type="dxa"/>
          </w:tcPr>
          <w:p w14:paraId="70EFC308" w14:textId="766216EA" w:rsidR="005F11F4" w:rsidRDefault="005F11F4" w:rsidP="005B5457">
            <w:r>
              <w:t xml:space="preserve">WALT: I can </w:t>
            </w:r>
            <w:r w:rsidR="00805341">
              <w:t xml:space="preserve">write statement sentences that are correctly punctuated. </w:t>
            </w:r>
          </w:p>
        </w:tc>
      </w:tr>
      <w:tr w:rsidR="005F11F4" w14:paraId="0FA1DA3A" w14:textId="77777777" w:rsidTr="005F11F4">
        <w:tc>
          <w:tcPr>
            <w:tcW w:w="9010" w:type="dxa"/>
          </w:tcPr>
          <w:p w14:paraId="6391F089" w14:textId="77777777" w:rsidR="005F11F4" w:rsidRDefault="005F11F4" w:rsidP="005B5457"/>
          <w:p w14:paraId="4E21AD68" w14:textId="77777777" w:rsidR="00805341" w:rsidRDefault="00805341" w:rsidP="005B5457">
            <w:r>
              <w:t xml:space="preserve">Watch the video clip to remind you about statement sentences. </w:t>
            </w:r>
          </w:p>
          <w:p w14:paraId="786427AB" w14:textId="65B4F883" w:rsidR="00805341" w:rsidRDefault="00805341" w:rsidP="005B5457">
            <w:hyperlink r:id="rId9" w:history="1">
              <w:r w:rsidRPr="00805341">
                <w:rPr>
                  <w:rStyle w:val="Hyperlink"/>
                </w:rPr>
                <w:t>Statement sentences</w:t>
              </w:r>
            </w:hyperlink>
          </w:p>
          <w:p w14:paraId="6AAEB31F" w14:textId="4B1A9DED" w:rsidR="00805341" w:rsidRDefault="00805341" w:rsidP="005B5457"/>
          <w:p w14:paraId="0FC2807B" w14:textId="77777777" w:rsidR="00805341" w:rsidRDefault="00805341" w:rsidP="005B5457">
            <w:r>
              <w:t xml:space="preserve">I challenge you to write </w:t>
            </w:r>
            <w:r w:rsidRPr="00805341">
              <w:rPr>
                <w:color w:val="FF0000"/>
              </w:rPr>
              <w:t xml:space="preserve">10 statement sentences </w:t>
            </w:r>
            <w:r>
              <w:t xml:space="preserve">about one of the pictures. </w:t>
            </w:r>
          </w:p>
          <w:p w14:paraId="0D4E68F1" w14:textId="77777777" w:rsidR="00805341" w:rsidRDefault="00805341" w:rsidP="005B5457"/>
          <w:p w14:paraId="57297BFE" w14:textId="33C7A695" w:rsidR="00805341" w:rsidRDefault="00805341" w:rsidP="005B5457">
            <w:r>
              <w:t xml:space="preserve">Can you use </w:t>
            </w:r>
            <w:r w:rsidRPr="00805341">
              <w:rPr>
                <w:color w:val="FF0000"/>
              </w:rPr>
              <w:t>adjectives</w:t>
            </w:r>
            <w:r>
              <w:t xml:space="preserve"> in your sentences and </w:t>
            </w:r>
            <w:r w:rsidRPr="00805341">
              <w:rPr>
                <w:color w:val="FF0000"/>
              </w:rPr>
              <w:t>different sentence openers</w:t>
            </w:r>
            <w:r>
              <w:t xml:space="preserve">? </w:t>
            </w:r>
          </w:p>
          <w:p w14:paraId="76948A9B" w14:textId="3B965E4F" w:rsidR="00805341" w:rsidRDefault="00805341" w:rsidP="005B5457"/>
          <w:p w14:paraId="3D140BD8" w14:textId="3A21E4B9" w:rsidR="00805341" w:rsidRDefault="00805341" w:rsidP="00805341">
            <w:r>
              <w:fldChar w:fldCharType="begin"/>
            </w:r>
            <w:r>
              <w:instrText xml:space="preserve"> INCLUDEPICTURE "/var/folders/wq/z3x20jss3zx4d7x4z57w0j8m0000gn/T/com.microsoft.Word/WebArchiveCopyPasteTempFiles/page1image1692186896"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FBC7CFF" wp14:editId="3D4E33B5">
                  <wp:extent cx="3611880" cy="3009900"/>
                  <wp:effectExtent l="0" t="0" r="0" b="0"/>
                  <wp:docPr id="2" name="Picture 2" descr="page1image1692186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1692186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88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2ACDC3C" w14:textId="141C8B9E" w:rsidR="00805341" w:rsidRDefault="00805341" w:rsidP="005B5457"/>
          <w:p w14:paraId="2624EA5E" w14:textId="77777777" w:rsidR="00805341" w:rsidRDefault="00805341" w:rsidP="005B5457"/>
          <w:p w14:paraId="18347EFB" w14:textId="43C7BD78" w:rsidR="00805341" w:rsidRDefault="00805341" w:rsidP="00805341">
            <w:r>
              <w:fldChar w:fldCharType="begin"/>
            </w:r>
            <w:r>
              <w:instrText xml:space="preserve"> INCLUDEPICTURE "/var/folders/wq/z3x20jss3zx4d7x4z57w0j8m0000gn/T/com.microsoft.Word/WebArchiveCopyPasteTempFiles/large_Zoltan-K-Bartha-www.1x.com_.png"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F401362" wp14:editId="41523B42">
                  <wp:extent cx="3611880" cy="2417796"/>
                  <wp:effectExtent l="0" t="0" r="0" b="0"/>
                  <wp:docPr id="3" name="Picture 3" descr="re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170" cy="24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22719BB" w14:textId="77777777" w:rsidR="00805341" w:rsidRDefault="00805341" w:rsidP="005B5457"/>
          <w:p w14:paraId="3536BA9D" w14:textId="5DA64E80" w:rsidR="00805341" w:rsidRDefault="00763ABE" w:rsidP="005B5457">
            <w:r>
              <w:t>We are looking forward to reading them!</w:t>
            </w:r>
          </w:p>
        </w:tc>
      </w:tr>
    </w:tbl>
    <w:p w14:paraId="691F23EC" w14:textId="501E7C62" w:rsidR="005F11F4" w:rsidRDefault="005F11F4" w:rsidP="005B5457"/>
    <w:p w14:paraId="3C96AD6B" w14:textId="7B87B856" w:rsidR="00763ABE" w:rsidRDefault="00763ABE" w:rsidP="005B5457"/>
    <w:p w14:paraId="20B7AC9C" w14:textId="4165AFC5" w:rsidR="00763ABE" w:rsidRDefault="00763ABE" w:rsidP="005B5457"/>
    <w:p w14:paraId="7514DCE6" w14:textId="3C6B5692" w:rsidR="00763ABE" w:rsidRDefault="00763ABE" w:rsidP="005B5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679E" w14:paraId="39A6F48E" w14:textId="77777777" w:rsidTr="0053679E">
        <w:tc>
          <w:tcPr>
            <w:tcW w:w="9010" w:type="dxa"/>
          </w:tcPr>
          <w:p w14:paraId="60084E0B" w14:textId="53D4A3A7" w:rsidR="0053679E" w:rsidRDefault="0053679E" w:rsidP="005B5457">
            <w:r>
              <w:t>Thursday 4</w:t>
            </w:r>
            <w:r w:rsidRPr="0053679E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53679E" w14:paraId="1B210712" w14:textId="77777777" w:rsidTr="0053679E">
        <w:tc>
          <w:tcPr>
            <w:tcW w:w="9010" w:type="dxa"/>
          </w:tcPr>
          <w:p w14:paraId="5500CF64" w14:textId="637CED3B" w:rsidR="0053679E" w:rsidRDefault="0053679E" w:rsidP="005B5457">
            <w:r>
              <w:t>WALT: I</w:t>
            </w:r>
            <w:r w:rsidR="00582531">
              <w:t xml:space="preserve"> can punctuate the end of sentences correctly.</w:t>
            </w:r>
          </w:p>
        </w:tc>
      </w:tr>
      <w:tr w:rsidR="0053679E" w14:paraId="24EAE9B3" w14:textId="77777777" w:rsidTr="0053679E">
        <w:tc>
          <w:tcPr>
            <w:tcW w:w="9010" w:type="dxa"/>
          </w:tcPr>
          <w:p w14:paraId="73CA1673" w14:textId="4AA5E446" w:rsidR="0053679E" w:rsidRDefault="0053679E" w:rsidP="005B5457"/>
          <w:p w14:paraId="2CB7CF4B" w14:textId="6AEA034D" w:rsidR="00582531" w:rsidRDefault="00582531" w:rsidP="005B5457">
            <w:r>
              <w:t>Watch the clips about exclamation marks.</w:t>
            </w:r>
          </w:p>
          <w:p w14:paraId="7234BB4A" w14:textId="77777777" w:rsidR="00582531" w:rsidRDefault="00582531" w:rsidP="005B5457"/>
          <w:p w14:paraId="59332439" w14:textId="6C0201BD" w:rsidR="00582531" w:rsidRDefault="00582531" w:rsidP="005B5457">
            <w:hyperlink r:id="rId12" w:history="1">
              <w:r w:rsidRPr="00582531">
                <w:rPr>
                  <w:rStyle w:val="Hyperlink"/>
                </w:rPr>
                <w:t>Exclamation marks !</w:t>
              </w:r>
            </w:hyperlink>
            <w:r>
              <w:t xml:space="preserve">                           </w:t>
            </w:r>
            <w:hyperlink r:id="rId13" w:history="1">
              <w:r w:rsidRPr="00582531">
                <w:rPr>
                  <w:rStyle w:val="Hyperlink"/>
                </w:rPr>
                <w:t>Exclamation mark 2!</w:t>
              </w:r>
            </w:hyperlink>
          </w:p>
          <w:p w14:paraId="2409933E" w14:textId="1E627470" w:rsidR="00582531" w:rsidRDefault="00582531" w:rsidP="005B5457"/>
          <w:p w14:paraId="4219A808" w14:textId="3B64D697" w:rsidR="00582531" w:rsidRDefault="00582531" w:rsidP="005B5457">
            <w:r>
              <w:t>Complete the worksheets. You can do them on hwb or print them out.</w:t>
            </w:r>
          </w:p>
          <w:p w14:paraId="268931CE" w14:textId="77777777" w:rsidR="00DF1DF0" w:rsidRDefault="00DF1DF0" w:rsidP="005B5457"/>
          <w:p w14:paraId="01FC637F" w14:textId="23EFA39F" w:rsidR="00DF1DF0" w:rsidRDefault="00DF1DF0" w:rsidP="005B5457">
            <w:hyperlink r:id="rId14" w:history="1">
              <w:r w:rsidRPr="00DF1DF0">
                <w:rPr>
                  <w:rStyle w:val="Hyperlink"/>
                </w:rPr>
                <w:t>Year3/4/5</w:t>
              </w:r>
            </w:hyperlink>
            <w:r>
              <w:t xml:space="preserve">                                  </w:t>
            </w:r>
            <w:hyperlink r:id="rId15" w:history="1">
              <w:r w:rsidRPr="00DF1DF0">
                <w:rPr>
                  <w:rStyle w:val="Hyperlink"/>
                </w:rPr>
                <w:t>Year 6</w:t>
              </w:r>
            </w:hyperlink>
          </w:p>
          <w:p w14:paraId="6A919B05" w14:textId="77777777" w:rsidR="00DF1DF0" w:rsidRDefault="00DF1DF0" w:rsidP="005B5457"/>
          <w:p w14:paraId="5D190BEA" w14:textId="486E40B9" w:rsidR="0053679E" w:rsidRDefault="0053679E" w:rsidP="005B5457"/>
        </w:tc>
      </w:tr>
    </w:tbl>
    <w:p w14:paraId="7CE4F1FB" w14:textId="0C3DA312" w:rsidR="00763ABE" w:rsidRDefault="00763ABE" w:rsidP="005B5457"/>
    <w:p w14:paraId="33A5B059" w14:textId="77777777" w:rsidR="00DF1DF0" w:rsidRDefault="00DF1DF0" w:rsidP="005B5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F1DF0" w14:paraId="6F0B1975" w14:textId="77777777" w:rsidTr="00F33125">
        <w:tc>
          <w:tcPr>
            <w:tcW w:w="9010" w:type="dxa"/>
            <w:gridSpan w:val="3"/>
          </w:tcPr>
          <w:p w14:paraId="1D52080A" w14:textId="31F272CE" w:rsidR="00DF1DF0" w:rsidRDefault="00DF1DF0" w:rsidP="005B5457">
            <w:r>
              <w:t>Friday 5</w:t>
            </w:r>
            <w:r w:rsidRPr="00DF1DF0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DF1DF0" w14:paraId="0E17BEB1" w14:textId="77777777" w:rsidTr="004B40F8">
        <w:tc>
          <w:tcPr>
            <w:tcW w:w="9010" w:type="dxa"/>
            <w:gridSpan w:val="3"/>
          </w:tcPr>
          <w:p w14:paraId="1DE02AB4" w14:textId="77777777" w:rsidR="00DF1DF0" w:rsidRDefault="00DF1DF0" w:rsidP="005B5457"/>
          <w:p w14:paraId="3BD30C77" w14:textId="2B2B977B" w:rsidR="00DF1DF0" w:rsidRDefault="00DF1DF0" w:rsidP="005B5457">
            <w:r>
              <w:t>Follow the link and play Spell blaster on Hwb.</w:t>
            </w:r>
          </w:p>
          <w:p w14:paraId="2824183F" w14:textId="77777777" w:rsidR="00DF1DF0" w:rsidRDefault="00DF1DF0" w:rsidP="005B5457"/>
          <w:p w14:paraId="2BA31608" w14:textId="2A90F2B2" w:rsidR="00DF1DF0" w:rsidRDefault="00DF1DF0" w:rsidP="005B5457">
            <w:hyperlink r:id="rId16" w:history="1">
              <w:r w:rsidRPr="00DF1DF0">
                <w:rPr>
                  <w:rStyle w:val="Hyperlink"/>
                </w:rPr>
                <w:t>Spe</w:t>
              </w:r>
              <w:r w:rsidRPr="00DF1DF0">
                <w:rPr>
                  <w:rStyle w:val="Hyperlink"/>
                </w:rPr>
                <w:t>l</w:t>
              </w:r>
              <w:r w:rsidRPr="00DF1DF0">
                <w:rPr>
                  <w:rStyle w:val="Hyperlink"/>
                </w:rPr>
                <w:t>l baster</w:t>
              </w:r>
            </w:hyperlink>
          </w:p>
          <w:p w14:paraId="15BB5C93" w14:textId="77777777" w:rsidR="00DF1DF0" w:rsidRDefault="00DF1DF0" w:rsidP="005B5457"/>
          <w:p w14:paraId="04676844" w14:textId="1B405012" w:rsidR="00DF1DF0" w:rsidRDefault="00DF1DF0" w:rsidP="005B5457">
            <w:r>
              <w:t>Complete your reading comprehension</w:t>
            </w:r>
          </w:p>
        </w:tc>
      </w:tr>
      <w:tr w:rsidR="00DF1DF0" w14:paraId="0E692A75" w14:textId="77777777" w:rsidTr="004B40F8">
        <w:tc>
          <w:tcPr>
            <w:tcW w:w="9010" w:type="dxa"/>
            <w:gridSpan w:val="3"/>
          </w:tcPr>
          <w:p w14:paraId="0B03087C" w14:textId="738E80D3" w:rsidR="00DF1DF0" w:rsidRDefault="00DF1DF0" w:rsidP="005B5457"/>
        </w:tc>
      </w:tr>
      <w:tr w:rsidR="00DF1DF0" w14:paraId="5BB2EA95" w14:textId="77777777" w:rsidTr="00D50A89">
        <w:tc>
          <w:tcPr>
            <w:tcW w:w="3003" w:type="dxa"/>
          </w:tcPr>
          <w:p w14:paraId="66248CFE" w14:textId="3041EA24" w:rsidR="00DF1DF0" w:rsidRDefault="00DF1DF0" w:rsidP="005B5457">
            <w:hyperlink r:id="rId17" w:history="1">
              <w:r w:rsidRPr="00DF1DF0">
                <w:rPr>
                  <w:rStyle w:val="Hyperlink"/>
                </w:rPr>
                <w:t>Year3/4 Reading Comprehension</w:t>
              </w:r>
            </w:hyperlink>
          </w:p>
        </w:tc>
        <w:tc>
          <w:tcPr>
            <w:tcW w:w="3003" w:type="dxa"/>
          </w:tcPr>
          <w:p w14:paraId="6A2D47B3" w14:textId="671AF982" w:rsidR="00DF1DF0" w:rsidRDefault="00DF1DF0" w:rsidP="005B5457">
            <w:hyperlink r:id="rId18" w:history="1">
              <w:r w:rsidRPr="00DF1DF0">
                <w:rPr>
                  <w:rStyle w:val="Hyperlink"/>
                </w:rPr>
                <w:t>Year 5 Reading Comprehension</w:t>
              </w:r>
            </w:hyperlink>
          </w:p>
        </w:tc>
        <w:tc>
          <w:tcPr>
            <w:tcW w:w="3004" w:type="dxa"/>
          </w:tcPr>
          <w:p w14:paraId="22CADDFD" w14:textId="71464381" w:rsidR="00DF1DF0" w:rsidRDefault="00DF1DF0" w:rsidP="005B5457">
            <w:hyperlink r:id="rId19" w:history="1">
              <w:r w:rsidRPr="00DF1DF0">
                <w:rPr>
                  <w:rStyle w:val="Hyperlink"/>
                </w:rPr>
                <w:t>Year 6 Reading Comprehension</w:t>
              </w:r>
            </w:hyperlink>
          </w:p>
        </w:tc>
      </w:tr>
    </w:tbl>
    <w:p w14:paraId="04820D1C" w14:textId="07707DCC" w:rsidR="00DF1DF0" w:rsidRDefault="00DF1DF0" w:rsidP="005B5457"/>
    <w:p w14:paraId="0196B136" w14:textId="079336C5" w:rsidR="00DF1DF0" w:rsidRDefault="00DF1DF0" w:rsidP="00DF1DF0">
      <w:pPr>
        <w:jc w:val="center"/>
      </w:pPr>
      <w:r>
        <w:t>Have a wonderful weekend!</w:t>
      </w:r>
    </w:p>
    <w:sectPr w:rsidR="00DF1DF0" w:rsidSect="00DD24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57"/>
    <w:rsid w:val="0053679E"/>
    <w:rsid w:val="00571989"/>
    <w:rsid w:val="00582531"/>
    <w:rsid w:val="005B5457"/>
    <w:rsid w:val="005F11F4"/>
    <w:rsid w:val="00763ABE"/>
    <w:rsid w:val="00805341"/>
    <w:rsid w:val="00AA4AB0"/>
    <w:rsid w:val="00B12A2D"/>
    <w:rsid w:val="00BD58FD"/>
    <w:rsid w:val="00DD24B7"/>
    <w:rsid w:val="00DF1DF0"/>
    <w:rsid w:val="00F8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FF254"/>
  <w15:chartTrackingRefBased/>
  <w15:docId w15:val="{32CFE0B4-CCDC-6848-995D-5E9C03A0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2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A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5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topics/zrqqtfr/articles/zqbjy4j" TargetMode="External"/><Relationship Id="rId18" Type="http://schemas.openxmlformats.org/officeDocument/2006/relationships/hyperlink" Target="https://www.j2e.com/knighton-ciw-school/MichelleW/week+6/Little+Red+Riding+Hood+Stage+2+Comp+-+VIPERS+Comprehension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bc.co.uk/bitesize/topics/zrqqtfr/articles/z2xdng8" TargetMode="External"/><Relationship Id="rId12" Type="http://schemas.openxmlformats.org/officeDocument/2006/relationships/hyperlink" Target="https://www.bbc.co.uk/bitesize/topics/z8x6cj6/articles/z3dcmsg" TargetMode="External"/><Relationship Id="rId17" Type="http://schemas.openxmlformats.org/officeDocument/2006/relationships/hyperlink" Target="https://www.j2e.com/knighton-ciw-school/MichelleW/week+6/Millipedes+vs+Centipedes+Stage+1+Comp+-+Comprehension+Pack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2e.com/j2blas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j2e.com/knighton-ciw-school/MichelleW/week+6/Monday.docx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j2e.com/knighton-ciw-school/MichelleW/t-l-1102-types-of-sentences-powerpointver4/" TargetMode="External"/><Relationship Id="rId15" Type="http://schemas.openxmlformats.org/officeDocument/2006/relationships/hyperlink" Target="https://www.j2e.com/knighton-ciw-school/MichelleW/week+6/year+6+Thursday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j2e.com/knighton-ciw-school/MichelleW/week+6/The+Decider+Stage+3+Comp+-+Comprehension+Pack.pdf" TargetMode="External"/><Relationship Id="rId4" Type="http://schemas.openxmlformats.org/officeDocument/2006/relationships/hyperlink" Target="https://www.youtube.com/watch?time_continue=51&amp;v=BWiwftl8pqE&amp;feature=emb_title" TargetMode="External"/><Relationship Id="rId9" Type="http://schemas.openxmlformats.org/officeDocument/2006/relationships/hyperlink" Target="https://www.bbc.co.uk/bitesize/articles/z97r2nb" TargetMode="External"/><Relationship Id="rId14" Type="http://schemas.openxmlformats.org/officeDocument/2006/relationships/hyperlink" Target="https://www.j2e.com/knighton-ciw-school/MichelleW/week+6/Year+345+Thurs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Warner</dc:creator>
  <cp:keywords/>
  <dc:description/>
  <cp:lastModifiedBy>David Warner</cp:lastModifiedBy>
  <cp:revision>7</cp:revision>
  <dcterms:created xsi:type="dcterms:W3CDTF">2020-05-20T11:02:00Z</dcterms:created>
  <dcterms:modified xsi:type="dcterms:W3CDTF">2020-05-20T14:09:00Z</dcterms:modified>
</cp:coreProperties>
</file>