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3918" w14:textId="202EC3EB" w:rsidR="2D43EA88" w:rsidRDefault="2D43EA88" w:rsidP="2F529EF0">
      <w:pPr>
        <w:jc w:val="center"/>
        <w:rPr>
          <w:rFonts w:ascii="Comic Sans MS" w:eastAsia="Comic Sans MS" w:hAnsi="Comic Sans MS" w:cs="Comic Sans MS"/>
          <w:b/>
          <w:bCs/>
          <w:sz w:val="20"/>
          <w:szCs w:val="20"/>
          <w:u w:val="single"/>
        </w:rPr>
      </w:pPr>
      <w:r w:rsidRPr="2F529EF0">
        <w:rPr>
          <w:rFonts w:ascii="Comic Sans MS" w:eastAsia="Comic Sans MS" w:hAnsi="Comic Sans MS" w:cs="Comic Sans MS"/>
          <w:b/>
          <w:bCs/>
          <w:sz w:val="20"/>
          <w:szCs w:val="20"/>
          <w:u w:val="single"/>
        </w:rPr>
        <w:t xml:space="preserve">Foundation Phase – Summer Term – Week </w:t>
      </w:r>
      <w:r w:rsidR="058D4739" w:rsidRPr="2F529EF0">
        <w:rPr>
          <w:rFonts w:ascii="Comic Sans MS" w:eastAsia="Comic Sans MS" w:hAnsi="Comic Sans MS" w:cs="Comic Sans MS"/>
          <w:b/>
          <w:bCs/>
          <w:sz w:val="20"/>
          <w:szCs w:val="20"/>
          <w:u w:val="single"/>
        </w:rPr>
        <w:t>9</w:t>
      </w:r>
    </w:p>
    <w:p w14:paraId="3AF64FC4" w14:textId="67AE9B81" w:rsidR="34D93EB7" w:rsidRDefault="34D93EB7" w:rsidP="7DFD4449">
      <w:pPr>
        <w:spacing w:line="257" w:lineRule="auto"/>
        <w:jc w:val="center"/>
        <w:rPr>
          <w:rFonts w:ascii="Comic Sans MS" w:eastAsia="Comic Sans MS" w:hAnsi="Comic Sans MS" w:cs="Comic Sans MS"/>
          <w:sz w:val="20"/>
          <w:szCs w:val="20"/>
        </w:rPr>
      </w:pPr>
      <w:r w:rsidRPr="7DFD4449">
        <w:rPr>
          <w:rFonts w:ascii="Comic Sans MS" w:eastAsia="Comic Sans MS" w:hAnsi="Comic Sans MS" w:cs="Comic Sans MS"/>
          <w:sz w:val="20"/>
          <w:szCs w:val="20"/>
        </w:rPr>
        <w:t>These activities are for all children within the Foundation Phase.</w:t>
      </w:r>
    </w:p>
    <w:p w14:paraId="464CE87C" w14:textId="286C37FC" w:rsidR="34D93EB7" w:rsidRDefault="34D93EB7" w:rsidP="7DFD4449">
      <w:pPr>
        <w:spacing w:line="257" w:lineRule="auto"/>
        <w:jc w:val="center"/>
        <w:rPr>
          <w:rFonts w:ascii="Comic Sans MS" w:eastAsia="Comic Sans MS" w:hAnsi="Comic Sans MS" w:cs="Comic Sans MS"/>
          <w:sz w:val="20"/>
          <w:szCs w:val="20"/>
        </w:rPr>
      </w:pPr>
      <w:r w:rsidRPr="7DFD4449">
        <w:rPr>
          <w:rFonts w:ascii="Comic Sans MS" w:eastAsia="Comic Sans MS" w:hAnsi="Comic Sans MS" w:cs="Comic Sans MS"/>
          <w:sz w:val="20"/>
          <w:szCs w:val="20"/>
        </w:rPr>
        <w:t>Where the work has been differentiated, please feel free to challenge your child/children with the next year group of work.</w:t>
      </w:r>
    </w:p>
    <w:p w14:paraId="32ADC7AE" w14:textId="3792392A" w:rsidR="0D1CFBAC" w:rsidRDefault="0D1CFBAC" w:rsidP="0D1CFBAC">
      <w:pPr>
        <w:spacing w:line="257" w:lineRule="auto"/>
        <w:jc w:val="center"/>
        <w:rPr>
          <w:rFonts w:ascii="Comic Sans MS" w:eastAsia="Comic Sans MS" w:hAnsi="Comic Sans MS" w:cs="Comic Sans MS"/>
          <w:sz w:val="20"/>
          <w:szCs w:val="20"/>
        </w:rPr>
      </w:pPr>
    </w:p>
    <w:p w14:paraId="68A3D854" w14:textId="05CCE31D" w:rsidR="2D43EA88" w:rsidRDefault="2D43EA88" w:rsidP="7DFD4449">
      <w:pPr>
        <w:rPr>
          <w:rFonts w:ascii="Comic Sans MS" w:eastAsia="Comic Sans MS" w:hAnsi="Comic Sans MS" w:cs="Comic Sans MS"/>
          <w:sz w:val="20"/>
          <w:szCs w:val="20"/>
          <w:u w:val="single"/>
        </w:rPr>
      </w:pPr>
      <w:r w:rsidRPr="7DFD4449">
        <w:rPr>
          <w:rFonts w:ascii="Comic Sans MS" w:eastAsia="Comic Sans MS" w:hAnsi="Comic Sans MS" w:cs="Comic Sans MS"/>
          <w:sz w:val="20"/>
          <w:szCs w:val="20"/>
          <w:u w:val="single"/>
        </w:rPr>
        <w:t>Daily Activities</w:t>
      </w:r>
      <w:r w:rsidR="1305E3ED" w:rsidRPr="7DFD4449">
        <w:rPr>
          <w:rFonts w:ascii="Comic Sans MS" w:eastAsia="Comic Sans MS" w:hAnsi="Comic Sans MS" w:cs="Comic Sans MS"/>
          <w:sz w:val="20"/>
          <w:szCs w:val="20"/>
          <w:u w:val="single"/>
        </w:rPr>
        <w:t xml:space="preserve"> </w:t>
      </w:r>
    </w:p>
    <w:p w14:paraId="02F68B93" w14:textId="1212BB83" w:rsidR="2D43EA88" w:rsidRDefault="2D43EA88" w:rsidP="7DFD4449">
      <w:pPr>
        <w:pStyle w:val="ListParagraph"/>
        <w:numPr>
          <w:ilvl w:val="0"/>
          <w:numId w:val="1"/>
        </w:numPr>
        <w:rPr>
          <w:rFonts w:ascii="Comic Sans MS" w:eastAsia="Comic Sans MS" w:hAnsi="Comic Sans MS" w:cs="Comic Sans MS"/>
          <w:sz w:val="20"/>
          <w:szCs w:val="20"/>
        </w:rPr>
      </w:pPr>
      <w:r w:rsidRPr="7DFD4449">
        <w:rPr>
          <w:rFonts w:ascii="Comic Sans MS" w:eastAsia="Comic Sans MS" w:hAnsi="Comic Sans MS" w:cs="Comic Sans MS"/>
          <w:sz w:val="20"/>
          <w:szCs w:val="20"/>
        </w:rPr>
        <w:t xml:space="preserve">Reading </w:t>
      </w:r>
    </w:p>
    <w:p w14:paraId="27891DF9" w14:textId="32E7888C" w:rsidR="2D43EA88" w:rsidRDefault="2D43EA88" w:rsidP="7DFD4449">
      <w:pPr>
        <w:pStyle w:val="ListParagraph"/>
        <w:numPr>
          <w:ilvl w:val="0"/>
          <w:numId w:val="1"/>
        </w:numPr>
        <w:rPr>
          <w:rFonts w:ascii="Comic Sans MS" w:eastAsia="Comic Sans MS" w:hAnsi="Comic Sans MS" w:cs="Comic Sans MS"/>
          <w:sz w:val="20"/>
          <w:szCs w:val="20"/>
        </w:rPr>
      </w:pPr>
      <w:r w:rsidRPr="7DFD4449">
        <w:rPr>
          <w:rFonts w:ascii="Comic Sans MS" w:eastAsia="Comic Sans MS" w:hAnsi="Comic Sans MS" w:cs="Comic Sans MS"/>
          <w:sz w:val="20"/>
          <w:szCs w:val="20"/>
        </w:rPr>
        <w:t>Spelling/Handwriting</w:t>
      </w:r>
    </w:p>
    <w:p w14:paraId="662C683C" w14:textId="05D2E55A" w:rsidR="2D43EA88" w:rsidRDefault="2D43EA88" w:rsidP="7DFD4449">
      <w:pPr>
        <w:pStyle w:val="ListParagraph"/>
        <w:numPr>
          <w:ilvl w:val="0"/>
          <w:numId w:val="1"/>
        </w:numPr>
        <w:rPr>
          <w:rFonts w:ascii="Comic Sans MS" w:eastAsia="Comic Sans MS" w:hAnsi="Comic Sans MS" w:cs="Comic Sans MS"/>
          <w:sz w:val="20"/>
          <w:szCs w:val="20"/>
        </w:rPr>
      </w:pPr>
      <w:r w:rsidRPr="7DFD4449">
        <w:rPr>
          <w:rFonts w:ascii="Comic Sans MS" w:eastAsia="Comic Sans MS" w:hAnsi="Comic Sans MS" w:cs="Comic Sans MS"/>
          <w:sz w:val="20"/>
          <w:szCs w:val="20"/>
        </w:rPr>
        <w:t xml:space="preserve">Mental </w:t>
      </w:r>
      <w:proofErr w:type="spellStart"/>
      <w:r w:rsidRPr="7DFD4449">
        <w:rPr>
          <w:rFonts w:ascii="Comic Sans MS" w:eastAsia="Comic Sans MS" w:hAnsi="Comic Sans MS" w:cs="Comic Sans MS"/>
          <w:sz w:val="20"/>
          <w:szCs w:val="20"/>
        </w:rPr>
        <w:t>Maths</w:t>
      </w:r>
      <w:proofErr w:type="spellEnd"/>
    </w:p>
    <w:p w14:paraId="4154E3DC" w14:textId="22C80057" w:rsidR="2D43EA88" w:rsidRDefault="2D43EA88" w:rsidP="7DFD4449">
      <w:pPr>
        <w:pStyle w:val="ListParagraph"/>
        <w:numPr>
          <w:ilvl w:val="0"/>
          <w:numId w:val="1"/>
        </w:numPr>
        <w:rPr>
          <w:rFonts w:ascii="Comic Sans MS" w:eastAsia="Comic Sans MS" w:hAnsi="Comic Sans MS" w:cs="Comic Sans MS"/>
          <w:sz w:val="20"/>
          <w:szCs w:val="20"/>
        </w:rPr>
      </w:pPr>
      <w:r w:rsidRPr="7DFD4449">
        <w:rPr>
          <w:rFonts w:ascii="Comic Sans MS" w:eastAsia="Comic Sans MS" w:hAnsi="Comic Sans MS" w:cs="Comic Sans MS"/>
          <w:sz w:val="20"/>
          <w:szCs w:val="20"/>
        </w:rPr>
        <w:t>Joe Wicks</w:t>
      </w:r>
    </w:p>
    <w:p w14:paraId="58B816AE" w14:textId="716ABABA" w:rsidR="50F7FE62" w:rsidRDefault="50F7FE62" w:rsidP="50F7FE62">
      <w:pPr>
        <w:rPr>
          <w:rFonts w:ascii="Comic Sans MS" w:eastAsia="Comic Sans MS" w:hAnsi="Comic Sans MS" w:cs="Comic Sans MS"/>
          <w:sz w:val="20"/>
          <w:szCs w:val="20"/>
        </w:rPr>
      </w:pPr>
    </w:p>
    <w:tbl>
      <w:tblPr>
        <w:tblStyle w:val="TableGrid"/>
        <w:tblW w:w="12960" w:type="dxa"/>
        <w:tblLayout w:type="fixed"/>
        <w:tblLook w:val="06A0" w:firstRow="1" w:lastRow="0" w:firstColumn="1" w:lastColumn="0" w:noHBand="1" w:noVBand="1"/>
      </w:tblPr>
      <w:tblGrid>
        <w:gridCol w:w="1413"/>
        <w:gridCol w:w="5067"/>
        <w:gridCol w:w="3270"/>
        <w:gridCol w:w="3210"/>
      </w:tblGrid>
      <w:tr w:rsidR="50F7FE62" w14:paraId="6BF0957A" w14:textId="77777777" w:rsidTr="001F61A3">
        <w:tc>
          <w:tcPr>
            <w:tcW w:w="1413" w:type="dxa"/>
          </w:tcPr>
          <w:p w14:paraId="5B18901F" w14:textId="4EB60187" w:rsidR="42C01255" w:rsidRDefault="42C01255" w:rsidP="0D1CFBAC">
            <w:pPr>
              <w:rPr>
                <w:rFonts w:ascii="Comic Sans MS" w:eastAsia="Comic Sans MS" w:hAnsi="Comic Sans MS" w:cs="Comic Sans MS"/>
                <w:sz w:val="20"/>
                <w:szCs w:val="20"/>
              </w:rPr>
            </w:pPr>
            <w:r w:rsidRPr="7DFD4449">
              <w:rPr>
                <w:rFonts w:ascii="Comic Sans MS" w:eastAsia="Comic Sans MS" w:hAnsi="Comic Sans MS" w:cs="Comic Sans MS"/>
                <w:sz w:val="20"/>
                <w:szCs w:val="20"/>
              </w:rPr>
              <w:t>Monday</w:t>
            </w:r>
          </w:p>
          <w:p w14:paraId="056675AA" w14:textId="45425718" w:rsidR="2471E373" w:rsidRDefault="6525585C" w:rsidP="0D1CFBAC">
            <w:pPr>
              <w:rPr>
                <w:rFonts w:ascii="Comic Sans MS" w:eastAsia="Comic Sans MS" w:hAnsi="Comic Sans MS" w:cs="Comic Sans MS"/>
                <w:sz w:val="20"/>
                <w:szCs w:val="20"/>
              </w:rPr>
            </w:pPr>
            <w:r w:rsidRPr="7DFD4449">
              <w:rPr>
                <w:rFonts w:ascii="Comic Sans MS" w:eastAsia="Comic Sans MS" w:hAnsi="Comic Sans MS" w:cs="Comic Sans MS"/>
                <w:sz w:val="20"/>
                <w:szCs w:val="20"/>
              </w:rPr>
              <w:t>22</w:t>
            </w:r>
            <w:r w:rsidR="2471E373" w:rsidRPr="7DFD4449">
              <w:rPr>
                <w:rFonts w:ascii="Comic Sans MS" w:eastAsia="Comic Sans MS" w:hAnsi="Comic Sans MS" w:cs="Comic Sans MS"/>
                <w:sz w:val="20"/>
                <w:szCs w:val="20"/>
              </w:rPr>
              <w:t>/0</w:t>
            </w:r>
            <w:r w:rsidR="65B2AB3C" w:rsidRPr="7DFD4449">
              <w:rPr>
                <w:rFonts w:ascii="Comic Sans MS" w:eastAsia="Comic Sans MS" w:hAnsi="Comic Sans MS" w:cs="Comic Sans MS"/>
                <w:sz w:val="20"/>
                <w:szCs w:val="20"/>
              </w:rPr>
              <w:t>6</w:t>
            </w:r>
            <w:r w:rsidR="2471E373" w:rsidRPr="7DFD4449">
              <w:rPr>
                <w:rFonts w:ascii="Comic Sans MS" w:eastAsia="Comic Sans MS" w:hAnsi="Comic Sans MS" w:cs="Comic Sans MS"/>
                <w:sz w:val="20"/>
                <w:szCs w:val="20"/>
              </w:rPr>
              <w:t>/2020</w:t>
            </w:r>
          </w:p>
          <w:p w14:paraId="3E43DA7D" w14:textId="3A093914" w:rsidR="50F7FE62" w:rsidRDefault="50F7FE62" w:rsidP="50F7FE62">
            <w:pPr>
              <w:rPr>
                <w:rFonts w:ascii="Comic Sans MS" w:eastAsia="Comic Sans MS" w:hAnsi="Comic Sans MS" w:cs="Comic Sans MS"/>
                <w:color w:val="FF0000"/>
                <w:sz w:val="20"/>
                <w:szCs w:val="20"/>
              </w:rPr>
            </w:pPr>
          </w:p>
        </w:tc>
        <w:tc>
          <w:tcPr>
            <w:tcW w:w="5067" w:type="dxa"/>
          </w:tcPr>
          <w:p w14:paraId="24DE3250" w14:textId="0C7F8268" w:rsidR="42C01255" w:rsidRDefault="42C01255" w:rsidP="171055C4">
            <w:pPr>
              <w:rPr>
                <w:rFonts w:ascii="Comic Sans MS" w:eastAsia="Comic Sans MS" w:hAnsi="Comic Sans MS" w:cs="Comic Sans MS"/>
                <w:sz w:val="20"/>
                <w:szCs w:val="20"/>
              </w:rPr>
            </w:pPr>
            <w:r w:rsidRPr="7DFD4449">
              <w:rPr>
                <w:rFonts w:ascii="Comic Sans MS" w:eastAsia="Comic Sans MS" w:hAnsi="Comic Sans MS" w:cs="Comic Sans MS"/>
                <w:color w:val="FF0000"/>
                <w:sz w:val="20"/>
                <w:szCs w:val="20"/>
              </w:rPr>
              <w:t>Mathematical Development</w:t>
            </w:r>
          </w:p>
          <w:p w14:paraId="7872A94A" w14:textId="766B107D" w:rsidR="5D0FF285" w:rsidRDefault="10E04057" w:rsidP="2F529EF0">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 xml:space="preserve">R – </w:t>
            </w:r>
            <w:r w:rsidR="35AE5EF5" w:rsidRPr="3BBD5F95">
              <w:rPr>
                <w:rFonts w:ascii="Comic Sans MS" w:eastAsia="Comic Sans MS" w:hAnsi="Comic Sans MS" w:cs="Comic Sans MS"/>
                <w:b/>
                <w:bCs/>
                <w:sz w:val="20"/>
                <w:szCs w:val="20"/>
                <w:u w:val="single"/>
              </w:rPr>
              <w:t>Record collections using marks, numbers, or pictures</w:t>
            </w:r>
          </w:p>
          <w:p w14:paraId="0B6BC7DB" w14:textId="148D386B" w:rsidR="21F1126B" w:rsidRDefault="001F61A3" w:rsidP="3BBD5F95">
            <w:pPr>
              <w:spacing w:line="259" w:lineRule="auto"/>
            </w:pPr>
            <w:hyperlink r:id="rId7">
              <w:r w:rsidR="21F1126B" w:rsidRPr="3BBD5F95">
                <w:rPr>
                  <w:rStyle w:val="Hyperlink"/>
                  <w:rFonts w:ascii="Comic Sans MS" w:eastAsia="Comic Sans MS" w:hAnsi="Comic Sans MS" w:cs="Comic Sans MS"/>
                  <w:sz w:val="20"/>
                  <w:szCs w:val="20"/>
                </w:rPr>
                <w:t>https://www.twinkl.co.uk/resource/t-t-2545676-ronald-the-rhino-count-and-graph-activity-sheet</w:t>
              </w:r>
            </w:hyperlink>
          </w:p>
          <w:p w14:paraId="0FA7CFD3" w14:textId="3E473D90" w:rsidR="5D0FF285" w:rsidRDefault="10E04057" w:rsidP="2F529EF0">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 xml:space="preserve">1 – </w:t>
            </w:r>
            <w:r w:rsidR="2FE0D183" w:rsidRPr="3BBD5F95">
              <w:rPr>
                <w:rFonts w:ascii="Comic Sans MS" w:eastAsia="Comic Sans MS" w:hAnsi="Comic Sans MS" w:cs="Comic Sans MS"/>
                <w:b/>
                <w:bCs/>
                <w:sz w:val="20"/>
                <w:szCs w:val="20"/>
                <w:u w:val="single"/>
              </w:rPr>
              <w:t>Collect information by voting or sorting and represent it in pictures, objects or drawings</w:t>
            </w:r>
          </w:p>
          <w:p w14:paraId="47A20862" w14:textId="6FEBBAE7" w:rsidR="5704BC0C" w:rsidRDefault="001F61A3" w:rsidP="3BBD5F95">
            <w:pPr>
              <w:spacing w:line="259" w:lineRule="auto"/>
            </w:pPr>
            <w:hyperlink r:id="rId8">
              <w:r w:rsidR="5704BC0C" w:rsidRPr="3BBD5F95">
                <w:rPr>
                  <w:rStyle w:val="Hyperlink"/>
                  <w:rFonts w:ascii="Comic Sans MS" w:eastAsia="Comic Sans MS" w:hAnsi="Comic Sans MS" w:cs="Comic Sans MS"/>
                  <w:sz w:val="20"/>
                  <w:szCs w:val="20"/>
                </w:rPr>
                <w:t>https://www.twinkl.co.uk/resource/t-t-2544950-favourite-toys-pictogram-resource-pack</w:t>
              </w:r>
            </w:hyperlink>
          </w:p>
          <w:p w14:paraId="4F71EF22" w14:textId="25CF14CD" w:rsidR="42C01255" w:rsidRDefault="10E04057" w:rsidP="2F529EF0">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 xml:space="preserve">2 – </w:t>
            </w:r>
            <w:r w:rsidR="343E7DB1" w:rsidRPr="3BBD5F95">
              <w:rPr>
                <w:rFonts w:ascii="Comic Sans MS" w:eastAsia="Comic Sans MS" w:hAnsi="Comic Sans MS" w:cs="Comic Sans MS"/>
                <w:b/>
                <w:bCs/>
                <w:sz w:val="20"/>
                <w:szCs w:val="20"/>
                <w:u w:val="single"/>
              </w:rPr>
              <w:t>Gather and record data from: lists and tables, diagrams, block graphs, and pictograms.</w:t>
            </w:r>
          </w:p>
          <w:p w14:paraId="34147DE5" w14:textId="1C182F3F" w:rsidR="24C65AE9" w:rsidRDefault="001F61A3" w:rsidP="3BBD5F95">
            <w:pPr>
              <w:spacing w:line="259" w:lineRule="auto"/>
            </w:pPr>
            <w:hyperlink r:id="rId9">
              <w:r w:rsidR="24C65AE9" w:rsidRPr="3BBD5F95">
                <w:rPr>
                  <w:rStyle w:val="Hyperlink"/>
                  <w:rFonts w:ascii="Comic Sans MS" w:eastAsia="Comic Sans MS" w:hAnsi="Comic Sans MS" w:cs="Comic Sans MS"/>
                  <w:sz w:val="20"/>
                  <w:szCs w:val="20"/>
                </w:rPr>
                <w:t>https://www.twinkl.co.uk/resource/t2-m-250-favourite-colour-tally-and-bar-chart-worksheets</w:t>
              </w:r>
            </w:hyperlink>
          </w:p>
          <w:p w14:paraId="52F35264" w14:textId="18F7E393" w:rsidR="42C01255" w:rsidRDefault="10E04057"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 xml:space="preserve">3- </w:t>
            </w:r>
            <w:r w:rsidR="4402D48C" w:rsidRPr="3BBD5F95">
              <w:rPr>
                <w:rFonts w:ascii="Comic Sans MS" w:eastAsia="Comic Sans MS" w:hAnsi="Comic Sans MS" w:cs="Comic Sans MS"/>
                <w:b/>
                <w:bCs/>
                <w:sz w:val="20"/>
                <w:szCs w:val="20"/>
                <w:u w:val="single"/>
              </w:rPr>
              <w:t>Represent data using: lists, tally charts, tables and diagrams; bar charts and bar line graphs and pictograms</w:t>
            </w:r>
          </w:p>
          <w:p w14:paraId="3F4084CD" w14:textId="2BD4E6BD" w:rsidR="42C01255" w:rsidRDefault="001F61A3" w:rsidP="3BBD5F95">
            <w:pPr>
              <w:spacing w:line="259" w:lineRule="auto"/>
            </w:pPr>
            <w:hyperlink r:id="rId10">
              <w:r w:rsidR="7A689FD7" w:rsidRPr="3BBD5F95">
                <w:rPr>
                  <w:rStyle w:val="Hyperlink"/>
                  <w:rFonts w:ascii="Comic Sans MS" w:eastAsia="Comic Sans MS" w:hAnsi="Comic Sans MS" w:cs="Comic Sans MS"/>
                  <w:sz w:val="20"/>
                  <w:szCs w:val="20"/>
                </w:rPr>
                <w:t>https://www.twinkl.co.uk/resource/t2-m-17122-ks2-height-of-plants-continuous-data-graph-activity-sheet</w:t>
              </w:r>
            </w:hyperlink>
          </w:p>
          <w:p w14:paraId="4C67A7B3" w14:textId="140A001E" w:rsidR="42C01255" w:rsidRDefault="42C01255" w:rsidP="2F529EF0">
            <w:pPr>
              <w:spacing w:line="259" w:lineRule="auto"/>
              <w:rPr>
                <w:rFonts w:ascii="Comic Sans MS" w:eastAsia="Comic Sans MS" w:hAnsi="Comic Sans MS" w:cs="Comic Sans MS"/>
                <w:b/>
                <w:bCs/>
                <w:sz w:val="20"/>
                <w:szCs w:val="20"/>
                <w:u w:val="single"/>
              </w:rPr>
            </w:pPr>
          </w:p>
        </w:tc>
        <w:tc>
          <w:tcPr>
            <w:tcW w:w="3270" w:type="dxa"/>
          </w:tcPr>
          <w:p w14:paraId="4485212A" w14:textId="671D9428" w:rsidR="50F7FE62" w:rsidRDefault="1565361A" w:rsidP="7DFD4449">
            <w:pPr>
              <w:rPr>
                <w:rFonts w:ascii="Comic Sans MS" w:eastAsia="Comic Sans MS" w:hAnsi="Comic Sans MS" w:cs="Comic Sans MS"/>
                <w:color w:val="FF0000"/>
                <w:sz w:val="20"/>
                <w:szCs w:val="20"/>
              </w:rPr>
            </w:pPr>
            <w:r w:rsidRPr="7DFD4449">
              <w:rPr>
                <w:rFonts w:ascii="Comic Sans MS" w:eastAsia="Comic Sans MS" w:hAnsi="Comic Sans MS" w:cs="Comic Sans MS"/>
                <w:color w:val="FF0000"/>
                <w:sz w:val="20"/>
                <w:szCs w:val="20"/>
              </w:rPr>
              <w:lastRenderedPageBreak/>
              <w:t>Language, Literacy and Communication</w:t>
            </w:r>
          </w:p>
          <w:p w14:paraId="62106BA4" w14:textId="23B01100" w:rsidR="50F7FE62" w:rsidRDefault="5291EAC0" w:rsidP="2F529EF0">
            <w:pPr>
              <w:spacing w:line="259" w:lineRule="auto"/>
              <w:rPr>
                <w:rFonts w:ascii="Comic Sans MS" w:eastAsia="Comic Sans MS" w:hAnsi="Comic Sans MS" w:cs="Comic Sans MS"/>
                <w:sz w:val="20"/>
                <w:szCs w:val="20"/>
              </w:rPr>
            </w:pPr>
            <w:r w:rsidRPr="7DFD4449">
              <w:rPr>
                <w:rFonts w:ascii="Comic Sans MS" w:eastAsia="Comic Sans MS" w:hAnsi="Comic Sans MS" w:cs="Comic Sans MS"/>
                <w:sz w:val="20"/>
                <w:szCs w:val="20"/>
              </w:rPr>
              <w:t>Jungle Explorer</w:t>
            </w:r>
          </w:p>
          <w:p w14:paraId="29285787" w14:textId="0BA60585" w:rsidR="50F7FE62" w:rsidRDefault="50F7FE62" w:rsidP="2F529EF0">
            <w:pPr>
              <w:spacing w:line="259" w:lineRule="auto"/>
              <w:rPr>
                <w:rFonts w:ascii="Comic Sans MS" w:eastAsia="Comic Sans MS" w:hAnsi="Comic Sans MS" w:cs="Comic Sans MS"/>
                <w:sz w:val="20"/>
                <w:szCs w:val="20"/>
              </w:rPr>
            </w:pPr>
          </w:p>
          <w:p w14:paraId="7DEC8EC4" w14:textId="6B63CF43" w:rsidR="50F7FE62" w:rsidRDefault="5291EAC0" w:rsidP="2F529EF0">
            <w:pPr>
              <w:spacing w:line="259" w:lineRule="auto"/>
              <w:rPr>
                <w:rFonts w:ascii="Comic Sans MS" w:eastAsia="Comic Sans MS" w:hAnsi="Comic Sans MS" w:cs="Comic Sans MS"/>
                <w:sz w:val="20"/>
                <w:szCs w:val="20"/>
              </w:rPr>
            </w:pPr>
            <w:r w:rsidRPr="7DFD4449">
              <w:rPr>
                <w:rFonts w:ascii="Comic Sans MS" w:eastAsia="Comic Sans MS" w:hAnsi="Comic Sans MS" w:cs="Comic Sans MS"/>
                <w:sz w:val="20"/>
                <w:szCs w:val="20"/>
              </w:rPr>
              <w:t xml:space="preserve">What is an explorer? </w:t>
            </w:r>
          </w:p>
          <w:p w14:paraId="7987C3D9" w14:textId="1DDEF75B" w:rsidR="50F7FE62" w:rsidRDefault="001F61A3" w:rsidP="7DFD4449">
            <w:pPr>
              <w:spacing w:line="259" w:lineRule="auto"/>
              <w:rPr>
                <w:rFonts w:ascii="Comic Sans MS" w:eastAsia="Comic Sans MS" w:hAnsi="Comic Sans MS" w:cs="Comic Sans MS"/>
                <w:sz w:val="20"/>
                <w:szCs w:val="20"/>
              </w:rPr>
            </w:pPr>
            <w:hyperlink r:id="rId11">
              <w:r w:rsidR="5291EAC0" w:rsidRPr="7DFD4449">
                <w:rPr>
                  <w:rStyle w:val="Hyperlink"/>
                  <w:rFonts w:ascii="Comic Sans MS" w:eastAsia="Comic Sans MS" w:hAnsi="Comic Sans MS" w:cs="Comic Sans MS"/>
                  <w:color w:val="0563C1"/>
                  <w:sz w:val="20"/>
                  <w:szCs w:val="20"/>
                </w:rPr>
                <w:t>https://www.bbc.co.uk/teach/class-clips-video/ks2-explorers/zjh8bdm</w:t>
              </w:r>
            </w:hyperlink>
          </w:p>
          <w:p w14:paraId="509BEB66" w14:textId="68A68D90" w:rsidR="50F7FE62" w:rsidRDefault="50F7FE62" w:rsidP="2F529EF0">
            <w:pPr>
              <w:spacing w:line="259" w:lineRule="auto"/>
              <w:rPr>
                <w:rFonts w:ascii="Comic Sans MS" w:eastAsia="Comic Sans MS" w:hAnsi="Comic Sans MS" w:cs="Comic Sans MS"/>
                <w:sz w:val="20"/>
                <w:szCs w:val="20"/>
              </w:rPr>
            </w:pPr>
          </w:p>
          <w:p w14:paraId="2194873D" w14:textId="200CB5FB" w:rsidR="50F7FE62" w:rsidRDefault="5291EAC0" w:rsidP="2F529EF0">
            <w:pPr>
              <w:spacing w:line="259" w:lineRule="auto"/>
              <w:rPr>
                <w:rFonts w:ascii="Comic Sans MS" w:eastAsia="Comic Sans MS" w:hAnsi="Comic Sans MS" w:cs="Comic Sans MS"/>
                <w:sz w:val="20"/>
                <w:szCs w:val="20"/>
              </w:rPr>
            </w:pPr>
            <w:r w:rsidRPr="7DFD4449">
              <w:rPr>
                <w:rFonts w:ascii="Comic Sans MS" w:eastAsia="Comic Sans MS" w:hAnsi="Comic Sans MS" w:cs="Comic Sans MS"/>
                <w:sz w:val="20"/>
                <w:szCs w:val="20"/>
              </w:rPr>
              <w:t>Watch some of the clips on the above page to help you learn what an explorer does. What are the explorers like?</w:t>
            </w:r>
          </w:p>
          <w:p w14:paraId="18BA5C8A" w14:textId="46EE6E05" w:rsidR="50F7FE62" w:rsidRDefault="50F7FE62" w:rsidP="2F529EF0">
            <w:pPr>
              <w:rPr>
                <w:rFonts w:ascii="Comic Sans MS" w:eastAsia="Comic Sans MS" w:hAnsi="Comic Sans MS" w:cs="Comic Sans MS"/>
                <w:color w:val="FF0000"/>
                <w:sz w:val="20"/>
                <w:szCs w:val="20"/>
              </w:rPr>
            </w:pPr>
          </w:p>
        </w:tc>
        <w:tc>
          <w:tcPr>
            <w:tcW w:w="3210" w:type="dxa"/>
          </w:tcPr>
          <w:p w14:paraId="2A6C6B00" w14:textId="3B78229C" w:rsidR="50F7FE62" w:rsidRDefault="42C01255" w:rsidP="7DFD4449">
            <w:pPr>
              <w:rPr>
                <w:rFonts w:ascii="Comic Sans MS" w:eastAsia="Comic Sans MS" w:hAnsi="Comic Sans MS" w:cs="Comic Sans MS"/>
                <w:color w:val="FF0000"/>
                <w:sz w:val="20"/>
                <w:szCs w:val="20"/>
              </w:rPr>
            </w:pPr>
            <w:r w:rsidRPr="7DFD4449">
              <w:rPr>
                <w:rFonts w:ascii="Comic Sans MS" w:eastAsia="Comic Sans MS" w:hAnsi="Comic Sans MS" w:cs="Comic Sans MS"/>
                <w:color w:val="FF0000"/>
                <w:sz w:val="20"/>
                <w:szCs w:val="20"/>
              </w:rPr>
              <w:t>Knowledge &amp; Understanding of the World</w:t>
            </w:r>
          </w:p>
          <w:p w14:paraId="173C03A5" w14:textId="28D5430C" w:rsidR="15DD7098" w:rsidRDefault="15DD7098" w:rsidP="7DFD4449">
            <w:pPr>
              <w:rPr>
                <w:rFonts w:ascii="Comic Sans MS" w:eastAsia="Comic Sans MS" w:hAnsi="Comic Sans MS" w:cs="Comic Sans MS"/>
                <w:b/>
                <w:bCs/>
                <w:sz w:val="20"/>
                <w:szCs w:val="20"/>
                <w:u w:val="single"/>
              </w:rPr>
            </w:pPr>
            <w:r w:rsidRPr="7DFD4449">
              <w:rPr>
                <w:rFonts w:ascii="Comic Sans MS" w:eastAsia="Comic Sans MS" w:hAnsi="Comic Sans MS" w:cs="Comic Sans MS"/>
                <w:b/>
                <w:bCs/>
                <w:sz w:val="20"/>
                <w:szCs w:val="20"/>
                <w:u w:val="single"/>
              </w:rPr>
              <w:t>Waterproof Experiment</w:t>
            </w:r>
          </w:p>
          <w:p w14:paraId="3E42DBDD" w14:textId="6FE4EDF6" w:rsidR="50F7FE62" w:rsidRDefault="15DD7098" w:rsidP="7DFD4449">
            <w:pPr>
              <w:rPr>
                <w:rFonts w:ascii="Comic Sans MS" w:eastAsia="Comic Sans MS" w:hAnsi="Comic Sans MS" w:cs="Comic Sans MS"/>
                <w:color w:val="010101"/>
                <w:sz w:val="20"/>
                <w:szCs w:val="20"/>
              </w:rPr>
            </w:pPr>
            <w:r w:rsidRPr="7DFD4449">
              <w:rPr>
                <w:rFonts w:ascii="Comic Sans MS" w:eastAsia="Comic Sans MS" w:hAnsi="Comic Sans MS" w:cs="Comic Sans MS"/>
                <w:sz w:val="20"/>
                <w:szCs w:val="20"/>
              </w:rPr>
              <w:t>You have been asked to investigate the best waterproof material to make a jacket for a Jungle Explorer in the Amazon Rainforest</w:t>
            </w:r>
            <w:r w:rsidR="2AC401AA" w:rsidRPr="7DFD4449">
              <w:rPr>
                <w:rFonts w:ascii="Comic Sans MS" w:eastAsia="Comic Sans MS" w:hAnsi="Comic Sans MS" w:cs="Comic Sans MS"/>
                <w:sz w:val="20"/>
                <w:szCs w:val="20"/>
              </w:rPr>
              <w:t>.  You a</w:t>
            </w:r>
            <w:r w:rsidR="2AC401AA" w:rsidRPr="7DFD4449">
              <w:rPr>
                <w:rFonts w:ascii="Comic Sans MS" w:eastAsia="Comic Sans MS" w:hAnsi="Comic Sans MS" w:cs="Comic Sans MS"/>
                <w:color w:val="010101"/>
                <w:sz w:val="20"/>
                <w:szCs w:val="20"/>
              </w:rPr>
              <w:t xml:space="preserve">re going to test some materials and find out which have </w:t>
            </w:r>
            <w:r w:rsidR="2AC401AA" w:rsidRPr="7DFD4449">
              <w:rPr>
                <w:rFonts w:ascii="Comic Sans MS" w:eastAsia="Comic Sans MS" w:hAnsi="Comic Sans MS" w:cs="Comic Sans MS"/>
                <w:b/>
                <w:bCs/>
                <w:color w:val="010101"/>
                <w:sz w:val="20"/>
                <w:szCs w:val="20"/>
              </w:rPr>
              <w:t>waterproof properties</w:t>
            </w:r>
            <w:r w:rsidR="2AC401AA" w:rsidRPr="7DFD4449">
              <w:rPr>
                <w:rFonts w:ascii="Comic Sans MS" w:eastAsia="Comic Sans MS" w:hAnsi="Comic Sans MS" w:cs="Comic Sans MS"/>
                <w:color w:val="010101"/>
                <w:sz w:val="20"/>
                <w:szCs w:val="20"/>
              </w:rPr>
              <w:t>.</w:t>
            </w:r>
          </w:p>
          <w:p w14:paraId="3E6DD868" w14:textId="46BDDD32" w:rsidR="50F7FE62" w:rsidRDefault="2AC401AA" w:rsidP="7DFD4449">
            <w:pPr>
              <w:pStyle w:val="Heading3"/>
              <w:outlineLvl w:val="2"/>
              <w:rPr>
                <w:rFonts w:ascii="Comic Sans MS" w:eastAsia="Comic Sans MS" w:hAnsi="Comic Sans MS" w:cs="Comic Sans MS"/>
                <w:b/>
                <w:bCs/>
                <w:caps/>
                <w:color w:val="010101"/>
                <w:sz w:val="20"/>
                <w:szCs w:val="20"/>
              </w:rPr>
            </w:pPr>
            <w:r w:rsidRPr="7DFD4449">
              <w:rPr>
                <w:rFonts w:ascii="Comic Sans MS" w:eastAsia="Comic Sans MS" w:hAnsi="Comic Sans MS" w:cs="Comic Sans MS"/>
                <w:b/>
                <w:bCs/>
                <w:caps/>
                <w:color w:val="010101"/>
                <w:sz w:val="20"/>
                <w:szCs w:val="20"/>
              </w:rPr>
              <w:t>EQUIPMENT</w:t>
            </w:r>
          </w:p>
          <w:p w14:paraId="7BCB599F" w14:textId="2E4219F9"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A container</w:t>
            </w:r>
          </w:p>
          <w:p w14:paraId="737A6511" w14:textId="1A008F7C"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Water</w:t>
            </w:r>
          </w:p>
          <w:p w14:paraId="58F76D8A" w14:textId="6CB522F7"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Small soft toys</w:t>
            </w:r>
          </w:p>
          <w:p w14:paraId="30057257" w14:textId="0D9F3645"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Materials to test for example foil, paper, food bag, fabric</w:t>
            </w:r>
          </w:p>
          <w:p w14:paraId="2F2AC37B" w14:textId="07248F53"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lastRenderedPageBreak/>
              <w:t>Sellotape</w:t>
            </w:r>
          </w:p>
          <w:p w14:paraId="439582F6" w14:textId="78721166" w:rsidR="50F7FE62" w:rsidRDefault="2AC401AA" w:rsidP="7DFD4449">
            <w:pPr>
              <w:rPr>
                <w:rFonts w:ascii="Comic Sans MS" w:eastAsia="Comic Sans MS" w:hAnsi="Comic Sans MS" w:cs="Comic Sans MS"/>
                <w:sz w:val="20"/>
                <w:szCs w:val="20"/>
              </w:rPr>
            </w:pPr>
            <w:r>
              <w:rPr>
                <w:noProof/>
                <w:color w:val="2B579A"/>
                <w:shd w:val="clear" w:color="auto" w:fill="E6E6E6"/>
              </w:rPr>
              <w:drawing>
                <wp:inline distT="0" distB="0" distL="0" distR="0" wp14:anchorId="1A321D0B" wp14:editId="1990CB14">
                  <wp:extent cx="1514475" cy="1002334"/>
                  <wp:effectExtent l="0" t="0" r="0" b="0"/>
                  <wp:docPr id="1377965614" name="Picture 1377965614" descr="Water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475" cy="1002334"/>
                          </a:xfrm>
                          <a:prstGeom prst="rect">
                            <a:avLst/>
                          </a:prstGeom>
                        </pic:spPr>
                      </pic:pic>
                    </a:graphicData>
                  </a:graphic>
                </wp:inline>
              </w:drawing>
            </w:r>
          </w:p>
          <w:p w14:paraId="0FDDBBDC" w14:textId="591B0F29" w:rsidR="50F7FE62" w:rsidRDefault="2AC401AA" w:rsidP="7DFD4449">
            <w:pPr>
              <w:pStyle w:val="Heading3"/>
              <w:outlineLvl w:val="2"/>
              <w:rPr>
                <w:rFonts w:ascii="Comic Sans MS" w:eastAsia="Comic Sans MS" w:hAnsi="Comic Sans MS" w:cs="Comic Sans MS"/>
                <w:b/>
                <w:bCs/>
                <w:caps/>
                <w:color w:val="010101"/>
                <w:sz w:val="20"/>
                <w:szCs w:val="20"/>
              </w:rPr>
            </w:pPr>
            <w:r w:rsidRPr="7DFD4449">
              <w:rPr>
                <w:rFonts w:ascii="Comic Sans MS" w:eastAsia="Comic Sans MS" w:hAnsi="Comic Sans MS" w:cs="Comic Sans MS"/>
                <w:b/>
                <w:bCs/>
                <w:caps/>
                <w:color w:val="010101"/>
                <w:sz w:val="20"/>
                <w:szCs w:val="20"/>
              </w:rPr>
              <w:t>METHOD</w:t>
            </w:r>
          </w:p>
          <w:p w14:paraId="035383BF" w14:textId="0202AAF0" w:rsidR="50F7FE62" w:rsidRDefault="2AC401AA" w:rsidP="7DFD4449">
            <w:p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Half fill your container with water.</w:t>
            </w:r>
          </w:p>
          <w:p w14:paraId="0794BE7A" w14:textId="0835E583"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 xml:space="preserve">Wrap a dry soft toy in one of your materials. Check for gaps where water could </w:t>
            </w:r>
            <w:proofErr w:type="spellStart"/>
            <w:r w:rsidRPr="7DFD4449">
              <w:rPr>
                <w:rFonts w:ascii="Comic Sans MS" w:eastAsia="Comic Sans MS" w:hAnsi="Comic Sans MS" w:cs="Comic Sans MS"/>
                <w:color w:val="010101"/>
                <w:sz w:val="20"/>
                <w:szCs w:val="20"/>
              </w:rPr>
              <w:t>seep</w:t>
            </w:r>
            <w:proofErr w:type="spellEnd"/>
            <w:r w:rsidRPr="7DFD4449">
              <w:rPr>
                <w:rFonts w:ascii="Comic Sans MS" w:eastAsia="Comic Sans MS" w:hAnsi="Comic Sans MS" w:cs="Comic Sans MS"/>
                <w:color w:val="010101"/>
                <w:sz w:val="20"/>
                <w:szCs w:val="20"/>
              </w:rPr>
              <w:t xml:space="preserve"> in.</w:t>
            </w:r>
          </w:p>
          <w:p w14:paraId="0E37915C" w14:textId="22C24715"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Carefully place the wrapped toy in the water for a few seconds.</w:t>
            </w:r>
          </w:p>
          <w:p w14:paraId="072AEF55" w14:textId="157C14E7" w:rsidR="50F7FE62" w:rsidRDefault="2AC401AA" w:rsidP="7DFD4449">
            <w:pPr>
              <w:pStyle w:val="ListParagraph"/>
              <w:numPr>
                <w:ilvl w:val="0"/>
                <w:numId w:val="1"/>
              </w:num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Remove the toy, is it dry?</w:t>
            </w:r>
          </w:p>
          <w:p w14:paraId="7183DD1E" w14:textId="30A87631" w:rsidR="50F7FE62" w:rsidRDefault="2AC401AA" w:rsidP="7DFD4449">
            <w:pPr>
              <w:rPr>
                <w:rFonts w:ascii="Comic Sans MS" w:eastAsia="Comic Sans MS" w:hAnsi="Comic Sans MS" w:cs="Comic Sans MS"/>
                <w:b/>
                <w:bCs/>
                <w:color w:val="010101"/>
                <w:sz w:val="20"/>
                <w:szCs w:val="20"/>
              </w:rPr>
            </w:pPr>
            <w:r w:rsidRPr="7DFD4449">
              <w:rPr>
                <w:rFonts w:ascii="Comic Sans MS" w:eastAsia="Comic Sans MS" w:hAnsi="Comic Sans MS" w:cs="Comic Sans MS"/>
                <w:b/>
                <w:bCs/>
                <w:color w:val="010101"/>
                <w:sz w:val="20"/>
                <w:szCs w:val="20"/>
              </w:rPr>
              <w:t>Can you think of things we should try and keep constant for this investigation?</w:t>
            </w:r>
          </w:p>
          <w:p w14:paraId="5C2A1A5A" w14:textId="319C6F21" w:rsidR="50F7FE62" w:rsidRDefault="2AC401AA" w:rsidP="3BBD5F95">
            <w:pPr>
              <w:rPr>
                <w:rFonts w:ascii="Comic Sans MS" w:eastAsia="Comic Sans MS" w:hAnsi="Comic Sans MS" w:cs="Comic Sans MS"/>
                <w:i/>
                <w:iCs/>
                <w:color w:val="010101"/>
                <w:sz w:val="20"/>
                <w:szCs w:val="20"/>
              </w:rPr>
            </w:pPr>
            <w:r w:rsidRPr="3BBD5F95">
              <w:rPr>
                <w:rFonts w:ascii="Comic Sans MS" w:eastAsia="Comic Sans MS" w:hAnsi="Comic Sans MS" w:cs="Comic Sans MS"/>
                <w:i/>
                <w:iCs/>
                <w:color w:val="010101"/>
                <w:sz w:val="20"/>
                <w:szCs w:val="20"/>
              </w:rPr>
              <w:t>You should try and use the same amount of material for each test and keep the toys in the water for the same amount of time. Can you think of anymore?</w:t>
            </w:r>
          </w:p>
          <w:p w14:paraId="6E3CA1D1" w14:textId="6B2557F4" w:rsidR="50F7FE62" w:rsidRDefault="4FD4CD99" w:rsidP="7DFD4449">
            <w:pPr>
              <w:rPr>
                <w:rFonts w:ascii="Comic Sans MS" w:eastAsia="Comic Sans MS" w:hAnsi="Comic Sans MS" w:cs="Comic Sans MS"/>
                <w:b/>
                <w:bCs/>
                <w:color w:val="010101"/>
                <w:sz w:val="20"/>
                <w:szCs w:val="20"/>
              </w:rPr>
            </w:pPr>
            <w:r w:rsidRPr="7DFD4449">
              <w:rPr>
                <w:rFonts w:ascii="Comic Sans MS" w:eastAsia="Comic Sans MS" w:hAnsi="Comic Sans MS" w:cs="Comic Sans MS"/>
                <w:b/>
                <w:bCs/>
                <w:color w:val="010101"/>
                <w:sz w:val="20"/>
                <w:szCs w:val="20"/>
              </w:rPr>
              <w:t>How will you tell if water got through the material?</w:t>
            </w:r>
          </w:p>
          <w:p w14:paraId="0B6663F5" w14:textId="414FD4F1" w:rsidR="50F7FE62" w:rsidRDefault="4FD4CD99" w:rsidP="7DFD4449">
            <w:pPr>
              <w:rPr>
                <w:rFonts w:ascii="Comic Sans MS" w:eastAsia="Comic Sans MS" w:hAnsi="Comic Sans MS" w:cs="Comic Sans MS"/>
                <w:i/>
                <w:iCs/>
                <w:color w:val="010101"/>
                <w:sz w:val="20"/>
                <w:szCs w:val="20"/>
              </w:rPr>
            </w:pPr>
            <w:r w:rsidRPr="7DFD4449">
              <w:rPr>
                <w:rFonts w:ascii="Comic Sans MS" w:eastAsia="Comic Sans MS" w:hAnsi="Comic Sans MS" w:cs="Comic Sans MS"/>
                <w:i/>
                <w:iCs/>
                <w:color w:val="010101"/>
                <w:sz w:val="20"/>
                <w:szCs w:val="20"/>
              </w:rPr>
              <w:t>Can you feel the toy? Or could you weigh it before and after?</w:t>
            </w:r>
          </w:p>
          <w:p w14:paraId="1AB2E89A" w14:textId="47F87F61" w:rsidR="50F7FE62" w:rsidRDefault="4FD4CD99" w:rsidP="7DFD4449">
            <w:pPr>
              <w:rPr>
                <w:rFonts w:ascii="Comic Sans MS" w:eastAsia="Comic Sans MS" w:hAnsi="Comic Sans MS" w:cs="Comic Sans MS"/>
                <w:sz w:val="20"/>
                <w:szCs w:val="20"/>
              </w:rPr>
            </w:pPr>
            <w:r>
              <w:rPr>
                <w:noProof/>
                <w:color w:val="2B579A"/>
                <w:shd w:val="clear" w:color="auto" w:fill="E6E6E6"/>
              </w:rPr>
              <w:lastRenderedPageBreak/>
              <w:drawing>
                <wp:inline distT="0" distB="0" distL="0" distR="0" wp14:anchorId="373AD9EA" wp14:editId="40B5485B">
                  <wp:extent cx="1504950" cy="1003300"/>
                  <wp:effectExtent l="0" t="0" r="0" b="0"/>
                  <wp:docPr id="443148935" name="Picture 44314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950" cy="1003300"/>
                          </a:xfrm>
                          <a:prstGeom prst="rect">
                            <a:avLst/>
                          </a:prstGeom>
                        </pic:spPr>
                      </pic:pic>
                    </a:graphicData>
                  </a:graphic>
                </wp:inline>
              </w:drawing>
            </w:r>
          </w:p>
          <w:p w14:paraId="4B23B431" w14:textId="42B19F3D" w:rsidR="50F7FE62" w:rsidRDefault="698F0FB9" w:rsidP="7DFD4449">
            <w:p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The word ‘material’ just means what an object is made from. Examples of materials are plastic, fabric, metal, wood etc.</w:t>
            </w:r>
          </w:p>
          <w:p w14:paraId="3D1E94C0" w14:textId="768EE8FC" w:rsidR="50F7FE62" w:rsidRDefault="698F0FB9" w:rsidP="7DFD4449">
            <w:pPr>
              <w:rPr>
                <w:rFonts w:ascii="Comic Sans MS" w:eastAsia="Comic Sans MS" w:hAnsi="Comic Sans MS" w:cs="Comic Sans MS"/>
                <w:color w:val="010101"/>
                <w:sz w:val="20"/>
                <w:szCs w:val="20"/>
              </w:rPr>
            </w:pPr>
            <w:r w:rsidRPr="7DFD4449">
              <w:rPr>
                <w:rFonts w:ascii="Comic Sans MS" w:eastAsia="Comic Sans MS" w:hAnsi="Comic Sans MS" w:cs="Comic Sans MS"/>
                <w:color w:val="010101"/>
                <w:sz w:val="20"/>
                <w:szCs w:val="20"/>
              </w:rPr>
              <w:t>Different materials have different properties, which make them useful for different functions. For example, glass is used in windows because it is transparent, we can see through it.</w:t>
            </w:r>
          </w:p>
          <w:p w14:paraId="42524C6A" w14:textId="6771D078" w:rsidR="50F7FE62" w:rsidRDefault="698F0FB9" w:rsidP="7DFD4449">
            <w:pPr>
              <w:rPr>
                <w:rFonts w:ascii="Comic Sans MS" w:eastAsia="Comic Sans MS" w:hAnsi="Comic Sans MS" w:cs="Comic Sans MS"/>
                <w:color w:val="010101"/>
                <w:sz w:val="20"/>
                <w:szCs w:val="20"/>
              </w:rPr>
            </w:pPr>
            <w:r w:rsidRPr="3BBD5F95">
              <w:rPr>
                <w:rFonts w:ascii="Comic Sans MS" w:eastAsia="Comic Sans MS" w:hAnsi="Comic Sans MS" w:cs="Comic Sans MS"/>
                <w:color w:val="010101"/>
                <w:sz w:val="20"/>
                <w:szCs w:val="20"/>
              </w:rPr>
              <w:t xml:space="preserve">Water cannot </w:t>
            </w:r>
            <w:r w:rsidR="2CDE395E" w:rsidRPr="3BBD5F95">
              <w:rPr>
                <w:rFonts w:ascii="Comic Sans MS" w:eastAsia="Comic Sans MS" w:hAnsi="Comic Sans MS" w:cs="Comic Sans MS"/>
                <w:color w:val="010101"/>
                <w:sz w:val="20"/>
                <w:szCs w:val="20"/>
              </w:rPr>
              <w:t>penetrate</w:t>
            </w:r>
            <w:r w:rsidRPr="3BBD5F95">
              <w:rPr>
                <w:rFonts w:ascii="Comic Sans MS" w:eastAsia="Comic Sans MS" w:hAnsi="Comic Sans MS" w:cs="Comic Sans MS"/>
                <w:color w:val="010101"/>
                <w:sz w:val="20"/>
                <w:szCs w:val="20"/>
              </w:rPr>
              <w:t xml:space="preserve"> waterproof materials. We would expect the foil and plastic bag to be waterproof, as this is what makes them useful for wrapping food, keeping it dry and protecting from smells. Raincoats often have a plastic coating because plastic is waterproof.</w:t>
            </w:r>
          </w:p>
        </w:tc>
      </w:tr>
      <w:tr w:rsidR="50F7FE62" w14:paraId="752E5DFE" w14:textId="77777777" w:rsidTr="001F61A3">
        <w:tc>
          <w:tcPr>
            <w:tcW w:w="1413" w:type="dxa"/>
          </w:tcPr>
          <w:p w14:paraId="31A9088A" w14:textId="0BF1AEE8" w:rsidR="42C01255" w:rsidRDefault="42C01255" w:rsidP="0D1CFBAC">
            <w:pPr>
              <w:rPr>
                <w:rFonts w:ascii="Comic Sans MS" w:eastAsia="Comic Sans MS" w:hAnsi="Comic Sans MS" w:cs="Comic Sans MS"/>
                <w:sz w:val="20"/>
                <w:szCs w:val="20"/>
              </w:rPr>
            </w:pPr>
            <w:r w:rsidRPr="0D1CFBAC">
              <w:rPr>
                <w:rFonts w:ascii="Comic Sans MS" w:eastAsia="Comic Sans MS" w:hAnsi="Comic Sans MS" w:cs="Comic Sans MS"/>
                <w:sz w:val="20"/>
                <w:szCs w:val="20"/>
              </w:rPr>
              <w:lastRenderedPageBreak/>
              <w:t>Tuesday</w:t>
            </w:r>
          </w:p>
          <w:p w14:paraId="1DFBBC8E" w14:textId="36A759B1" w:rsidR="42C01255" w:rsidRDefault="583322AE" w:rsidP="0D1CFBAC">
            <w:pPr>
              <w:rPr>
                <w:rFonts w:ascii="Comic Sans MS" w:eastAsia="Comic Sans MS" w:hAnsi="Comic Sans MS" w:cs="Comic Sans MS"/>
                <w:sz w:val="20"/>
                <w:szCs w:val="20"/>
              </w:rPr>
            </w:pPr>
            <w:r w:rsidRPr="2F529EF0">
              <w:rPr>
                <w:rFonts w:ascii="Comic Sans MS" w:eastAsia="Comic Sans MS" w:hAnsi="Comic Sans MS" w:cs="Comic Sans MS"/>
                <w:sz w:val="20"/>
                <w:szCs w:val="20"/>
              </w:rPr>
              <w:t>23</w:t>
            </w:r>
            <w:r w:rsidR="1E62EACE" w:rsidRPr="2F529EF0">
              <w:rPr>
                <w:rFonts w:ascii="Comic Sans MS" w:eastAsia="Comic Sans MS" w:hAnsi="Comic Sans MS" w:cs="Comic Sans MS"/>
                <w:sz w:val="20"/>
                <w:szCs w:val="20"/>
              </w:rPr>
              <w:t>/0</w:t>
            </w:r>
            <w:r w:rsidR="001F61A3">
              <w:rPr>
                <w:rFonts w:ascii="Comic Sans MS" w:eastAsia="Comic Sans MS" w:hAnsi="Comic Sans MS" w:cs="Comic Sans MS"/>
                <w:sz w:val="20"/>
                <w:szCs w:val="20"/>
              </w:rPr>
              <w:t>6</w:t>
            </w:r>
            <w:r w:rsidR="1E62EACE" w:rsidRPr="2F529EF0">
              <w:rPr>
                <w:rFonts w:ascii="Comic Sans MS" w:eastAsia="Comic Sans MS" w:hAnsi="Comic Sans MS" w:cs="Comic Sans MS"/>
                <w:sz w:val="20"/>
                <w:szCs w:val="20"/>
              </w:rPr>
              <w:t>/2020</w:t>
            </w:r>
          </w:p>
        </w:tc>
        <w:tc>
          <w:tcPr>
            <w:tcW w:w="5067" w:type="dxa"/>
          </w:tcPr>
          <w:p w14:paraId="57D46444" w14:textId="545BCCA2" w:rsidR="42C01255" w:rsidRDefault="42C01255" w:rsidP="50F7FE62">
            <w:pPr>
              <w:rPr>
                <w:rFonts w:ascii="Comic Sans MS" w:eastAsia="Comic Sans MS" w:hAnsi="Comic Sans MS" w:cs="Comic Sans MS"/>
                <w:sz w:val="20"/>
                <w:szCs w:val="20"/>
              </w:rPr>
            </w:pPr>
            <w:r w:rsidRPr="3BBD5F95">
              <w:rPr>
                <w:rFonts w:ascii="Comic Sans MS" w:eastAsia="Comic Sans MS" w:hAnsi="Comic Sans MS" w:cs="Comic Sans MS"/>
                <w:color w:val="FF0000"/>
                <w:sz w:val="20"/>
                <w:szCs w:val="20"/>
              </w:rPr>
              <w:t>Mathematical Development</w:t>
            </w:r>
          </w:p>
          <w:p w14:paraId="241BFB45" w14:textId="766B107D" w:rsidR="50F7FE62" w:rsidRDefault="0F584485"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R – Record collections using marks, numbers, or pictures</w:t>
            </w:r>
          </w:p>
          <w:p w14:paraId="1E69EAFC" w14:textId="1DC45649" w:rsidR="50F7FE62" w:rsidRDefault="001F61A3" w:rsidP="3BBD5F95">
            <w:pPr>
              <w:spacing w:line="259" w:lineRule="auto"/>
            </w:pPr>
            <w:hyperlink r:id="rId14">
              <w:r w:rsidR="3C96D4B1" w:rsidRPr="3BBD5F95">
                <w:rPr>
                  <w:rStyle w:val="Hyperlink"/>
                  <w:rFonts w:ascii="Comic Sans MS" w:eastAsia="Comic Sans MS" w:hAnsi="Comic Sans MS" w:cs="Comic Sans MS"/>
                  <w:sz w:val="20"/>
                  <w:szCs w:val="20"/>
                </w:rPr>
                <w:t>https://www.twinkl.co.uk/resource/t-n-1046-tally-worksheet</w:t>
              </w:r>
            </w:hyperlink>
          </w:p>
          <w:p w14:paraId="4394E1E3" w14:textId="3E473D90" w:rsidR="50F7FE62" w:rsidRDefault="0F584485"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lastRenderedPageBreak/>
              <w:t>1 – Collect information by voting or sorting and represent it in pictures, objects or drawings</w:t>
            </w:r>
          </w:p>
          <w:p w14:paraId="50E28344" w14:textId="7E1EA262" w:rsidR="50F7FE62" w:rsidRDefault="001F61A3" w:rsidP="3BBD5F95">
            <w:pPr>
              <w:spacing w:line="259" w:lineRule="auto"/>
            </w:pPr>
            <w:hyperlink r:id="rId15">
              <w:r w:rsidR="76A868DE" w:rsidRPr="3BBD5F95">
                <w:rPr>
                  <w:rStyle w:val="Hyperlink"/>
                  <w:rFonts w:ascii="Comic Sans MS" w:eastAsia="Comic Sans MS" w:hAnsi="Comic Sans MS" w:cs="Comic Sans MS"/>
                  <w:sz w:val="20"/>
                  <w:szCs w:val="20"/>
                </w:rPr>
                <w:t>https://www.twinkl.co.uk/resource/t-n-2830-minibeasts-bar-graph-activity-sheet</w:t>
              </w:r>
            </w:hyperlink>
          </w:p>
          <w:p w14:paraId="622203B4" w14:textId="25CF14CD" w:rsidR="50F7FE62" w:rsidRDefault="0F584485"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2 – Gather and record data from: lists and tables, diagrams, block graphs, and pictograms.</w:t>
            </w:r>
          </w:p>
          <w:p w14:paraId="4E788B16" w14:textId="42391925" w:rsidR="50F7FE62" w:rsidRDefault="001F61A3" w:rsidP="3BBD5F95">
            <w:pPr>
              <w:spacing w:line="259" w:lineRule="auto"/>
            </w:pPr>
            <w:hyperlink r:id="rId16">
              <w:r w:rsidR="209697E6" w:rsidRPr="3BBD5F95">
                <w:rPr>
                  <w:rStyle w:val="Hyperlink"/>
                  <w:rFonts w:ascii="Comic Sans MS" w:eastAsia="Comic Sans MS" w:hAnsi="Comic Sans MS" w:cs="Comic Sans MS"/>
                  <w:sz w:val="20"/>
                  <w:szCs w:val="20"/>
                </w:rPr>
                <w:t>https://www.twinkl.co.uk/resource/t-n-5990-ks1-fairy-tale-tea-party-statistics-activity-sheet</w:t>
              </w:r>
            </w:hyperlink>
          </w:p>
          <w:p w14:paraId="2294A8A0" w14:textId="07D0C627" w:rsidR="50F7FE62" w:rsidRDefault="0F584485"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3- Represent data using: lists, tally charts, tables and diagrams; bar charts and bar line graphs and pictograms</w:t>
            </w:r>
          </w:p>
          <w:p w14:paraId="596301E9" w14:textId="5627F7B1" w:rsidR="50F7FE62" w:rsidRDefault="001F61A3" w:rsidP="5131D983">
            <w:pPr>
              <w:spacing w:line="259" w:lineRule="auto"/>
            </w:pPr>
            <w:hyperlink r:id="rId17">
              <w:r w:rsidR="0DA28B46" w:rsidRPr="3BBD5F95">
                <w:rPr>
                  <w:rStyle w:val="Hyperlink"/>
                  <w:rFonts w:ascii="Comic Sans MS" w:eastAsia="Comic Sans MS" w:hAnsi="Comic Sans MS" w:cs="Comic Sans MS"/>
                  <w:sz w:val="20"/>
                  <w:szCs w:val="20"/>
                </w:rPr>
                <w:t>https://www.twinkl.co.uk/resource/t-tp-427-different-materials-hunting-activity-sheet</w:t>
              </w:r>
            </w:hyperlink>
          </w:p>
          <w:p w14:paraId="48983D2E" w14:textId="2EBCD104" w:rsidR="50F7FE62" w:rsidRDefault="6709BCB2" w:rsidP="3BBD5F95">
            <w:pPr>
              <w:spacing w:line="259" w:lineRule="auto"/>
              <w:rPr>
                <w:rFonts w:ascii="Comic Sans MS" w:eastAsia="Comic Sans MS" w:hAnsi="Comic Sans MS" w:cs="Comic Sans MS"/>
                <w:sz w:val="20"/>
                <w:szCs w:val="20"/>
              </w:rPr>
            </w:pPr>
            <w:r w:rsidRPr="3BBD5F95">
              <w:rPr>
                <w:rFonts w:ascii="Comic Sans MS" w:eastAsia="Comic Sans MS" w:hAnsi="Comic Sans MS" w:cs="Comic Sans MS"/>
                <w:sz w:val="20"/>
                <w:szCs w:val="20"/>
              </w:rPr>
              <w:t>Use the information that you collected on materials to complete a graph of your choice on Hwb.</w:t>
            </w:r>
          </w:p>
        </w:tc>
        <w:tc>
          <w:tcPr>
            <w:tcW w:w="3270" w:type="dxa"/>
          </w:tcPr>
          <w:p w14:paraId="096530EC" w14:textId="39C82AAC" w:rsidR="42C01255" w:rsidRDefault="42C01255">
            <w:r w:rsidRPr="2F529EF0">
              <w:rPr>
                <w:rFonts w:ascii="Comic Sans MS" w:eastAsia="Comic Sans MS" w:hAnsi="Comic Sans MS" w:cs="Comic Sans MS"/>
                <w:color w:val="FF0000"/>
                <w:sz w:val="20"/>
                <w:szCs w:val="20"/>
              </w:rPr>
              <w:lastRenderedPageBreak/>
              <w:t>Language, Literacy and Communication</w:t>
            </w:r>
          </w:p>
          <w:p w14:paraId="1D37FF7E" w14:textId="7A035D58" w:rsidR="6ABDC046" w:rsidRDefault="6ABDC046"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Jungle Explorer</w:t>
            </w:r>
          </w:p>
          <w:p w14:paraId="26AFC844" w14:textId="767C152C" w:rsidR="2F529EF0" w:rsidRDefault="2F529EF0" w:rsidP="2F529EF0">
            <w:pPr>
              <w:spacing w:line="259" w:lineRule="auto"/>
              <w:rPr>
                <w:rFonts w:ascii="Comic Sans MS" w:eastAsia="Comic Sans MS" w:hAnsi="Comic Sans MS" w:cs="Comic Sans MS"/>
                <w:sz w:val="20"/>
                <w:szCs w:val="20"/>
              </w:rPr>
            </w:pPr>
          </w:p>
          <w:p w14:paraId="5A1D527A" w14:textId="47B51EF5" w:rsidR="6ABDC046" w:rsidRDefault="6ABDC046"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 xml:space="preserve">You are going to create your own jungle explorer. Is it a man or a </w:t>
            </w:r>
            <w:r w:rsidRPr="2F529EF0">
              <w:rPr>
                <w:rFonts w:ascii="Comic Sans MS" w:eastAsia="Comic Sans MS" w:hAnsi="Comic Sans MS" w:cs="Comic Sans MS"/>
                <w:sz w:val="20"/>
                <w:szCs w:val="20"/>
              </w:rPr>
              <w:lastRenderedPageBreak/>
              <w:t xml:space="preserve">lady? What does you explorer wear? What equipment does your explorer need? </w:t>
            </w:r>
          </w:p>
          <w:p w14:paraId="5E05EF0E" w14:textId="462CFB18" w:rsidR="2F529EF0" w:rsidRDefault="2F529EF0" w:rsidP="2F529EF0">
            <w:pPr>
              <w:spacing w:line="259" w:lineRule="auto"/>
              <w:rPr>
                <w:rFonts w:ascii="Comic Sans MS" w:eastAsia="Comic Sans MS" w:hAnsi="Comic Sans MS" w:cs="Comic Sans MS"/>
                <w:sz w:val="20"/>
                <w:szCs w:val="20"/>
              </w:rPr>
            </w:pPr>
          </w:p>
          <w:p w14:paraId="38D69F4A" w14:textId="3F2C7CB7" w:rsidR="6ABDC046" w:rsidRDefault="6ABDC046" w:rsidP="2F529EF0">
            <w:r w:rsidRPr="2F529EF0">
              <w:rPr>
                <w:rFonts w:ascii="Comic Sans MS" w:eastAsia="Comic Sans MS" w:hAnsi="Comic Sans MS" w:cs="Comic Sans MS"/>
                <w:sz w:val="20"/>
                <w:szCs w:val="20"/>
              </w:rPr>
              <w:t>Draw a picture of your explorer and label their clothes/equipment etc. Give your explorer a name.</w:t>
            </w:r>
          </w:p>
          <w:p w14:paraId="790FCF58" w14:textId="4980C068" w:rsidR="50F7FE62" w:rsidRDefault="5035AFB0" w:rsidP="50F7FE62">
            <w:pPr>
              <w:rPr>
                <w:rFonts w:ascii="Comic Sans MS" w:eastAsia="Comic Sans MS" w:hAnsi="Comic Sans MS" w:cs="Comic Sans MS"/>
                <w:sz w:val="20"/>
                <w:szCs w:val="20"/>
              </w:rPr>
            </w:pPr>
            <w:r w:rsidRPr="2F529EF0">
              <w:rPr>
                <w:rFonts w:ascii="Comic Sans MS" w:eastAsia="Comic Sans MS" w:hAnsi="Comic Sans MS" w:cs="Comic Sans MS"/>
                <w:sz w:val="20"/>
                <w:szCs w:val="20"/>
              </w:rPr>
              <w:t xml:space="preserve"> </w:t>
            </w:r>
          </w:p>
        </w:tc>
        <w:tc>
          <w:tcPr>
            <w:tcW w:w="3210" w:type="dxa"/>
          </w:tcPr>
          <w:p w14:paraId="3812A7F0" w14:textId="6E141FC5" w:rsidR="42C01255" w:rsidRDefault="42C01255" w:rsidP="50F7FE62">
            <w:r w:rsidRPr="2F529EF0">
              <w:rPr>
                <w:rFonts w:ascii="Comic Sans MS" w:eastAsia="Comic Sans MS" w:hAnsi="Comic Sans MS" w:cs="Comic Sans MS"/>
                <w:color w:val="FF0000"/>
                <w:sz w:val="20"/>
                <w:szCs w:val="20"/>
              </w:rPr>
              <w:lastRenderedPageBreak/>
              <w:t>Creative Development</w:t>
            </w:r>
          </w:p>
          <w:p w14:paraId="744F3A7E" w14:textId="0B58A9BD" w:rsidR="42C01255" w:rsidRDefault="6ECD240A" w:rsidP="3D140F84">
            <w:pPr>
              <w:spacing w:line="257" w:lineRule="auto"/>
              <w:jc w:val="center"/>
              <w:rPr>
                <w:rFonts w:ascii="Comic Sans MS" w:eastAsia="Comic Sans MS" w:hAnsi="Comic Sans MS" w:cs="Comic Sans MS"/>
                <w:b/>
                <w:bCs/>
                <w:sz w:val="20"/>
                <w:szCs w:val="20"/>
                <w:u w:val="single"/>
              </w:rPr>
            </w:pPr>
            <w:r w:rsidRPr="3D140F84">
              <w:rPr>
                <w:rFonts w:ascii="Comic Sans MS" w:eastAsia="Comic Sans MS" w:hAnsi="Comic Sans MS" w:cs="Comic Sans MS"/>
                <w:b/>
                <w:bCs/>
                <w:sz w:val="20"/>
                <w:szCs w:val="20"/>
                <w:u w:val="single"/>
              </w:rPr>
              <w:t>Design a party outfit for a Jungle animal.</w:t>
            </w:r>
            <w:r w:rsidRPr="3D140F84">
              <w:rPr>
                <w:rFonts w:ascii="Comic Sans MS" w:eastAsia="Comic Sans MS" w:hAnsi="Comic Sans MS" w:cs="Comic Sans MS"/>
                <w:b/>
                <w:bCs/>
                <w:sz w:val="20"/>
                <w:szCs w:val="20"/>
              </w:rPr>
              <w:t xml:space="preserve"> </w:t>
            </w:r>
          </w:p>
          <w:p w14:paraId="35C3E776" w14:textId="2E7B7FD0" w:rsidR="42C01255" w:rsidRDefault="52260278" w:rsidP="3D140F84">
            <w:pPr>
              <w:spacing w:line="257" w:lineRule="auto"/>
              <w:rPr>
                <w:rFonts w:ascii="Comic Sans MS" w:eastAsia="Comic Sans MS" w:hAnsi="Comic Sans MS" w:cs="Comic Sans MS"/>
                <w:sz w:val="20"/>
                <w:szCs w:val="20"/>
              </w:rPr>
            </w:pPr>
            <w:r w:rsidRPr="3D140F84">
              <w:rPr>
                <w:rFonts w:ascii="Comic Sans MS" w:eastAsia="Comic Sans MS" w:hAnsi="Comic Sans MS" w:cs="Comic Sans MS"/>
                <w:sz w:val="20"/>
                <w:szCs w:val="20"/>
              </w:rPr>
              <w:t xml:space="preserve">On the weekend, it is Terrible Tigers birthday. He is having a party and wants </w:t>
            </w:r>
            <w:r w:rsidR="44D17C12" w:rsidRPr="3D140F84">
              <w:rPr>
                <w:rFonts w:ascii="Comic Sans MS" w:eastAsia="Comic Sans MS" w:hAnsi="Comic Sans MS" w:cs="Comic Sans MS"/>
                <w:sz w:val="20"/>
                <w:szCs w:val="20"/>
              </w:rPr>
              <w:t>all</w:t>
            </w:r>
            <w:r w:rsidRPr="3D140F84">
              <w:rPr>
                <w:rFonts w:ascii="Comic Sans MS" w:eastAsia="Comic Sans MS" w:hAnsi="Comic Sans MS" w:cs="Comic Sans MS"/>
                <w:sz w:val="20"/>
                <w:szCs w:val="20"/>
              </w:rPr>
              <w:t xml:space="preserve"> the animals </w:t>
            </w:r>
            <w:r w:rsidRPr="3D140F84">
              <w:rPr>
                <w:rFonts w:ascii="Comic Sans MS" w:eastAsia="Comic Sans MS" w:hAnsi="Comic Sans MS" w:cs="Comic Sans MS"/>
                <w:sz w:val="20"/>
                <w:szCs w:val="20"/>
              </w:rPr>
              <w:lastRenderedPageBreak/>
              <w:t xml:space="preserve">to dress in their </w:t>
            </w:r>
            <w:proofErr w:type="spellStart"/>
            <w:r w:rsidRPr="3D140F84">
              <w:rPr>
                <w:rFonts w:ascii="Comic Sans MS" w:eastAsia="Comic Sans MS" w:hAnsi="Comic Sans MS" w:cs="Comic Sans MS"/>
                <w:sz w:val="20"/>
                <w:szCs w:val="20"/>
              </w:rPr>
              <w:t>favourite</w:t>
            </w:r>
            <w:proofErr w:type="spellEnd"/>
            <w:r w:rsidRPr="3D140F84">
              <w:rPr>
                <w:rFonts w:ascii="Comic Sans MS" w:eastAsia="Comic Sans MS" w:hAnsi="Comic Sans MS" w:cs="Comic Sans MS"/>
                <w:sz w:val="20"/>
                <w:szCs w:val="20"/>
              </w:rPr>
              <w:t xml:space="preserve"> party outfit. </w:t>
            </w:r>
            <w:r w:rsidR="2BC324DA" w:rsidRPr="3D140F84">
              <w:rPr>
                <w:rFonts w:ascii="Comic Sans MS" w:eastAsia="Comic Sans MS" w:hAnsi="Comic Sans MS" w:cs="Comic Sans MS"/>
                <w:sz w:val="20"/>
                <w:szCs w:val="20"/>
              </w:rPr>
              <w:t xml:space="preserve">Can you design a party outfit for an animal of your choice? </w:t>
            </w:r>
          </w:p>
          <w:p w14:paraId="1B5BE326" w14:textId="78987222" w:rsidR="42C01255" w:rsidRDefault="42C01255" w:rsidP="3D140F84">
            <w:pPr>
              <w:spacing w:line="257" w:lineRule="auto"/>
              <w:rPr>
                <w:rFonts w:ascii="Comic Sans MS" w:eastAsia="Comic Sans MS" w:hAnsi="Comic Sans MS" w:cs="Comic Sans MS"/>
                <w:sz w:val="20"/>
                <w:szCs w:val="20"/>
              </w:rPr>
            </w:pPr>
          </w:p>
          <w:p w14:paraId="04743EDE" w14:textId="6289B8AE" w:rsidR="42C01255" w:rsidRDefault="6ECD240A" w:rsidP="3D140F84">
            <w:pPr>
              <w:spacing w:line="257" w:lineRule="auto"/>
              <w:rPr>
                <w:rFonts w:ascii="Comic Sans MS" w:eastAsia="Comic Sans MS" w:hAnsi="Comic Sans MS" w:cs="Comic Sans MS"/>
                <w:sz w:val="20"/>
                <w:szCs w:val="20"/>
              </w:rPr>
            </w:pPr>
            <w:r w:rsidRPr="3D140F84">
              <w:rPr>
                <w:rFonts w:ascii="Comic Sans MS" w:eastAsia="Comic Sans MS" w:hAnsi="Comic Sans MS" w:cs="Comic Sans MS"/>
                <w:sz w:val="20"/>
                <w:szCs w:val="20"/>
              </w:rPr>
              <w:t xml:space="preserve">Choose a Jungle animal. Think about the size and shape of the animal, what party outfit would look best? You could look through </w:t>
            </w:r>
            <w:r w:rsidR="37FF523F" w:rsidRPr="3D140F84">
              <w:rPr>
                <w:rFonts w:ascii="Comic Sans MS" w:eastAsia="Comic Sans MS" w:hAnsi="Comic Sans MS" w:cs="Comic Sans MS"/>
                <w:sz w:val="20"/>
                <w:szCs w:val="20"/>
              </w:rPr>
              <w:t>a</w:t>
            </w:r>
            <w:r w:rsidRPr="3D140F84">
              <w:rPr>
                <w:rFonts w:ascii="Comic Sans MS" w:eastAsia="Comic Sans MS" w:hAnsi="Comic Sans MS" w:cs="Comic Sans MS"/>
                <w:sz w:val="20"/>
                <w:szCs w:val="20"/>
              </w:rPr>
              <w:t xml:space="preserve"> fashion catalogue </w:t>
            </w:r>
            <w:r w:rsidR="290693FF" w:rsidRPr="3D140F84">
              <w:rPr>
                <w:rFonts w:ascii="Comic Sans MS" w:eastAsia="Comic Sans MS" w:hAnsi="Comic Sans MS" w:cs="Comic Sans MS"/>
                <w:sz w:val="20"/>
                <w:szCs w:val="20"/>
              </w:rPr>
              <w:t xml:space="preserve">or the internet </w:t>
            </w:r>
            <w:r w:rsidRPr="3D140F84">
              <w:rPr>
                <w:rFonts w:ascii="Comic Sans MS" w:eastAsia="Comic Sans MS" w:hAnsi="Comic Sans MS" w:cs="Comic Sans MS"/>
                <w:sz w:val="20"/>
                <w:szCs w:val="20"/>
              </w:rPr>
              <w:t>to find certain outfits.</w:t>
            </w:r>
          </w:p>
          <w:p w14:paraId="54B9BDCA" w14:textId="57EF4963" w:rsidR="42C01255" w:rsidRDefault="0C54A9AF" w:rsidP="3BBD5F95">
            <w:pPr>
              <w:spacing w:line="257" w:lineRule="auto"/>
              <w:rPr>
                <w:rFonts w:ascii="Comic Sans MS" w:eastAsia="Comic Sans MS" w:hAnsi="Comic Sans MS" w:cs="Comic Sans MS"/>
                <w:sz w:val="20"/>
                <w:szCs w:val="20"/>
              </w:rPr>
            </w:pPr>
            <w:r w:rsidRPr="3BBD5F95">
              <w:rPr>
                <w:rFonts w:ascii="Comic Sans MS" w:eastAsia="Comic Sans MS" w:hAnsi="Comic Sans MS" w:cs="Comic Sans MS"/>
                <w:sz w:val="20"/>
                <w:szCs w:val="20"/>
              </w:rPr>
              <w:t>Draw</w:t>
            </w:r>
            <w:r w:rsidR="6ECD240A" w:rsidRPr="3BBD5F95">
              <w:rPr>
                <w:rFonts w:ascii="Comic Sans MS" w:eastAsia="Comic Sans MS" w:hAnsi="Comic Sans MS" w:cs="Comic Sans MS"/>
                <w:sz w:val="20"/>
                <w:szCs w:val="20"/>
              </w:rPr>
              <w:t xml:space="preserve"> </w:t>
            </w:r>
            <w:r w:rsidR="61245EA5" w:rsidRPr="3BBD5F95">
              <w:rPr>
                <w:rFonts w:ascii="Comic Sans MS" w:eastAsia="Comic Sans MS" w:hAnsi="Comic Sans MS" w:cs="Comic Sans MS"/>
                <w:sz w:val="20"/>
                <w:szCs w:val="20"/>
              </w:rPr>
              <w:t xml:space="preserve">your chosen animal on paper and then get him/her party ready. </w:t>
            </w:r>
            <w:r w:rsidR="6ECD240A" w:rsidRPr="3BBD5F95">
              <w:rPr>
                <w:rFonts w:ascii="Comic Sans MS" w:eastAsia="Comic Sans MS" w:hAnsi="Comic Sans MS" w:cs="Comic Sans MS"/>
                <w:sz w:val="20"/>
                <w:szCs w:val="20"/>
              </w:rPr>
              <w:t xml:space="preserve"> </w:t>
            </w:r>
            <w:r w:rsidR="57145A3F" w:rsidRPr="3BBD5F95">
              <w:rPr>
                <w:rFonts w:ascii="Comic Sans MS" w:eastAsia="Comic Sans MS" w:hAnsi="Comic Sans MS" w:cs="Comic Sans MS"/>
                <w:sz w:val="20"/>
                <w:szCs w:val="20"/>
              </w:rPr>
              <w:t>You could include patterns</w:t>
            </w:r>
            <w:r w:rsidR="028E31F9" w:rsidRPr="3BBD5F95">
              <w:rPr>
                <w:rFonts w:ascii="Comic Sans MS" w:eastAsia="Comic Sans MS" w:hAnsi="Comic Sans MS" w:cs="Comic Sans MS"/>
                <w:sz w:val="20"/>
                <w:szCs w:val="20"/>
              </w:rPr>
              <w:t xml:space="preserve">; </w:t>
            </w:r>
            <w:r w:rsidR="6ECD240A" w:rsidRPr="3BBD5F95">
              <w:rPr>
                <w:rFonts w:ascii="Comic Sans MS" w:eastAsia="Comic Sans MS" w:hAnsi="Comic Sans MS" w:cs="Comic Sans MS"/>
                <w:sz w:val="20"/>
                <w:szCs w:val="20"/>
              </w:rPr>
              <w:t>stripes</w:t>
            </w:r>
            <w:r w:rsidR="5D4D85A6" w:rsidRPr="3BBD5F95">
              <w:rPr>
                <w:rFonts w:ascii="Comic Sans MS" w:eastAsia="Comic Sans MS" w:hAnsi="Comic Sans MS" w:cs="Comic Sans MS"/>
                <w:sz w:val="20"/>
                <w:szCs w:val="20"/>
              </w:rPr>
              <w:t xml:space="preserve"> </w:t>
            </w:r>
            <w:r w:rsidR="6ECD240A" w:rsidRPr="3BBD5F95">
              <w:rPr>
                <w:rFonts w:ascii="Comic Sans MS" w:eastAsia="Comic Sans MS" w:hAnsi="Comic Sans MS" w:cs="Comic Sans MS"/>
                <w:sz w:val="20"/>
                <w:szCs w:val="20"/>
              </w:rPr>
              <w:t>/</w:t>
            </w:r>
            <w:r w:rsidR="4FD97349" w:rsidRPr="3BBD5F95">
              <w:rPr>
                <w:rFonts w:ascii="Comic Sans MS" w:eastAsia="Comic Sans MS" w:hAnsi="Comic Sans MS" w:cs="Comic Sans MS"/>
                <w:sz w:val="20"/>
                <w:szCs w:val="20"/>
              </w:rPr>
              <w:t xml:space="preserve"> </w:t>
            </w:r>
            <w:r w:rsidR="6ECD240A" w:rsidRPr="3BBD5F95">
              <w:rPr>
                <w:rFonts w:ascii="Comic Sans MS" w:eastAsia="Comic Sans MS" w:hAnsi="Comic Sans MS" w:cs="Comic Sans MS"/>
                <w:sz w:val="20"/>
                <w:szCs w:val="20"/>
              </w:rPr>
              <w:t>stars</w:t>
            </w:r>
            <w:r w:rsidR="6E394E93" w:rsidRPr="3BBD5F95">
              <w:rPr>
                <w:rFonts w:ascii="Comic Sans MS" w:eastAsia="Comic Sans MS" w:hAnsi="Comic Sans MS" w:cs="Comic Sans MS"/>
                <w:sz w:val="20"/>
                <w:szCs w:val="20"/>
              </w:rPr>
              <w:t xml:space="preserve"> </w:t>
            </w:r>
            <w:r w:rsidR="6ECD240A" w:rsidRPr="3BBD5F95">
              <w:rPr>
                <w:rFonts w:ascii="Comic Sans MS" w:eastAsia="Comic Sans MS" w:hAnsi="Comic Sans MS" w:cs="Comic Sans MS"/>
                <w:sz w:val="20"/>
                <w:szCs w:val="20"/>
              </w:rPr>
              <w:t>/</w:t>
            </w:r>
            <w:r w:rsidR="4DA06EB7" w:rsidRPr="3BBD5F95">
              <w:rPr>
                <w:rFonts w:ascii="Comic Sans MS" w:eastAsia="Comic Sans MS" w:hAnsi="Comic Sans MS" w:cs="Comic Sans MS"/>
                <w:sz w:val="20"/>
                <w:szCs w:val="20"/>
              </w:rPr>
              <w:t xml:space="preserve"> </w:t>
            </w:r>
            <w:r w:rsidR="6ECD240A" w:rsidRPr="3BBD5F95">
              <w:rPr>
                <w:rFonts w:ascii="Comic Sans MS" w:eastAsia="Comic Sans MS" w:hAnsi="Comic Sans MS" w:cs="Comic Sans MS"/>
                <w:sz w:val="20"/>
                <w:szCs w:val="20"/>
              </w:rPr>
              <w:t>circles</w:t>
            </w:r>
            <w:r w:rsidR="6B0CE14F" w:rsidRPr="3BBD5F95">
              <w:rPr>
                <w:rFonts w:ascii="Comic Sans MS" w:eastAsia="Comic Sans MS" w:hAnsi="Comic Sans MS" w:cs="Comic Sans MS"/>
                <w:sz w:val="20"/>
                <w:szCs w:val="20"/>
              </w:rPr>
              <w:t xml:space="preserve"> </w:t>
            </w:r>
            <w:r w:rsidR="6ECD240A" w:rsidRPr="3BBD5F95">
              <w:rPr>
                <w:rFonts w:ascii="Comic Sans MS" w:eastAsia="Comic Sans MS" w:hAnsi="Comic Sans MS" w:cs="Comic Sans MS"/>
                <w:sz w:val="20"/>
                <w:szCs w:val="20"/>
              </w:rPr>
              <w:t>/</w:t>
            </w:r>
            <w:r w:rsidR="0E3B9146" w:rsidRPr="3BBD5F95">
              <w:rPr>
                <w:rFonts w:ascii="Comic Sans MS" w:eastAsia="Comic Sans MS" w:hAnsi="Comic Sans MS" w:cs="Comic Sans MS"/>
                <w:sz w:val="20"/>
                <w:szCs w:val="20"/>
              </w:rPr>
              <w:t xml:space="preserve"> </w:t>
            </w:r>
            <w:proofErr w:type="spellStart"/>
            <w:r w:rsidR="6ECD240A" w:rsidRPr="3BBD5F95">
              <w:rPr>
                <w:rFonts w:ascii="Comic Sans MS" w:eastAsia="Comic Sans MS" w:hAnsi="Comic Sans MS" w:cs="Comic Sans MS"/>
                <w:sz w:val="20"/>
                <w:szCs w:val="20"/>
              </w:rPr>
              <w:t>colours</w:t>
            </w:r>
            <w:proofErr w:type="spellEnd"/>
            <w:r w:rsidR="6ECD240A" w:rsidRPr="3BBD5F95">
              <w:rPr>
                <w:rFonts w:ascii="Comic Sans MS" w:eastAsia="Comic Sans MS" w:hAnsi="Comic Sans MS" w:cs="Comic Sans MS"/>
                <w:sz w:val="20"/>
                <w:szCs w:val="20"/>
              </w:rPr>
              <w:t xml:space="preserve"> etc.  </w:t>
            </w:r>
          </w:p>
        </w:tc>
      </w:tr>
      <w:tr w:rsidR="50F7FE62" w14:paraId="0222523A" w14:textId="77777777" w:rsidTr="001F61A3">
        <w:tc>
          <w:tcPr>
            <w:tcW w:w="1413" w:type="dxa"/>
          </w:tcPr>
          <w:p w14:paraId="0CDF886D" w14:textId="74FC0CFC" w:rsidR="42C01255" w:rsidRDefault="42C01255" w:rsidP="0D1CFBAC">
            <w:pPr>
              <w:rPr>
                <w:rFonts w:ascii="Comic Sans MS" w:eastAsia="Comic Sans MS" w:hAnsi="Comic Sans MS" w:cs="Comic Sans MS"/>
                <w:sz w:val="20"/>
                <w:szCs w:val="20"/>
              </w:rPr>
            </w:pPr>
            <w:r w:rsidRPr="0D1CFBAC">
              <w:rPr>
                <w:rFonts w:ascii="Comic Sans MS" w:eastAsia="Comic Sans MS" w:hAnsi="Comic Sans MS" w:cs="Comic Sans MS"/>
                <w:sz w:val="20"/>
                <w:szCs w:val="20"/>
              </w:rPr>
              <w:lastRenderedPageBreak/>
              <w:t>Wednesday</w:t>
            </w:r>
          </w:p>
          <w:p w14:paraId="554417F2" w14:textId="59364058" w:rsidR="42C01255" w:rsidRDefault="28A60A69" w:rsidP="0D1CFBAC">
            <w:pPr>
              <w:rPr>
                <w:rFonts w:ascii="Comic Sans MS" w:eastAsia="Comic Sans MS" w:hAnsi="Comic Sans MS" w:cs="Comic Sans MS"/>
                <w:sz w:val="20"/>
                <w:szCs w:val="20"/>
              </w:rPr>
            </w:pPr>
            <w:r w:rsidRPr="2F529EF0">
              <w:rPr>
                <w:rFonts w:ascii="Comic Sans MS" w:eastAsia="Comic Sans MS" w:hAnsi="Comic Sans MS" w:cs="Comic Sans MS"/>
                <w:sz w:val="20"/>
                <w:szCs w:val="20"/>
              </w:rPr>
              <w:t>24</w:t>
            </w:r>
            <w:r w:rsidR="6DF65BDC" w:rsidRPr="2F529EF0">
              <w:rPr>
                <w:rFonts w:ascii="Comic Sans MS" w:eastAsia="Comic Sans MS" w:hAnsi="Comic Sans MS" w:cs="Comic Sans MS"/>
                <w:sz w:val="20"/>
                <w:szCs w:val="20"/>
              </w:rPr>
              <w:t>/0</w:t>
            </w:r>
            <w:r w:rsidR="59F23684" w:rsidRPr="2F529EF0">
              <w:rPr>
                <w:rFonts w:ascii="Comic Sans MS" w:eastAsia="Comic Sans MS" w:hAnsi="Comic Sans MS" w:cs="Comic Sans MS"/>
                <w:sz w:val="20"/>
                <w:szCs w:val="20"/>
              </w:rPr>
              <w:t>6</w:t>
            </w:r>
            <w:r w:rsidR="6DF65BDC" w:rsidRPr="2F529EF0">
              <w:rPr>
                <w:rFonts w:ascii="Comic Sans MS" w:eastAsia="Comic Sans MS" w:hAnsi="Comic Sans MS" w:cs="Comic Sans MS"/>
                <w:sz w:val="20"/>
                <w:szCs w:val="20"/>
              </w:rPr>
              <w:t>/2020</w:t>
            </w:r>
          </w:p>
        </w:tc>
        <w:tc>
          <w:tcPr>
            <w:tcW w:w="5067" w:type="dxa"/>
          </w:tcPr>
          <w:p w14:paraId="3057F48A" w14:textId="766B107D" w:rsidR="42C01255" w:rsidRDefault="1AF28B3C"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R – Record collections using marks, numbers, or pictures</w:t>
            </w:r>
          </w:p>
          <w:p w14:paraId="05D92F51" w14:textId="20A6F1A6" w:rsidR="42C01255" w:rsidRDefault="001F61A3" w:rsidP="2F529EF0">
            <w:pPr>
              <w:spacing w:line="259" w:lineRule="auto"/>
            </w:pPr>
            <w:hyperlink r:id="rId18">
              <w:r w:rsidR="42AE6265" w:rsidRPr="3BBD5F95">
                <w:rPr>
                  <w:rStyle w:val="Hyperlink"/>
                  <w:rFonts w:ascii="Comic Sans MS" w:eastAsia="Comic Sans MS" w:hAnsi="Comic Sans MS" w:cs="Comic Sans MS"/>
                  <w:sz w:val="20"/>
                  <w:szCs w:val="20"/>
                </w:rPr>
                <w:t>https://www.twinkl.co.uk/resource/recording-colourful-chameleons-using-marks-activity-t-m-3792</w:t>
              </w:r>
            </w:hyperlink>
          </w:p>
          <w:p w14:paraId="1DA54E4D" w14:textId="3E473D90" w:rsidR="42C01255" w:rsidRDefault="1AF28B3C"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1 – Collect information by voting or sorting and represent it in pictures, objects or drawings</w:t>
            </w:r>
          </w:p>
          <w:p w14:paraId="37327A0F" w14:textId="4CAA8C2C" w:rsidR="42C01255" w:rsidRDefault="001F61A3" w:rsidP="2F529EF0">
            <w:pPr>
              <w:spacing w:line="259" w:lineRule="auto"/>
            </w:pPr>
            <w:hyperlink r:id="rId19">
              <w:r w:rsidR="209DB3CB" w:rsidRPr="3BBD5F95">
                <w:rPr>
                  <w:rStyle w:val="Hyperlink"/>
                  <w:rFonts w:ascii="Comic Sans MS" w:eastAsia="Comic Sans MS" w:hAnsi="Comic Sans MS" w:cs="Comic Sans MS"/>
                  <w:sz w:val="20"/>
                  <w:szCs w:val="20"/>
                </w:rPr>
                <w:t>https://www.twinkl.co.uk/resource/t-n-5582-jungle-and-safari-themed-block-diagram-activity-sheet</w:t>
              </w:r>
            </w:hyperlink>
          </w:p>
          <w:p w14:paraId="2B1F3488" w14:textId="25CF14CD" w:rsidR="42C01255" w:rsidRDefault="1AF28B3C"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2 – Gather and record data from: lists and tables, diagrams, block graphs, and pictograms.</w:t>
            </w:r>
          </w:p>
          <w:p w14:paraId="527D6FBB" w14:textId="1BEA8C48" w:rsidR="42C01255" w:rsidRDefault="001F61A3" w:rsidP="2F529EF0">
            <w:pPr>
              <w:spacing w:line="259" w:lineRule="auto"/>
            </w:pPr>
            <w:hyperlink r:id="rId20">
              <w:r w:rsidR="66FE3A16" w:rsidRPr="3BBD5F95">
                <w:rPr>
                  <w:rStyle w:val="Hyperlink"/>
                  <w:rFonts w:ascii="Comic Sans MS" w:eastAsia="Comic Sans MS" w:hAnsi="Comic Sans MS" w:cs="Comic Sans MS"/>
                  <w:sz w:val="20"/>
                  <w:szCs w:val="20"/>
                </w:rPr>
                <w:t>https://www.twinkl.co.uk/resource/t-he-008-smartie-maths-tallying-and-bar-chart-activity-sheet</w:t>
              </w:r>
            </w:hyperlink>
          </w:p>
          <w:p w14:paraId="4226BB73" w14:textId="07D0C627" w:rsidR="42C01255" w:rsidRDefault="1AF28B3C"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3- Represent data using: lists, tally charts, tables and diagrams; bar charts and bar line graphs and pictograms</w:t>
            </w:r>
          </w:p>
          <w:p w14:paraId="59B19539" w14:textId="66541C18" w:rsidR="42C01255" w:rsidRDefault="001F61A3" w:rsidP="2F529EF0">
            <w:pPr>
              <w:spacing w:line="259" w:lineRule="auto"/>
            </w:pPr>
            <w:hyperlink r:id="rId21" w:anchor="bar">
              <w:r w:rsidR="0B71A9EB" w:rsidRPr="3BBD5F95">
                <w:rPr>
                  <w:rStyle w:val="Hyperlink"/>
                  <w:rFonts w:ascii="Comic Sans MS" w:eastAsia="Comic Sans MS" w:hAnsi="Comic Sans MS" w:cs="Comic Sans MS"/>
                  <w:sz w:val="20"/>
                  <w:szCs w:val="20"/>
                </w:rPr>
                <w:t>http://www.primaryresources.co.uk/maths/mathsF1c.htm#bar</w:t>
              </w:r>
            </w:hyperlink>
          </w:p>
          <w:p w14:paraId="74D92B7D" w14:textId="66283572" w:rsidR="42C01255" w:rsidRDefault="0B71A9EB" w:rsidP="3BBD5F95">
            <w:pPr>
              <w:spacing w:line="259" w:lineRule="auto"/>
              <w:rPr>
                <w:rFonts w:ascii="Comic Sans MS" w:eastAsia="Comic Sans MS" w:hAnsi="Comic Sans MS" w:cs="Comic Sans MS"/>
                <w:sz w:val="20"/>
                <w:szCs w:val="20"/>
              </w:rPr>
            </w:pPr>
            <w:r w:rsidRPr="3BBD5F95">
              <w:rPr>
                <w:rFonts w:ascii="Comic Sans MS" w:eastAsia="Comic Sans MS" w:hAnsi="Comic Sans MS" w:cs="Comic Sans MS"/>
                <w:sz w:val="20"/>
                <w:szCs w:val="20"/>
              </w:rPr>
              <w:t>Scroll down and click on...</w:t>
            </w:r>
          </w:p>
          <w:p w14:paraId="419AF56C" w14:textId="2BD1B8C4" w:rsidR="42C01255" w:rsidRDefault="0B71A9EB" w:rsidP="3BBD5F95">
            <w:pPr>
              <w:spacing w:line="259" w:lineRule="auto"/>
              <w:rPr>
                <w:rFonts w:ascii="Comic Sans MS" w:eastAsia="Comic Sans MS" w:hAnsi="Comic Sans MS" w:cs="Comic Sans MS"/>
                <w:sz w:val="20"/>
                <w:szCs w:val="20"/>
              </w:rPr>
            </w:pPr>
            <w:r w:rsidRPr="3BBD5F95">
              <w:rPr>
                <w:rFonts w:ascii="Comic Sans MS" w:eastAsia="Comic Sans MS" w:hAnsi="Comic Sans MS" w:cs="Comic Sans MS"/>
                <w:sz w:val="20"/>
                <w:szCs w:val="20"/>
              </w:rPr>
              <w:t xml:space="preserve"> </w:t>
            </w:r>
            <w:r>
              <w:rPr>
                <w:noProof/>
                <w:color w:val="2B579A"/>
                <w:shd w:val="clear" w:color="auto" w:fill="E6E6E6"/>
              </w:rPr>
              <w:drawing>
                <wp:inline distT="0" distB="0" distL="0" distR="0" wp14:anchorId="6B4CFB24" wp14:editId="04135743">
                  <wp:extent cx="142875" cy="142875"/>
                  <wp:effectExtent l="0" t="0" r="0" b="0"/>
                  <wp:docPr id="17750403" name="Picture 1775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Pr>
                <w:noProof/>
                <w:color w:val="2B579A"/>
                <w:shd w:val="clear" w:color="auto" w:fill="E6E6E6"/>
              </w:rPr>
              <w:drawing>
                <wp:inline distT="0" distB="0" distL="0" distR="0" wp14:anchorId="0094D8D3" wp14:editId="4663D83F">
                  <wp:extent cx="142875" cy="142875"/>
                  <wp:effectExtent l="0" t="0" r="0" b="0"/>
                  <wp:docPr id="1552085953" name="Picture 155208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r w:rsidRPr="3BBD5F95">
              <w:rPr>
                <w:rFonts w:ascii="Times New Roman" w:eastAsia="Times New Roman" w:hAnsi="Times New Roman" w:cs="Times New Roman"/>
                <w:sz w:val="20"/>
                <w:szCs w:val="20"/>
              </w:rPr>
              <w:t xml:space="preserve"> </w:t>
            </w:r>
            <w:r w:rsidRPr="3BBD5F95">
              <w:rPr>
                <w:rFonts w:ascii="Arial" w:eastAsia="Arial" w:hAnsi="Arial" w:cs="Arial"/>
                <w:sz w:val="18"/>
                <w:szCs w:val="18"/>
              </w:rPr>
              <w:t>Authors Tally and Bar Chart</w:t>
            </w:r>
            <w:r w:rsidRPr="3BBD5F95">
              <w:rPr>
                <w:rFonts w:ascii="Times New Roman" w:eastAsia="Times New Roman" w:hAnsi="Times New Roman" w:cs="Times New Roman"/>
                <w:sz w:val="20"/>
                <w:szCs w:val="20"/>
              </w:rPr>
              <w:t xml:space="preserve"> </w:t>
            </w:r>
            <w:r w:rsidRPr="3BBD5F95">
              <w:rPr>
                <w:rFonts w:ascii="Arial" w:eastAsia="Arial" w:hAnsi="Arial" w:cs="Arial"/>
                <w:sz w:val="13"/>
                <w:szCs w:val="13"/>
              </w:rPr>
              <w:t xml:space="preserve">(Joanne Hagan) </w:t>
            </w:r>
            <w:hyperlink r:id="rId24">
              <w:r w:rsidRPr="3BBD5F95">
                <w:rPr>
                  <w:rStyle w:val="Hyperlink"/>
                  <w:rFonts w:ascii="Courier New" w:eastAsia="Courier New" w:hAnsi="Courier New" w:cs="Courier New"/>
                  <w:b/>
                  <w:bCs/>
                  <w:sz w:val="21"/>
                  <w:szCs w:val="21"/>
                </w:rPr>
                <w:t>DOC</w:t>
              </w:r>
            </w:hyperlink>
          </w:p>
          <w:p w14:paraId="736F98E5" w14:textId="4B0DB607" w:rsidR="42C01255" w:rsidRDefault="0B71A9EB" w:rsidP="3BBD5F95">
            <w:pPr>
              <w:spacing w:line="259" w:lineRule="auto"/>
              <w:rPr>
                <w:rFonts w:ascii="Comic Sans MS" w:eastAsia="Comic Sans MS" w:hAnsi="Comic Sans MS" w:cs="Comic Sans MS"/>
                <w:sz w:val="20"/>
                <w:szCs w:val="20"/>
              </w:rPr>
            </w:pPr>
            <w:r w:rsidRPr="3BBD5F95">
              <w:rPr>
                <w:rFonts w:ascii="Comic Sans MS" w:eastAsia="Comic Sans MS" w:hAnsi="Comic Sans MS" w:cs="Comic Sans MS"/>
                <w:sz w:val="20"/>
                <w:szCs w:val="20"/>
              </w:rPr>
              <w:t>You can choose to either draw your graph or produce it on Hwb.</w:t>
            </w:r>
          </w:p>
        </w:tc>
        <w:tc>
          <w:tcPr>
            <w:tcW w:w="3270" w:type="dxa"/>
          </w:tcPr>
          <w:p w14:paraId="02012696" w14:textId="39C82AAC" w:rsidR="42C01255" w:rsidRDefault="42C01255">
            <w:r w:rsidRPr="2F529EF0">
              <w:rPr>
                <w:rFonts w:ascii="Comic Sans MS" w:eastAsia="Comic Sans MS" w:hAnsi="Comic Sans MS" w:cs="Comic Sans MS"/>
                <w:color w:val="FF0000"/>
                <w:sz w:val="20"/>
                <w:szCs w:val="20"/>
              </w:rPr>
              <w:lastRenderedPageBreak/>
              <w:t>Language, Literacy and Communication</w:t>
            </w:r>
          </w:p>
          <w:p w14:paraId="1958A73D" w14:textId="7DBFB82D" w:rsidR="437BECD9" w:rsidRDefault="437BECD9"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Jungle Explorer</w:t>
            </w:r>
          </w:p>
          <w:p w14:paraId="17F10FE4" w14:textId="7715233F" w:rsidR="2F529EF0" w:rsidRDefault="2F529EF0" w:rsidP="2F529EF0">
            <w:pPr>
              <w:spacing w:line="259" w:lineRule="auto"/>
              <w:rPr>
                <w:rFonts w:ascii="Comic Sans MS" w:eastAsia="Comic Sans MS" w:hAnsi="Comic Sans MS" w:cs="Comic Sans MS"/>
                <w:sz w:val="20"/>
                <w:szCs w:val="20"/>
              </w:rPr>
            </w:pPr>
          </w:p>
          <w:p w14:paraId="6D080D2B" w14:textId="7605B86A" w:rsidR="437BECD9" w:rsidRDefault="437BECD9"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 xml:space="preserve">Create a </w:t>
            </w:r>
            <w:proofErr w:type="spellStart"/>
            <w:r w:rsidRPr="2F529EF0">
              <w:rPr>
                <w:rFonts w:ascii="Comic Sans MS" w:eastAsia="Comic Sans MS" w:hAnsi="Comic Sans MS" w:cs="Comic Sans MS"/>
                <w:sz w:val="20"/>
                <w:szCs w:val="20"/>
              </w:rPr>
              <w:t>mindmap</w:t>
            </w:r>
            <w:proofErr w:type="spellEnd"/>
            <w:r w:rsidRPr="2F529EF0">
              <w:rPr>
                <w:rFonts w:ascii="Comic Sans MS" w:eastAsia="Comic Sans MS" w:hAnsi="Comic Sans MS" w:cs="Comic Sans MS"/>
                <w:sz w:val="20"/>
                <w:szCs w:val="20"/>
              </w:rPr>
              <w:t xml:space="preserve"> for your explorer. Write their name in the middle of the page. Around the name write facts about you explorer. This could include facts about their appearance, clothes, equipment and what they are like, e.g. brave.</w:t>
            </w:r>
          </w:p>
          <w:p w14:paraId="68DD4D5F" w14:textId="715658CF" w:rsidR="2F529EF0" w:rsidRDefault="2F529EF0" w:rsidP="2F529EF0">
            <w:pPr>
              <w:rPr>
                <w:rFonts w:ascii="Comic Sans MS" w:eastAsia="Comic Sans MS" w:hAnsi="Comic Sans MS" w:cs="Comic Sans MS"/>
                <w:color w:val="FF0000"/>
                <w:sz w:val="20"/>
                <w:szCs w:val="20"/>
              </w:rPr>
            </w:pPr>
          </w:p>
          <w:p w14:paraId="500C49EC" w14:textId="62781D5E" w:rsidR="50F7FE62" w:rsidRDefault="50F7FE62" w:rsidP="49ED3885">
            <w:pPr>
              <w:rPr>
                <w:rFonts w:ascii="Comic Sans MS" w:eastAsia="Comic Sans MS" w:hAnsi="Comic Sans MS" w:cs="Comic Sans MS"/>
                <w:sz w:val="20"/>
                <w:szCs w:val="20"/>
              </w:rPr>
            </w:pPr>
          </w:p>
        </w:tc>
        <w:tc>
          <w:tcPr>
            <w:tcW w:w="3210" w:type="dxa"/>
          </w:tcPr>
          <w:p w14:paraId="30E1E80E" w14:textId="55BA3293" w:rsidR="42C01255" w:rsidRDefault="42C01255" w:rsidP="0CCA56F1">
            <w:pPr>
              <w:rPr>
                <w:rFonts w:ascii="Comic Sans MS" w:eastAsia="Comic Sans MS" w:hAnsi="Comic Sans MS" w:cs="Comic Sans MS"/>
                <w:color w:val="FF0000"/>
                <w:sz w:val="20"/>
                <w:szCs w:val="20"/>
              </w:rPr>
            </w:pPr>
            <w:r w:rsidRPr="3D140F84">
              <w:rPr>
                <w:rFonts w:ascii="Comic Sans MS" w:eastAsia="Comic Sans MS" w:hAnsi="Comic Sans MS" w:cs="Comic Sans MS"/>
                <w:color w:val="FF0000"/>
                <w:sz w:val="20"/>
                <w:szCs w:val="20"/>
              </w:rPr>
              <w:t xml:space="preserve">Welsh Language </w:t>
            </w:r>
          </w:p>
          <w:p w14:paraId="532C9919" w14:textId="77777777" w:rsidR="001F61A3" w:rsidRDefault="73D40CBB" w:rsidP="001F61A3">
            <w:pPr>
              <w:spacing w:beforeAutospacing="1"/>
              <w:jc w:val="center"/>
              <w:rPr>
                <w:rFonts w:ascii="Comic Sans MS" w:eastAsia="Comic Sans MS" w:hAnsi="Comic Sans MS" w:cs="Comic Sans MS"/>
                <w:b/>
                <w:bCs/>
                <w:color w:val="FF0000"/>
                <w:sz w:val="20"/>
                <w:szCs w:val="20"/>
                <w:u w:val="single"/>
              </w:rPr>
            </w:pPr>
            <w:proofErr w:type="spellStart"/>
            <w:r w:rsidRPr="3D140F84">
              <w:rPr>
                <w:rFonts w:ascii="Comic Sans MS" w:eastAsia="Comic Sans MS" w:hAnsi="Comic Sans MS" w:cs="Comic Sans MS"/>
                <w:b/>
                <w:bCs/>
                <w:color w:val="FF0000"/>
                <w:sz w:val="20"/>
                <w:szCs w:val="20"/>
                <w:u w:val="single"/>
              </w:rPr>
              <w:t>Chwilair</w:t>
            </w:r>
            <w:proofErr w:type="spellEnd"/>
            <w:r w:rsidRPr="3D140F84">
              <w:rPr>
                <w:rFonts w:ascii="Comic Sans MS" w:eastAsia="Comic Sans MS" w:hAnsi="Comic Sans MS" w:cs="Comic Sans MS"/>
                <w:b/>
                <w:bCs/>
                <w:color w:val="FF0000"/>
                <w:sz w:val="20"/>
                <w:szCs w:val="20"/>
                <w:u w:val="single"/>
              </w:rPr>
              <w:t xml:space="preserve"> Glan y </w:t>
            </w:r>
            <w:proofErr w:type="spellStart"/>
            <w:r w:rsidRPr="3D140F84">
              <w:rPr>
                <w:rFonts w:ascii="Comic Sans MS" w:eastAsia="Comic Sans MS" w:hAnsi="Comic Sans MS" w:cs="Comic Sans MS"/>
                <w:b/>
                <w:bCs/>
                <w:color w:val="FF0000"/>
                <w:sz w:val="20"/>
                <w:szCs w:val="20"/>
                <w:u w:val="single"/>
              </w:rPr>
              <w:t>Môr</w:t>
            </w:r>
            <w:proofErr w:type="spellEnd"/>
          </w:p>
          <w:p w14:paraId="5FB29FC6" w14:textId="6A6C2DF9" w:rsidR="73D40CBB" w:rsidRPr="001F61A3" w:rsidRDefault="73D40CBB" w:rsidP="001F61A3">
            <w:pPr>
              <w:spacing w:beforeAutospacing="1"/>
              <w:jc w:val="center"/>
              <w:rPr>
                <w:rFonts w:ascii="Comic Sans MS" w:eastAsia="Comic Sans MS" w:hAnsi="Comic Sans MS" w:cs="Comic Sans MS"/>
                <w:b/>
                <w:bCs/>
                <w:color w:val="FF0000"/>
                <w:sz w:val="20"/>
                <w:szCs w:val="20"/>
                <w:u w:val="single"/>
              </w:rPr>
            </w:pPr>
            <w:r w:rsidRPr="3D140F84">
              <w:rPr>
                <w:rFonts w:ascii="Comic Sans MS" w:eastAsia="Comic Sans MS" w:hAnsi="Comic Sans MS" w:cs="Comic Sans MS"/>
                <w:b/>
                <w:bCs/>
                <w:sz w:val="20"/>
                <w:szCs w:val="20"/>
                <w:u w:val="single"/>
              </w:rPr>
              <w:t xml:space="preserve">Seaside Wordsearch </w:t>
            </w:r>
          </w:p>
          <w:p w14:paraId="75F5197C" w14:textId="4D28A4CE" w:rsidR="3D140F84" w:rsidRDefault="73D40CBB" w:rsidP="3D140F84">
            <w:pPr>
              <w:spacing w:beforeAutospacing="1"/>
              <w:rPr>
                <w:rFonts w:ascii="Comic Sans MS" w:eastAsia="Comic Sans MS" w:hAnsi="Comic Sans MS" w:cs="Comic Sans MS"/>
                <w:sz w:val="20"/>
                <w:szCs w:val="20"/>
              </w:rPr>
            </w:pPr>
            <w:r w:rsidRPr="3D140F84">
              <w:rPr>
                <w:rFonts w:ascii="Comic Sans MS" w:eastAsia="Comic Sans MS" w:hAnsi="Comic Sans MS" w:cs="Comic Sans MS"/>
                <w:sz w:val="20"/>
                <w:szCs w:val="20"/>
              </w:rPr>
              <w:t>Please find attached sheet</w:t>
            </w:r>
            <w:r w:rsidR="013344B8" w:rsidRPr="3D140F84">
              <w:rPr>
                <w:rFonts w:ascii="Comic Sans MS" w:eastAsia="Comic Sans MS" w:hAnsi="Comic Sans MS" w:cs="Comic Sans MS"/>
                <w:sz w:val="20"/>
                <w:szCs w:val="20"/>
              </w:rPr>
              <w:t xml:space="preserve"> named; Seaside words wordsearch.</w:t>
            </w:r>
          </w:p>
          <w:p w14:paraId="65B06727" w14:textId="3D7F59FC" w:rsidR="013344B8" w:rsidRDefault="013344B8" w:rsidP="3D140F84">
            <w:pPr>
              <w:spacing w:beforeAutospacing="1"/>
              <w:rPr>
                <w:rFonts w:ascii="Comic Sans MS" w:eastAsia="Comic Sans MS" w:hAnsi="Comic Sans MS" w:cs="Comic Sans MS"/>
                <w:sz w:val="20"/>
                <w:szCs w:val="20"/>
              </w:rPr>
            </w:pPr>
            <w:r w:rsidRPr="3D140F84">
              <w:rPr>
                <w:rFonts w:ascii="Comic Sans MS" w:eastAsia="Comic Sans MS" w:hAnsi="Comic Sans MS" w:cs="Comic Sans MS"/>
                <w:sz w:val="20"/>
                <w:szCs w:val="20"/>
              </w:rPr>
              <w:t xml:space="preserve">Can you remember what each of the words mean in English without looking at the slideshow? Test yourself then </w:t>
            </w:r>
            <w:r w:rsidRPr="3D140F84">
              <w:rPr>
                <w:rFonts w:ascii="Comic Sans MS" w:eastAsia="Comic Sans MS" w:hAnsi="Comic Sans MS" w:cs="Comic Sans MS"/>
                <w:sz w:val="20"/>
                <w:szCs w:val="20"/>
              </w:rPr>
              <w:lastRenderedPageBreak/>
              <w:t xml:space="preserve">check if you are correct using the slideshow from last week. </w:t>
            </w:r>
          </w:p>
          <w:p w14:paraId="18B34578" w14:textId="3B115808" w:rsidR="42C01255" w:rsidRDefault="42C01255" w:rsidP="3D140F84">
            <w:pPr>
              <w:spacing w:beforeAutospacing="1"/>
              <w:rPr>
                <w:rFonts w:ascii="Comic Sans MS" w:eastAsia="Comic Sans MS" w:hAnsi="Comic Sans MS" w:cs="Comic Sans MS"/>
                <w:b/>
                <w:bCs/>
                <w:color w:val="FF0000"/>
                <w:sz w:val="20"/>
                <w:szCs w:val="20"/>
                <w:u w:val="single"/>
              </w:rPr>
            </w:pPr>
          </w:p>
        </w:tc>
      </w:tr>
      <w:tr w:rsidR="50F7FE62" w14:paraId="1BD184DA" w14:textId="77777777" w:rsidTr="001F61A3">
        <w:tc>
          <w:tcPr>
            <w:tcW w:w="1413" w:type="dxa"/>
          </w:tcPr>
          <w:p w14:paraId="36DB1D82" w14:textId="5B7CBD78" w:rsidR="42C01255" w:rsidRDefault="42C01255" w:rsidP="0D1CFBAC">
            <w:pPr>
              <w:rPr>
                <w:rFonts w:ascii="Comic Sans MS" w:eastAsia="Comic Sans MS" w:hAnsi="Comic Sans MS" w:cs="Comic Sans MS"/>
                <w:sz w:val="20"/>
                <w:szCs w:val="20"/>
              </w:rPr>
            </w:pPr>
            <w:r w:rsidRPr="0D1CFBAC">
              <w:rPr>
                <w:rFonts w:ascii="Comic Sans MS" w:eastAsia="Comic Sans MS" w:hAnsi="Comic Sans MS" w:cs="Comic Sans MS"/>
                <w:sz w:val="20"/>
                <w:szCs w:val="20"/>
              </w:rPr>
              <w:lastRenderedPageBreak/>
              <w:t>Thursday</w:t>
            </w:r>
          </w:p>
          <w:p w14:paraId="217580D4" w14:textId="0CE020F8" w:rsidR="42C01255" w:rsidRDefault="27F252F8" w:rsidP="0D1CFBAC">
            <w:pPr>
              <w:rPr>
                <w:rFonts w:ascii="Comic Sans MS" w:eastAsia="Comic Sans MS" w:hAnsi="Comic Sans MS" w:cs="Comic Sans MS"/>
                <w:sz w:val="20"/>
                <w:szCs w:val="20"/>
              </w:rPr>
            </w:pPr>
            <w:r w:rsidRPr="2F529EF0">
              <w:rPr>
                <w:rFonts w:ascii="Comic Sans MS" w:eastAsia="Comic Sans MS" w:hAnsi="Comic Sans MS" w:cs="Comic Sans MS"/>
                <w:sz w:val="20"/>
                <w:szCs w:val="20"/>
              </w:rPr>
              <w:t>25</w:t>
            </w:r>
            <w:r w:rsidR="1918404A" w:rsidRPr="2F529EF0">
              <w:rPr>
                <w:rFonts w:ascii="Comic Sans MS" w:eastAsia="Comic Sans MS" w:hAnsi="Comic Sans MS" w:cs="Comic Sans MS"/>
                <w:sz w:val="20"/>
                <w:szCs w:val="20"/>
              </w:rPr>
              <w:t>/0</w:t>
            </w:r>
            <w:r w:rsidR="696A8658" w:rsidRPr="2F529EF0">
              <w:rPr>
                <w:rFonts w:ascii="Comic Sans MS" w:eastAsia="Comic Sans MS" w:hAnsi="Comic Sans MS" w:cs="Comic Sans MS"/>
                <w:sz w:val="20"/>
                <w:szCs w:val="20"/>
              </w:rPr>
              <w:t>6</w:t>
            </w:r>
            <w:r w:rsidR="1918404A" w:rsidRPr="2F529EF0">
              <w:rPr>
                <w:rFonts w:ascii="Comic Sans MS" w:eastAsia="Comic Sans MS" w:hAnsi="Comic Sans MS" w:cs="Comic Sans MS"/>
                <w:sz w:val="20"/>
                <w:szCs w:val="20"/>
              </w:rPr>
              <w:t>/2020</w:t>
            </w:r>
          </w:p>
        </w:tc>
        <w:tc>
          <w:tcPr>
            <w:tcW w:w="5067" w:type="dxa"/>
          </w:tcPr>
          <w:p w14:paraId="30547E05" w14:textId="689DD8CD" w:rsidR="42C01255" w:rsidRDefault="42C01255" w:rsidP="5131D983">
            <w:pPr>
              <w:spacing w:line="259" w:lineRule="auto"/>
              <w:rPr>
                <w:rFonts w:ascii="Comic Sans MS" w:eastAsia="Comic Sans MS" w:hAnsi="Comic Sans MS" w:cs="Comic Sans MS"/>
                <w:sz w:val="20"/>
                <w:szCs w:val="20"/>
              </w:rPr>
            </w:pPr>
            <w:r w:rsidRPr="5131D983">
              <w:rPr>
                <w:rFonts w:ascii="Comic Sans MS" w:eastAsia="Comic Sans MS" w:hAnsi="Comic Sans MS" w:cs="Comic Sans MS"/>
                <w:color w:val="FF0000"/>
                <w:sz w:val="20"/>
                <w:szCs w:val="20"/>
              </w:rPr>
              <w:t>Mathematical Development</w:t>
            </w:r>
          </w:p>
          <w:p w14:paraId="58E6C6C8" w14:textId="73E4D915" w:rsidR="657C34EF" w:rsidRDefault="2913F971" w:rsidP="6E7A37C4">
            <w:pPr>
              <w:spacing w:line="259" w:lineRule="auto"/>
            </w:pPr>
            <w:r w:rsidRPr="3BBD5F95">
              <w:rPr>
                <w:rFonts w:ascii="Comic Sans MS" w:eastAsia="Comic Sans MS" w:hAnsi="Comic Sans MS" w:cs="Comic Sans MS"/>
                <w:b/>
                <w:bCs/>
                <w:sz w:val="20"/>
                <w:szCs w:val="20"/>
                <w:u w:val="single"/>
              </w:rPr>
              <w:t xml:space="preserve">R </w:t>
            </w:r>
            <w:r w:rsidR="712267BA" w:rsidRPr="3BBD5F95">
              <w:rPr>
                <w:rFonts w:ascii="Comic Sans MS" w:eastAsia="Comic Sans MS" w:hAnsi="Comic Sans MS" w:cs="Comic Sans MS"/>
                <w:b/>
                <w:bCs/>
                <w:sz w:val="20"/>
                <w:szCs w:val="20"/>
                <w:u w:val="single"/>
              </w:rPr>
              <w:t>Sort and classify objects using one criterion</w:t>
            </w:r>
          </w:p>
          <w:p w14:paraId="2A01F99F" w14:textId="6604A3D0" w:rsidR="4B628387" w:rsidRDefault="001F61A3" w:rsidP="3BBD5F95">
            <w:pPr>
              <w:spacing w:line="259" w:lineRule="auto"/>
            </w:pPr>
            <w:hyperlink r:id="rId25">
              <w:r w:rsidR="4B628387" w:rsidRPr="3BBD5F95">
                <w:rPr>
                  <w:rStyle w:val="Hyperlink"/>
                  <w:rFonts w:ascii="Comic Sans MS" w:eastAsia="Comic Sans MS" w:hAnsi="Comic Sans MS" w:cs="Comic Sans MS"/>
                  <w:sz w:val="20"/>
                  <w:szCs w:val="20"/>
                </w:rPr>
                <w:t>https://www.twinkl.co.uk/resource/t-t-11060-patterned-socks-pairing-activity</w:t>
              </w:r>
            </w:hyperlink>
          </w:p>
          <w:p w14:paraId="7AFA6469" w14:textId="1EB65A25" w:rsidR="42C01255" w:rsidRDefault="2913F971" w:rsidP="2F529EF0">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1</w:t>
            </w:r>
            <w:r w:rsidR="288B2A1D" w:rsidRPr="3BBD5F95">
              <w:rPr>
                <w:rFonts w:ascii="Comic Sans MS" w:eastAsia="Comic Sans MS" w:hAnsi="Comic Sans MS" w:cs="Comic Sans MS"/>
                <w:b/>
                <w:bCs/>
                <w:sz w:val="20"/>
                <w:szCs w:val="20"/>
                <w:u w:val="single"/>
              </w:rPr>
              <w:t xml:space="preserve"> – sort and classify objects using more than one criterion</w:t>
            </w:r>
          </w:p>
          <w:p w14:paraId="22EA2346" w14:textId="1D564AC4" w:rsidR="5FC6A80B" w:rsidRDefault="001F61A3" w:rsidP="3BBD5F95">
            <w:pPr>
              <w:spacing w:line="259" w:lineRule="auto"/>
            </w:pPr>
            <w:hyperlink r:id="rId26">
              <w:r w:rsidR="5FC6A80B" w:rsidRPr="3BBD5F95">
                <w:rPr>
                  <w:rStyle w:val="Hyperlink"/>
                  <w:rFonts w:ascii="Comic Sans MS" w:eastAsia="Comic Sans MS" w:hAnsi="Comic Sans MS" w:cs="Comic Sans MS"/>
                  <w:sz w:val="20"/>
                  <w:szCs w:val="20"/>
                </w:rPr>
                <w:t>https://www.twinkl.co.uk/resource/t2-m-267-venn-diagram-sweets-sorting-activity</w:t>
              </w:r>
            </w:hyperlink>
          </w:p>
          <w:p w14:paraId="2E1E9D0A" w14:textId="36B82120" w:rsidR="42C01255" w:rsidRDefault="2913F971" w:rsidP="2F529EF0">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 xml:space="preserve">2 – </w:t>
            </w:r>
            <w:r w:rsidR="4D87B708" w:rsidRPr="3BBD5F95">
              <w:rPr>
                <w:rFonts w:ascii="Comic Sans MS" w:eastAsia="Comic Sans MS" w:hAnsi="Comic Sans MS" w:cs="Comic Sans MS"/>
                <w:b/>
                <w:bCs/>
                <w:sz w:val="19"/>
                <w:szCs w:val="19"/>
                <w:u w:val="single"/>
              </w:rPr>
              <w:t xml:space="preserve">sort and classify objects using more than two </w:t>
            </w:r>
            <w:proofErr w:type="gramStart"/>
            <w:r w:rsidR="4D87B708" w:rsidRPr="3BBD5F95">
              <w:rPr>
                <w:rFonts w:ascii="Comic Sans MS" w:eastAsia="Comic Sans MS" w:hAnsi="Comic Sans MS" w:cs="Comic Sans MS"/>
                <w:b/>
                <w:bCs/>
                <w:sz w:val="19"/>
                <w:szCs w:val="19"/>
                <w:u w:val="single"/>
              </w:rPr>
              <w:t>criterion</w:t>
            </w:r>
            <w:proofErr w:type="gramEnd"/>
          </w:p>
          <w:p w14:paraId="665BF33A" w14:textId="0436F7D7" w:rsidR="4AF80BBA" w:rsidRDefault="001F61A3" w:rsidP="3BBD5F95">
            <w:pPr>
              <w:spacing w:line="259" w:lineRule="auto"/>
            </w:pPr>
            <w:hyperlink r:id="rId27">
              <w:r w:rsidR="4AF80BBA" w:rsidRPr="3BBD5F95">
                <w:rPr>
                  <w:rStyle w:val="Hyperlink"/>
                  <w:rFonts w:ascii="Comic Sans MS" w:eastAsia="Comic Sans MS" w:hAnsi="Comic Sans MS" w:cs="Comic Sans MS"/>
                  <w:sz w:val="19"/>
                  <w:szCs w:val="19"/>
                </w:rPr>
                <w:t>https://www.twinkl.co.uk/resource/t-sc-054-omnivore-carnivore-or-herbivore-venn-diagram-sorting-worksheet</w:t>
              </w:r>
            </w:hyperlink>
          </w:p>
          <w:p w14:paraId="242FE1B6" w14:textId="30F43ECC" w:rsidR="42C01255" w:rsidRDefault="2913F971" w:rsidP="3BBD5F95">
            <w:pPr>
              <w:spacing w:line="259" w:lineRule="auto"/>
              <w:rPr>
                <w:rFonts w:ascii="Comic Sans MS" w:eastAsia="Comic Sans MS" w:hAnsi="Comic Sans MS" w:cs="Comic Sans MS"/>
                <w:b/>
                <w:bCs/>
                <w:sz w:val="19"/>
                <w:szCs w:val="19"/>
                <w:u w:val="single"/>
              </w:rPr>
            </w:pPr>
            <w:r w:rsidRPr="3BBD5F95">
              <w:rPr>
                <w:rFonts w:ascii="Comic Sans MS" w:eastAsia="Comic Sans MS" w:hAnsi="Comic Sans MS" w:cs="Comic Sans MS"/>
                <w:b/>
                <w:bCs/>
                <w:sz w:val="19"/>
                <w:szCs w:val="19"/>
                <w:u w:val="single"/>
              </w:rPr>
              <w:t>3 –</w:t>
            </w:r>
            <w:r w:rsidR="506839B9" w:rsidRPr="3BBD5F95">
              <w:rPr>
                <w:rFonts w:ascii="Comic Sans MS" w:eastAsia="Comic Sans MS" w:hAnsi="Comic Sans MS" w:cs="Comic Sans MS"/>
                <w:b/>
                <w:bCs/>
                <w:sz w:val="19"/>
                <w:szCs w:val="19"/>
                <w:u w:val="single"/>
              </w:rPr>
              <w:t>sort and classify objects</w:t>
            </w:r>
          </w:p>
          <w:p w14:paraId="67EC7B95" w14:textId="59DB6197" w:rsidR="42C01255" w:rsidRDefault="001F61A3" w:rsidP="2F529EF0">
            <w:pPr>
              <w:spacing w:line="259" w:lineRule="auto"/>
            </w:pPr>
            <w:hyperlink r:id="rId28" w:anchor="carroll">
              <w:r w:rsidR="207AF642" w:rsidRPr="3BBD5F95">
                <w:rPr>
                  <w:rStyle w:val="Hyperlink"/>
                  <w:rFonts w:ascii="Comic Sans MS" w:eastAsia="Comic Sans MS" w:hAnsi="Comic Sans MS" w:cs="Comic Sans MS"/>
                  <w:sz w:val="19"/>
                  <w:szCs w:val="19"/>
                </w:rPr>
                <w:t>http://www.primaryresources.co.uk/maths/mathsF1b.htm#carroll</w:t>
              </w:r>
            </w:hyperlink>
          </w:p>
          <w:p w14:paraId="4E5702B6" w14:textId="6E86CFAC" w:rsidR="42C01255" w:rsidRDefault="207AF642" w:rsidP="3BBD5F95">
            <w:pPr>
              <w:spacing w:line="259" w:lineRule="auto"/>
              <w:rPr>
                <w:rFonts w:ascii="Comic Sans MS" w:eastAsia="Comic Sans MS" w:hAnsi="Comic Sans MS" w:cs="Comic Sans MS"/>
                <w:sz w:val="19"/>
                <w:szCs w:val="19"/>
              </w:rPr>
            </w:pPr>
            <w:r w:rsidRPr="3BBD5F95">
              <w:rPr>
                <w:rFonts w:ascii="Comic Sans MS" w:eastAsia="Comic Sans MS" w:hAnsi="Comic Sans MS" w:cs="Comic Sans MS"/>
                <w:sz w:val="19"/>
                <w:szCs w:val="19"/>
              </w:rPr>
              <w:t>Scroll down and click on....</w:t>
            </w:r>
          </w:p>
          <w:p w14:paraId="16BBB75F" w14:textId="3373E3E0" w:rsidR="42C01255" w:rsidRDefault="207AF642" w:rsidP="3BBD5F95">
            <w:pPr>
              <w:spacing w:line="259" w:lineRule="auto"/>
              <w:rPr>
                <w:rFonts w:ascii="Arial" w:eastAsia="Arial" w:hAnsi="Arial" w:cs="Arial"/>
                <w:sz w:val="13"/>
                <w:szCs w:val="13"/>
              </w:rPr>
            </w:pPr>
            <w:r w:rsidRPr="3BBD5F95">
              <w:rPr>
                <w:rFonts w:ascii="Arial" w:eastAsia="Arial" w:hAnsi="Arial" w:cs="Arial"/>
                <w:sz w:val="18"/>
                <w:szCs w:val="18"/>
              </w:rPr>
              <w:t>Multiples Venn Diagram</w:t>
            </w:r>
            <w:r w:rsidRPr="3BBD5F95">
              <w:rPr>
                <w:rFonts w:ascii="Times New Roman" w:eastAsia="Times New Roman" w:hAnsi="Times New Roman" w:cs="Times New Roman"/>
                <w:sz w:val="19"/>
                <w:szCs w:val="19"/>
              </w:rPr>
              <w:t xml:space="preserve"> </w:t>
            </w:r>
            <w:r w:rsidRPr="3BBD5F95">
              <w:rPr>
                <w:rFonts w:ascii="Arial" w:eastAsia="Arial" w:hAnsi="Arial" w:cs="Arial"/>
                <w:sz w:val="13"/>
                <w:szCs w:val="13"/>
              </w:rPr>
              <w:t xml:space="preserve">(Tracy Livingstone) </w:t>
            </w:r>
            <w:r>
              <w:rPr>
                <w:noProof/>
                <w:color w:val="2B579A"/>
                <w:shd w:val="clear" w:color="auto" w:fill="E6E6E6"/>
              </w:rPr>
              <w:drawing>
                <wp:inline distT="0" distB="0" distL="0" distR="0" wp14:anchorId="338077DD" wp14:editId="045E89F0">
                  <wp:extent cx="152400" cy="152400"/>
                  <wp:effectExtent l="0" t="0" r="0" b="0"/>
                  <wp:docPr id="1960385572" name="Picture 196038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3270" w:type="dxa"/>
          </w:tcPr>
          <w:p w14:paraId="10C50070" w14:textId="4DB40E7B" w:rsidR="42C01255" w:rsidRDefault="42C01255" w:rsidP="49ED3885">
            <w:pPr>
              <w:rPr>
                <w:rFonts w:ascii="Comic Sans MS" w:eastAsia="Comic Sans MS" w:hAnsi="Comic Sans MS" w:cs="Comic Sans MS"/>
                <w:color w:val="FF0000"/>
                <w:sz w:val="20"/>
                <w:szCs w:val="20"/>
              </w:rPr>
            </w:pPr>
            <w:r w:rsidRPr="2F529EF0">
              <w:rPr>
                <w:rFonts w:ascii="Comic Sans MS" w:eastAsia="Comic Sans MS" w:hAnsi="Comic Sans MS" w:cs="Comic Sans MS"/>
                <w:color w:val="FF0000"/>
                <w:sz w:val="20"/>
                <w:szCs w:val="20"/>
              </w:rPr>
              <w:t>Language, Literacy and Communication</w:t>
            </w:r>
          </w:p>
          <w:p w14:paraId="2368B86B" w14:textId="485F4038" w:rsidR="71AE084E" w:rsidRDefault="71AE084E"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Jungle Explorer</w:t>
            </w:r>
          </w:p>
          <w:p w14:paraId="77BB19BF" w14:textId="30DD6182" w:rsidR="2F529EF0" w:rsidRDefault="2F529EF0" w:rsidP="2F529EF0">
            <w:pPr>
              <w:spacing w:line="259" w:lineRule="auto"/>
              <w:rPr>
                <w:rFonts w:ascii="Comic Sans MS" w:eastAsia="Comic Sans MS" w:hAnsi="Comic Sans MS" w:cs="Comic Sans MS"/>
                <w:sz w:val="20"/>
                <w:szCs w:val="20"/>
              </w:rPr>
            </w:pPr>
          </w:p>
          <w:p w14:paraId="4A56F4F1" w14:textId="10B1B50D" w:rsidR="71AE084E" w:rsidRDefault="71AE084E"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 xml:space="preserve">Use your </w:t>
            </w:r>
            <w:proofErr w:type="spellStart"/>
            <w:r w:rsidRPr="2F529EF0">
              <w:rPr>
                <w:rFonts w:ascii="Comic Sans MS" w:eastAsia="Comic Sans MS" w:hAnsi="Comic Sans MS" w:cs="Comic Sans MS"/>
                <w:sz w:val="20"/>
                <w:szCs w:val="20"/>
              </w:rPr>
              <w:t>mindmap</w:t>
            </w:r>
            <w:proofErr w:type="spellEnd"/>
            <w:r w:rsidRPr="2F529EF0">
              <w:rPr>
                <w:rFonts w:ascii="Comic Sans MS" w:eastAsia="Comic Sans MS" w:hAnsi="Comic Sans MS" w:cs="Comic Sans MS"/>
                <w:sz w:val="20"/>
                <w:szCs w:val="20"/>
              </w:rPr>
              <w:t xml:space="preserve"> to write about your explorer. Make sure you:</w:t>
            </w:r>
          </w:p>
          <w:p w14:paraId="57FE76EA" w14:textId="072D1BB5" w:rsidR="71AE084E" w:rsidRDefault="71AE084E"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Write in sentences that make sense.</w:t>
            </w:r>
          </w:p>
          <w:p w14:paraId="2C573FD6" w14:textId="5EFD217C" w:rsidR="71AE084E" w:rsidRDefault="71AE084E"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Use capital letters and full stops.</w:t>
            </w:r>
          </w:p>
          <w:p w14:paraId="1AC7E291" w14:textId="1FE12A52" w:rsidR="71AE084E" w:rsidRDefault="71AE084E"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Sound out words for spelling.</w:t>
            </w:r>
          </w:p>
          <w:p w14:paraId="3894FF87" w14:textId="1042BD73" w:rsidR="71AE084E" w:rsidRDefault="71AE084E"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Use neat handwriting or use Hwb write.</w:t>
            </w:r>
          </w:p>
          <w:p w14:paraId="24965363" w14:textId="026C8356" w:rsidR="2F529EF0" w:rsidRDefault="2F529EF0" w:rsidP="2F529EF0">
            <w:pPr>
              <w:rPr>
                <w:rFonts w:ascii="Comic Sans MS" w:eastAsia="Comic Sans MS" w:hAnsi="Comic Sans MS" w:cs="Comic Sans MS"/>
                <w:color w:val="FF0000"/>
                <w:sz w:val="20"/>
                <w:szCs w:val="20"/>
              </w:rPr>
            </w:pPr>
          </w:p>
          <w:p w14:paraId="0F3EE772" w14:textId="7A2EBB63" w:rsidR="50F7FE62" w:rsidRDefault="50F7FE62" w:rsidP="7715E888">
            <w:pPr>
              <w:rPr>
                <w:rFonts w:ascii="Comic Sans MS" w:eastAsia="Comic Sans MS" w:hAnsi="Comic Sans MS" w:cs="Comic Sans MS"/>
                <w:sz w:val="20"/>
                <w:szCs w:val="20"/>
              </w:rPr>
            </w:pPr>
          </w:p>
        </w:tc>
        <w:tc>
          <w:tcPr>
            <w:tcW w:w="3210" w:type="dxa"/>
          </w:tcPr>
          <w:p w14:paraId="062390E9" w14:textId="784BF2CB" w:rsidR="42C01255" w:rsidRDefault="42C01255" w:rsidP="7715E888">
            <w:pPr>
              <w:rPr>
                <w:rFonts w:ascii="Comic Sans MS" w:eastAsia="Comic Sans MS" w:hAnsi="Comic Sans MS" w:cs="Comic Sans MS"/>
                <w:color w:val="FF0000"/>
                <w:sz w:val="20"/>
                <w:szCs w:val="20"/>
              </w:rPr>
            </w:pPr>
            <w:r w:rsidRPr="48E9AE9E">
              <w:rPr>
                <w:rFonts w:ascii="Comic Sans MS" w:eastAsia="Comic Sans MS" w:hAnsi="Comic Sans MS" w:cs="Comic Sans MS"/>
                <w:color w:val="FF0000"/>
                <w:sz w:val="20"/>
                <w:szCs w:val="20"/>
              </w:rPr>
              <w:t>DCF</w:t>
            </w:r>
          </w:p>
          <w:p w14:paraId="47747428" w14:textId="681B94EA" w:rsidR="16701DFD" w:rsidRDefault="001F61A3" w:rsidP="48E9AE9E">
            <w:hyperlink r:id="rId30">
              <w:r w:rsidR="16701DFD" w:rsidRPr="48E9AE9E">
                <w:rPr>
                  <w:rStyle w:val="Hyperlink"/>
                  <w:rFonts w:ascii="Comic Sans MS" w:eastAsia="Comic Sans MS" w:hAnsi="Comic Sans MS" w:cs="Comic Sans MS"/>
                  <w:sz w:val="20"/>
                  <w:szCs w:val="20"/>
                </w:rPr>
                <w:t>https://www.coolaboo.com/earth-science/jungle-facts-for-kids/</w:t>
              </w:r>
            </w:hyperlink>
          </w:p>
          <w:p w14:paraId="010E45BD" w14:textId="5F18A3DC" w:rsidR="48E9AE9E" w:rsidRDefault="48E9AE9E" w:rsidP="48E9AE9E">
            <w:pPr>
              <w:rPr>
                <w:rFonts w:ascii="Comic Sans MS" w:eastAsia="Comic Sans MS" w:hAnsi="Comic Sans MS" w:cs="Comic Sans MS"/>
                <w:sz w:val="20"/>
                <w:szCs w:val="20"/>
              </w:rPr>
            </w:pPr>
          </w:p>
          <w:p w14:paraId="7F05A733" w14:textId="4FC8B27B" w:rsidR="16701DFD" w:rsidRDefault="16701DFD" w:rsidP="48E9AE9E">
            <w:pPr>
              <w:rPr>
                <w:rFonts w:ascii="Comic Sans MS" w:eastAsia="Comic Sans MS" w:hAnsi="Comic Sans MS" w:cs="Comic Sans MS"/>
                <w:sz w:val="20"/>
                <w:szCs w:val="20"/>
              </w:rPr>
            </w:pPr>
            <w:r w:rsidRPr="48E9AE9E">
              <w:rPr>
                <w:rFonts w:ascii="Comic Sans MS" w:eastAsia="Comic Sans MS" w:hAnsi="Comic Sans MS" w:cs="Comic Sans MS"/>
                <w:sz w:val="20"/>
                <w:szCs w:val="20"/>
              </w:rPr>
              <w:t xml:space="preserve">Use the website above to find out what the difference is between a jungle and a rainforest. </w:t>
            </w:r>
            <w:r w:rsidR="7273F65B" w:rsidRPr="48E9AE9E">
              <w:rPr>
                <w:rFonts w:ascii="Comic Sans MS" w:eastAsia="Comic Sans MS" w:hAnsi="Comic Sans MS" w:cs="Comic Sans MS"/>
                <w:sz w:val="20"/>
                <w:szCs w:val="20"/>
              </w:rPr>
              <w:t>G</w:t>
            </w:r>
            <w:r w:rsidRPr="48E9AE9E">
              <w:rPr>
                <w:rFonts w:ascii="Comic Sans MS" w:eastAsia="Comic Sans MS" w:hAnsi="Comic Sans MS" w:cs="Comic Sans MS"/>
                <w:sz w:val="20"/>
                <w:szCs w:val="20"/>
              </w:rPr>
              <w:t>row</w:t>
            </w:r>
            <w:r w:rsidR="01627106" w:rsidRPr="48E9AE9E">
              <w:rPr>
                <w:rFonts w:ascii="Comic Sans MS" w:eastAsia="Comic Sans MS" w:hAnsi="Comic Sans MS" w:cs="Comic Sans MS"/>
                <w:sz w:val="20"/>
                <w:szCs w:val="20"/>
              </w:rPr>
              <w:t>n</w:t>
            </w:r>
            <w:r w:rsidRPr="48E9AE9E">
              <w:rPr>
                <w:rFonts w:ascii="Comic Sans MS" w:eastAsia="Comic Sans MS" w:hAnsi="Comic Sans MS" w:cs="Comic Sans MS"/>
                <w:sz w:val="20"/>
                <w:szCs w:val="20"/>
              </w:rPr>
              <w:t>-ups will need to assist with reading please</w:t>
            </w:r>
            <w:r w:rsidR="1AD6DE1A" w:rsidRPr="48E9AE9E">
              <w:rPr>
                <w:rFonts w:ascii="Comic Sans MS" w:eastAsia="Comic Sans MS" w:hAnsi="Comic Sans MS" w:cs="Comic Sans MS"/>
                <w:sz w:val="20"/>
                <w:szCs w:val="20"/>
              </w:rPr>
              <w:t xml:space="preserve">, where necessary. Do some further research of your own if you would like to. </w:t>
            </w:r>
          </w:p>
          <w:p w14:paraId="0512B4F7" w14:textId="62A5EFA1" w:rsidR="42C01255" w:rsidRDefault="42C01255" w:rsidP="7715E888"/>
          <w:p w14:paraId="51125E91" w14:textId="2391B977" w:rsidR="42C01255" w:rsidRDefault="42C01255" w:rsidP="49ED3885">
            <w:pPr>
              <w:rPr>
                <w:rFonts w:ascii="Comic Sans MS" w:eastAsia="Comic Sans MS" w:hAnsi="Comic Sans MS" w:cs="Comic Sans MS"/>
              </w:rPr>
            </w:pPr>
          </w:p>
        </w:tc>
      </w:tr>
      <w:tr w:rsidR="50F7FE62" w14:paraId="1B0EC806" w14:textId="77777777" w:rsidTr="001F61A3">
        <w:tc>
          <w:tcPr>
            <w:tcW w:w="1413" w:type="dxa"/>
          </w:tcPr>
          <w:p w14:paraId="2A700F2D" w14:textId="2F1922E3" w:rsidR="42C01255" w:rsidRDefault="42C01255" w:rsidP="0D1CFBAC">
            <w:pPr>
              <w:rPr>
                <w:rFonts w:ascii="Comic Sans MS" w:eastAsia="Comic Sans MS" w:hAnsi="Comic Sans MS" w:cs="Comic Sans MS"/>
                <w:sz w:val="20"/>
                <w:szCs w:val="20"/>
              </w:rPr>
            </w:pPr>
            <w:r w:rsidRPr="0D1CFBAC">
              <w:rPr>
                <w:rFonts w:ascii="Comic Sans MS" w:eastAsia="Comic Sans MS" w:hAnsi="Comic Sans MS" w:cs="Comic Sans MS"/>
                <w:sz w:val="20"/>
                <w:szCs w:val="20"/>
              </w:rPr>
              <w:lastRenderedPageBreak/>
              <w:t>Friday</w:t>
            </w:r>
          </w:p>
          <w:p w14:paraId="2EE1ECE2" w14:textId="04C3827C" w:rsidR="42C01255" w:rsidRDefault="7113FC91" w:rsidP="0D1CFBAC">
            <w:pPr>
              <w:rPr>
                <w:rFonts w:ascii="Comic Sans MS" w:eastAsia="Comic Sans MS" w:hAnsi="Comic Sans MS" w:cs="Comic Sans MS"/>
                <w:sz w:val="20"/>
                <w:szCs w:val="20"/>
              </w:rPr>
            </w:pPr>
            <w:r w:rsidRPr="2F529EF0">
              <w:rPr>
                <w:rFonts w:ascii="Comic Sans MS" w:eastAsia="Comic Sans MS" w:hAnsi="Comic Sans MS" w:cs="Comic Sans MS"/>
                <w:sz w:val="20"/>
                <w:szCs w:val="20"/>
              </w:rPr>
              <w:t>26</w:t>
            </w:r>
            <w:r w:rsidR="3DACB037" w:rsidRPr="2F529EF0">
              <w:rPr>
                <w:rFonts w:ascii="Comic Sans MS" w:eastAsia="Comic Sans MS" w:hAnsi="Comic Sans MS" w:cs="Comic Sans MS"/>
                <w:sz w:val="20"/>
                <w:szCs w:val="20"/>
              </w:rPr>
              <w:t>/0</w:t>
            </w:r>
            <w:r w:rsidR="1409477A" w:rsidRPr="2F529EF0">
              <w:rPr>
                <w:rFonts w:ascii="Comic Sans MS" w:eastAsia="Comic Sans MS" w:hAnsi="Comic Sans MS" w:cs="Comic Sans MS"/>
                <w:sz w:val="20"/>
                <w:szCs w:val="20"/>
              </w:rPr>
              <w:t>6</w:t>
            </w:r>
            <w:r w:rsidR="3DACB037" w:rsidRPr="2F529EF0">
              <w:rPr>
                <w:rFonts w:ascii="Comic Sans MS" w:eastAsia="Comic Sans MS" w:hAnsi="Comic Sans MS" w:cs="Comic Sans MS"/>
                <w:sz w:val="20"/>
                <w:szCs w:val="20"/>
              </w:rPr>
              <w:t>/2020</w:t>
            </w:r>
          </w:p>
        </w:tc>
        <w:tc>
          <w:tcPr>
            <w:tcW w:w="5067" w:type="dxa"/>
          </w:tcPr>
          <w:p w14:paraId="76038F3B" w14:textId="67E02FF0" w:rsidR="42C01255" w:rsidRDefault="42C01255" w:rsidP="171055C4">
            <w:pPr>
              <w:rPr>
                <w:rFonts w:ascii="Comic Sans MS" w:eastAsia="Comic Sans MS" w:hAnsi="Comic Sans MS" w:cs="Comic Sans MS"/>
                <w:sz w:val="20"/>
                <w:szCs w:val="20"/>
              </w:rPr>
            </w:pPr>
            <w:r w:rsidRPr="3BBD5F95">
              <w:rPr>
                <w:rFonts w:ascii="Comic Sans MS" w:eastAsia="Comic Sans MS" w:hAnsi="Comic Sans MS" w:cs="Comic Sans MS"/>
                <w:color w:val="FF0000"/>
                <w:sz w:val="20"/>
                <w:szCs w:val="20"/>
              </w:rPr>
              <w:t>Mathematical Development</w:t>
            </w:r>
          </w:p>
          <w:p w14:paraId="0BB09314" w14:textId="73E4D915" w:rsidR="42C01255" w:rsidRDefault="0A5B8EC5" w:rsidP="3BBD5F95">
            <w:pPr>
              <w:spacing w:line="259" w:lineRule="auto"/>
            </w:pPr>
            <w:r w:rsidRPr="3BBD5F95">
              <w:rPr>
                <w:rFonts w:ascii="Comic Sans MS" w:eastAsia="Comic Sans MS" w:hAnsi="Comic Sans MS" w:cs="Comic Sans MS"/>
                <w:b/>
                <w:bCs/>
                <w:sz w:val="20"/>
                <w:szCs w:val="20"/>
                <w:u w:val="single"/>
              </w:rPr>
              <w:t>R Sort and classify objects using one criterion</w:t>
            </w:r>
          </w:p>
          <w:p w14:paraId="36EE8B26" w14:textId="67F73B25" w:rsidR="42C01255" w:rsidRDefault="001F61A3" w:rsidP="3BBD5F95">
            <w:pPr>
              <w:spacing w:line="259" w:lineRule="auto"/>
            </w:pPr>
            <w:hyperlink r:id="rId31">
              <w:r w:rsidR="19069D16" w:rsidRPr="3BBD5F95">
                <w:rPr>
                  <w:rStyle w:val="Hyperlink"/>
                  <w:rFonts w:ascii="Comic Sans MS" w:eastAsia="Comic Sans MS" w:hAnsi="Comic Sans MS" w:cs="Comic Sans MS"/>
                  <w:sz w:val="20"/>
                  <w:szCs w:val="20"/>
                </w:rPr>
                <w:t>https://www.twinkl.co.uk/resource/t-t-8770-animal-leg-sorting-activity</w:t>
              </w:r>
            </w:hyperlink>
          </w:p>
          <w:p w14:paraId="3BE1D559" w14:textId="1EB65A25" w:rsidR="42C01255" w:rsidRDefault="0A5B8EC5"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1 – sort and classify objects using more than one criterion</w:t>
            </w:r>
          </w:p>
          <w:p w14:paraId="50B5C7AF" w14:textId="16444B3D" w:rsidR="42C01255" w:rsidRDefault="001F61A3" w:rsidP="3BBD5F95">
            <w:pPr>
              <w:spacing w:line="259" w:lineRule="auto"/>
            </w:pPr>
            <w:hyperlink r:id="rId32">
              <w:r w:rsidR="37FF664A" w:rsidRPr="3BBD5F95">
                <w:rPr>
                  <w:rStyle w:val="Hyperlink"/>
                  <w:rFonts w:ascii="Comic Sans MS" w:eastAsia="Comic Sans MS" w:hAnsi="Comic Sans MS" w:cs="Comic Sans MS"/>
                  <w:sz w:val="20"/>
                  <w:szCs w:val="20"/>
                </w:rPr>
                <w:t>https://www.twinkl.co.uk/resource/t2-m-266-venn-diagram-flower-sorting-activity</w:t>
              </w:r>
            </w:hyperlink>
          </w:p>
          <w:p w14:paraId="0FD870A2" w14:textId="36B82120" w:rsidR="42C01255" w:rsidRDefault="0A5B8EC5" w:rsidP="3BBD5F95">
            <w:pPr>
              <w:spacing w:line="259" w:lineRule="auto"/>
              <w:rPr>
                <w:rFonts w:ascii="Comic Sans MS" w:eastAsia="Comic Sans MS" w:hAnsi="Comic Sans MS" w:cs="Comic Sans MS"/>
                <w:b/>
                <w:bCs/>
                <w:sz w:val="20"/>
                <w:szCs w:val="20"/>
                <w:u w:val="single"/>
              </w:rPr>
            </w:pPr>
            <w:r w:rsidRPr="3BBD5F95">
              <w:rPr>
                <w:rFonts w:ascii="Comic Sans MS" w:eastAsia="Comic Sans MS" w:hAnsi="Comic Sans MS" w:cs="Comic Sans MS"/>
                <w:b/>
                <w:bCs/>
                <w:sz w:val="20"/>
                <w:szCs w:val="20"/>
                <w:u w:val="single"/>
              </w:rPr>
              <w:t xml:space="preserve">2 – </w:t>
            </w:r>
            <w:r w:rsidRPr="3BBD5F95">
              <w:rPr>
                <w:rFonts w:ascii="Comic Sans MS" w:eastAsia="Comic Sans MS" w:hAnsi="Comic Sans MS" w:cs="Comic Sans MS"/>
                <w:b/>
                <w:bCs/>
                <w:sz w:val="19"/>
                <w:szCs w:val="19"/>
                <w:u w:val="single"/>
              </w:rPr>
              <w:t xml:space="preserve">sort and classify objects using more than two </w:t>
            </w:r>
            <w:proofErr w:type="gramStart"/>
            <w:r w:rsidRPr="3BBD5F95">
              <w:rPr>
                <w:rFonts w:ascii="Comic Sans MS" w:eastAsia="Comic Sans MS" w:hAnsi="Comic Sans MS" w:cs="Comic Sans MS"/>
                <w:b/>
                <w:bCs/>
                <w:sz w:val="19"/>
                <w:szCs w:val="19"/>
                <w:u w:val="single"/>
              </w:rPr>
              <w:t>criterion</w:t>
            </w:r>
            <w:proofErr w:type="gramEnd"/>
          </w:p>
          <w:p w14:paraId="5ABBB3CA" w14:textId="732593DD" w:rsidR="42C01255" w:rsidRDefault="001F61A3" w:rsidP="3BBD5F95">
            <w:pPr>
              <w:spacing w:line="259" w:lineRule="auto"/>
            </w:pPr>
            <w:hyperlink r:id="rId33">
              <w:r w:rsidR="4EE077C0" w:rsidRPr="3BBD5F95">
                <w:rPr>
                  <w:rStyle w:val="Hyperlink"/>
                  <w:rFonts w:ascii="Comic Sans MS" w:eastAsia="Comic Sans MS" w:hAnsi="Comic Sans MS" w:cs="Comic Sans MS"/>
                  <w:sz w:val="19"/>
                  <w:szCs w:val="19"/>
                </w:rPr>
                <w:t>https://www.twinkl.co.uk/resource/t-n-2545843-starry-eyed-stan-sea-creatures-carroll-diagram-activity-sheet</w:t>
              </w:r>
            </w:hyperlink>
          </w:p>
          <w:p w14:paraId="3264BC25" w14:textId="5FF48948" w:rsidR="42C01255" w:rsidRDefault="0A5B8EC5" w:rsidP="3BBD5F95">
            <w:pPr>
              <w:spacing w:line="259" w:lineRule="auto"/>
              <w:rPr>
                <w:rFonts w:ascii="Comic Sans MS" w:eastAsia="Comic Sans MS" w:hAnsi="Comic Sans MS" w:cs="Comic Sans MS"/>
                <w:b/>
                <w:bCs/>
                <w:sz w:val="19"/>
                <w:szCs w:val="19"/>
                <w:u w:val="single"/>
              </w:rPr>
            </w:pPr>
            <w:r w:rsidRPr="3BBD5F95">
              <w:rPr>
                <w:rFonts w:ascii="Comic Sans MS" w:eastAsia="Comic Sans MS" w:hAnsi="Comic Sans MS" w:cs="Comic Sans MS"/>
                <w:b/>
                <w:bCs/>
                <w:sz w:val="19"/>
                <w:szCs w:val="19"/>
                <w:u w:val="single"/>
              </w:rPr>
              <w:t>3 –s</w:t>
            </w:r>
            <w:r w:rsidR="0658F2FC" w:rsidRPr="3BBD5F95">
              <w:rPr>
                <w:rFonts w:ascii="Comic Sans MS" w:eastAsia="Comic Sans MS" w:hAnsi="Comic Sans MS" w:cs="Comic Sans MS"/>
                <w:b/>
                <w:bCs/>
                <w:sz w:val="19"/>
                <w:szCs w:val="19"/>
                <w:u w:val="single"/>
              </w:rPr>
              <w:t>ort and classify objects</w:t>
            </w:r>
          </w:p>
          <w:p w14:paraId="17C148D1" w14:textId="48A1266F" w:rsidR="42C01255" w:rsidRDefault="001F61A3" w:rsidP="3BBD5F95">
            <w:pPr>
              <w:spacing w:line="259" w:lineRule="auto"/>
            </w:pPr>
            <w:hyperlink r:id="rId34">
              <w:r w:rsidR="0658F2FC" w:rsidRPr="3BBD5F95">
                <w:rPr>
                  <w:rStyle w:val="Hyperlink"/>
                  <w:rFonts w:ascii="Comic Sans MS" w:eastAsia="Comic Sans MS" w:hAnsi="Comic Sans MS" w:cs="Comic Sans MS"/>
                  <w:sz w:val="19"/>
                  <w:szCs w:val="19"/>
                </w:rPr>
                <w:t>https://www.twinkl.co.uk/resource/t2-m-4352-place-value-three-digit-numbers-venn-diagram-activity-sheet</w:t>
              </w:r>
            </w:hyperlink>
          </w:p>
        </w:tc>
        <w:tc>
          <w:tcPr>
            <w:tcW w:w="3270" w:type="dxa"/>
          </w:tcPr>
          <w:p w14:paraId="140BCAA4" w14:textId="29F9FB5E" w:rsidR="42C01255" w:rsidRDefault="42C01255" w:rsidP="146F8039">
            <w:pPr>
              <w:rPr>
                <w:rFonts w:ascii="Comic Sans MS" w:eastAsia="Comic Sans MS" w:hAnsi="Comic Sans MS" w:cs="Comic Sans MS"/>
                <w:color w:val="FF0000"/>
                <w:sz w:val="20"/>
                <w:szCs w:val="20"/>
              </w:rPr>
            </w:pPr>
            <w:r w:rsidRPr="2F529EF0">
              <w:rPr>
                <w:rFonts w:ascii="Comic Sans MS" w:eastAsia="Comic Sans MS" w:hAnsi="Comic Sans MS" w:cs="Comic Sans MS"/>
                <w:color w:val="FF0000"/>
                <w:sz w:val="20"/>
                <w:szCs w:val="20"/>
              </w:rPr>
              <w:t>Language, Literacy and Communication</w:t>
            </w:r>
          </w:p>
          <w:p w14:paraId="2D8D61B4" w14:textId="7F386E1C" w:rsidR="0965B5DB" w:rsidRDefault="0965B5DB"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Jungle Explorer</w:t>
            </w:r>
          </w:p>
          <w:p w14:paraId="1B988A92" w14:textId="20E17A86" w:rsidR="2F529EF0" w:rsidRDefault="2F529EF0" w:rsidP="2F529EF0">
            <w:pPr>
              <w:spacing w:line="259" w:lineRule="auto"/>
              <w:rPr>
                <w:rFonts w:ascii="Comic Sans MS" w:eastAsia="Comic Sans MS" w:hAnsi="Comic Sans MS" w:cs="Comic Sans MS"/>
                <w:sz w:val="20"/>
                <w:szCs w:val="20"/>
              </w:rPr>
            </w:pPr>
          </w:p>
          <w:p w14:paraId="2FBEAC48" w14:textId="5E7B5C6A" w:rsidR="0965B5DB" w:rsidRDefault="0965B5DB" w:rsidP="2F529EF0">
            <w:pPr>
              <w:spacing w:line="259" w:lineRule="auto"/>
              <w:rPr>
                <w:rFonts w:ascii="Comic Sans MS" w:eastAsia="Comic Sans MS" w:hAnsi="Comic Sans MS" w:cs="Comic Sans MS"/>
                <w:sz w:val="20"/>
                <w:szCs w:val="20"/>
              </w:rPr>
            </w:pPr>
            <w:r w:rsidRPr="2F529EF0">
              <w:rPr>
                <w:rFonts w:ascii="Comic Sans MS" w:eastAsia="Comic Sans MS" w:hAnsi="Comic Sans MS" w:cs="Comic Sans MS"/>
                <w:sz w:val="20"/>
                <w:szCs w:val="20"/>
              </w:rPr>
              <w:t>Complete your writing. Read and check it. Make any improvements that you need to.</w:t>
            </w:r>
          </w:p>
          <w:p w14:paraId="55026BD8" w14:textId="40A99FD7" w:rsidR="2F529EF0" w:rsidRDefault="2F529EF0" w:rsidP="2F529EF0">
            <w:pPr>
              <w:rPr>
                <w:rFonts w:ascii="Comic Sans MS" w:eastAsia="Comic Sans MS" w:hAnsi="Comic Sans MS" w:cs="Comic Sans MS"/>
                <w:color w:val="FF0000"/>
                <w:sz w:val="20"/>
                <w:szCs w:val="20"/>
              </w:rPr>
            </w:pPr>
          </w:p>
          <w:p w14:paraId="449A27FB" w14:textId="0480E304" w:rsidR="50F7FE62" w:rsidRDefault="50F7FE62" w:rsidP="49ED3885">
            <w:pPr>
              <w:rPr>
                <w:rFonts w:ascii="Comic Sans MS" w:eastAsia="Comic Sans MS" w:hAnsi="Comic Sans MS" w:cs="Comic Sans MS"/>
                <w:sz w:val="20"/>
                <w:szCs w:val="20"/>
              </w:rPr>
            </w:pPr>
          </w:p>
        </w:tc>
        <w:tc>
          <w:tcPr>
            <w:tcW w:w="3210" w:type="dxa"/>
          </w:tcPr>
          <w:p w14:paraId="3DFCB757" w14:textId="0FB19AD2" w:rsidR="42C01255" w:rsidRDefault="42C01255" w:rsidP="44A134C7">
            <w:pPr>
              <w:rPr>
                <w:rFonts w:ascii="Comic Sans MS" w:eastAsia="Comic Sans MS" w:hAnsi="Comic Sans MS" w:cs="Comic Sans MS"/>
                <w:sz w:val="20"/>
                <w:szCs w:val="20"/>
              </w:rPr>
            </w:pPr>
            <w:r w:rsidRPr="44A134C7">
              <w:rPr>
                <w:rFonts w:ascii="Comic Sans MS" w:eastAsia="Comic Sans MS" w:hAnsi="Comic Sans MS" w:cs="Comic Sans MS"/>
                <w:color w:val="FF0000"/>
                <w:sz w:val="20"/>
                <w:szCs w:val="20"/>
              </w:rPr>
              <w:t>Physical Development</w:t>
            </w:r>
          </w:p>
          <w:p w14:paraId="4CEEAAB8" w14:textId="69D4BA30" w:rsidR="42C01255" w:rsidRDefault="0AFA235A" w:rsidP="44A134C7">
            <w:r w:rsidRPr="44A134C7">
              <w:rPr>
                <w:rFonts w:ascii="Comic Sans MS" w:eastAsia="Comic Sans MS" w:hAnsi="Comic Sans MS" w:cs="Comic Sans MS"/>
                <w:sz w:val="20"/>
                <w:szCs w:val="20"/>
              </w:rPr>
              <w:t>Garden games</w:t>
            </w:r>
          </w:p>
          <w:p w14:paraId="2DB31DC4" w14:textId="5DF34C41" w:rsidR="42C01255" w:rsidRDefault="0AFA235A" w:rsidP="44A134C7">
            <w:r w:rsidRPr="4F0B1311">
              <w:rPr>
                <w:rFonts w:ascii="Comic Sans MS" w:eastAsia="Comic Sans MS" w:hAnsi="Comic Sans MS" w:cs="Comic Sans MS"/>
                <w:sz w:val="20"/>
                <w:szCs w:val="20"/>
              </w:rPr>
              <w:t>Bike Riding</w:t>
            </w:r>
          </w:p>
          <w:p w14:paraId="162D2905" w14:textId="10D05A8C" w:rsidR="4F0B1311" w:rsidRDefault="4F0B1311" w:rsidP="4F0B1311">
            <w:pPr>
              <w:rPr>
                <w:rFonts w:ascii="Comic Sans MS" w:eastAsia="Comic Sans MS" w:hAnsi="Comic Sans MS" w:cs="Comic Sans MS"/>
                <w:sz w:val="20"/>
                <w:szCs w:val="20"/>
              </w:rPr>
            </w:pPr>
          </w:p>
          <w:p w14:paraId="134CBD81" w14:textId="16409140" w:rsidR="42C01255" w:rsidRDefault="42C01255" w:rsidP="44A134C7">
            <w:pPr>
              <w:rPr>
                <w:rFonts w:ascii="Comic Sans MS" w:eastAsia="Comic Sans MS" w:hAnsi="Comic Sans MS" w:cs="Comic Sans MS"/>
                <w:color w:val="FF0000"/>
                <w:sz w:val="20"/>
                <w:szCs w:val="20"/>
              </w:rPr>
            </w:pPr>
          </w:p>
        </w:tc>
      </w:tr>
    </w:tbl>
    <w:p w14:paraId="4F2A23D6" w14:textId="1435EE5E" w:rsidR="50F7FE62" w:rsidRDefault="50F7FE62" w:rsidP="50F7FE62"/>
    <w:sectPr w:rsidR="50F7FE62">
      <w:headerReference w:type="default" r:id="rId35"/>
      <w:footerReference w:type="default" r:id="rId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04A0" w14:textId="77777777" w:rsidR="00000000" w:rsidRDefault="001F61A3">
      <w:pPr>
        <w:spacing w:after="0" w:line="240" w:lineRule="auto"/>
      </w:pPr>
      <w:r>
        <w:separator/>
      </w:r>
    </w:p>
  </w:endnote>
  <w:endnote w:type="continuationSeparator" w:id="0">
    <w:p w14:paraId="19324A52" w14:textId="77777777" w:rsidR="00000000" w:rsidRDefault="001F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D1CFBAC" w14:paraId="0B0D296C" w14:textId="77777777" w:rsidTr="0D1CFBAC">
      <w:tc>
        <w:tcPr>
          <w:tcW w:w="4320" w:type="dxa"/>
        </w:tcPr>
        <w:p w14:paraId="0CE48246" w14:textId="1165D36B" w:rsidR="0D1CFBAC" w:rsidRDefault="0D1CFBAC" w:rsidP="0D1CFBAC">
          <w:pPr>
            <w:pStyle w:val="Header"/>
            <w:ind w:left="-115"/>
          </w:pPr>
        </w:p>
      </w:tc>
      <w:tc>
        <w:tcPr>
          <w:tcW w:w="4320" w:type="dxa"/>
        </w:tcPr>
        <w:p w14:paraId="4157857F" w14:textId="0A533C86" w:rsidR="0D1CFBAC" w:rsidRDefault="0D1CFBAC" w:rsidP="0D1CFBAC">
          <w:pPr>
            <w:pStyle w:val="Header"/>
            <w:jc w:val="center"/>
          </w:pPr>
        </w:p>
      </w:tc>
      <w:tc>
        <w:tcPr>
          <w:tcW w:w="4320" w:type="dxa"/>
        </w:tcPr>
        <w:p w14:paraId="5C0B3F70" w14:textId="3F645943" w:rsidR="0D1CFBAC" w:rsidRDefault="0D1CFBAC" w:rsidP="0D1CFBAC">
          <w:pPr>
            <w:pStyle w:val="Header"/>
            <w:ind w:right="-115"/>
            <w:jc w:val="right"/>
          </w:pPr>
        </w:p>
      </w:tc>
    </w:tr>
  </w:tbl>
  <w:p w14:paraId="110FA116" w14:textId="02FCAEDA" w:rsidR="0D1CFBAC" w:rsidRDefault="0D1CFBAC" w:rsidP="0D1CF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6DF4E" w14:textId="77777777" w:rsidR="00000000" w:rsidRDefault="001F61A3">
      <w:pPr>
        <w:spacing w:after="0" w:line="240" w:lineRule="auto"/>
      </w:pPr>
      <w:r>
        <w:separator/>
      </w:r>
    </w:p>
  </w:footnote>
  <w:footnote w:type="continuationSeparator" w:id="0">
    <w:p w14:paraId="0BE4EAC6" w14:textId="77777777" w:rsidR="00000000" w:rsidRDefault="001F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D1CFBAC" w14:paraId="255BC0EF" w14:textId="77777777" w:rsidTr="0D1CFBAC">
      <w:tc>
        <w:tcPr>
          <w:tcW w:w="4320" w:type="dxa"/>
        </w:tcPr>
        <w:p w14:paraId="6E892B78" w14:textId="7D2D190D" w:rsidR="0D1CFBAC" w:rsidRDefault="0D1CFBAC" w:rsidP="0D1CFBAC">
          <w:pPr>
            <w:pStyle w:val="Header"/>
            <w:ind w:left="-115"/>
          </w:pPr>
        </w:p>
      </w:tc>
      <w:tc>
        <w:tcPr>
          <w:tcW w:w="4320" w:type="dxa"/>
        </w:tcPr>
        <w:p w14:paraId="23B57E2D" w14:textId="5173896F" w:rsidR="0D1CFBAC" w:rsidRDefault="0D1CFBAC" w:rsidP="0D1CFBAC">
          <w:pPr>
            <w:pStyle w:val="Header"/>
            <w:jc w:val="center"/>
          </w:pPr>
        </w:p>
      </w:tc>
      <w:tc>
        <w:tcPr>
          <w:tcW w:w="4320" w:type="dxa"/>
        </w:tcPr>
        <w:p w14:paraId="5BAE9AB4" w14:textId="4BC5E6E6" w:rsidR="0D1CFBAC" w:rsidRDefault="0D1CFBAC" w:rsidP="0D1CFBAC">
          <w:pPr>
            <w:pStyle w:val="Header"/>
            <w:ind w:right="-115"/>
            <w:jc w:val="right"/>
          </w:pPr>
        </w:p>
      </w:tc>
    </w:tr>
  </w:tbl>
  <w:p w14:paraId="36C2AA27" w14:textId="07CFA7F7" w:rsidR="0D1CFBAC" w:rsidRDefault="0D1CFBAC" w:rsidP="0D1CF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C14D7"/>
    <w:multiLevelType w:val="hybridMultilevel"/>
    <w:tmpl w:val="702E21A6"/>
    <w:lvl w:ilvl="0" w:tplc="636822CC">
      <w:start w:val="1"/>
      <w:numFmt w:val="bullet"/>
      <w:lvlText w:val=""/>
      <w:lvlJc w:val="left"/>
      <w:pPr>
        <w:ind w:left="720" w:hanging="360"/>
      </w:pPr>
      <w:rPr>
        <w:rFonts w:ascii="Symbol" w:hAnsi="Symbol" w:hint="default"/>
      </w:rPr>
    </w:lvl>
    <w:lvl w:ilvl="1" w:tplc="366655DC">
      <w:start w:val="1"/>
      <w:numFmt w:val="bullet"/>
      <w:lvlText w:val="o"/>
      <w:lvlJc w:val="left"/>
      <w:pPr>
        <w:ind w:left="1440" w:hanging="360"/>
      </w:pPr>
      <w:rPr>
        <w:rFonts w:ascii="Courier New" w:hAnsi="Courier New" w:hint="default"/>
      </w:rPr>
    </w:lvl>
    <w:lvl w:ilvl="2" w:tplc="64964120">
      <w:start w:val="1"/>
      <w:numFmt w:val="bullet"/>
      <w:lvlText w:val=""/>
      <w:lvlJc w:val="left"/>
      <w:pPr>
        <w:ind w:left="2160" w:hanging="360"/>
      </w:pPr>
      <w:rPr>
        <w:rFonts w:ascii="Wingdings" w:hAnsi="Wingdings" w:hint="default"/>
      </w:rPr>
    </w:lvl>
    <w:lvl w:ilvl="3" w:tplc="D09EEE86">
      <w:start w:val="1"/>
      <w:numFmt w:val="bullet"/>
      <w:lvlText w:val=""/>
      <w:lvlJc w:val="left"/>
      <w:pPr>
        <w:ind w:left="2880" w:hanging="360"/>
      </w:pPr>
      <w:rPr>
        <w:rFonts w:ascii="Symbol" w:hAnsi="Symbol" w:hint="default"/>
      </w:rPr>
    </w:lvl>
    <w:lvl w:ilvl="4" w:tplc="51B63458">
      <w:start w:val="1"/>
      <w:numFmt w:val="bullet"/>
      <w:lvlText w:val="o"/>
      <w:lvlJc w:val="left"/>
      <w:pPr>
        <w:ind w:left="3600" w:hanging="360"/>
      </w:pPr>
      <w:rPr>
        <w:rFonts w:ascii="Courier New" w:hAnsi="Courier New" w:hint="default"/>
      </w:rPr>
    </w:lvl>
    <w:lvl w:ilvl="5" w:tplc="958EFE1A">
      <w:start w:val="1"/>
      <w:numFmt w:val="bullet"/>
      <w:lvlText w:val=""/>
      <w:lvlJc w:val="left"/>
      <w:pPr>
        <w:ind w:left="4320" w:hanging="360"/>
      </w:pPr>
      <w:rPr>
        <w:rFonts w:ascii="Wingdings" w:hAnsi="Wingdings" w:hint="default"/>
      </w:rPr>
    </w:lvl>
    <w:lvl w:ilvl="6" w:tplc="B0264C0A">
      <w:start w:val="1"/>
      <w:numFmt w:val="bullet"/>
      <w:lvlText w:val=""/>
      <w:lvlJc w:val="left"/>
      <w:pPr>
        <w:ind w:left="5040" w:hanging="360"/>
      </w:pPr>
      <w:rPr>
        <w:rFonts w:ascii="Symbol" w:hAnsi="Symbol" w:hint="default"/>
      </w:rPr>
    </w:lvl>
    <w:lvl w:ilvl="7" w:tplc="829031FC">
      <w:start w:val="1"/>
      <w:numFmt w:val="bullet"/>
      <w:lvlText w:val="o"/>
      <w:lvlJc w:val="left"/>
      <w:pPr>
        <w:ind w:left="5760" w:hanging="360"/>
      </w:pPr>
      <w:rPr>
        <w:rFonts w:ascii="Courier New" w:hAnsi="Courier New" w:hint="default"/>
      </w:rPr>
    </w:lvl>
    <w:lvl w:ilvl="8" w:tplc="FF90D51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400645"/>
    <w:rsid w:val="001F61A3"/>
    <w:rsid w:val="004A6E90"/>
    <w:rsid w:val="0055F4E1"/>
    <w:rsid w:val="006783CF"/>
    <w:rsid w:val="00799A72"/>
    <w:rsid w:val="00A839A9"/>
    <w:rsid w:val="00AF2BC0"/>
    <w:rsid w:val="00D9DEA9"/>
    <w:rsid w:val="013344B8"/>
    <w:rsid w:val="01627106"/>
    <w:rsid w:val="01CB5353"/>
    <w:rsid w:val="0223FA5D"/>
    <w:rsid w:val="028E31F9"/>
    <w:rsid w:val="02C7DF98"/>
    <w:rsid w:val="03400645"/>
    <w:rsid w:val="034B8071"/>
    <w:rsid w:val="0385E070"/>
    <w:rsid w:val="038634BE"/>
    <w:rsid w:val="038D52E7"/>
    <w:rsid w:val="03CD94BB"/>
    <w:rsid w:val="0448C989"/>
    <w:rsid w:val="046AA4AE"/>
    <w:rsid w:val="0475929A"/>
    <w:rsid w:val="04F13879"/>
    <w:rsid w:val="04FE7873"/>
    <w:rsid w:val="0563D93C"/>
    <w:rsid w:val="0569BEBB"/>
    <w:rsid w:val="058D4739"/>
    <w:rsid w:val="05C6AB34"/>
    <w:rsid w:val="05C78973"/>
    <w:rsid w:val="05E18F68"/>
    <w:rsid w:val="0609B9F4"/>
    <w:rsid w:val="06332360"/>
    <w:rsid w:val="06365016"/>
    <w:rsid w:val="0658F2FC"/>
    <w:rsid w:val="06975F46"/>
    <w:rsid w:val="06B431DA"/>
    <w:rsid w:val="06E63E8A"/>
    <w:rsid w:val="06E83EF9"/>
    <w:rsid w:val="06E91C00"/>
    <w:rsid w:val="070AED40"/>
    <w:rsid w:val="07153D76"/>
    <w:rsid w:val="07435DCF"/>
    <w:rsid w:val="0744ABAA"/>
    <w:rsid w:val="07D0BB62"/>
    <w:rsid w:val="081E9CCC"/>
    <w:rsid w:val="088D025E"/>
    <w:rsid w:val="090094D6"/>
    <w:rsid w:val="0917E7B8"/>
    <w:rsid w:val="09362D77"/>
    <w:rsid w:val="0965B5DB"/>
    <w:rsid w:val="099D8551"/>
    <w:rsid w:val="0A1C0019"/>
    <w:rsid w:val="0A5B8EC5"/>
    <w:rsid w:val="0AA84DA2"/>
    <w:rsid w:val="0AFA235A"/>
    <w:rsid w:val="0B3AF93C"/>
    <w:rsid w:val="0B71A9EB"/>
    <w:rsid w:val="0B7BEE85"/>
    <w:rsid w:val="0C238C40"/>
    <w:rsid w:val="0C54A9AF"/>
    <w:rsid w:val="0CCA56F1"/>
    <w:rsid w:val="0CE0A62F"/>
    <w:rsid w:val="0CF792BE"/>
    <w:rsid w:val="0D1CFBAC"/>
    <w:rsid w:val="0D1D4036"/>
    <w:rsid w:val="0D2A4E01"/>
    <w:rsid w:val="0D50F09B"/>
    <w:rsid w:val="0DA28B46"/>
    <w:rsid w:val="0E3B9146"/>
    <w:rsid w:val="0E3CA09C"/>
    <w:rsid w:val="0E5D10D6"/>
    <w:rsid w:val="0E5E6A15"/>
    <w:rsid w:val="0E6E27D9"/>
    <w:rsid w:val="0E82948F"/>
    <w:rsid w:val="0EB5A565"/>
    <w:rsid w:val="0EF808D8"/>
    <w:rsid w:val="0F148D79"/>
    <w:rsid w:val="0F584485"/>
    <w:rsid w:val="10172909"/>
    <w:rsid w:val="10213C88"/>
    <w:rsid w:val="10570AE0"/>
    <w:rsid w:val="10E04057"/>
    <w:rsid w:val="10E0BFDA"/>
    <w:rsid w:val="11217071"/>
    <w:rsid w:val="11410D3F"/>
    <w:rsid w:val="1141A4E5"/>
    <w:rsid w:val="114F064B"/>
    <w:rsid w:val="116757F4"/>
    <w:rsid w:val="11C2399C"/>
    <w:rsid w:val="1212BBAC"/>
    <w:rsid w:val="123D1B38"/>
    <w:rsid w:val="126611CB"/>
    <w:rsid w:val="12847992"/>
    <w:rsid w:val="12B16DC4"/>
    <w:rsid w:val="1305E3ED"/>
    <w:rsid w:val="131FE3DD"/>
    <w:rsid w:val="1352A6D0"/>
    <w:rsid w:val="136B30DB"/>
    <w:rsid w:val="136C1D0A"/>
    <w:rsid w:val="13B780E9"/>
    <w:rsid w:val="13E98641"/>
    <w:rsid w:val="140236F6"/>
    <w:rsid w:val="1409477A"/>
    <w:rsid w:val="146F8039"/>
    <w:rsid w:val="1494AF98"/>
    <w:rsid w:val="1526EF15"/>
    <w:rsid w:val="15556331"/>
    <w:rsid w:val="1565361A"/>
    <w:rsid w:val="15762F0C"/>
    <w:rsid w:val="158184F6"/>
    <w:rsid w:val="15988F2B"/>
    <w:rsid w:val="15B856A8"/>
    <w:rsid w:val="15C646F8"/>
    <w:rsid w:val="15DD7098"/>
    <w:rsid w:val="15F122D8"/>
    <w:rsid w:val="16701DFD"/>
    <w:rsid w:val="1696FF9E"/>
    <w:rsid w:val="16AFD23B"/>
    <w:rsid w:val="16B07AED"/>
    <w:rsid w:val="16C24D96"/>
    <w:rsid w:val="16DE3DE3"/>
    <w:rsid w:val="171055C4"/>
    <w:rsid w:val="1730DA5F"/>
    <w:rsid w:val="17709BFA"/>
    <w:rsid w:val="17A7B5FC"/>
    <w:rsid w:val="17F69097"/>
    <w:rsid w:val="1815EC23"/>
    <w:rsid w:val="1855F54F"/>
    <w:rsid w:val="185F0AC2"/>
    <w:rsid w:val="18753887"/>
    <w:rsid w:val="18F43E70"/>
    <w:rsid w:val="19069D16"/>
    <w:rsid w:val="1918404A"/>
    <w:rsid w:val="196CA4A8"/>
    <w:rsid w:val="19A8FA57"/>
    <w:rsid w:val="19B99EFD"/>
    <w:rsid w:val="19F638F8"/>
    <w:rsid w:val="1A3EBC72"/>
    <w:rsid w:val="1A50B832"/>
    <w:rsid w:val="1A828367"/>
    <w:rsid w:val="1AD6DE1A"/>
    <w:rsid w:val="1AEA33D1"/>
    <w:rsid w:val="1AF28B3C"/>
    <w:rsid w:val="1B2E5979"/>
    <w:rsid w:val="1B3E0C49"/>
    <w:rsid w:val="1B4E34F0"/>
    <w:rsid w:val="1BA97575"/>
    <w:rsid w:val="1BC83247"/>
    <w:rsid w:val="1C2C003F"/>
    <w:rsid w:val="1D06CA0F"/>
    <w:rsid w:val="1D285011"/>
    <w:rsid w:val="1D2FFAED"/>
    <w:rsid w:val="1D50B539"/>
    <w:rsid w:val="1D5FA9A2"/>
    <w:rsid w:val="1D710964"/>
    <w:rsid w:val="1D8DEF42"/>
    <w:rsid w:val="1DF64407"/>
    <w:rsid w:val="1DFF9FA2"/>
    <w:rsid w:val="1E174644"/>
    <w:rsid w:val="1E50CD12"/>
    <w:rsid w:val="1E62EACE"/>
    <w:rsid w:val="1E9D5351"/>
    <w:rsid w:val="1EA89297"/>
    <w:rsid w:val="1F20DAEC"/>
    <w:rsid w:val="1F53D8F0"/>
    <w:rsid w:val="1F8A68AD"/>
    <w:rsid w:val="1F9E6261"/>
    <w:rsid w:val="201A09DC"/>
    <w:rsid w:val="203EAFEB"/>
    <w:rsid w:val="2048392C"/>
    <w:rsid w:val="207AF642"/>
    <w:rsid w:val="209697E6"/>
    <w:rsid w:val="209DB3CB"/>
    <w:rsid w:val="20C6DF51"/>
    <w:rsid w:val="20CDE96E"/>
    <w:rsid w:val="2151631C"/>
    <w:rsid w:val="2154B46B"/>
    <w:rsid w:val="21B073F9"/>
    <w:rsid w:val="21EF6BF4"/>
    <w:rsid w:val="21F1126B"/>
    <w:rsid w:val="22534A78"/>
    <w:rsid w:val="22712CA6"/>
    <w:rsid w:val="2294F18F"/>
    <w:rsid w:val="229F191C"/>
    <w:rsid w:val="22BC3453"/>
    <w:rsid w:val="22D9198F"/>
    <w:rsid w:val="23163991"/>
    <w:rsid w:val="245F0589"/>
    <w:rsid w:val="2462BE31"/>
    <w:rsid w:val="246D7D23"/>
    <w:rsid w:val="2471E373"/>
    <w:rsid w:val="24809B9D"/>
    <w:rsid w:val="24853220"/>
    <w:rsid w:val="24A30BCD"/>
    <w:rsid w:val="24C65AE9"/>
    <w:rsid w:val="24E05692"/>
    <w:rsid w:val="24FB41FE"/>
    <w:rsid w:val="2504434B"/>
    <w:rsid w:val="25345E28"/>
    <w:rsid w:val="254E65E5"/>
    <w:rsid w:val="2552DF1E"/>
    <w:rsid w:val="25A449E5"/>
    <w:rsid w:val="25C9A53B"/>
    <w:rsid w:val="2604229C"/>
    <w:rsid w:val="26043FC7"/>
    <w:rsid w:val="26062544"/>
    <w:rsid w:val="26679435"/>
    <w:rsid w:val="26A7E53B"/>
    <w:rsid w:val="26BD89FD"/>
    <w:rsid w:val="26CB1324"/>
    <w:rsid w:val="26D8DC84"/>
    <w:rsid w:val="27362A1B"/>
    <w:rsid w:val="27519AC0"/>
    <w:rsid w:val="2786355B"/>
    <w:rsid w:val="279DA634"/>
    <w:rsid w:val="27BDA4DF"/>
    <w:rsid w:val="27C6ABF1"/>
    <w:rsid w:val="27D08ADE"/>
    <w:rsid w:val="27E3ECA4"/>
    <w:rsid w:val="27EB57A2"/>
    <w:rsid w:val="27F252F8"/>
    <w:rsid w:val="28005002"/>
    <w:rsid w:val="2811E677"/>
    <w:rsid w:val="2824B5AE"/>
    <w:rsid w:val="2838849B"/>
    <w:rsid w:val="2852B315"/>
    <w:rsid w:val="2879A75B"/>
    <w:rsid w:val="288B2A1D"/>
    <w:rsid w:val="28A60A69"/>
    <w:rsid w:val="28D85464"/>
    <w:rsid w:val="28DDF0A1"/>
    <w:rsid w:val="290693FF"/>
    <w:rsid w:val="290EAF43"/>
    <w:rsid w:val="2913F971"/>
    <w:rsid w:val="292F3D3D"/>
    <w:rsid w:val="2A54DE66"/>
    <w:rsid w:val="2A95BC14"/>
    <w:rsid w:val="2AB8ADF9"/>
    <w:rsid w:val="2AC401AA"/>
    <w:rsid w:val="2AE53C88"/>
    <w:rsid w:val="2B1475A3"/>
    <w:rsid w:val="2B43B21A"/>
    <w:rsid w:val="2B642E68"/>
    <w:rsid w:val="2BA9CE44"/>
    <w:rsid w:val="2BC324DA"/>
    <w:rsid w:val="2BCA4F85"/>
    <w:rsid w:val="2BE6E863"/>
    <w:rsid w:val="2BEE6095"/>
    <w:rsid w:val="2BFFA76E"/>
    <w:rsid w:val="2C08D9F6"/>
    <w:rsid w:val="2C451011"/>
    <w:rsid w:val="2C4E094F"/>
    <w:rsid w:val="2C79A1FF"/>
    <w:rsid w:val="2CA2E3DB"/>
    <w:rsid w:val="2CC45127"/>
    <w:rsid w:val="2CD8D1EA"/>
    <w:rsid w:val="2CDE395E"/>
    <w:rsid w:val="2D240268"/>
    <w:rsid w:val="2D43EA88"/>
    <w:rsid w:val="2D7E2580"/>
    <w:rsid w:val="2DA356E1"/>
    <w:rsid w:val="2DB27434"/>
    <w:rsid w:val="2E435E2E"/>
    <w:rsid w:val="2E58562D"/>
    <w:rsid w:val="2E8C015C"/>
    <w:rsid w:val="2E8EC5D0"/>
    <w:rsid w:val="2EACBB26"/>
    <w:rsid w:val="2EDA917C"/>
    <w:rsid w:val="2F3A13A9"/>
    <w:rsid w:val="2F529EF0"/>
    <w:rsid w:val="2FE0D183"/>
    <w:rsid w:val="2FF3DA14"/>
    <w:rsid w:val="303470EC"/>
    <w:rsid w:val="305E05E4"/>
    <w:rsid w:val="30617774"/>
    <w:rsid w:val="306F83D3"/>
    <w:rsid w:val="3079A367"/>
    <w:rsid w:val="307D3F94"/>
    <w:rsid w:val="308D4900"/>
    <w:rsid w:val="30E89926"/>
    <w:rsid w:val="30FDF5CB"/>
    <w:rsid w:val="310DD111"/>
    <w:rsid w:val="3151725F"/>
    <w:rsid w:val="3208705F"/>
    <w:rsid w:val="327CD69A"/>
    <w:rsid w:val="329068A5"/>
    <w:rsid w:val="32B0C3ED"/>
    <w:rsid w:val="32B72BDB"/>
    <w:rsid w:val="334A6744"/>
    <w:rsid w:val="3392AA23"/>
    <w:rsid w:val="33A8D16B"/>
    <w:rsid w:val="33C83A8C"/>
    <w:rsid w:val="343E7DB1"/>
    <w:rsid w:val="346281CF"/>
    <w:rsid w:val="3473F0B8"/>
    <w:rsid w:val="34D0F44E"/>
    <w:rsid w:val="34D76B56"/>
    <w:rsid w:val="34D93EB7"/>
    <w:rsid w:val="35AE5EF5"/>
    <w:rsid w:val="35D56532"/>
    <w:rsid w:val="35E9731C"/>
    <w:rsid w:val="362139F8"/>
    <w:rsid w:val="3622AF54"/>
    <w:rsid w:val="36359D22"/>
    <w:rsid w:val="36A59C22"/>
    <w:rsid w:val="36B4EE53"/>
    <w:rsid w:val="36D24CE8"/>
    <w:rsid w:val="36FA1E9F"/>
    <w:rsid w:val="372E5DB2"/>
    <w:rsid w:val="3775A2B2"/>
    <w:rsid w:val="379BD358"/>
    <w:rsid w:val="37B4DF59"/>
    <w:rsid w:val="37C0B026"/>
    <w:rsid w:val="37C56F47"/>
    <w:rsid w:val="37FF523F"/>
    <w:rsid w:val="37FF664A"/>
    <w:rsid w:val="388831FF"/>
    <w:rsid w:val="389CC583"/>
    <w:rsid w:val="38C71DAA"/>
    <w:rsid w:val="38DBF59B"/>
    <w:rsid w:val="39172237"/>
    <w:rsid w:val="395ED515"/>
    <w:rsid w:val="39889C82"/>
    <w:rsid w:val="39907182"/>
    <w:rsid w:val="39B97EF5"/>
    <w:rsid w:val="39DE1993"/>
    <w:rsid w:val="39F0C2A9"/>
    <w:rsid w:val="3A3F781E"/>
    <w:rsid w:val="3A4420F1"/>
    <w:rsid w:val="3A6947B4"/>
    <w:rsid w:val="3ACAC8E2"/>
    <w:rsid w:val="3B007E85"/>
    <w:rsid w:val="3B551DD4"/>
    <w:rsid w:val="3B6E97ED"/>
    <w:rsid w:val="3B946430"/>
    <w:rsid w:val="3BBD5F95"/>
    <w:rsid w:val="3BD01837"/>
    <w:rsid w:val="3C2ADBD1"/>
    <w:rsid w:val="3C3C63C6"/>
    <w:rsid w:val="3C587A95"/>
    <w:rsid w:val="3C62BD99"/>
    <w:rsid w:val="3C8655E0"/>
    <w:rsid w:val="3C96D4B1"/>
    <w:rsid w:val="3CB2E75E"/>
    <w:rsid w:val="3CDF65F1"/>
    <w:rsid w:val="3CF78B79"/>
    <w:rsid w:val="3D140F84"/>
    <w:rsid w:val="3D7E2139"/>
    <w:rsid w:val="3DA5FB6E"/>
    <w:rsid w:val="3DACB037"/>
    <w:rsid w:val="3DAE6B65"/>
    <w:rsid w:val="3DBFE4F7"/>
    <w:rsid w:val="3E08DFA9"/>
    <w:rsid w:val="3EC16888"/>
    <w:rsid w:val="3EEE7AB9"/>
    <w:rsid w:val="3EF79777"/>
    <w:rsid w:val="3F0BCEE5"/>
    <w:rsid w:val="3F0DBB7A"/>
    <w:rsid w:val="3F0F4288"/>
    <w:rsid w:val="3F1A4AC4"/>
    <w:rsid w:val="3F2C6162"/>
    <w:rsid w:val="3F53F014"/>
    <w:rsid w:val="3FFBD261"/>
    <w:rsid w:val="4019FF89"/>
    <w:rsid w:val="4027B4EE"/>
    <w:rsid w:val="40977E6A"/>
    <w:rsid w:val="40AC9660"/>
    <w:rsid w:val="40BC4328"/>
    <w:rsid w:val="40FBA7B4"/>
    <w:rsid w:val="416A9A36"/>
    <w:rsid w:val="417553B6"/>
    <w:rsid w:val="41988C23"/>
    <w:rsid w:val="419CE1F2"/>
    <w:rsid w:val="4285D3AF"/>
    <w:rsid w:val="42AE6265"/>
    <w:rsid w:val="42BC6323"/>
    <w:rsid w:val="42C01255"/>
    <w:rsid w:val="43150ED7"/>
    <w:rsid w:val="43199046"/>
    <w:rsid w:val="4351D115"/>
    <w:rsid w:val="43650A8E"/>
    <w:rsid w:val="437BECD9"/>
    <w:rsid w:val="437E4C52"/>
    <w:rsid w:val="43A308EE"/>
    <w:rsid w:val="43D24A65"/>
    <w:rsid w:val="4402D48C"/>
    <w:rsid w:val="4490D6C8"/>
    <w:rsid w:val="449A9819"/>
    <w:rsid w:val="44A134C7"/>
    <w:rsid w:val="44D17C12"/>
    <w:rsid w:val="44EB14BD"/>
    <w:rsid w:val="456D0DE4"/>
    <w:rsid w:val="4588B5C4"/>
    <w:rsid w:val="45D634BA"/>
    <w:rsid w:val="45D7F0B4"/>
    <w:rsid w:val="45E8870E"/>
    <w:rsid w:val="4705A5BF"/>
    <w:rsid w:val="4719F819"/>
    <w:rsid w:val="471AE722"/>
    <w:rsid w:val="47299C2F"/>
    <w:rsid w:val="47AF218A"/>
    <w:rsid w:val="481017F1"/>
    <w:rsid w:val="483FB7CE"/>
    <w:rsid w:val="484EA5B7"/>
    <w:rsid w:val="4850EECB"/>
    <w:rsid w:val="4888DC1D"/>
    <w:rsid w:val="488F6572"/>
    <w:rsid w:val="4895F7F2"/>
    <w:rsid w:val="48AEAC8D"/>
    <w:rsid w:val="48E98CE9"/>
    <w:rsid w:val="48E9AE9E"/>
    <w:rsid w:val="48F2BD07"/>
    <w:rsid w:val="49540519"/>
    <w:rsid w:val="497E43A5"/>
    <w:rsid w:val="49954A3C"/>
    <w:rsid w:val="499E2821"/>
    <w:rsid w:val="49C67D32"/>
    <w:rsid w:val="49ED3885"/>
    <w:rsid w:val="4A90C25C"/>
    <w:rsid w:val="4AF80BBA"/>
    <w:rsid w:val="4B628387"/>
    <w:rsid w:val="4B6FB1D8"/>
    <w:rsid w:val="4B7311C1"/>
    <w:rsid w:val="4BA6810D"/>
    <w:rsid w:val="4BB9A59A"/>
    <w:rsid w:val="4BF33430"/>
    <w:rsid w:val="4C04CB51"/>
    <w:rsid w:val="4C0E6319"/>
    <w:rsid w:val="4C520DE3"/>
    <w:rsid w:val="4C6D6DAD"/>
    <w:rsid w:val="4D75AF66"/>
    <w:rsid w:val="4D87B708"/>
    <w:rsid w:val="4D9A7782"/>
    <w:rsid w:val="4D9A9686"/>
    <w:rsid w:val="4DA06EB7"/>
    <w:rsid w:val="4DA29023"/>
    <w:rsid w:val="4DB15F58"/>
    <w:rsid w:val="4E1A3DBD"/>
    <w:rsid w:val="4E3F2247"/>
    <w:rsid w:val="4EB15FB9"/>
    <w:rsid w:val="4EBCEAF5"/>
    <w:rsid w:val="4EE077C0"/>
    <w:rsid w:val="4F0B1311"/>
    <w:rsid w:val="4F708C3D"/>
    <w:rsid w:val="4F70BE88"/>
    <w:rsid w:val="4F7456B9"/>
    <w:rsid w:val="4F8548F0"/>
    <w:rsid w:val="4FC63234"/>
    <w:rsid w:val="4FD4CD99"/>
    <w:rsid w:val="4FD97349"/>
    <w:rsid w:val="4FE95031"/>
    <w:rsid w:val="5035AFB0"/>
    <w:rsid w:val="5058178E"/>
    <w:rsid w:val="506839B9"/>
    <w:rsid w:val="5087A57C"/>
    <w:rsid w:val="509B9AE9"/>
    <w:rsid w:val="50F7FE62"/>
    <w:rsid w:val="511E6C77"/>
    <w:rsid w:val="5131D983"/>
    <w:rsid w:val="51F755B9"/>
    <w:rsid w:val="51FC2CCC"/>
    <w:rsid w:val="52070A81"/>
    <w:rsid w:val="5215F618"/>
    <w:rsid w:val="52260278"/>
    <w:rsid w:val="528F6A83"/>
    <w:rsid w:val="5291EAC0"/>
    <w:rsid w:val="52C10FCD"/>
    <w:rsid w:val="53113003"/>
    <w:rsid w:val="53141CDC"/>
    <w:rsid w:val="53192E43"/>
    <w:rsid w:val="53202A99"/>
    <w:rsid w:val="535FE222"/>
    <w:rsid w:val="5369AFC5"/>
    <w:rsid w:val="53825208"/>
    <w:rsid w:val="53A5CEBD"/>
    <w:rsid w:val="53FFA734"/>
    <w:rsid w:val="5442DC48"/>
    <w:rsid w:val="547ABC36"/>
    <w:rsid w:val="549B1528"/>
    <w:rsid w:val="54CF1CB6"/>
    <w:rsid w:val="55002855"/>
    <w:rsid w:val="55478B9C"/>
    <w:rsid w:val="55658B8B"/>
    <w:rsid w:val="5584D0A5"/>
    <w:rsid w:val="55BC4FF4"/>
    <w:rsid w:val="5667433D"/>
    <w:rsid w:val="56803DBF"/>
    <w:rsid w:val="568FBEE6"/>
    <w:rsid w:val="56A360FB"/>
    <w:rsid w:val="56C7CF9B"/>
    <w:rsid w:val="5704BC0C"/>
    <w:rsid w:val="57145772"/>
    <w:rsid w:val="57145A3F"/>
    <w:rsid w:val="571E0B1C"/>
    <w:rsid w:val="57466755"/>
    <w:rsid w:val="574834EB"/>
    <w:rsid w:val="574B6EB7"/>
    <w:rsid w:val="5778A806"/>
    <w:rsid w:val="57B0A1B3"/>
    <w:rsid w:val="57E694D8"/>
    <w:rsid w:val="57FEE22F"/>
    <w:rsid w:val="580BC22F"/>
    <w:rsid w:val="5817519C"/>
    <w:rsid w:val="583322AE"/>
    <w:rsid w:val="5885ADB2"/>
    <w:rsid w:val="58CA3868"/>
    <w:rsid w:val="5947465C"/>
    <w:rsid w:val="59544CDD"/>
    <w:rsid w:val="59A16AC2"/>
    <w:rsid w:val="59AB3976"/>
    <w:rsid w:val="59BD4AC0"/>
    <w:rsid w:val="59F23684"/>
    <w:rsid w:val="5A058AB2"/>
    <w:rsid w:val="5A2547AA"/>
    <w:rsid w:val="5A32F8D4"/>
    <w:rsid w:val="5A47E65F"/>
    <w:rsid w:val="5A89BE72"/>
    <w:rsid w:val="5A99F3DB"/>
    <w:rsid w:val="5B3290E5"/>
    <w:rsid w:val="5B36072E"/>
    <w:rsid w:val="5B5504A3"/>
    <w:rsid w:val="5B921CAD"/>
    <w:rsid w:val="5BB9F121"/>
    <w:rsid w:val="5C28A76D"/>
    <w:rsid w:val="5CEB00DB"/>
    <w:rsid w:val="5D0833F9"/>
    <w:rsid w:val="5D0FF285"/>
    <w:rsid w:val="5D4D85A6"/>
    <w:rsid w:val="5D8107DF"/>
    <w:rsid w:val="5DBAC87C"/>
    <w:rsid w:val="5DF8DAB2"/>
    <w:rsid w:val="5E731210"/>
    <w:rsid w:val="5E97AA93"/>
    <w:rsid w:val="5EA62B22"/>
    <w:rsid w:val="5EC7A124"/>
    <w:rsid w:val="5F956906"/>
    <w:rsid w:val="5FC6A80B"/>
    <w:rsid w:val="5FF0D2A5"/>
    <w:rsid w:val="5FF88454"/>
    <w:rsid w:val="6048CD9E"/>
    <w:rsid w:val="60F62E87"/>
    <w:rsid w:val="610D6A9E"/>
    <w:rsid w:val="61245EA5"/>
    <w:rsid w:val="616FC26F"/>
    <w:rsid w:val="618D0F23"/>
    <w:rsid w:val="61ABBA5E"/>
    <w:rsid w:val="62065F9D"/>
    <w:rsid w:val="62410ECD"/>
    <w:rsid w:val="6249E326"/>
    <w:rsid w:val="628F5CB4"/>
    <w:rsid w:val="62C300F3"/>
    <w:rsid w:val="62D42F55"/>
    <w:rsid w:val="62DA5DD8"/>
    <w:rsid w:val="62F14D78"/>
    <w:rsid w:val="62F47DA9"/>
    <w:rsid w:val="630505F7"/>
    <w:rsid w:val="6309A53E"/>
    <w:rsid w:val="630F92A0"/>
    <w:rsid w:val="6366C6A7"/>
    <w:rsid w:val="63CA64C9"/>
    <w:rsid w:val="63D22759"/>
    <w:rsid w:val="64080848"/>
    <w:rsid w:val="647B3CAF"/>
    <w:rsid w:val="64B6E655"/>
    <w:rsid w:val="64C1EF33"/>
    <w:rsid w:val="64EFAE0B"/>
    <w:rsid w:val="6525585C"/>
    <w:rsid w:val="65457C64"/>
    <w:rsid w:val="657C34EF"/>
    <w:rsid w:val="658071E4"/>
    <w:rsid w:val="6584D257"/>
    <w:rsid w:val="6588262B"/>
    <w:rsid w:val="65AE1CA3"/>
    <w:rsid w:val="65B2AB3C"/>
    <w:rsid w:val="65EBD590"/>
    <w:rsid w:val="662A4D6B"/>
    <w:rsid w:val="66392694"/>
    <w:rsid w:val="664F98A6"/>
    <w:rsid w:val="66A5A0B5"/>
    <w:rsid w:val="66A83418"/>
    <w:rsid w:val="66FE3A16"/>
    <w:rsid w:val="6709BCB2"/>
    <w:rsid w:val="670FB2C6"/>
    <w:rsid w:val="67308F44"/>
    <w:rsid w:val="676F7527"/>
    <w:rsid w:val="6781212E"/>
    <w:rsid w:val="67D6DA53"/>
    <w:rsid w:val="67EE667E"/>
    <w:rsid w:val="6806AEDE"/>
    <w:rsid w:val="68B8AAD1"/>
    <w:rsid w:val="68B9E8CF"/>
    <w:rsid w:val="68F182BB"/>
    <w:rsid w:val="69602F95"/>
    <w:rsid w:val="696A8658"/>
    <w:rsid w:val="698F0FB9"/>
    <w:rsid w:val="6A46F59F"/>
    <w:rsid w:val="6A583852"/>
    <w:rsid w:val="6A721CB7"/>
    <w:rsid w:val="6AB9A134"/>
    <w:rsid w:val="6ABDC046"/>
    <w:rsid w:val="6B0CE14F"/>
    <w:rsid w:val="6B217BE4"/>
    <w:rsid w:val="6B4A5EED"/>
    <w:rsid w:val="6B86D626"/>
    <w:rsid w:val="6BA5376B"/>
    <w:rsid w:val="6BA94399"/>
    <w:rsid w:val="6BCC087C"/>
    <w:rsid w:val="6BD432CC"/>
    <w:rsid w:val="6BDC48DC"/>
    <w:rsid w:val="6BEB41C6"/>
    <w:rsid w:val="6C0E7657"/>
    <w:rsid w:val="6C2E7BD9"/>
    <w:rsid w:val="6C4F77DC"/>
    <w:rsid w:val="6CE0A629"/>
    <w:rsid w:val="6D13BB3A"/>
    <w:rsid w:val="6D1FD6D1"/>
    <w:rsid w:val="6D98C185"/>
    <w:rsid w:val="6DBD78F3"/>
    <w:rsid w:val="6DF65BDC"/>
    <w:rsid w:val="6E394E93"/>
    <w:rsid w:val="6E7A37C4"/>
    <w:rsid w:val="6ECD240A"/>
    <w:rsid w:val="6EDC01A6"/>
    <w:rsid w:val="6F157D45"/>
    <w:rsid w:val="6F27664C"/>
    <w:rsid w:val="6F384473"/>
    <w:rsid w:val="6F42534A"/>
    <w:rsid w:val="6F70CC4F"/>
    <w:rsid w:val="6F89A90C"/>
    <w:rsid w:val="6F9F4055"/>
    <w:rsid w:val="6FF15BB1"/>
    <w:rsid w:val="6FF58387"/>
    <w:rsid w:val="6FFC2187"/>
    <w:rsid w:val="6FFFED0A"/>
    <w:rsid w:val="70330FED"/>
    <w:rsid w:val="7065B084"/>
    <w:rsid w:val="7066A71E"/>
    <w:rsid w:val="7113FC91"/>
    <w:rsid w:val="712267BA"/>
    <w:rsid w:val="714B9F7C"/>
    <w:rsid w:val="71564A9E"/>
    <w:rsid w:val="71AE084E"/>
    <w:rsid w:val="71CC7292"/>
    <w:rsid w:val="71EA44B2"/>
    <w:rsid w:val="7238CF66"/>
    <w:rsid w:val="723A3A6D"/>
    <w:rsid w:val="7273F65B"/>
    <w:rsid w:val="72AA1D70"/>
    <w:rsid w:val="72D7451C"/>
    <w:rsid w:val="738D2568"/>
    <w:rsid w:val="7393BA69"/>
    <w:rsid w:val="73D40CBB"/>
    <w:rsid w:val="73ECD3DF"/>
    <w:rsid w:val="7416AF28"/>
    <w:rsid w:val="7446EB47"/>
    <w:rsid w:val="7454FBFB"/>
    <w:rsid w:val="74F06CDA"/>
    <w:rsid w:val="7508976E"/>
    <w:rsid w:val="751D0C74"/>
    <w:rsid w:val="75E4A102"/>
    <w:rsid w:val="76030795"/>
    <w:rsid w:val="765B4DEC"/>
    <w:rsid w:val="76758AEF"/>
    <w:rsid w:val="76A868DE"/>
    <w:rsid w:val="76D571E9"/>
    <w:rsid w:val="77103958"/>
    <w:rsid w:val="7715E888"/>
    <w:rsid w:val="77384549"/>
    <w:rsid w:val="77392ABB"/>
    <w:rsid w:val="773EA2AD"/>
    <w:rsid w:val="776C3EBE"/>
    <w:rsid w:val="7773FB31"/>
    <w:rsid w:val="77BA8C7F"/>
    <w:rsid w:val="7831DF97"/>
    <w:rsid w:val="783D8E6F"/>
    <w:rsid w:val="78729458"/>
    <w:rsid w:val="78A94355"/>
    <w:rsid w:val="79066CDF"/>
    <w:rsid w:val="791D6ECB"/>
    <w:rsid w:val="7929A0C5"/>
    <w:rsid w:val="796ED9D6"/>
    <w:rsid w:val="79BA8798"/>
    <w:rsid w:val="7A1EADB9"/>
    <w:rsid w:val="7A2EC750"/>
    <w:rsid w:val="7A5D2CB0"/>
    <w:rsid w:val="7A614D9F"/>
    <w:rsid w:val="7A689FD7"/>
    <w:rsid w:val="7A89EC2D"/>
    <w:rsid w:val="7A963365"/>
    <w:rsid w:val="7A9BD5C0"/>
    <w:rsid w:val="7AA09800"/>
    <w:rsid w:val="7AB36E3A"/>
    <w:rsid w:val="7AD41129"/>
    <w:rsid w:val="7AEA1C51"/>
    <w:rsid w:val="7AF4DD01"/>
    <w:rsid w:val="7AF84C8C"/>
    <w:rsid w:val="7B4DDFC4"/>
    <w:rsid w:val="7B5B0EEE"/>
    <w:rsid w:val="7B68CABF"/>
    <w:rsid w:val="7B7AF05F"/>
    <w:rsid w:val="7BA3078F"/>
    <w:rsid w:val="7C4B89DA"/>
    <w:rsid w:val="7C526839"/>
    <w:rsid w:val="7C707AD7"/>
    <w:rsid w:val="7C93D36B"/>
    <w:rsid w:val="7CCC4B3E"/>
    <w:rsid w:val="7D0729F5"/>
    <w:rsid w:val="7D42E9A4"/>
    <w:rsid w:val="7D548C11"/>
    <w:rsid w:val="7DC2E928"/>
    <w:rsid w:val="7DC61D09"/>
    <w:rsid w:val="7DEED3D7"/>
    <w:rsid w:val="7DFD4449"/>
    <w:rsid w:val="7E09AD2B"/>
    <w:rsid w:val="7E41852C"/>
    <w:rsid w:val="7E7062B3"/>
    <w:rsid w:val="7E7E7BC3"/>
    <w:rsid w:val="7F1D80E4"/>
    <w:rsid w:val="7F61B540"/>
    <w:rsid w:val="7FBE75F5"/>
    <w:rsid w:val="7FDA866C"/>
    <w:rsid w:val="7FDCC6C4"/>
    <w:rsid w:val="7FF3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0645"/>
  <w15:chartTrackingRefBased/>
  <w15:docId w15:val="{908C43CD-50ED-472C-9159-9586528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2544950-favourite-toys-pictogram-resource-pack" TargetMode="External"/><Relationship Id="rId13" Type="http://schemas.openxmlformats.org/officeDocument/2006/relationships/image" Target="media/image2.png"/><Relationship Id="rId18" Type="http://schemas.openxmlformats.org/officeDocument/2006/relationships/hyperlink" Target="https://www.twinkl.co.uk/resource/recording-colourful-chameleons-using-marks-activity-t-m-3792" TargetMode="External"/><Relationship Id="rId26" Type="http://schemas.openxmlformats.org/officeDocument/2006/relationships/hyperlink" Target="https://www.twinkl.co.uk/resource/t2-m-267-venn-diagram-sweets-sorting-activity" TargetMode="External"/><Relationship Id="rId3" Type="http://schemas.openxmlformats.org/officeDocument/2006/relationships/settings" Target="settings.xml"/><Relationship Id="rId21" Type="http://schemas.openxmlformats.org/officeDocument/2006/relationships/hyperlink" Target="http://www.primaryresources.co.uk/maths/mathsF1c.htm" TargetMode="External"/><Relationship Id="rId34" Type="http://schemas.openxmlformats.org/officeDocument/2006/relationships/hyperlink" Target="https://www.twinkl.co.uk/resource/t2-m-4352-place-value-three-digit-numbers-venn-diagram-activity-sheet" TargetMode="External"/><Relationship Id="rId7" Type="http://schemas.openxmlformats.org/officeDocument/2006/relationships/hyperlink" Target="https://www.twinkl.co.uk/resource/t-t-2545676-ronald-the-rhino-count-and-graph-activity-sheet" TargetMode="External"/><Relationship Id="rId12" Type="http://schemas.openxmlformats.org/officeDocument/2006/relationships/image" Target="media/image1.jpeg"/><Relationship Id="rId17" Type="http://schemas.openxmlformats.org/officeDocument/2006/relationships/hyperlink" Target="https://www.twinkl.co.uk/resource/t-tp-427-different-materials-hunting-activity-sheet" TargetMode="External"/><Relationship Id="rId25" Type="http://schemas.openxmlformats.org/officeDocument/2006/relationships/hyperlink" Target="https://www.twinkl.co.uk/resource/t-t-11060-patterned-socks-pairing-activity" TargetMode="External"/><Relationship Id="rId33" Type="http://schemas.openxmlformats.org/officeDocument/2006/relationships/hyperlink" Target="https://www.twinkl.co.uk/resource/t-n-2545843-starry-eyed-stan-sea-creatures-carroll-diagram-activity-she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nkl.co.uk/resource/t-n-5990-ks1-fairy-tale-tea-party-statistics-activity-sheet" TargetMode="External"/><Relationship Id="rId20" Type="http://schemas.openxmlformats.org/officeDocument/2006/relationships/hyperlink" Target="https://www.twinkl.co.uk/resource/t-he-008-smartie-maths-tallying-and-bar-chart-activity-sheet" TargetMode="External"/><Relationship Id="rId29"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ks2-explorers/zjh8bdm" TargetMode="External"/><Relationship Id="rId24" Type="http://schemas.openxmlformats.org/officeDocument/2006/relationships/hyperlink" Target="http://www.primaryresources.co.uk/maths/docs/authors_tally_bar_chart.doc" TargetMode="External"/><Relationship Id="rId32" Type="http://schemas.openxmlformats.org/officeDocument/2006/relationships/hyperlink" Target="https://www.twinkl.co.uk/resource/t2-m-266-venn-diagram-flower-sorting-activit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winkl.co.uk/resource/t-n-2830-minibeasts-bar-graph-activity-sheet" TargetMode="External"/><Relationship Id="rId23" Type="http://schemas.openxmlformats.org/officeDocument/2006/relationships/image" Target="media/image4.gif"/><Relationship Id="rId28" Type="http://schemas.openxmlformats.org/officeDocument/2006/relationships/hyperlink" Target="http://www.primaryresources.co.uk/maths/mathsF1b.htm" TargetMode="External"/><Relationship Id="rId36" Type="http://schemas.openxmlformats.org/officeDocument/2006/relationships/footer" Target="footer1.xml"/><Relationship Id="rId10" Type="http://schemas.openxmlformats.org/officeDocument/2006/relationships/hyperlink" Target="https://www.twinkl.co.uk/resource/t2-m-17122-ks2-height-of-plants-continuous-data-graph-activity-sheet" TargetMode="External"/><Relationship Id="rId19" Type="http://schemas.openxmlformats.org/officeDocument/2006/relationships/hyperlink" Target="https://www.twinkl.co.uk/resource/t-n-5582-jungle-and-safari-themed-block-diagram-activity-sheet" TargetMode="External"/><Relationship Id="rId31" Type="http://schemas.openxmlformats.org/officeDocument/2006/relationships/hyperlink" Target="https://www.twinkl.co.uk/resource/t-t-8770-animal-leg-sorting-activity" TargetMode="External"/><Relationship Id="rId4" Type="http://schemas.openxmlformats.org/officeDocument/2006/relationships/webSettings" Target="webSettings.xml"/><Relationship Id="rId9" Type="http://schemas.openxmlformats.org/officeDocument/2006/relationships/hyperlink" Target="https://www.twinkl.co.uk/resource/t2-m-250-favourite-colour-tally-and-bar-chart-worksheets" TargetMode="External"/><Relationship Id="rId14" Type="http://schemas.openxmlformats.org/officeDocument/2006/relationships/hyperlink" Target="https://www.twinkl.co.uk/resource/t-n-1046-tally-worksheet" TargetMode="External"/><Relationship Id="rId22" Type="http://schemas.openxmlformats.org/officeDocument/2006/relationships/image" Target="media/image3.gif"/><Relationship Id="rId27" Type="http://schemas.openxmlformats.org/officeDocument/2006/relationships/hyperlink" Target="https://www.twinkl.co.uk/resource/t-sc-054-omnivore-carnivore-or-herbivore-venn-diagram-sorting-worksheet" TargetMode="External"/><Relationship Id="rId30" Type="http://schemas.openxmlformats.org/officeDocument/2006/relationships/hyperlink" Target="https://www.coolaboo.com/earth-science/jungle-facts-for-kid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Blower (Knighton CiW School)</dc:creator>
  <cp:keywords/>
  <dc:description/>
  <cp:lastModifiedBy>Sian Davies</cp:lastModifiedBy>
  <cp:revision>2</cp:revision>
  <dcterms:created xsi:type="dcterms:W3CDTF">2020-06-16T11:21:00Z</dcterms:created>
  <dcterms:modified xsi:type="dcterms:W3CDTF">2020-06-16T11:21:00Z</dcterms:modified>
</cp:coreProperties>
</file>