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2282" w14:textId="2DCEAE2E" w:rsidR="00A7204C" w:rsidRDefault="00920773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Daily Challenges </w:t>
      </w:r>
    </w:p>
    <w:p w14:paraId="6CFCEC75" w14:textId="75F948DA" w:rsidR="00920773" w:rsidRDefault="00011C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Monday </w:t>
      </w:r>
    </w:p>
    <w:p w14:paraId="776CCA54" w14:textId="241F3921" w:rsidR="00011CFE" w:rsidRDefault="00011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your own fashion show. Put some loud music on, change your outfits and have fun. Get your family involved whether they are going to watch or take part. Strike a pose at the end of the catwalk for photographs. </w:t>
      </w:r>
    </w:p>
    <w:p w14:paraId="5CDF7044" w14:textId="4BB18EB7" w:rsidR="00011CFE" w:rsidRDefault="00011C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Tuesday</w:t>
      </w:r>
    </w:p>
    <w:p w14:paraId="75BCD37A" w14:textId="76B807A5" w:rsidR="00011CFE" w:rsidRDefault="00011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a family create a quiz night. Everyone to create between 5-10 questions on a certain topic. Then play each other to see who the best is. </w:t>
      </w:r>
    </w:p>
    <w:p w14:paraId="707E586F" w14:textId="65C121FE" w:rsidR="00011CFE" w:rsidRDefault="00011C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Wednesday </w:t>
      </w:r>
    </w:p>
    <w:p w14:paraId="3D41FEF1" w14:textId="770DED9A" w:rsidR="00011CFE" w:rsidRDefault="00011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love to go on roller coasters during the holidays. Use the link below or type in virtual Walt Disney World into You Tube. On this profile you </w:t>
      </w:r>
      <w:proofErr w:type="gramStart"/>
      <w:r>
        <w:rPr>
          <w:rFonts w:ascii="Comic Sans MS" w:hAnsi="Comic Sans MS"/>
          <w:sz w:val="28"/>
          <w:szCs w:val="28"/>
        </w:rPr>
        <w:t>are able to</w:t>
      </w:r>
      <w:proofErr w:type="gramEnd"/>
      <w:r>
        <w:rPr>
          <w:rFonts w:ascii="Comic Sans MS" w:hAnsi="Comic Sans MS"/>
          <w:sz w:val="28"/>
          <w:szCs w:val="28"/>
        </w:rPr>
        <w:t xml:space="preserve"> ride many of the attractions in Florida. Some even have arrows in the top left corner so you can move the camera around. </w:t>
      </w:r>
    </w:p>
    <w:p w14:paraId="6C611864" w14:textId="7C6F1177" w:rsidR="00011CFE" w:rsidRDefault="00011C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Thursday </w:t>
      </w:r>
    </w:p>
    <w:p w14:paraId="2689B692" w14:textId="61C9117F" w:rsidR="00011CFE" w:rsidRDefault="00011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Get baking! Cook something yummy with the family. It could be cakes or </w:t>
      </w:r>
      <w:proofErr w:type="gramStart"/>
      <w:r>
        <w:rPr>
          <w:rFonts w:ascii="Comic Sans MS" w:hAnsi="Comic Sans MS"/>
          <w:sz w:val="28"/>
          <w:szCs w:val="28"/>
        </w:rPr>
        <w:t>help out</w:t>
      </w:r>
      <w:proofErr w:type="gramEnd"/>
      <w:r>
        <w:rPr>
          <w:rFonts w:ascii="Comic Sans MS" w:hAnsi="Comic Sans MS"/>
          <w:sz w:val="28"/>
          <w:szCs w:val="28"/>
        </w:rPr>
        <w:t xml:space="preserve"> making dinner. </w:t>
      </w:r>
    </w:p>
    <w:p w14:paraId="557E8611" w14:textId="79B12DD8" w:rsidR="00011CFE" w:rsidRDefault="00011CF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Friday </w:t>
      </w:r>
    </w:p>
    <w:p w14:paraId="1D38A936" w14:textId="306BC1B0" w:rsidR="00011CFE" w:rsidRPr="00011CFE" w:rsidRDefault="00011C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all made another week! Pick your favourite film, grab some snacks and a drink and get </w:t>
      </w:r>
      <w:proofErr w:type="spellStart"/>
      <w:r>
        <w:rPr>
          <w:rFonts w:ascii="Comic Sans MS" w:hAnsi="Comic Sans MS"/>
          <w:sz w:val="28"/>
          <w:szCs w:val="28"/>
        </w:rPr>
        <w:t>cozy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sectPr w:rsidR="00011CFE" w:rsidRPr="00011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73"/>
    <w:rsid w:val="00011CFE"/>
    <w:rsid w:val="00920773"/>
    <w:rsid w:val="00A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5391"/>
  <w15:chartTrackingRefBased/>
  <w15:docId w15:val="{14A833B2-3EF5-49C4-8EC7-0B2E0E7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2020-05-07T11:46:00Z</dcterms:created>
  <dcterms:modified xsi:type="dcterms:W3CDTF">2020-05-07T13:41:00Z</dcterms:modified>
</cp:coreProperties>
</file>