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4253"/>
        <w:gridCol w:w="1933"/>
      </w:tblGrid>
      <w:tr w:rsidR="00882888" w:rsidTr="00882888">
        <w:tc>
          <w:tcPr>
            <w:tcW w:w="1838" w:type="dxa"/>
          </w:tcPr>
          <w:p w:rsidR="00882888" w:rsidRDefault="00882888">
            <w:r>
              <w:t>Name</w:t>
            </w:r>
          </w:p>
        </w:tc>
        <w:tc>
          <w:tcPr>
            <w:tcW w:w="992" w:type="dxa"/>
          </w:tcPr>
          <w:p w:rsidR="00882888" w:rsidRDefault="00882888">
            <w:r>
              <w:t>Date</w:t>
            </w:r>
          </w:p>
        </w:tc>
        <w:tc>
          <w:tcPr>
            <w:tcW w:w="4253" w:type="dxa"/>
          </w:tcPr>
          <w:p w:rsidR="00882888" w:rsidRDefault="00882888">
            <w:r>
              <w:t>Reason for visiting school</w:t>
            </w:r>
          </w:p>
        </w:tc>
        <w:tc>
          <w:tcPr>
            <w:tcW w:w="1933" w:type="dxa"/>
          </w:tcPr>
          <w:p w:rsidR="00882888" w:rsidRDefault="00882888">
            <w:r>
              <w:t>Signature</w:t>
            </w:r>
          </w:p>
        </w:tc>
      </w:tr>
      <w:tr w:rsidR="00882888" w:rsidTr="00882888">
        <w:tc>
          <w:tcPr>
            <w:tcW w:w="1838" w:type="dxa"/>
          </w:tcPr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</w:tc>
        <w:tc>
          <w:tcPr>
            <w:tcW w:w="992" w:type="dxa"/>
          </w:tcPr>
          <w:p w:rsidR="00882888" w:rsidRDefault="00882888" w:rsidP="00882888"/>
        </w:tc>
        <w:tc>
          <w:tcPr>
            <w:tcW w:w="4253" w:type="dxa"/>
          </w:tcPr>
          <w:p w:rsidR="00882888" w:rsidRDefault="00882888" w:rsidP="00882888"/>
        </w:tc>
        <w:tc>
          <w:tcPr>
            <w:tcW w:w="1933" w:type="dxa"/>
          </w:tcPr>
          <w:p w:rsidR="00882888" w:rsidRDefault="00882888" w:rsidP="00882888"/>
        </w:tc>
      </w:tr>
      <w:tr w:rsidR="00882888" w:rsidTr="00882888">
        <w:tc>
          <w:tcPr>
            <w:tcW w:w="1838" w:type="dxa"/>
          </w:tcPr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</w:tc>
        <w:tc>
          <w:tcPr>
            <w:tcW w:w="992" w:type="dxa"/>
          </w:tcPr>
          <w:p w:rsidR="00882888" w:rsidRDefault="00882888" w:rsidP="00882888"/>
        </w:tc>
        <w:tc>
          <w:tcPr>
            <w:tcW w:w="4253" w:type="dxa"/>
          </w:tcPr>
          <w:p w:rsidR="00882888" w:rsidRDefault="00882888" w:rsidP="00882888"/>
        </w:tc>
        <w:tc>
          <w:tcPr>
            <w:tcW w:w="1933" w:type="dxa"/>
          </w:tcPr>
          <w:p w:rsidR="00882888" w:rsidRDefault="00882888" w:rsidP="00882888"/>
        </w:tc>
      </w:tr>
      <w:tr w:rsidR="00882888" w:rsidTr="00882888">
        <w:tc>
          <w:tcPr>
            <w:tcW w:w="1838" w:type="dxa"/>
          </w:tcPr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</w:tc>
        <w:tc>
          <w:tcPr>
            <w:tcW w:w="992" w:type="dxa"/>
          </w:tcPr>
          <w:p w:rsidR="00882888" w:rsidRDefault="00882888" w:rsidP="00882888"/>
        </w:tc>
        <w:tc>
          <w:tcPr>
            <w:tcW w:w="4253" w:type="dxa"/>
          </w:tcPr>
          <w:p w:rsidR="00882888" w:rsidRDefault="00882888" w:rsidP="00882888"/>
        </w:tc>
        <w:tc>
          <w:tcPr>
            <w:tcW w:w="1933" w:type="dxa"/>
          </w:tcPr>
          <w:p w:rsidR="00882888" w:rsidRDefault="00882888" w:rsidP="00882888"/>
        </w:tc>
      </w:tr>
      <w:tr w:rsidR="00882888" w:rsidTr="00882888">
        <w:tc>
          <w:tcPr>
            <w:tcW w:w="1838" w:type="dxa"/>
          </w:tcPr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</w:tc>
        <w:tc>
          <w:tcPr>
            <w:tcW w:w="992" w:type="dxa"/>
          </w:tcPr>
          <w:p w:rsidR="00882888" w:rsidRDefault="00882888" w:rsidP="00882888"/>
        </w:tc>
        <w:tc>
          <w:tcPr>
            <w:tcW w:w="4253" w:type="dxa"/>
          </w:tcPr>
          <w:p w:rsidR="00882888" w:rsidRDefault="00882888" w:rsidP="00882888"/>
        </w:tc>
        <w:tc>
          <w:tcPr>
            <w:tcW w:w="1933" w:type="dxa"/>
          </w:tcPr>
          <w:p w:rsidR="00882888" w:rsidRDefault="00882888" w:rsidP="00882888"/>
        </w:tc>
      </w:tr>
      <w:tr w:rsidR="00882888" w:rsidTr="00882888">
        <w:tc>
          <w:tcPr>
            <w:tcW w:w="1838" w:type="dxa"/>
          </w:tcPr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</w:tc>
        <w:tc>
          <w:tcPr>
            <w:tcW w:w="992" w:type="dxa"/>
          </w:tcPr>
          <w:p w:rsidR="00882888" w:rsidRDefault="00882888" w:rsidP="00882888"/>
        </w:tc>
        <w:tc>
          <w:tcPr>
            <w:tcW w:w="4253" w:type="dxa"/>
          </w:tcPr>
          <w:p w:rsidR="00882888" w:rsidRDefault="00882888" w:rsidP="00882888"/>
        </w:tc>
        <w:tc>
          <w:tcPr>
            <w:tcW w:w="1933" w:type="dxa"/>
          </w:tcPr>
          <w:p w:rsidR="00882888" w:rsidRDefault="00882888" w:rsidP="00882888"/>
        </w:tc>
      </w:tr>
      <w:tr w:rsidR="00882888" w:rsidTr="00882888">
        <w:tc>
          <w:tcPr>
            <w:tcW w:w="1838" w:type="dxa"/>
          </w:tcPr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</w:tc>
        <w:tc>
          <w:tcPr>
            <w:tcW w:w="992" w:type="dxa"/>
          </w:tcPr>
          <w:p w:rsidR="00882888" w:rsidRDefault="00882888" w:rsidP="00882888"/>
        </w:tc>
        <w:tc>
          <w:tcPr>
            <w:tcW w:w="4253" w:type="dxa"/>
          </w:tcPr>
          <w:p w:rsidR="00882888" w:rsidRDefault="00882888" w:rsidP="00882888"/>
        </w:tc>
        <w:tc>
          <w:tcPr>
            <w:tcW w:w="1933" w:type="dxa"/>
          </w:tcPr>
          <w:p w:rsidR="00882888" w:rsidRDefault="00882888" w:rsidP="00882888"/>
        </w:tc>
      </w:tr>
      <w:tr w:rsidR="00882888" w:rsidTr="00882888">
        <w:tc>
          <w:tcPr>
            <w:tcW w:w="1838" w:type="dxa"/>
          </w:tcPr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</w:tc>
        <w:tc>
          <w:tcPr>
            <w:tcW w:w="992" w:type="dxa"/>
          </w:tcPr>
          <w:p w:rsidR="00882888" w:rsidRDefault="00882888" w:rsidP="00882888"/>
        </w:tc>
        <w:tc>
          <w:tcPr>
            <w:tcW w:w="4253" w:type="dxa"/>
          </w:tcPr>
          <w:p w:rsidR="00882888" w:rsidRDefault="00882888" w:rsidP="00882888"/>
        </w:tc>
        <w:tc>
          <w:tcPr>
            <w:tcW w:w="1933" w:type="dxa"/>
          </w:tcPr>
          <w:p w:rsidR="00882888" w:rsidRDefault="00882888" w:rsidP="00882888"/>
        </w:tc>
      </w:tr>
      <w:tr w:rsidR="00882888" w:rsidTr="00882888">
        <w:tc>
          <w:tcPr>
            <w:tcW w:w="1838" w:type="dxa"/>
          </w:tcPr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</w:tc>
        <w:tc>
          <w:tcPr>
            <w:tcW w:w="992" w:type="dxa"/>
          </w:tcPr>
          <w:p w:rsidR="00882888" w:rsidRDefault="00882888" w:rsidP="00882888"/>
        </w:tc>
        <w:tc>
          <w:tcPr>
            <w:tcW w:w="4253" w:type="dxa"/>
          </w:tcPr>
          <w:p w:rsidR="00882888" w:rsidRDefault="00882888" w:rsidP="00882888"/>
        </w:tc>
        <w:tc>
          <w:tcPr>
            <w:tcW w:w="1933" w:type="dxa"/>
          </w:tcPr>
          <w:p w:rsidR="00882888" w:rsidRDefault="00882888" w:rsidP="00882888"/>
        </w:tc>
      </w:tr>
      <w:tr w:rsidR="00882888" w:rsidTr="00882888">
        <w:tc>
          <w:tcPr>
            <w:tcW w:w="1838" w:type="dxa"/>
          </w:tcPr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  <w:p w:rsidR="00882888" w:rsidRDefault="00882888" w:rsidP="00882888"/>
        </w:tc>
        <w:tc>
          <w:tcPr>
            <w:tcW w:w="992" w:type="dxa"/>
          </w:tcPr>
          <w:p w:rsidR="00882888" w:rsidRDefault="00882888" w:rsidP="00882888"/>
        </w:tc>
        <w:tc>
          <w:tcPr>
            <w:tcW w:w="4253" w:type="dxa"/>
          </w:tcPr>
          <w:p w:rsidR="00882888" w:rsidRDefault="00882888" w:rsidP="00882888"/>
        </w:tc>
        <w:tc>
          <w:tcPr>
            <w:tcW w:w="1933" w:type="dxa"/>
          </w:tcPr>
          <w:p w:rsidR="00882888" w:rsidRDefault="00882888" w:rsidP="00882888"/>
        </w:tc>
      </w:tr>
    </w:tbl>
    <w:p w:rsidR="00524C4E" w:rsidRDefault="00524C4E"/>
    <w:sectPr w:rsidR="00524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88" w:rsidRDefault="00882888" w:rsidP="00882888">
      <w:pPr>
        <w:spacing w:after="0" w:line="240" w:lineRule="auto"/>
      </w:pPr>
      <w:r>
        <w:separator/>
      </w:r>
    </w:p>
  </w:endnote>
  <w:endnote w:type="continuationSeparator" w:id="0">
    <w:p w:rsidR="00882888" w:rsidRDefault="00882888" w:rsidP="0088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4E" w:rsidRDefault="008948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4E" w:rsidRDefault="008948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4E" w:rsidRDefault="00894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88" w:rsidRDefault="00882888" w:rsidP="00882888">
      <w:pPr>
        <w:spacing w:after="0" w:line="240" w:lineRule="auto"/>
      </w:pPr>
      <w:r>
        <w:separator/>
      </w:r>
    </w:p>
  </w:footnote>
  <w:footnote w:type="continuationSeparator" w:id="0">
    <w:p w:rsidR="00882888" w:rsidRDefault="00882888" w:rsidP="0088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4E" w:rsidRDefault="00894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4E" w:rsidRDefault="00882888">
    <w:pPr>
      <w:pStyle w:val="Header"/>
    </w:pPr>
    <w:r>
      <w:t>I have read, understood and agree to abide by the document ‘</w:t>
    </w:r>
    <w:r w:rsidRPr="0089484E">
      <w:rPr>
        <w:b/>
      </w:rPr>
      <w:t>Agreement for governors, volunteer helpers, work experience students</w:t>
    </w:r>
    <w:r>
      <w:t xml:space="preserve"> …’</w:t>
    </w:r>
    <w:r w:rsidR="0089484E">
      <w:t xml:space="preserve"> </w:t>
    </w:r>
  </w:p>
  <w:p w:rsidR="0089484E" w:rsidRDefault="00882888">
    <w:pPr>
      <w:pStyle w:val="Header"/>
    </w:pPr>
    <w:r>
      <w:t>I have read, understood and agree to abide by the document ‘</w:t>
    </w:r>
    <w:r w:rsidRPr="0089484E">
      <w:rPr>
        <w:b/>
      </w:rPr>
      <w:t>What to do if a child discloses something worrying to me’</w:t>
    </w:r>
    <w:r>
      <w:t>.</w:t>
    </w:r>
  </w:p>
  <w:p w:rsidR="00882888" w:rsidRDefault="0089484E">
    <w:pPr>
      <w:pStyle w:val="Header"/>
    </w:pPr>
    <w:bookmarkStart w:id="0" w:name="_GoBack"/>
    <w:bookmarkEnd w:id="0"/>
    <w:r>
      <w:t>I have read, understood and agree to abide by the school’s ‘</w:t>
    </w:r>
    <w:r w:rsidRPr="0089484E">
      <w:rPr>
        <w:b/>
      </w:rPr>
      <w:t>Social Media and E-Safety Agreement’</w:t>
    </w:r>
    <w:r>
      <w:t>.</w:t>
    </w:r>
  </w:p>
  <w:p w:rsidR="00F82540" w:rsidRDefault="00F82540">
    <w:pPr>
      <w:pStyle w:val="Header"/>
    </w:pPr>
    <w:r>
      <w:t>I understand that I will be asked to re-read this information every year.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4E" w:rsidRDefault="00894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C0"/>
    <w:rsid w:val="00524C4E"/>
    <w:rsid w:val="00750BC0"/>
    <w:rsid w:val="00882888"/>
    <w:rsid w:val="0089484E"/>
    <w:rsid w:val="00F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EEF94-EB84-4419-AD0B-6AF560BE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888"/>
  </w:style>
  <w:style w:type="paragraph" w:styleId="Footer">
    <w:name w:val="footer"/>
    <w:basedOn w:val="Normal"/>
    <w:link w:val="FooterChar"/>
    <w:uiPriority w:val="99"/>
    <w:unhideWhenUsed/>
    <w:rsid w:val="00882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mstrong</dc:creator>
  <cp:keywords/>
  <dc:description/>
  <cp:lastModifiedBy>mstrong</cp:lastModifiedBy>
  <cp:revision>2</cp:revision>
  <cp:lastPrinted>2017-10-09T08:58:00Z</cp:lastPrinted>
  <dcterms:created xsi:type="dcterms:W3CDTF">2018-09-07T15:41:00Z</dcterms:created>
  <dcterms:modified xsi:type="dcterms:W3CDTF">2018-09-07T15:41:00Z</dcterms:modified>
</cp:coreProperties>
</file>