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1C2" w:rsidRDefault="007571C2" w:rsidP="007571C2">
      <w:pPr>
        <w:ind w:left="-426" w:right="-295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                                            </w:t>
      </w:r>
      <w:r>
        <w:rPr>
          <w:rFonts w:ascii="Arial" w:hAnsi="Arial" w:cs="Arial"/>
          <w:b/>
          <w:sz w:val="40"/>
          <w:szCs w:val="40"/>
        </w:rPr>
        <w:t>Knighton CIW Primary</w:t>
      </w:r>
      <w:r w:rsidRPr="00CA0BCA">
        <w:rPr>
          <w:rFonts w:ascii="Arial" w:hAnsi="Arial" w:cs="Arial"/>
          <w:b/>
          <w:sz w:val="40"/>
          <w:szCs w:val="40"/>
        </w:rPr>
        <w:t xml:space="preserve"> School</w:t>
      </w:r>
    </w:p>
    <w:p w:rsidR="007571C2" w:rsidRPr="00C9049E" w:rsidRDefault="007571C2" w:rsidP="007571C2">
      <w:pPr>
        <w:ind w:left="-426" w:right="-295"/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Ysgol Gynradd Trey-y-Clawdd</w:t>
      </w:r>
    </w:p>
    <w:p w:rsidR="007571C2" w:rsidRPr="00C52D3E" w:rsidRDefault="007571C2" w:rsidP="007571C2">
      <w:pPr>
        <w:ind w:left="-426" w:right="-295"/>
        <w:jc w:val="center"/>
        <w:rPr>
          <w:rFonts w:ascii="Arial" w:hAnsi="Arial" w:cs="Arial"/>
          <w:b/>
          <w:sz w:val="16"/>
          <w:szCs w:val="16"/>
        </w:rPr>
      </w:pPr>
    </w:p>
    <w:p w:rsidR="007571C2" w:rsidRPr="00C52D3E" w:rsidRDefault="007571C2" w:rsidP="007571C2">
      <w:pPr>
        <w:jc w:val="center"/>
        <w:rPr>
          <w:rFonts w:ascii="Arial" w:hAnsi="Arial" w:cs="Arial"/>
          <w:b/>
          <w:sz w:val="40"/>
          <w:szCs w:val="40"/>
        </w:rPr>
      </w:pPr>
      <w:r w:rsidRPr="00C52D3E">
        <w:rPr>
          <w:rFonts w:ascii="Arial" w:hAnsi="Arial" w:cs="Arial"/>
          <w:b/>
          <w:sz w:val="40"/>
          <w:szCs w:val="40"/>
        </w:rPr>
        <w:t>Equality Plan 2016–2020</w:t>
      </w:r>
    </w:p>
    <w:p w:rsidR="007571C2" w:rsidRPr="00C52D3E" w:rsidRDefault="007571C2" w:rsidP="007571C2">
      <w:pPr>
        <w:jc w:val="center"/>
        <w:rPr>
          <w:rFonts w:ascii="Arial" w:hAnsi="Arial" w:cs="Arial"/>
          <w:b/>
          <w:sz w:val="40"/>
          <w:szCs w:val="40"/>
        </w:rPr>
      </w:pPr>
      <w:r w:rsidRPr="00C52D3E">
        <w:rPr>
          <w:rFonts w:ascii="Arial" w:hAnsi="Arial" w:cs="Arial"/>
          <w:b/>
          <w:sz w:val="40"/>
          <w:szCs w:val="40"/>
        </w:rPr>
        <w:t>Equality Objectives and Action Plan</w:t>
      </w:r>
      <w:r>
        <w:rPr>
          <w:rFonts w:ascii="Arial" w:hAnsi="Arial" w:cs="Arial"/>
          <w:b/>
          <w:sz w:val="40"/>
          <w:szCs w:val="40"/>
        </w:rPr>
        <w:t>s</w:t>
      </w:r>
      <w:r>
        <w:rPr>
          <w:rFonts w:ascii="Arial" w:hAnsi="Arial" w:cs="Arial"/>
          <w:b/>
          <w:sz w:val="40"/>
          <w:szCs w:val="40"/>
        </w:rPr>
        <w:t>: u</w:t>
      </w:r>
      <w:r>
        <w:rPr>
          <w:rFonts w:ascii="Arial" w:hAnsi="Arial" w:cs="Arial"/>
          <w:b/>
          <w:sz w:val="40"/>
          <w:szCs w:val="40"/>
        </w:rPr>
        <w:t>pdate on progress made</w:t>
      </w:r>
      <w:r>
        <w:rPr>
          <w:rFonts w:ascii="Arial" w:hAnsi="Arial" w:cs="Arial"/>
          <w:b/>
          <w:sz w:val="40"/>
          <w:szCs w:val="40"/>
        </w:rPr>
        <w:t xml:space="preserve"> 2017/18</w:t>
      </w:r>
    </w:p>
    <w:p w:rsidR="007571C2" w:rsidRPr="003E47DB" w:rsidRDefault="007571C2" w:rsidP="007571C2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5"/>
      </w:tblGrid>
      <w:tr w:rsidR="007571C2" w:rsidRPr="001C5D8A" w:rsidTr="00140E00">
        <w:tc>
          <w:tcPr>
            <w:tcW w:w="14845" w:type="dxa"/>
          </w:tcPr>
          <w:p w:rsidR="007571C2" w:rsidRDefault="007571C2" w:rsidP="00F80D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5D8A">
              <w:rPr>
                <w:rFonts w:ascii="Arial" w:hAnsi="Arial" w:cs="Arial"/>
                <w:b/>
                <w:sz w:val="22"/>
                <w:szCs w:val="22"/>
              </w:rPr>
              <w:t>Equality Objective 1</w:t>
            </w:r>
          </w:p>
          <w:p w:rsidR="007571C2" w:rsidRDefault="007571C2" w:rsidP="007571C2">
            <w:pPr>
              <w:numPr>
                <w:ilvl w:val="0"/>
                <w:numId w:val="3"/>
              </w:numPr>
              <w:ind w:right="-2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Improving communication with parents/carers and staff.</w:t>
            </w:r>
          </w:p>
          <w:p w:rsidR="007571C2" w:rsidRPr="001C5D8A" w:rsidRDefault="007571C2" w:rsidP="00F80D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71C2" w:rsidRPr="001C5D8A" w:rsidTr="00140E00">
        <w:tc>
          <w:tcPr>
            <w:tcW w:w="14845" w:type="dxa"/>
          </w:tcPr>
          <w:p w:rsidR="007571C2" w:rsidRDefault="007571C2" w:rsidP="00F80D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5D8A">
              <w:rPr>
                <w:rFonts w:ascii="Arial" w:hAnsi="Arial" w:cs="Arial"/>
                <w:b/>
                <w:sz w:val="22"/>
                <w:szCs w:val="22"/>
              </w:rPr>
              <w:t>Our Research:</w:t>
            </w:r>
          </w:p>
          <w:p w:rsidR="007571C2" w:rsidRPr="001C5D8A" w:rsidRDefault="007571C2" w:rsidP="00F80DD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All figures below relate to returne</w:t>
            </w:r>
            <w:r w:rsidR="00140E00">
              <w:rPr>
                <w:rFonts w:ascii="Arial" w:hAnsi="Arial" w:cs="Arial"/>
                <w:b/>
                <w:sz w:val="22"/>
                <w:szCs w:val="22"/>
              </w:rPr>
              <w:t>d questionnaires.</w:t>
            </w:r>
          </w:p>
          <w:p w:rsidR="007571C2" w:rsidRPr="00B9642A" w:rsidRDefault="007571C2" w:rsidP="00140E00">
            <w:pPr>
              <w:ind w:right="-295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Questionnaires were given</w:t>
            </w:r>
            <w:r>
              <w:rPr>
                <w:rFonts w:ascii="Arial" w:hAnsi="Arial" w:cs="Arial"/>
                <w:i/>
                <w:szCs w:val="24"/>
              </w:rPr>
              <w:t xml:space="preserve"> to al</w:t>
            </w:r>
            <w:r>
              <w:rPr>
                <w:rFonts w:ascii="Arial" w:hAnsi="Arial" w:cs="Arial"/>
                <w:i/>
                <w:szCs w:val="24"/>
              </w:rPr>
              <w:t>l parents/carers March 2018 following parent/carer meetings</w:t>
            </w:r>
            <w:r>
              <w:rPr>
                <w:rFonts w:ascii="Arial" w:hAnsi="Arial" w:cs="Arial"/>
                <w:i/>
                <w:szCs w:val="24"/>
              </w:rPr>
              <w:t>.</w:t>
            </w:r>
          </w:p>
          <w:p w:rsidR="007571C2" w:rsidRDefault="007571C2" w:rsidP="00140E00">
            <w:pPr>
              <w:ind w:right="-295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Paper newsletters directed paren</w:t>
            </w:r>
            <w:r>
              <w:rPr>
                <w:rFonts w:ascii="Arial" w:hAnsi="Arial" w:cs="Arial"/>
                <w:i/>
                <w:szCs w:val="24"/>
              </w:rPr>
              <w:t>ts/carers</w:t>
            </w:r>
            <w:r>
              <w:rPr>
                <w:rFonts w:ascii="Arial" w:hAnsi="Arial" w:cs="Arial"/>
                <w:i/>
                <w:szCs w:val="24"/>
              </w:rPr>
              <w:t xml:space="preserve"> </w:t>
            </w:r>
            <w:r>
              <w:rPr>
                <w:rFonts w:ascii="Arial" w:hAnsi="Arial" w:cs="Arial"/>
                <w:i/>
                <w:szCs w:val="24"/>
              </w:rPr>
              <w:t xml:space="preserve">who did not attend </w:t>
            </w:r>
            <w:r>
              <w:rPr>
                <w:rFonts w:ascii="Arial" w:hAnsi="Arial" w:cs="Arial"/>
                <w:i/>
                <w:szCs w:val="24"/>
              </w:rPr>
              <w:t>to collect paper copies from the</w:t>
            </w:r>
            <w:r>
              <w:rPr>
                <w:rFonts w:ascii="Arial" w:hAnsi="Arial" w:cs="Arial"/>
                <w:i/>
                <w:szCs w:val="24"/>
              </w:rPr>
              <w:t xml:space="preserve"> school office</w:t>
            </w:r>
            <w:r>
              <w:rPr>
                <w:rFonts w:ascii="Arial" w:hAnsi="Arial" w:cs="Arial"/>
                <w:i/>
                <w:szCs w:val="24"/>
              </w:rPr>
              <w:t xml:space="preserve">. </w:t>
            </w:r>
          </w:p>
          <w:p w:rsidR="007571C2" w:rsidRDefault="007571C2" w:rsidP="007571C2">
            <w:pPr>
              <w:autoSpaceDE w:val="0"/>
              <w:autoSpaceDN w:val="0"/>
              <w:adjustRightInd w:val="0"/>
              <w:rPr>
                <w:rFonts w:cs="Arial"/>
                <w:b/>
                <w:color w:val="231F20"/>
                <w:szCs w:val="22"/>
                <w:lang w:val="en-US"/>
              </w:rPr>
            </w:pPr>
          </w:p>
          <w:p w:rsidR="007571C2" w:rsidRDefault="007571C2" w:rsidP="007571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b/>
                <w:color w:val="231F20"/>
                <w:szCs w:val="22"/>
                <w:lang w:val="en-US"/>
              </w:rPr>
            </w:pPr>
            <w:r>
              <w:rPr>
                <w:rFonts w:cs="Arial"/>
                <w:b/>
                <w:color w:val="231F20"/>
                <w:szCs w:val="22"/>
                <w:lang w:val="en-US"/>
              </w:rPr>
              <w:t>100% of parents/carers think we are good (34%) or very good (65.5%) at making their child feel happy and safe</w:t>
            </w:r>
          </w:p>
          <w:p w:rsidR="007571C2" w:rsidRDefault="007571C2" w:rsidP="007571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b/>
                <w:color w:val="231F20"/>
                <w:szCs w:val="22"/>
                <w:lang w:val="en-US"/>
              </w:rPr>
            </w:pPr>
            <w:r>
              <w:rPr>
                <w:rFonts w:cs="Arial"/>
                <w:b/>
                <w:color w:val="231F20"/>
                <w:szCs w:val="22"/>
                <w:lang w:val="en-US"/>
              </w:rPr>
              <w:t>91% of parents/cares think we are good (24%) or very good (67%) at helping their child with their learning and providing sufficient support and challenge to help them do well</w:t>
            </w:r>
          </w:p>
          <w:p w:rsidR="007571C2" w:rsidRDefault="007571C2" w:rsidP="007571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b/>
                <w:color w:val="231F20"/>
                <w:szCs w:val="22"/>
                <w:lang w:val="en-US"/>
              </w:rPr>
            </w:pPr>
            <w:r>
              <w:rPr>
                <w:rFonts w:cs="Arial"/>
                <w:b/>
                <w:color w:val="231F20"/>
                <w:szCs w:val="22"/>
                <w:lang w:val="en-US"/>
              </w:rPr>
              <w:t>81% of parents/carers think we are good (31%) or very good (50%) at giving their child opportunities to take part in a wide range of activities</w:t>
            </w:r>
          </w:p>
          <w:p w:rsidR="007571C2" w:rsidRDefault="007571C2" w:rsidP="007571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b/>
                <w:color w:val="231F20"/>
                <w:szCs w:val="22"/>
                <w:lang w:val="en-US"/>
              </w:rPr>
            </w:pPr>
            <w:r>
              <w:rPr>
                <w:rFonts w:cs="Arial"/>
                <w:b/>
                <w:color w:val="231F20"/>
                <w:szCs w:val="22"/>
                <w:lang w:val="en-US"/>
              </w:rPr>
              <w:t>86.1% of parents/carers think we are good (17.2%) or very good (68.9%) at making them feel welcome</w:t>
            </w:r>
          </w:p>
          <w:p w:rsidR="007571C2" w:rsidRDefault="007571C2" w:rsidP="007571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b/>
                <w:color w:val="231F20"/>
                <w:szCs w:val="22"/>
                <w:lang w:val="en-US"/>
              </w:rPr>
            </w:pPr>
            <w:r>
              <w:rPr>
                <w:rFonts w:cs="Arial"/>
                <w:b/>
                <w:color w:val="231F20"/>
                <w:szCs w:val="22"/>
                <w:lang w:val="en-US"/>
              </w:rPr>
              <w:t>98% of parents/carers think we are good (34.4%) or very good (63.7%) at making the learning environment safe and attractive</w:t>
            </w:r>
          </w:p>
          <w:p w:rsidR="007571C2" w:rsidRDefault="007571C2" w:rsidP="007571C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cs="Arial"/>
                <w:b/>
                <w:color w:val="231F20"/>
                <w:szCs w:val="22"/>
                <w:lang w:val="en-US"/>
              </w:rPr>
            </w:pPr>
            <w:r>
              <w:rPr>
                <w:rFonts w:cs="Arial"/>
                <w:b/>
                <w:color w:val="231F20"/>
                <w:szCs w:val="22"/>
                <w:lang w:val="en-US"/>
              </w:rPr>
              <w:t>89.6% of parents/carers think we are good (31%) or very good (58.6%) at developing values and attitudes that have a positive impact on their child’s learning</w:t>
            </w:r>
          </w:p>
          <w:p w:rsidR="007571C2" w:rsidRPr="005A0F0F" w:rsidRDefault="007571C2" w:rsidP="00F80DDD">
            <w:pPr>
              <w:ind w:left="862" w:right="-295"/>
              <w:rPr>
                <w:rFonts w:ascii="Arial" w:hAnsi="Arial" w:cs="Arial"/>
                <w:i/>
                <w:szCs w:val="24"/>
              </w:rPr>
            </w:pPr>
          </w:p>
        </w:tc>
      </w:tr>
    </w:tbl>
    <w:p w:rsidR="007571C2" w:rsidRDefault="007571C2" w:rsidP="007571C2"/>
    <w:p w:rsidR="007571C2" w:rsidRDefault="007571C2" w:rsidP="007571C2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5D3BC5" w:rsidRDefault="005D3BC5" w:rsidP="007571C2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5D3BC5" w:rsidRDefault="005D3BC5" w:rsidP="007571C2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5D3BC5" w:rsidRDefault="005D3BC5" w:rsidP="007571C2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5D3BC5" w:rsidRDefault="005D3BC5" w:rsidP="007571C2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5D3BC5" w:rsidRDefault="005D3BC5" w:rsidP="007571C2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5D3BC5" w:rsidRDefault="005D3BC5" w:rsidP="007571C2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5D3BC5" w:rsidRDefault="005D3BC5" w:rsidP="007571C2">
      <w:pPr>
        <w:jc w:val="center"/>
        <w:rPr>
          <w:rFonts w:ascii="Arial" w:hAnsi="Arial" w:cs="Arial"/>
          <w:b/>
          <w:i/>
          <w:sz w:val="22"/>
          <w:szCs w:val="22"/>
        </w:rPr>
      </w:pPr>
    </w:p>
    <w:p w:rsidR="005D3BC5" w:rsidRDefault="005D3BC5" w:rsidP="007571C2">
      <w:pPr>
        <w:jc w:val="center"/>
        <w:rPr>
          <w:rFonts w:ascii="Arial" w:hAnsi="Arial" w:cs="Arial"/>
          <w:b/>
          <w:i/>
          <w:sz w:val="22"/>
          <w:szCs w:val="22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5"/>
      </w:tblGrid>
      <w:tr w:rsidR="007571C2" w:rsidRPr="001C5D8A" w:rsidTr="00E91B24">
        <w:tc>
          <w:tcPr>
            <w:tcW w:w="14845" w:type="dxa"/>
          </w:tcPr>
          <w:p w:rsidR="007571C2" w:rsidRDefault="007571C2" w:rsidP="00F80DD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Equality Objective 2</w:t>
            </w:r>
          </w:p>
          <w:p w:rsidR="007571C2" w:rsidRDefault="007571C2" w:rsidP="007571C2">
            <w:pPr>
              <w:numPr>
                <w:ilvl w:val="0"/>
                <w:numId w:val="4"/>
              </w:numPr>
              <w:ind w:right="-2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Provide governors with information about specific areas identified by the questionnaire. </w:t>
            </w:r>
          </w:p>
          <w:p w:rsidR="007571C2" w:rsidRPr="00CA0BCA" w:rsidRDefault="007571C2" w:rsidP="00F80D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1C2" w:rsidRPr="001C5D8A" w:rsidRDefault="007571C2" w:rsidP="00F80D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71C2" w:rsidRPr="001C5D8A" w:rsidTr="00E91B24">
        <w:tc>
          <w:tcPr>
            <w:tcW w:w="14845" w:type="dxa"/>
          </w:tcPr>
          <w:p w:rsidR="007571C2" w:rsidRPr="00E91B24" w:rsidRDefault="00E91B24" w:rsidP="00E91B2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Previous research showed that: ‘</w:t>
            </w:r>
            <w:r w:rsidR="007571C2">
              <w:rPr>
                <w:rFonts w:ascii="Arial" w:hAnsi="Arial" w:cs="Arial"/>
                <w:i/>
                <w:szCs w:val="24"/>
              </w:rPr>
              <w:t>Although 66.6% of governors felt there were no barriers resulting in poorer access to the school environment, 25% were not sure.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7571C2">
              <w:rPr>
                <w:rFonts w:ascii="Arial" w:hAnsi="Arial" w:cs="Arial"/>
                <w:i/>
                <w:szCs w:val="24"/>
              </w:rPr>
              <w:t>58.3% were not sure about the school bullying procedures.</w:t>
            </w:r>
            <w:r>
              <w:rPr>
                <w:rFonts w:ascii="Arial" w:hAnsi="Arial" w:cs="Arial"/>
                <w:i/>
                <w:szCs w:val="24"/>
              </w:rPr>
              <w:t>’</w:t>
            </w:r>
            <w:r w:rsidR="007571C2">
              <w:rPr>
                <w:rFonts w:ascii="Arial" w:hAnsi="Arial" w:cs="Arial"/>
                <w:i/>
                <w:szCs w:val="24"/>
              </w:rPr>
              <w:t xml:space="preserve"> </w:t>
            </w:r>
          </w:p>
          <w:p w:rsidR="00E91B24" w:rsidRDefault="00E91B24" w:rsidP="00F80DDD">
            <w:pPr>
              <w:ind w:right="-295"/>
              <w:rPr>
                <w:rFonts w:ascii="Arial" w:hAnsi="Arial" w:cs="Arial"/>
                <w:i/>
                <w:szCs w:val="24"/>
              </w:rPr>
            </w:pPr>
          </w:p>
          <w:p w:rsidR="00E91B24" w:rsidRDefault="00E91B24" w:rsidP="00F80DDD">
            <w:pPr>
              <w:ind w:right="-295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Is this still the case having recently shared with the Governing Body our Positive Behaviour Policy and the School Council’s ‘Anti Bullying’ leaflet?</w:t>
            </w:r>
          </w:p>
          <w:p w:rsidR="007571C2" w:rsidRPr="001C5D8A" w:rsidRDefault="007571C2" w:rsidP="00F80DD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571C2" w:rsidRPr="001C5D8A" w:rsidRDefault="007571C2" w:rsidP="00F80D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71C2" w:rsidRPr="001C5D8A" w:rsidTr="00E91B24">
        <w:tc>
          <w:tcPr>
            <w:tcW w:w="14845" w:type="dxa"/>
          </w:tcPr>
          <w:p w:rsidR="007571C2" w:rsidRPr="001C5D8A" w:rsidRDefault="007571C2" w:rsidP="00F80DD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5D8A">
              <w:rPr>
                <w:rFonts w:ascii="Arial" w:hAnsi="Arial" w:cs="Arial"/>
                <w:b/>
                <w:sz w:val="22"/>
                <w:szCs w:val="22"/>
              </w:rPr>
              <w:t>Information from Engagement:</w:t>
            </w:r>
          </w:p>
          <w:p w:rsidR="007571C2" w:rsidRDefault="007571C2" w:rsidP="00F80DDD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Positive comments:</w:t>
            </w:r>
          </w:p>
          <w:p w:rsidR="007571C2" w:rsidRDefault="007571C2" w:rsidP="007571C2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Example of effective approach to equality is that the school is a member of the local dementia-friendly action group</w:t>
            </w:r>
          </w:p>
          <w:p w:rsidR="007571C2" w:rsidRDefault="007571C2" w:rsidP="007571C2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Adjustments have been made to the school building including ramps and accessible toilets</w:t>
            </w:r>
          </w:p>
          <w:p w:rsidR="00E91B24" w:rsidRDefault="00E91B24" w:rsidP="007571C2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Makaton used in assemblies</w:t>
            </w:r>
          </w:p>
          <w:p w:rsidR="00140E00" w:rsidRPr="005A0F0F" w:rsidRDefault="00E91B24" w:rsidP="007571C2">
            <w:pPr>
              <w:numPr>
                <w:ilvl w:val="0"/>
                <w:numId w:val="6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Seven members of staff are booked to attend Makaton training in April 2018</w:t>
            </w:r>
          </w:p>
          <w:p w:rsidR="007571C2" w:rsidRPr="001C5D8A" w:rsidRDefault="007571C2" w:rsidP="00F80DD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571C2" w:rsidRPr="001C5D8A" w:rsidRDefault="007571C2" w:rsidP="00F80D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71C2" w:rsidRDefault="007571C2" w:rsidP="005D3BC5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highlight w:val="yellow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5"/>
      </w:tblGrid>
      <w:tr w:rsidR="007571C2" w:rsidRPr="001C5D8A" w:rsidTr="005D3BC5">
        <w:tc>
          <w:tcPr>
            <w:tcW w:w="14845" w:type="dxa"/>
          </w:tcPr>
          <w:p w:rsidR="007571C2" w:rsidRDefault="007571C2" w:rsidP="00F80DD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Equality Objective 3</w:t>
            </w:r>
          </w:p>
          <w:p w:rsidR="007571C2" w:rsidRDefault="007571C2" w:rsidP="007571C2">
            <w:pPr>
              <w:numPr>
                <w:ilvl w:val="0"/>
                <w:numId w:val="4"/>
              </w:numPr>
              <w:ind w:right="-2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School Council to update their anti-bullying leaflet for pupils. This to be shared with all stakeholders.</w:t>
            </w:r>
          </w:p>
          <w:p w:rsidR="007571C2" w:rsidRPr="001C5D8A" w:rsidRDefault="007571C2" w:rsidP="00F80D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71C2" w:rsidRPr="001C5D8A" w:rsidTr="005D3BC5">
        <w:tc>
          <w:tcPr>
            <w:tcW w:w="14845" w:type="dxa"/>
          </w:tcPr>
          <w:p w:rsidR="007571C2" w:rsidRDefault="007571C2" w:rsidP="00F80D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5D8A">
              <w:rPr>
                <w:rFonts w:ascii="Arial" w:hAnsi="Arial" w:cs="Arial"/>
                <w:b/>
                <w:sz w:val="22"/>
                <w:szCs w:val="22"/>
              </w:rPr>
              <w:t>Our Research:</w:t>
            </w:r>
          </w:p>
          <w:p w:rsidR="007571C2" w:rsidRPr="001C5D8A" w:rsidRDefault="007571C2" w:rsidP="00F80D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571C2" w:rsidRPr="001C5D8A" w:rsidRDefault="007571C2" w:rsidP="00F80D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3BC5" w:rsidRPr="005D3BC5" w:rsidRDefault="00E91B24" w:rsidP="005D3BC5">
            <w:pPr>
              <w:ind w:right="-295"/>
              <w:rPr>
                <w:rFonts w:ascii="Arial" w:hAnsi="Arial" w:cs="Arial"/>
                <w:i/>
                <w:szCs w:val="24"/>
              </w:rPr>
            </w:pPr>
            <w:r>
              <w:rPr>
                <w:rFonts w:ascii="Arial" w:hAnsi="Arial" w:cs="Arial"/>
                <w:i/>
                <w:szCs w:val="24"/>
              </w:rPr>
              <w:t>Headteacher and Challenge Advisor interview groups of children from across the school in March 2018</w:t>
            </w:r>
          </w:p>
          <w:p w:rsidR="007571C2" w:rsidRPr="001C5D8A" w:rsidRDefault="007571C2" w:rsidP="00F80D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71C2" w:rsidRPr="001C5D8A" w:rsidTr="005D3BC5">
        <w:tc>
          <w:tcPr>
            <w:tcW w:w="14845" w:type="dxa"/>
          </w:tcPr>
          <w:p w:rsidR="007571C2" w:rsidRDefault="007571C2" w:rsidP="00F80DD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5D8A">
              <w:rPr>
                <w:rFonts w:ascii="Arial" w:hAnsi="Arial" w:cs="Arial"/>
                <w:b/>
                <w:sz w:val="22"/>
                <w:szCs w:val="22"/>
              </w:rPr>
              <w:t>Information from Engagement:</w:t>
            </w:r>
          </w:p>
          <w:p w:rsidR="007571C2" w:rsidRPr="001C5D8A" w:rsidRDefault="007571C2" w:rsidP="00F80DD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D3BC5" w:rsidRPr="0089142C" w:rsidRDefault="005D3BC5" w:rsidP="005D3BC5">
            <w:pPr>
              <w:autoSpaceDE w:val="0"/>
              <w:autoSpaceDN w:val="0"/>
              <w:adjustRightInd w:val="0"/>
              <w:rPr>
                <w:rFonts w:cs="Arial"/>
                <w:b/>
                <w:color w:val="231F20"/>
                <w:szCs w:val="22"/>
                <w:u w:val="single"/>
                <w:lang w:val="en-US"/>
              </w:rPr>
            </w:pPr>
            <w:r>
              <w:rPr>
                <w:rFonts w:cs="Arial"/>
                <w:b/>
                <w:color w:val="231F20"/>
                <w:szCs w:val="22"/>
                <w:u w:val="single"/>
                <w:lang w:val="en-US"/>
              </w:rPr>
              <w:t>Wellbeing</w:t>
            </w:r>
          </w:p>
          <w:p w:rsidR="005D3BC5" w:rsidRPr="0089142C" w:rsidRDefault="005D3BC5" w:rsidP="005D3BC5">
            <w:pPr>
              <w:autoSpaceDE w:val="0"/>
              <w:autoSpaceDN w:val="0"/>
              <w:adjustRightInd w:val="0"/>
              <w:rPr>
                <w:rFonts w:cs="Arial"/>
                <w:b/>
                <w:color w:val="231F20"/>
                <w:szCs w:val="22"/>
                <w:lang w:val="en-US"/>
              </w:rPr>
            </w:pPr>
            <w:r w:rsidRPr="0089142C">
              <w:rPr>
                <w:rFonts w:cs="Arial"/>
                <w:b/>
                <w:color w:val="231F20"/>
                <w:szCs w:val="22"/>
                <w:lang w:val="en-US"/>
              </w:rPr>
              <w:t>•</w:t>
            </w:r>
            <w:r w:rsidRPr="0089142C">
              <w:rPr>
                <w:rFonts w:cs="Arial"/>
                <w:b/>
                <w:color w:val="231F20"/>
                <w:szCs w:val="22"/>
                <w:lang w:val="en-US"/>
              </w:rPr>
              <w:tab/>
              <w:t>All pupils thought they were doing well at school.</w:t>
            </w:r>
          </w:p>
          <w:p w:rsidR="005D3BC5" w:rsidRPr="0089142C" w:rsidRDefault="005D3BC5" w:rsidP="005D3BC5">
            <w:pPr>
              <w:autoSpaceDE w:val="0"/>
              <w:autoSpaceDN w:val="0"/>
              <w:adjustRightInd w:val="0"/>
              <w:rPr>
                <w:rFonts w:cs="Arial"/>
                <w:b/>
                <w:color w:val="231F20"/>
                <w:szCs w:val="22"/>
                <w:lang w:val="en-US"/>
              </w:rPr>
            </w:pPr>
            <w:r w:rsidRPr="0089142C">
              <w:rPr>
                <w:rFonts w:cs="Arial"/>
                <w:b/>
                <w:color w:val="231F20"/>
                <w:szCs w:val="22"/>
                <w:lang w:val="en-US"/>
              </w:rPr>
              <w:t>•</w:t>
            </w:r>
            <w:r w:rsidRPr="0089142C">
              <w:rPr>
                <w:rFonts w:cs="Arial"/>
                <w:b/>
                <w:color w:val="231F20"/>
                <w:szCs w:val="22"/>
                <w:lang w:val="en-US"/>
              </w:rPr>
              <w:tab/>
              <w:t>All pupils say they feel safe in school.</w:t>
            </w:r>
          </w:p>
          <w:p w:rsidR="005D3BC5" w:rsidRPr="0089142C" w:rsidRDefault="005D3BC5" w:rsidP="005D3BC5">
            <w:pPr>
              <w:autoSpaceDE w:val="0"/>
              <w:autoSpaceDN w:val="0"/>
              <w:adjustRightInd w:val="0"/>
              <w:rPr>
                <w:rFonts w:cs="Arial"/>
                <w:b/>
                <w:color w:val="231F20"/>
                <w:szCs w:val="22"/>
                <w:lang w:val="en-US"/>
              </w:rPr>
            </w:pPr>
            <w:r w:rsidRPr="0089142C">
              <w:rPr>
                <w:rFonts w:cs="Arial"/>
                <w:b/>
                <w:color w:val="231F20"/>
                <w:szCs w:val="22"/>
                <w:lang w:val="en-US"/>
              </w:rPr>
              <w:t>•</w:t>
            </w:r>
            <w:r w:rsidRPr="0089142C">
              <w:rPr>
                <w:rFonts w:cs="Arial"/>
                <w:b/>
                <w:color w:val="231F20"/>
                <w:szCs w:val="22"/>
                <w:lang w:val="en-US"/>
              </w:rPr>
              <w:tab/>
              <w:t>All pupils know who to talk to if they are worried or upset at school.</w:t>
            </w:r>
          </w:p>
          <w:p w:rsidR="005D3BC5" w:rsidRPr="0089142C" w:rsidRDefault="005D3BC5" w:rsidP="005D3BC5">
            <w:pPr>
              <w:autoSpaceDE w:val="0"/>
              <w:autoSpaceDN w:val="0"/>
              <w:adjustRightInd w:val="0"/>
              <w:rPr>
                <w:rFonts w:cs="Arial"/>
                <w:b/>
                <w:color w:val="231F20"/>
                <w:szCs w:val="22"/>
                <w:lang w:val="en-US"/>
              </w:rPr>
            </w:pPr>
            <w:r w:rsidRPr="0089142C">
              <w:rPr>
                <w:rFonts w:cs="Arial"/>
                <w:b/>
                <w:color w:val="231F20"/>
                <w:szCs w:val="22"/>
                <w:lang w:val="en-US"/>
              </w:rPr>
              <w:t>•</w:t>
            </w:r>
            <w:r w:rsidRPr="0089142C">
              <w:rPr>
                <w:rFonts w:cs="Arial"/>
                <w:b/>
                <w:color w:val="231F20"/>
                <w:szCs w:val="22"/>
                <w:lang w:val="en-US"/>
              </w:rPr>
              <w:tab/>
              <w:t>All pupils think that teachers and other adults care about them and listen to them.</w:t>
            </w:r>
          </w:p>
          <w:p w:rsidR="005D3BC5" w:rsidRPr="0089142C" w:rsidRDefault="005D3BC5" w:rsidP="005D3BC5">
            <w:pPr>
              <w:autoSpaceDE w:val="0"/>
              <w:autoSpaceDN w:val="0"/>
              <w:adjustRightInd w:val="0"/>
              <w:rPr>
                <w:rFonts w:cs="Arial"/>
                <w:b/>
                <w:color w:val="231F20"/>
                <w:szCs w:val="22"/>
                <w:lang w:val="en-US"/>
              </w:rPr>
            </w:pPr>
            <w:r w:rsidRPr="0089142C">
              <w:rPr>
                <w:rFonts w:cs="Arial"/>
                <w:b/>
                <w:color w:val="231F20"/>
                <w:szCs w:val="22"/>
                <w:lang w:val="en-US"/>
              </w:rPr>
              <w:t>•</w:t>
            </w:r>
            <w:r w:rsidRPr="0089142C">
              <w:rPr>
                <w:rFonts w:cs="Arial"/>
                <w:b/>
                <w:color w:val="231F20"/>
                <w:szCs w:val="22"/>
                <w:lang w:val="en-US"/>
              </w:rPr>
              <w:tab/>
              <w:t>All pupils feel that teachers and other adults treat them fairly.</w:t>
            </w:r>
          </w:p>
          <w:p w:rsidR="005D3BC5" w:rsidRPr="0089142C" w:rsidRDefault="005D3BC5" w:rsidP="005D3BC5">
            <w:pPr>
              <w:autoSpaceDE w:val="0"/>
              <w:autoSpaceDN w:val="0"/>
              <w:adjustRightInd w:val="0"/>
              <w:rPr>
                <w:rFonts w:cs="Arial"/>
                <w:b/>
                <w:color w:val="231F20"/>
                <w:szCs w:val="22"/>
                <w:lang w:val="en-US"/>
              </w:rPr>
            </w:pPr>
          </w:p>
          <w:p w:rsidR="005D3BC5" w:rsidRPr="0089142C" w:rsidRDefault="005D3BC5" w:rsidP="005D3BC5">
            <w:pPr>
              <w:autoSpaceDE w:val="0"/>
              <w:autoSpaceDN w:val="0"/>
              <w:adjustRightInd w:val="0"/>
              <w:rPr>
                <w:rFonts w:cs="Arial"/>
                <w:b/>
                <w:color w:val="231F20"/>
                <w:szCs w:val="22"/>
                <w:u w:val="single"/>
                <w:lang w:val="en-US"/>
              </w:rPr>
            </w:pPr>
            <w:r>
              <w:rPr>
                <w:rFonts w:cs="Arial"/>
                <w:b/>
                <w:color w:val="231F20"/>
                <w:szCs w:val="22"/>
                <w:u w:val="single"/>
                <w:lang w:val="en-US"/>
              </w:rPr>
              <w:t>Wellbeing, behaviour</w:t>
            </w:r>
          </w:p>
          <w:p w:rsidR="005D3BC5" w:rsidRPr="0089142C" w:rsidRDefault="005D3BC5" w:rsidP="005D3BC5">
            <w:pPr>
              <w:autoSpaceDE w:val="0"/>
              <w:autoSpaceDN w:val="0"/>
              <w:adjustRightInd w:val="0"/>
              <w:rPr>
                <w:rFonts w:cs="Arial"/>
                <w:b/>
                <w:color w:val="231F20"/>
                <w:szCs w:val="22"/>
                <w:lang w:val="en-US"/>
              </w:rPr>
            </w:pPr>
            <w:r w:rsidRPr="0089142C">
              <w:rPr>
                <w:rFonts w:cs="Arial"/>
                <w:b/>
                <w:color w:val="231F20"/>
                <w:szCs w:val="22"/>
                <w:lang w:val="en-US"/>
              </w:rPr>
              <w:t>•</w:t>
            </w:r>
            <w:r w:rsidRPr="0089142C">
              <w:rPr>
                <w:rFonts w:cs="Arial"/>
                <w:b/>
                <w:color w:val="231F20"/>
                <w:szCs w:val="22"/>
                <w:lang w:val="en-US"/>
              </w:rPr>
              <w:tab/>
              <w:t>All pupils think that behaviour around the school is good.</w:t>
            </w:r>
          </w:p>
          <w:p w:rsidR="005D3BC5" w:rsidRPr="0089142C" w:rsidRDefault="005D3BC5" w:rsidP="005D3BC5">
            <w:pPr>
              <w:autoSpaceDE w:val="0"/>
              <w:autoSpaceDN w:val="0"/>
              <w:adjustRightInd w:val="0"/>
              <w:rPr>
                <w:rFonts w:cs="Arial"/>
                <w:b/>
                <w:color w:val="231F20"/>
                <w:szCs w:val="22"/>
                <w:lang w:val="en-US"/>
              </w:rPr>
            </w:pPr>
            <w:r w:rsidRPr="0089142C">
              <w:rPr>
                <w:rFonts w:cs="Arial"/>
                <w:b/>
                <w:color w:val="231F20"/>
                <w:szCs w:val="22"/>
                <w:lang w:val="en-US"/>
              </w:rPr>
              <w:t>•</w:t>
            </w:r>
            <w:r w:rsidRPr="0089142C">
              <w:rPr>
                <w:rFonts w:cs="Arial"/>
                <w:b/>
                <w:color w:val="231F20"/>
                <w:szCs w:val="22"/>
                <w:lang w:val="en-US"/>
              </w:rPr>
              <w:tab/>
              <w:t>All pupils think that pupils are considerate and respectful.</w:t>
            </w:r>
          </w:p>
          <w:p w:rsidR="007571C2" w:rsidRPr="001C5D8A" w:rsidRDefault="007571C2" w:rsidP="005D3BC5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571C2" w:rsidRDefault="007571C2" w:rsidP="007571C2">
      <w:pPr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i/>
          <w:highlight w:val="yellow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45"/>
      </w:tblGrid>
      <w:tr w:rsidR="007571C2" w:rsidRPr="001C5D8A" w:rsidTr="005D3BC5">
        <w:tc>
          <w:tcPr>
            <w:tcW w:w="14845" w:type="dxa"/>
          </w:tcPr>
          <w:p w:rsidR="007571C2" w:rsidRDefault="007571C2" w:rsidP="00F80DD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Equality Objective 4</w:t>
            </w:r>
          </w:p>
          <w:p w:rsidR="007571C2" w:rsidRDefault="007571C2" w:rsidP="007571C2">
            <w:pPr>
              <w:numPr>
                <w:ilvl w:val="0"/>
                <w:numId w:val="4"/>
              </w:numPr>
              <w:ind w:right="-2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Continue to enhance wellbeing of all pupils.</w:t>
            </w:r>
          </w:p>
          <w:p w:rsidR="007571C2" w:rsidRPr="001C5D8A" w:rsidRDefault="007571C2" w:rsidP="00F80DD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571C2" w:rsidRPr="001C5D8A" w:rsidTr="005D3BC5">
        <w:tc>
          <w:tcPr>
            <w:tcW w:w="14845" w:type="dxa"/>
          </w:tcPr>
          <w:p w:rsidR="007571C2" w:rsidRDefault="007571C2" w:rsidP="00F80DD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C5D8A">
              <w:rPr>
                <w:rFonts w:ascii="Arial" w:hAnsi="Arial" w:cs="Arial"/>
                <w:b/>
                <w:sz w:val="22"/>
                <w:szCs w:val="22"/>
              </w:rPr>
              <w:t>Our Research:</w:t>
            </w:r>
          </w:p>
          <w:p w:rsidR="005D3BC5" w:rsidRPr="007C4756" w:rsidRDefault="005D3BC5" w:rsidP="005D3BC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See questionnaire results above</w:t>
            </w:r>
          </w:p>
          <w:p w:rsidR="007571C2" w:rsidRPr="007C4756" w:rsidRDefault="007571C2" w:rsidP="00F80DD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7571C2" w:rsidRPr="001C5D8A" w:rsidTr="005D3BC5">
        <w:tc>
          <w:tcPr>
            <w:tcW w:w="14845" w:type="dxa"/>
          </w:tcPr>
          <w:p w:rsidR="007571C2" w:rsidRPr="001C5D8A" w:rsidRDefault="007571C2" w:rsidP="00F80DDD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C5D8A">
              <w:rPr>
                <w:rFonts w:ascii="Arial" w:hAnsi="Arial" w:cs="Arial"/>
                <w:b/>
                <w:sz w:val="22"/>
                <w:szCs w:val="22"/>
              </w:rPr>
              <w:t>Information from Engagement:</w:t>
            </w:r>
          </w:p>
          <w:p w:rsidR="007571C2" w:rsidRDefault="007571C2" w:rsidP="00F80DD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A0F0F">
              <w:rPr>
                <w:rFonts w:ascii="Arial" w:hAnsi="Arial" w:cs="Arial"/>
                <w:i/>
                <w:sz w:val="22"/>
                <w:szCs w:val="22"/>
              </w:rPr>
              <w:t>Positive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comments:</w:t>
            </w:r>
          </w:p>
          <w:p w:rsidR="007571C2" w:rsidRDefault="007571C2" w:rsidP="007571C2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Pupils felt that the ‘only fruit at snack-time’ rule had made their diets healthier.</w:t>
            </w:r>
          </w:p>
          <w:p w:rsidR="007571C2" w:rsidRDefault="007571C2" w:rsidP="007571C2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Pupils felt that Guardian Angels had improved social relationships.</w:t>
            </w:r>
          </w:p>
          <w:p w:rsidR="007571C2" w:rsidRDefault="005D3BC5" w:rsidP="007571C2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Pupils enjoy meeting with representatives from Friends of School to suggest new equipment to play with at lunchtime</w:t>
            </w:r>
          </w:p>
          <w:p w:rsidR="005D3BC5" w:rsidRDefault="005D3BC5" w:rsidP="007571C2">
            <w:pPr>
              <w:numPr>
                <w:ilvl w:val="0"/>
                <w:numId w:val="7"/>
              </w:num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Pupils enjoys a wide range of clubs, during and after school</w:t>
            </w:r>
          </w:p>
          <w:p w:rsidR="007571C2" w:rsidRPr="001C5D8A" w:rsidRDefault="007571C2" w:rsidP="00F80DDD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  <w:p w:rsidR="007571C2" w:rsidRPr="001C5D8A" w:rsidRDefault="007571C2" w:rsidP="00F80DD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31AB" w:rsidRDefault="00AB31AB"/>
    <w:sectPr w:rsidR="00AB31AB" w:rsidSect="001A1C86">
      <w:pgSz w:w="16840" w:h="11907" w:orient="landscape" w:code="9"/>
      <w:pgMar w:top="567" w:right="851" w:bottom="1418" w:left="1134" w:header="720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4784A"/>
    <w:multiLevelType w:val="hybridMultilevel"/>
    <w:tmpl w:val="8A4AC4E0"/>
    <w:lvl w:ilvl="0" w:tplc="1E82EBF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C4F591B"/>
    <w:multiLevelType w:val="hybridMultilevel"/>
    <w:tmpl w:val="55700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46ED4"/>
    <w:multiLevelType w:val="hybridMultilevel"/>
    <w:tmpl w:val="22B86B52"/>
    <w:lvl w:ilvl="0" w:tplc="D46A9E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A6223"/>
    <w:multiLevelType w:val="hybridMultilevel"/>
    <w:tmpl w:val="5A143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D1C0A"/>
    <w:multiLevelType w:val="hybridMultilevel"/>
    <w:tmpl w:val="F148E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C2C8B"/>
    <w:multiLevelType w:val="hybridMultilevel"/>
    <w:tmpl w:val="00643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CE42ED"/>
    <w:multiLevelType w:val="hybridMultilevel"/>
    <w:tmpl w:val="067E83D8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74F41092"/>
    <w:multiLevelType w:val="hybridMultilevel"/>
    <w:tmpl w:val="DFA41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05D40"/>
    <w:multiLevelType w:val="hybridMultilevel"/>
    <w:tmpl w:val="8A4AC4E0"/>
    <w:lvl w:ilvl="0" w:tplc="1E82EBF4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654" w:hanging="360"/>
      </w:pPr>
    </w:lvl>
    <w:lvl w:ilvl="2" w:tplc="0809001B" w:tentative="1">
      <w:start w:val="1"/>
      <w:numFmt w:val="lowerRoman"/>
      <w:lvlText w:val="%3."/>
      <w:lvlJc w:val="right"/>
      <w:pPr>
        <w:ind w:left="1374" w:hanging="180"/>
      </w:pPr>
    </w:lvl>
    <w:lvl w:ilvl="3" w:tplc="0809000F" w:tentative="1">
      <w:start w:val="1"/>
      <w:numFmt w:val="decimal"/>
      <w:lvlText w:val="%4."/>
      <w:lvlJc w:val="left"/>
      <w:pPr>
        <w:ind w:left="2094" w:hanging="360"/>
      </w:pPr>
    </w:lvl>
    <w:lvl w:ilvl="4" w:tplc="08090019" w:tentative="1">
      <w:start w:val="1"/>
      <w:numFmt w:val="lowerLetter"/>
      <w:lvlText w:val="%5."/>
      <w:lvlJc w:val="left"/>
      <w:pPr>
        <w:ind w:left="2814" w:hanging="360"/>
      </w:pPr>
    </w:lvl>
    <w:lvl w:ilvl="5" w:tplc="0809001B" w:tentative="1">
      <w:start w:val="1"/>
      <w:numFmt w:val="lowerRoman"/>
      <w:lvlText w:val="%6."/>
      <w:lvlJc w:val="right"/>
      <w:pPr>
        <w:ind w:left="3534" w:hanging="180"/>
      </w:pPr>
    </w:lvl>
    <w:lvl w:ilvl="6" w:tplc="0809000F" w:tentative="1">
      <w:start w:val="1"/>
      <w:numFmt w:val="decimal"/>
      <w:lvlText w:val="%7."/>
      <w:lvlJc w:val="left"/>
      <w:pPr>
        <w:ind w:left="4254" w:hanging="360"/>
      </w:pPr>
    </w:lvl>
    <w:lvl w:ilvl="7" w:tplc="08090019" w:tentative="1">
      <w:start w:val="1"/>
      <w:numFmt w:val="lowerLetter"/>
      <w:lvlText w:val="%8."/>
      <w:lvlJc w:val="left"/>
      <w:pPr>
        <w:ind w:left="4974" w:hanging="360"/>
      </w:pPr>
    </w:lvl>
    <w:lvl w:ilvl="8" w:tplc="080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71C2"/>
    <w:rsid w:val="00140E00"/>
    <w:rsid w:val="005D3BC5"/>
    <w:rsid w:val="007571C2"/>
    <w:rsid w:val="00AB31AB"/>
    <w:rsid w:val="00E9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529D9AD-563C-40E8-AD51-2C641E0C4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1C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mstrong</dc:creator>
  <cp:keywords/>
  <dc:description/>
  <cp:lastModifiedBy>mstrong</cp:lastModifiedBy>
  <cp:revision>2</cp:revision>
  <dcterms:created xsi:type="dcterms:W3CDTF">2018-04-04T10:43:00Z</dcterms:created>
  <dcterms:modified xsi:type="dcterms:W3CDTF">2018-04-04T10:43:00Z</dcterms:modified>
</cp:coreProperties>
</file>