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36"/>
        <w:tblW w:w="15593" w:type="dxa"/>
        <w:tblLook w:val="04A0" w:firstRow="1" w:lastRow="0" w:firstColumn="1" w:lastColumn="0" w:noHBand="0" w:noVBand="1"/>
      </w:tblPr>
      <w:tblGrid>
        <w:gridCol w:w="2991"/>
        <w:gridCol w:w="3100"/>
        <w:gridCol w:w="3260"/>
        <w:gridCol w:w="3265"/>
        <w:gridCol w:w="2977"/>
      </w:tblGrid>
      <w:tr w:rsidR="00725E71" w14:paraId="307212E6" w14:textId="77777777" w:rsidTr="00063DE3">
        <w:tc>
          <w:tcPr>
            <w:tcW w:w="2991" w:type="dxa"/>
            <w:shd w:val="clear" w:color="auto" w:fill="FFFF66"/>
          </w:tcPr>
          <w:p w14:paraId="63CF4AAD" w14:textId="77777777" w:rsidR="00194C9C" w:rsidRDefault="00194C9C" w:rsidP="00063DE3">
            <w:pPr>
              <w:jc w:val="center"/>
            </w:pPr>
          </w:p>
          <w:p w14:paraId="2270C191" w14:textId="77777777" w:rsidR="00194C9C" w:rsidRPr="00D83844" w:rsidRDefault="00194C9C" w:rsidP="00063D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Language, Literacy and Communication </w:t>
            </w:r>
          </w:p>
          <w:p w14:paraId="5ABE8EAC" w14:textId="77777777" w:rsidR="00194C9C" w:rsidRDefault="00194C9C" w:rsidP="00063DE3">
            <w:pPr>
              <w:jc w:val="center"/>
            </w:pPr>
          </w:p>
        </w:tc>
        <w:tc>
          <w:tcPr>
            <w:tcW w:w="3100" w:type="dxa"/>
            <w:shd w:val="clear" w:color="auto" w:fill="FF7C80"/>
          </w:tcPr>
          <w:p w14:paraId="5B7442C3" w14:textId="77777777" w:rsidR="00194C9C" w:rsidRPr="00D83844" w:rsidRDefault="00194C9C" w:rsidP="00063D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6320A5C" w14:textId="77777777" w:rsidR="00194C9C" w:rsidRDefault="00194C9C" w:rsidP="00063D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Welsh</w:t>
            </w:r>
          </w:p>
          <w:p w14:paraId="18C424E5" w14:textId="77777777" w:rsidR="00194C9C" w:rsidRDefault="00194C9C" w:rsidP="00063D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Cymraeg</w:t>
            </w:r>
            <w:proofErr w:type="spellEnd"/>
          </w:p>
          <w:p w14:paraId="37C824E2" w14:textId="77777777" w:rsidR="00194C9C" w:rsidRPr="00D83844" w:rsidRDefault="00194C9C" w:rsidP="00063D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06E9D"/>
          </w:tcPr>
          <w:p w14:paraId="143BB4B7" w14:textId="77777777" w:rsidR="00194C9C" w:rsidRDefault="00194C9C" w:rsidP="00063D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1909650" w14:textId="77777777" w:rsidR="00194C9C" w:rsidRPr="00D83844" w:rsidRDefault="00194C9C" w:rsidP="00063D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C5582">
              <w:rPr>
                <w:rFonts w:ascii="Comic Sans MS" w:hAnsi="Comic Sans MS"/>
                <w:sz w:val="24"/>
                <w:szCs w:val="24"/>
                <w:shd w:val="clear" w:color="auto" w:fill="B06E9D"/>
              </w:rPr>
              <w:t>Humanities</w:t>
            </w:r>
          </w:p>
        </w:tc>
        <w:tc>
          <w:tcPr>
            <w:tcW w:w="3265" w:type="dxa"/>
            <w:shd w:val="clear" w:color="auto" w:fill="92D050"/>
          </w:tcPr>
          <w:p w14:paraId="32E35FFE" w14:textId="77777777" w:rsidR="00194C9C" w:rsidRDefault="00194C9C" w:rsidP="00063D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7E66073" w14:textId="77777777" w:rsidR="00194C9C" w:rsidRPr="00D83844" w:rsidRDefault="00194C9C" w:rsidP="00063D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R.E.</w:t>
            </w:r>
          </w:p>
        </w:tc>
        <w:tc>
          <w:tcPr>
            <w:tcW w:w="2977" w:type="dxa"/>
            <w:shd w:val="clear" w:color="auto" w:fill="ED7D31" w:themeFill="accent2"/>
          </w:tcPr>
          <w:p w14:paraId="3C0EF910" w14:textId="77777777" w:rsidR="00194C9C" w:rsidRDefault="00194C9C" w:rsidP="00063D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575BA20" w14:textId="77777777" w:rsidR="00194C9C" w:rsidRPr="00D83844" w:rsidRDefault="00194C9C" w:rsidP="00063D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Expressive Arts</w:t>
            </w:r>
          </w:p>
        </w:tc>
      </w:tr>
      <w:tr w:rsidR="00AE6863" w:rsidRPr="00063DE3" w14:paraId="24C9AEF6" w14:textId="77777777" w:rsidTr="00063DE3">
        <w:trPr>
          <w:trHeight w:val="3169"/>
        </w:trPr>
        <w:tc>
          <w:tcPr>
            <w:tcW w:w="2991" w:type="dxa"/>
          </w:tcPr>
          <w:p w14:paraId="3D3AC602" w14:textId="3A9E8BAC" w:rsidR="00652613" w:rsidRDefault="00DC7F13" w:rsidP="00063D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Persuasive advert</w:t>
            </w:r>
          </w:p>
          <w:p w14:paraId="51A51117" w14:textId="07398F57" w:rsidR="00652613" w:rsidRPr="00063DE3" w:rsidRDefault="00DC7F13" w:rsidP="00DC7F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7F13">
              <w:rPr>
                <w:rFonts w:ascii="Comic Sans MS" w:hAnsi="Comic Sans MS"/>
                <w:sz w:val="24"/>
                <w:szCs w:val="24"/>
              </w:rPr>
              <w:t>Create a persuasive advert to encourage people to visit the Olympics in Tokyo. Think about the features we included in the adverts for the trainers/</w:t>
            </w:r>
            <w:proofErr w:type="spellStart"/>
            <w:r w:rsidRPr="00DC7F13">
              <w:rPr>
                <w:rFonts w:ascii="Comic Sans MS" w:hAnsi="Comic Sans MS"/>
                <w:sz w:val="24"/>
                <w:szCs w:val="24"/>
              </w:rPr>
              <w:t>hoverbike</w:t>
            </w:r>
            <w:proofErr w:type="spellEnd"/>
            <w:r w:rsidRPr="00DC7F1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100" w:type="dxa"/>
          </w:tcPr>
          <w:p w14:paraId="4C20C287" w14:textId="3B479EA0" w:rsidR="00063DE3" w:rsidRDefault="00194C9C" w:rsidP="006526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63DE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C7F13">
              <w:rPr>
                <w:rFonts w:ascii="Comic Sans MS" w:hAnsi="Comic Sans MS"/>
                <w:b/>
                <w:sz w:val="24"/>
                <w:szCs w:val="24"/>
              </w:rPr>
              <w:t>Athlete fact files</w:t>
            </w:r>
          </w:p>
          <w:p w14:paraId="459D2AAE" w14:textId="5E562841" w:rsidR="00DC7F13" w:rsidRPr="004939BB" w:rsidRDefault="004939BB" w:rsidP="006526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the information about the athletes then answer the different questions.</w:t>
            </w:r>
          </w:p>
          <w:p w14:paraId="01FF0B55" w14:textId="0A0B1BEA" w:rsidR="00B04D68" w:rsidRPr="00B04D68" w:rsidRDefault="00B04D68" w:rsidP="002C69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5790D6" w14:textId="564004E4" w:rsidR="00063DE3" w:rsidRDefault="004939BB" w:rsidP="00063D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Guess the country quiz</w:t>
            </w:r>
          </w:p>
          <w:p w14:paraId="71088CBF" w14:textId="26DD64D6" w:rsidR="004939BB" w:rsidRPr="004939BB" w:rsidRDefault="004939BB" w:rsidP="00063D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939BB">
              <w:rPr>
                <w:rFonts w:ascii="Comic Sans MS" w:hAnsi="Comic Sans MS"/>
                <w:sz w:val="24"/>
                <w:szCs w:val="24"/>
              </w:rPr>
              <w:t>How many countries can you guess in 15 minutes? See if you can beat our class record of 37% Work with a partner.</w:t>
            </w:r>
          </w:p>
          <w:p w14:paraId="306271AE" w14:textId="673A908F" w:rsidR="00B04D68" w:rsidRPr="00B04D68" w:rsidRDefault="00B04D68" w:rsidP="009B1B8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5" w:type="dxa"/>
          </w:tcPr>
          <w:p w14:paraId="7543CAB8" w14:textId="746BE4B8" w:rsidR="008768A9" w:rsidRDefault="00DC7F13" w:rsidP="002C694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Eid al-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Fitr</w:t>
            </w:r>
            <w:proofErr w:type="spellEnd"/>
          </w:p>
          <w:p w14:paraId="0214621B" w14:textId="3AC50178" w:rsidR="00DC7F13" w:rsidRPr="00DC7F13" w:rsidRDefault="00DC7F13" w:rsidP="002C69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7F13">
              <w:rPr>
                <w:rFonts w:ascii="Comic Sans MS" w:hAnsi="Comic Sans MS"/>
                <w:sz w:val="24"/>
                <w:szCs w:val="24"/>
              </w:rPr>
              <w:t>Read the comprehension about the celebration at the end of Ramadan and then answer the questions.</w:t>
            </w:r>
          </w:p>
          <w:p w14:paraId="4BAFE3B9" w14:textId="44C4FC2A" w:rsidR="002C694C" w:rsidRPr="00063DE3" w:rsidRDefault="002C694C" w:rsidP="00DC7F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4449734" w14:textId="0EEC96D3" w:rsidR="00831C48" w:rsidRDefault="00894D29" w:rsidP="00063D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Research</w:t>
            </w:r>
          </w:p>
          <w:p w14:paraId="2562CD95" w14:textId="723A4C41" w:rsidR="00894D29" w:rsidRPr="00894D29" w:rsidRDefault="00894D29" w:rsidP="00063D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94D29">
              <w:rPr>
                <w:rFonts w:ascii="Comic Sans MS" w:hAnsi="Comic Sans MS"/>
                <w:sz w:val="24"/>
                <w:szCs w:val="24"/>
              </w:rPr>
              <w:t>Research the different mascots that have been created for the different Olympics then present your findings in a clear way.</w:t>
            </w:r>
          </w:p>
          <w:p w14:paraId="35C013F0" w14:textId="4CC8B2C3" w:rsidR="00B04D68" w:rsidRPr="00B04D68" w:rsidRDefault="00414CA5" w:rsidP="002C69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725E71" w14:paraId="0C9CF83C" w14:textId="77777777" w:rsidTr="00063DE3">
        <w:tc>
          <w:tcPr>
            <w:tcW w:w="2991" w:type="dxa"/>
            <w:shd w:val="clear" w:color="auto" w:fill="BDD6EE" w:themeFill="accent5" w:themeFillTint="66"/>
          </w:tcPr>
          <w:p w14:paraId="6849E5DC" w14:textId="5A75980E" w:rsidR="00194C9C" w:rsidRPr="00D83844" w:rsidRDefault="00194C9C" w:rsidP="00063D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6042899" w14:textId="77777777" w:rsidR="00194C9C" w:rsidRPr="00D83844" w:rsidRDefault="00194C9C" w:rsidP="00063DE3">
            <w:pPr>
              <w:shd w:val="clear" w:color="auto" w:fill="BDD6EE" w:themeFill="accent5" w:themeFillTint="6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 and Numeracy</w:t>
            </w:r>
          </w:p>
          <w:p w14:paraId="18966334" w14:textId="77777777" w:rsidR="00194C9C" w:rsidRPr="00D83844" w:rsidRDefault="00194C9C" w:rsidP="00063D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ED7D31" w:themeFill="accent2"/>
          </w:tcPr>
          <w:p w14:paraId="5C6891D6" w14:textId="77777777" w:rsidR="00194C9C" w:rsidRDefault="00194C9C" w:rsidP="00063D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2AFB7AD" w14:textId="77777777" w:rsidR="00194C9C" w:rsidRPr="00D83844" w:rsidRDefault="00194C9C" w:rsidP="00063D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 and Technology</w:t>
            </w:r>
          </w:p>
        </w:tc>
        <w:tc>
          <w:tcPr>
            <w:tcW w:w="3260" w:type="dxa"/>
            <w:shd w:val="clear" w:color="auto" w:fill="92D050"/>
          </w:tcPr>
          <w:p w14:paraId="1A264822" w14:textId="77777777" w:rsidR="00194C9C" w:rsidRDefault="00194C9C" w:rsidP="00063D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9AA037D" w14:textId="58485F4D" w:rsidR="00194C9C" w:rsidRPr="00D83844" w:rsidRDefault="00AB4E98" w:rsidP="00063D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Evaluation</w:t>
            </w:r>
          </w:p>
        </w:tc>
        <w:tc>
          <w:tcPr>
            <w:tcW w:w="3265" w:type="dxa"/>
            <w:shd w:val="clear" w:color="auto" w:fill="FF7C80"/>
          </w:tcPr>
          <w:p w14:paraId="1A54A2A9" w14:textId="77777777" w:rsidR="00194C9C" w:rsidRDefault="00194C9C" w:rsidP="00063D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BF0F57A" w14:textId="77777777" w:rsidR="00194C9C" w:rsidRDefault="00194C9C" w:rsidP="00063D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ICT</w:t>
            </w:r>
          </w:p>
          <w:p w14:paraId="2606191F" w14:textId="77777777" w:rsidR="00194C9C" w:rsidRPr="00D83844" w:rsidRDefault="00194C9C" w:rsidP="00063D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TGCH</w:t>
            </w:r>
          </w:p>
        </w:tc>
        <w:tc>
          <w:tcPr>
            <w:tcW w:w="2977" w:type="dxa"/>
            <w:shd w:val="clear" w:color="auto" w:fill="B06E9D"/>
          </w:tcPr>
          <w:p w14:paraId="52FE7EE5" w14:textId="77777777" w:rsidR="00194C9C" w:rsidRDefault="00194C9C" w:rsidP="00063D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856FFB8" w14:textId="77777777" w:rsidR="00194C9C" w:rsidRPr="00D83844" w:rsidRDefault="00194C9C" w:rsidP="00063D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Health and Well-being</w:t>
            </w:r>
          </w:p>
        </w:tc>
      </w:tr>
      <w:tr w:rsidR="00AE6863" w14:paraId="7E56FD38" w14:textId="77777777" w:rsidTr="00063DE3">
        <w:trPr>
          <w:trHeight w:val="3342"/>
        </w:trPr>
        <w:tc>
          <w:tcPr>
            <w:tcW w:w="2991" w:type="dxa"/>
          </w:tcPr>
          <w:p w14:paraId="001CA651" w14:textId="5A47234B" w:rsidR="000F435B" w:rsidRDefault="00DC7F13" w:rsidP="00063D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Infographic</w:t>
            </w:r>
          </w:p>
          <w:p w14:paraId="626E328D" w14:textId="231BF1B5" w:rsidR="00194C9C" w:rsidRPr="00B04D68" w:rsidRDefault="00DC7F13" w:rsidP="00063D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Collect different numerical information about the Olympics and present it as an infographic.</w:t>
            </w:r>
          </w:p>
          <w:p w14:paraId="5DD3911E" w14:textId="77777777" w:rsidR="00194C9C" w:rsidRPr="00B04D68" w:rsidRDefault="00194C9C" w:rsidP="00063D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873140D" w14:textId="77777777" w:rsidR="00194C9C" w:rsidRPr="00B04D68" w:rsidRDefault="00194C9C" w:rsidP="00063D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1D4FCA2" w14:textId="77777777" w:rsidR="00194C9C" w:rsidRPr="00B04D68" w:rsidRDefault="00194C9C" w:rsidP="00063D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2EC9863" w14:textId="77777777" w:rsidR="00194C9C" w:rsidRPr="00B04D68" w:rsidRDefault="00194C9C" w:rsidP="00063D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00" w:type="dxa"/>
          </w:tcPr>
          <w:p w14:paraId="4C85E69B" w14:textId="11CF9E5D" w:rsidR="00E45973" w:rsidRDefault="00894D29" w:rsidP="00063D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How does my heart work?</w:t>
            </w:r>
          </w:p>
          <w:p w14:paraId="399ED705" w14:textId="64FAFDDF" w:rsidR="000F435B" w:rsidRPr="00B04D68" w:rsidRDefault="00894D29" w:rsidP="00DC7F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Create a lift the flap diagram of where the heart lies in your body. Write about the function of the heart</w:t>
            </w:r>
          </w:p>
        </w:tc>
        <w:tc>
          <w:tcPr>
            <w:tcW w:w="3260" w:type="dxa"/>
          </w:tcPr>
          <w:p w14:paraId="0F8EEAC2" w14:textId="77777777" w:rsidR="00194C9C" w:rsidRPr="00414CA5" w:rsidRDefault="000F4766" w:rsidP="00063D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14CA5">
              <w:rPr>
                <w:rFonts w:ascii="Comic Sans MS" w:hAnsi="Comic Sans MS"/>
                <w:b/>
                <w:sz w:val="24"/>
                <w:szCs w:val="24"/>
              </w:rPr>
              <w:t>Have you checked your work?</w:t>
            </w:r>
          </w:p>
          <w:p w14:paraId="7D2C0674" w14:textId="77777777" w:rsidR="000F4766" w:rsidRPr="000F4766" w:rsidRDefault="000F4766" w:rsidP="00063D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F4766">
              <w:rPr>
                <w:rFonts w:ascii="Comic Sans MS" w:hAnsi="Comic Sans MS"/>
                <w:sz w:val="24"/>
                <w:szCs w:val="24"/>
              </w:rPr>
              <w:t>Have you used correct punctuation and spelling?</w:t>
            </w:r>
          </w:p>
          <w:p w14:paraId="1DABB87B" w14:textId="3B633E0F" w:rsidR="000F4766" w:rsidRPr="00B04D68" w:rsidRDefault="000F4766" w:rsidP="00063D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F4766">
              <w:rPr>
                <w:rFonts w:ascii="Comic Sans MS" w:hAnsi="Comic Sans MS"/>
                <w:sz w:val="24"/>
                <w:szCs w:val="24"/>
              </w:rPr>
              <w:t>Is your work written neatly?</w:t>
            </w:r>
          </w:p>
        </w:tc>
        <w:tc>
          <w:tcPr>
            <w:tcW w:w="3265" w:type="dxa"/>
          </w:tcPr>
          <w:p w14:paraId="48C67FEE" w14:textId="1DDEAE4B" w:rsidR="00194C9C" w:rsidRDefault="00894D29" w:rsidP="00063D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 H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24"/>
                <w:szCs w:val="24"/>
              </w:rPr>
              <w:t>eart</w:t>
            </w:r>
          </w:p>
          <w:p w14:paraId="3F3A2317" w14:textId="06630242" w:rsidR="00894D29" w:rsidRPr="00894D29" w:rsidRDefault="00894D29" w:rsidP="00063D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94D29">
              <w:rPr>
                <w:rFonts w:ascii="Comic Sans MS" w:hAnsi="Comic Sans MS"/>
                <w:sz w:val="24"/>
                <w:szCs w:val="24"/>
              </w:rPr>
              <w:t xml:space="preserve">Create a </w:t>
            </w:r>
            <w:proofErr w:type="spellStart"/>
            <w:r w:rsidRPr="00894D29">
              <w:rPr>
                <w:rFonts w:ascii="Comic Sans MS" w:hAnsi="Comic Sans MS"/>
                <w:sz w:val="24"/>
                <w:szCs w:val="24"/>
              </w:rPr>
              <w:t>Powerpoint</w:t>
            </w:r>
            <w:proofErr w:type="spellEnd"/>
            <w:r w:rsidRPr="00894D29">
              <w:rPr>
                <w:rFonts w:ascii="Comic Sans MS" w:hAnsi="Comic Sans MS"/>
                <w:sz w:val="24"/>
                <w:szCs w:val="24"/>
              </w:rPr>
              <w:t xml:space="preserve"> about the heart. Include pictures, information, </w:t>
            </w:r>
            <w:proofErr w:type="gramStart"/>
            <w:r w:rsidRPr="00894D29">
              <w:rPr>
                <w:rFonts w:ascii="Comic Sans MS" w:hAnsi="Comic Sans MS"/>
                <w:sz w:val="24"/>
                <w:szCs w:val="24"/>
              </w:rPr>
              <w:t>links</w:t>
            </w:r>
            <w:proofErr w:type="gramEnd"/>
            <w:r w:rsidRPr="00894D29">
              <w:rPr>
                <w:rFonts w:ascii="Comic Sans MS" w:hAnsi="Comic Sans MS"/>
                <w:sz w:val="24"/>
                <w:szCs w:val="24"/>
              </w:rPr>
              <w:t xml:space="preserve"> to video clips and make it interesting to read.</w:t>
            </w:r>
          </w:p>
          <w:p w14:paraId="5FD0FC1B" w14:textId="12DE4EF1" w:rsidR="00B04D68" w:rsidRPr="00B04D68" w:rsidRDefault="00B04D68" w:rsidP="00DC7F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3CBAD0" w14:textId="7230737A" w:rsidR="00194C9C" w:rsidRDefault="00414CA5" w:rsidP="009B1B8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Make </w:t>
            </w:r>
            <w:r w:rsidR="009B1B8E" w:rsidRPr="009B1B8E">
              <w:rPr>
                <w:rFonts w:ascii="Comic Sans MS" w:hAnsi="Comic Sans MS"/>
                <w:b/>
                <w:sz w:val="24"/>
                <w:szCs w:val="24"/>
              </w:rPr>
              <w:t>a healthy sandwich</w:t>
            </w:r>
          </w:p>
          <w:p w14:paraId="3FA5937F" w14:textId="34364525" w:rsidR="009B1B8E" w:rsidRPr="009B1B8E" w:rsidRDefault="00414CA5" w:rsidP="009B1B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your planning of the healthy sandwich to create it and then evaluate the sandwich</w:t>
            </w:r>
          </w:p>
          <w:p w14:paraId="6F648534" w14:textId="75872A78" w:rsidR="000F435B" w:rsidRPr="000F435B" w:rsidRDefault="000F435B" w:rsidP="000F435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B447F38" w14:textId="3460F350" w:rsidR="00D83844" w:rsidRDefault="00D83844"/>
    <w:sectPr w:rsidR="00D83844" w:rsidSect="00D83844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BF7BE" w14:textId="77777777" w:rsidR="00063DE3" w:rsidRDefault="00063DE3" w:rsidP="00063DE3">
      <w:pPr>
        <w:spacing w:after="0" w:line="240" w:lineRule="auto"/>
      </w:pPr>
      <w:r>
        <w:separator/>
      </w:r>
    </w:p>
  </w:endnote>
  <w:endnote w:type="continuationSeparator" w:id="0">
    <w:p w14:paraId="417DCD52" w14:textId="77777777" w:rsidR="00063DE3" w:rsidRDefault="00063DE3" w:rsidP="0006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AB35E" w14:textId="77777777" w:rsidR="00063DE3" w:rsidRDefault="00063DE3" w:rsidP="00063DE3">
      <w:pPr>
        <w:spacing w:after="0" w:line="240" w:lineRule="auto"/>
      </w:pPr>
      <w:r>
        <w:separator/>
      </w:r>
    </w:p>
  </w:footnote>
  <w:footnote w:type="continuationSeparator" w:id="0">
    <w:p w14:paraId="03578378" w14:textId="77777777" w:rsidR="00063DE3" w:rsidRDefault="00063DE3" w:rsidP="0006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A4938" w14:textId="0CAC00D5" w:rsidR="00063DE3" w:rsidRPr="00DF7804" w:rsidRDefault="00652613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Week beginning </w:t>
    </w:r>
    <w:r w:rsidR="00DC7F13">
      <w:rPr>
        <w:rFonts w:ascii="Comic Sans MS" w:hAnsi="Comic Sans MS"/>
        <w:sz w:val="24"/>
        <w:szCs w:val="24"/>
      </w:rPr>
      <w:t>17</w:t>
    </w:r>
    <w:r w:rsidR="002C694C" w:rsidRPr="002C694C">
      <w:rPr>
        <w:rFonts w:ascii="Comic Sans MS" w:hAnsi="Comic Sans MS"/>
        <w:sz w:val="24"/>
        <w:szCs w:val="24"/>
        <w:vertAlign w:val="superscript"/>
      </w:rPr>
      <w:t>th</w:t>
    </w:r>
    <w:r w:rsidR="002C694C">
      <w:rPr>
        <w:rFonts w:ascii="Comic Sans MS" w:hAnsi="Comic Sans MS"/>
        <w:sz w:val="24"/>
        <w:szCs w:val="24"/>
      </w:rPr>
      <w:t xml:space="preserve"> May</w:t>
    </w:r>
    <w:r w:rsidR="00063DE3" w:rsidRPr="00DF7804">
      <w:rPr>
        <w:rFonts w:ascii="Comic Sans MS" w:hAnsi="Comic Sans MS"/>
        <w:sz w:val="24"/>
        <w:szCs w:val="24"/>
      </w:rPr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20E7"/>
    <w:multiLevelType w:val="hybridMultilevel"/>
    <w:tmpl w:val="E84C2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F31CF"/>
    <w:multiLevelType w:val="hybridMultilevel"/>
    <w:tmpl w:val="FA761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44"/>
    <w:rsid w:val="00041E79"/>
    <w:rsid w:val="0006389C"/>
    <w:rsid w:val="00063DE3"/>
    <w:rsid w:val="0006479B"/>
    <w:rsid w:val="000D4B0E"/>
    <w:rsid w:val="000F435B"/>
    <w:rsid w:val="000F4766"/>
    <w:rsid w:val="000F527C"/>
    <w:rsid w:val="00194C9C"/>
    <w:rsid w:val="00195997"/>
    <w:rsid w:val="002160FD"/>
    <w:rsid w:val="002C694C"/>
    <w:rsid w:val="00340621"/>
    <w:rsid w:val="00414CA5"/>
    <w:rsid w:val="004559E5"/>
    <w:rsid w:val="004939BB"/>
    <w:rsid w:val="005271F2"/>
    <w:rsid w:val="00615F90"/>
    <w:rsid w:val="00652613"/>
    <w:rsid w:val="006F51E0"/>
    <w:rsid w:val="00725E71"/>
    <w:rsid w:val="00772391"/>
    <w:rsid w:val="00817F41"/>
    <w:rsid w:val="00831C48"/>
    <w:rsid w:val="008768A9"/>
    <w:rsid w:val="00892168"/>
    <w:rsid w:val="00894D29"/>
    <w:rsid w:val="009837ED"/>
    <w:rsid w:val="009B1B8E"/>
    <w:rsid w:val="00A11596"/>
    <w:rsid w:val="00A73011"/>
    <w:rsid w:val="00AB4E98"/>
    <w:rsid w:val="00AE6863"/>
    <w:rsid w:val="00B04D68"/>
    <w:rsid w:val="00C44A4F"/>
    <w:rsid w:val="00D567AB"/>
    <w:rsid w:val="00D83844"/>
    <w:rsid w:val="00DC7F13"/>
    <w:rsid w:val="00DF7804"/>
    <w:rsid w:val="00E45973"/>
    <w:rsid w:val="00E75465"/>
    <w:rsid w:val="00E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11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5F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5F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59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DE3"/>
  </w:style>
  <w:style w:type="paragraph" w:styleId="Footer">
    <w:name w:val="footer"/>
    <w:basedOn w:val="Normal"/>
    <w:link w:val="FooterChar"/>
    <w:uiPriority w:val="99"/>
    <w:unhideWhenUsed/>
    <w:rsid w:val="00063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DE3"/>
  </w:style>
  <w:style w:type="paragraph" w:styleId="BalloonText">
    <w:name w:val="Balloon Text"/>
    <w:basedOn w:val="Normal"/>
    <w:link w:val="BalloonTextChar"/>
    <w:uiPriority w:val="99"/>
    <w:semiHidden/>
    <w:unhideWhenUsed/>
    <w:rsid w:val="000F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5F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5F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59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DE3"/>
  </w:style>
  <w:style w:type="paragraph" w:styleId="Footer">
    <w:name w:val="footer"/>
    <w:basedOn w:val="Normal"/>
    <w:link w:val="FooterChar"/>
    <w:uiPriority w:val="99"/>
    <w:unhideWhenUsed/>
    <w:rsid w:val="00063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DE3"/>
  </w:style>
  <w:style w:type="paragraph" w:styleId="BalloonText">
    <w:name w:val="Balloon Text"/>
    <w:basedOn w:val="Normal"/>
    <w:link w:val="BalloonTextChar"/>
    <w:uiPriority w:val="99"/>
    <w:semiHidden/>
    <w:unhideWhenUsed/>
    <w:rsid w:val="000F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9725DA665814D8875CDF25DC9D7E3" ma:contentTypeVersion="13" ma:contentTypeDescription="Create a new document." ma:contentTypeScope="" ma:versionID="baa4ab2fce275ae5649fbf5574e7c0bf">
  <xsd:schema xmlns:xsd="http://www.w3.org/2001/XMLSchema" xmlns:xs="http://www.w3.org/2001/XMLSchema" xmlns:p="http://schemas.microsoft.com/office/2006/metadata/properties" xmlns:ns3="c1647cf1-36fb-4e7a-b377-b47338a3cf7b" xmlns:ns4="59590a49-1c4b-4e9e-9e39-c071e80d3e24" targetNamespace="http://schemas.microsoft.com/office/2006/metadata/properties" ma:root="true" ma:fieldsID="1eb4063c5203cd4e9cfff7810b1126e5" ns3:_="" ns4:_="">
    <xsd:import namespace="c1647cf1-36fb-4e7a-b377-b47338a3cf7b"/>
    <xsd:import namespace="59590a49-1c4b-4e9e-9e39-c071e80d3e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47cf1-36fb-4e7a-b377-b47338a3c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0a49-1c4b-4e9e-9e39-c071e80d3e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57029C-F324-444B-8293-C9FC699D9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47cf1-36fb-4e7a-b377-b47338a3cf7b"/>
    <ds:schemaRef ds:uri="59590a49-1c4b-4e9e-9e39-c071e80d3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71A19A-75B5-4FEA-911C-3A9B79E630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3B8B0-E73A-4939-9C02-5AB30C1C44D6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c1647cf1-36fb-4e7a-b377-b47338a3cf7b"/>
    <ds:schemaRef ds:uri="http://schemas.openxmlformats.org/package/2006/metadata/core-properties"/>
    <ds:schemaRef ds:uri="59590a49-1c4b-4e9e-9e39-c071e80d3e2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Jones</dc:creator>
  <cp:lastModifiedBy>Carolyn Jones</cp:lastModifiedBy>
  <cp:revision>2</cp:revision>
  <cp:lastPrinted>2021-04-27T09:30:00Z</cp:lastPrinted>
  <dcterms:created xsi:type="dcterms:W3CDTF">2021-05-18T09:16:00Z</dcterms:created>
  <dcterms:modified xsi:type="dcterms:W3CDTF">2021-05-18T09:16:00Z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0x0101007BF9725DA665814D8875CDF25DC9D7E3</vt:lpwstr>
  </property>
</Properties>
</file>