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F0" w:rsidRDefault="0010596A">
      <w:r>
        <w:rPr>
          <w:noProof/>
          <w:lang w:eastAsia="en-GB"/>
        </w:rPr>
        <w:drawing>
          <wp:inline distT="0" distB="0" distL="0" distR="0">
            <wp:extent cx="5731510" cy="7416574"/>
            <wp:effectExtent l="0" t="0" r="2540" b="0"/>
            <wp:docPr id="1" name="Picture 1" descr="https://www.math-salamanders.com/image-files/4th-grade-math-worksheets-find-the-median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4th-grade-math-worksheets-find-the-median-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6A"/>
    <w:rsid w:val="0010596A"/>
    <w:rsid w:val="00666E0E"/>
    <w:rsid w:val="0071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0520A-475C-4E1C-8F4C-1B44FC1F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Jones (Maesmarchog Community Primary School)</dc:creator>
  <cp:keywords/>
  <dc:description/>
  <cp:lastModifiedBy>C Jones (Maesmarchog Community Primary School)</cp:lastModifiedBy>
  <cp:revision>1</cp:revision>
  <dcterms:created xsi:type="dcterms:W3CDTF">2021-03-03T13:23:00Z</dcterms:created>
  <dcterms:modified xsi:type="dcterms:W3CDTF">2021-03-03T13:23:00Z</dcterms:modified>
</cp:coreProperties>
</file>