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5A" w:rsidRPr="00E25D1D" w:rsidRDefault="00E25D1D" w:rsidP="00E25D1D">
      <w:pPr>
        <w:jc w:val="center"/>
        <w:rPr>
          <w:rFonts w:ascii="Comic Sans MS" w:hAnsi="Comic Sans MS"/>
          <w:sz w:val="52"/>
          <w:u w:val="single"/>
        </w:rPr>
      </w:pPr>
      <w:bookmarkStart w:id="0" w:name="_GoBack"/>
      <w:bookmarkEnd w:id="0"/>
      <w:r w:rsidRPr="00E25D1D">
        <w:rPr>
          <w:rFonts w:ascii="Comic Sans MS" w:hAnsi="Comic Sans MS"/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-372745</wp:posOffset>
            </wp:positionH>
            <wp:positionV relativeFrom="paragraph">
              <wp:posOffset>996836</wp:posOffset>
            </wp:positionV>
            <wp:extent cx="6476999" cy="6851176"/>
            <wp:effectExtent l="0" t="0" r="635" b="6985"/>
            <wp:wrapNone/>
            <wp:docPr id="2" name="Picture 2" descr="Free printable compliment cards-red, blue, red dotted, pink and white, green. Hey you! You are a blessing, capable of great th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compliment cards-red, blue, red dotted, pink and white, green. Hey you! You are a blessing, capable of great thing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6" r="464"/>
                    <a:stretch/>
                  </pic:blipFill>
                  <pic:spPr bwMode="auto">
                    <a:xfrm>
                      <a:off x="0" y="0"/>
                      <a:ext cx="6476999" cy="68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5D1D">
        <w:rPr>
          <w:rFonts w:ascii="Comic Sans MS" w:hAnsi="Comic Sans MS"/>
          <w:sz w:val="52"/>
          <w:u w:val="single"/>
        </w:rPr>
        <w:t>Smile Cards</w:t>
      </w:r>
    </w:p>
    <w:sectPr w:rsidR="0000635A" w:rsidRPr="00E2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D"/>
    <w:rsid w:val="0000635A"/>
    <w:rsid w:val="00E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DA56"/>
  <w15:chartTrackingRefBased/>
  <w15:docId w15:val="{65BA9CC0-CA2A-40F1-BCF3-2C26D39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2021-01-19T12:35:00Z</dcterms:created>
  <dcterms:modified xsi:type="dcterms:W3CDTF">2021-01-19T12:35:00Z</dcterms:modified>
</cp:coreProperties>
</file>