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588"/>
        <w:tblW w:w="14373" w:type="dxa"/>
        <w:tblLook w:val="04A0" w:firstRow="1" w:lastRow="0" w:firstColumn="1" w:lastColumn="0" w:noHBand="0" w:noVBand="1"/>
      </w:tblPr>
      <w:tblGrid>
        <w:gridCol w:w="2819"/>
        <w:gridCol w:w="2567"/>
        <w:gridCol w:w="2710"/>
        <w:gridCol w:w="2853"/>
        <w:gridCol w:w="3424"/>
      </w:tblGrid>
      <w:tr w:rsidR="00A63629" w14:paraId="636E2F6E" w14:textId="77777777" w:rsidTr="00160CF1">
        <w:trPr>
          <w:trHeight w:val="545"/>
        </w:trPr>
        <w:tc>
          <w:tcPr>
            <w:tcW w:w="2819" w:type="dxa"/>
            <w:shd w:val="clear" w:color="auto" w:fill="FFC000"/>
          </w:tcPr>
          <w:p w14:paraId="1851ADB9" w14:textId="201E83FD" w:rsidR="00A63629" w:rsidRPr="00572D36" w:rsidRDefault="00A63629" w:rsidP="00A9781E">
            <w:pPr>
              <w:jc w:val="center"/>
              <w:rPr>
                <w:rFonts w:ascii="Kristen ITC" w:hAnsi="Kristen ITC"/>
                <w:b/>
              </w:rPr>
            </w:pPr>
            <w:bookmarkStart w:id="0" w:name="_Hlk525585477"/>
            <w:r w:rsidRPr="00572D36">
              <w:rPr>
                <w:rFonts w:ascii="Kristen ITC" w:hAnsi="Kristen ITC"/>
                <w:b/>
              </w:rPr>
              <w:t>Language, Literacy &amp; communication</w:t>
            </w:r>
          </w:p>
        </w:tc>
        <w:tc>
          <w:tcPr>
            <w:tcW w:w="2567" w:type="dxa"/>
            <w:shd w:val="clear" w:color="auto" w:fill="FFFF00"/>
          </w:tcPr>
          <w:p w14:paraId="33887FCB" w14:textId="77777777" w:rsidR="00A63629" w:rsidRPr="00572D36" w:rsidRDefault="00A63629" w:rsidP="00A9781E">
            <w:pPr>
              <w:jc w:val="center"/>
              <w:rPr>
                <w:rFonts w:ascii="Kristen ITC" w:hAnsi="Kristen ITC"/>
                <w:b/>
              </w:rPr>
            </w:pPr>
            <w:r w:rsidRPr="00572D36">
              <w:rPr>
                <w:rFonts w:ascii="Kristen ITC" w:hAnsi="Kristen ITC"/>
                <w:b/>
              </w:rPr>
              <w:t>Welsh</w:t>
            </w:r>
          </w:p>
          <w:p w14:paraId="10825559" w14:textId="4D5784A5" w:rsidR="00A63629" w:rsidRDefault="00A63629" w:rsidP="00A9781E">
            <w:pPr>
              <w:jc w:val="center"/>
            </w:pPr>
            <w:r w:rsidRPr="00572D36">
              <w:rPr>
                <w:rFonts w:ascii="Kristen ITC" w:hAnsi="Kristen ITC"/>
                <w:b/>
              </w:rPr>
              <w:t>Cymraeg</w:t>
            </w:r>
          </w:p>
        </w:tc>
        <w:tc>
          <w:tcPr>
            <w:tcW w:w="2710" w:type="dxa"/>
            <w:shd w:val="clear" w:color="auto" w:fill="FF0000"/>
          </w:tcPr>
          <w:p w14:paraId="7310E137" w14:textId="44513803" w:rsidR="00A63629" w:rsidRPr="00572D36" w:rsidRDefault="00160CF1" w:rsidP="00A9781E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  <w:sz w:val="24"/>
              </w:rPr>
              <w:t>Topic</w:t>
            </w:r>
          </w:p>
        </w:tc>
        <w:tc>
          <w:tcPr>
            <w:tcW w:w="2853" w:type="dxa"/>
            <w:shd w:val="clear" w:color="auto" w:fill="auto"/>
          </w:tcPr>
          <w:p w14:paraId="699CE96C" w14:textId="6B449485" w:rsidR="00A63629" w:rsidRPr="006A60BE" w:rsidRDefault="006A60BE" w:rsidP="00A9781E">
            <w:pPr>
              <w:jc w:val="center"/>
              <w:rPr>
                <w:rFonts w:ascii="Kristen ITC" w:hAnsi="Kristen ITC"/>
                <w:b/>
                <w:color w:val="FF0000"/>
              </w:rPr>
            </w:pPr>
            <w:r>
              <w:rPr>
                <w:rFonts w:ascii="Kristen ITC" w:hAnsi="Kristen ITC"/>
                <w:b/>
                <w:color w:val="FF0000"/>
              </w:rPr>
              <w:t>ICT</w:t>
            </w:r>
          </w:p>
        </w:tc>
        <w:tc>
          <w:tcPr>
            <w:tcW w:w="3424" w:type="dxa"/>
            <w:shd w:val="clear" w:color="auto" w:fill="92D050"/>
          </w:tcPr>
          <w:p w14:paraId="43B3CA8C" w14:textId="75977FAF" w:rsidR="00A63629" w:rsidRPr="00572D36" w:rsidRDefault="00A63629" w:rsidP="00A9781E">
            <w:pPr>
              <w:jc w:val="center"/>
              <w:rPr>
                <w:rFonts w:ascii="Kristen ITC" w:hAnsi="Kristen ITC"/>
                <w:b/>
              </w:rPr>
            </w:pPr>
            <w:r w:rsidRPr="00572D36">
              <w:rPr>
                <w:rFonts w:ascii="Kristen ITC" w:hAnsi="Kristen ITC"/>
                <w:b/>
                <w:sz w:val="24"/>
              </w:rPr>
              <w:t>Expressive arts</w:t>
            </w:r>
          </w:p>
        </w:tc>
      </w:tr>
      <w:tr w:rsidR="00A63629" w14:paraId="5A2A00BE" w14:textId="77777777" w:rsidTr="00160CF1">
        <w:trPr>
          <w:trHeight w:val="3296"/>
        </w:trPr>
        <w:tc>
          <w:tcPr>
            <w:tcW w:w="2819" w:type="dxa"/>
            <w:shd w:val="clear" w:color="auto" w:fill="FFFFFF" w:themeFill="background1"/>
          </w:tcPr>
          <w:p w14:paraId="1D502087" w14:textId="39761ABA" w:rsidR="006A60BE" w:rsidRDefault="006A60BE" w:rsidP="00A9781E"/>
          <w:p w14:paraId="3E7C9704" w14:textId="77777777" w:rsidR="009E7CEC" w:rsidRPr="009E7CEC" w:rsidRDefault="009E7CEC" w:rsidP="00A9781E">
            <w:pPr>
              <w:rPr>
                <w:color w:val="ED7D31" w:themeColor="accent2"/>
                <w:sz w:val="28"/>
              </w:rPr>
            </w:pPr>
          </w:p>
          <w:p w14:paraId="5412DBB5" w14:textId="77777777" w:rsidR="00A571B8" w:rsidRDefault="00A571B8" w:rsidP="00A9781E"/>
          <w:p w14:paraId="151E6F3F" w14:textId="47FFFE8D" w:rsidR="00A571B8" w:rsidRDefault="00A571B8" w:rsidP="00A9781E"/>
        </w:tc>
        <w:tc>
          <w:tcPr>
            <w:tcW w:w="2567" w:type="dxa"/>
            <w:shd w:val="clear" w:color="auto" w:fill="FFFFFF" w:themeFill="background1"/>
          </w:tcPr>
          <w:p w14:paraId="093F95FB" w14:textId="77777777" w:rsidR="00A63629" w:rsidRDefault="00A63629" w:rsidP="00A9781E"/>
          <w:p w14:paraId="4B9E8706" w14:textId="287FE348" w:rsidR="008C76FB" w:rsidRDefault="008C76FB" w:rsidP="00A9781E"/>
        </w:tc>
        <w:tc>
          <w:tcPr>
            <w:tcW w:w="2710" w:type="dxa"/>
          </w:tcPr>
          <w:p w14:paraId="18E6F725" w14:textId="77777777" w:rsidR="008C76FB" w:rsidRDefault="008C76FB" w:rsidP="00A9781E"/>
          <w:p w14:paraId="1BAEC16E" w14:textId="433D3990" w:rsidR="008C76FB" w:rsidRDefault="008C76FB" w:rsidP="0051320A"/>
        </w:tc>
        <w:tc>
          <w:tcPr>
            <w:tcW w:w="2853" w:type="dxa"/>
          </w:tcPr>
          <w:p w14:paraId="0052E293" w14:textId="77777777" w:rsidR="00A63629" w:rsidRDefault="00A63629" w:rsidP="00A9781E"/>
          <w:p w14:paraId="1A3F610B" w14:textId="6FA3F74B" w:rsidR="008C76FB" w:rsidRDefault="008C76FB" w:rsidP="00A9781E"/>
        </w:tc>
        <w:tc>
          <w:tcPr>
            <w:tcW w:w="3424" w:type="dxa"/>
          </w:tcPr>
          <w:p w14:paraId="4585D395" w14:textId="77777777" w:rsidR="00316F67" w:rsidRPr="00A9781E" w:rsidRDefault="00316F67" w:rsidP="00A9781E">
            <w:pPr>
              <w:rPr>
                <w:sz w:val="36"/>
              </w:rPr>
            </w:pPr>
          </w:p>
          <w:p w14:paraId="0C7AB2CC" w14:textId="68AE73DE" w:rsidR="005339CF" w:rsidRDefault="005339CF" w:rsidP="00160CF1"/>
        </w:tc>
      </w:tr>
      <w:tr w:rsidR="00A63629" w14:paraId="27133144" w14:textId="77777777" w:rsidTr="00160CF1">
        <w:trPr>
          <w:trHeight w:val="115"/>
        </w:trPr>
        <w:tc>
          <w:tcPr>
            <w:tcW w:w="2819" w:type="dxa"/>
            <w:shd w:val="clear" w:color="auto" w:fill="2F5496" w:themeFill="accent1" w:themeFillShade="BF"/>
          </w:tcPr>
          <w:p w14:paraId="186B618D" w14:textId="0BAD8117" w:rsidR="00A63629" w:rsidRPr="00393546" w:rsidRDefault="00A63629" w:rsidP="00A9781E">
            <w:pPr>
              <w:jc w:val="center"/>
              <w:rPr>
                <w:rFonts w:ascii="Kristen ITC" w:hAnsi="Kristen ITC"/>
                <w:b/>
              </w:rPr>
            </w:pPr>
            <w:r w:rsidRPr="006A60BE">
              <w:rPr>
                <w:rFonts w:ascii="Kristen ITC" w:hAnsi="Kristen ITC"/>
                <w:b/>
                <w:sz w:val="28"/>
              </w:rPr>
              <w:t>Maths &amp; numeracy</w:t>
            </w:r>
          </w:p>
        </w:tc>
        <w:tc>
          <w:tcPr>
            <w:tcW w:w="2567" w:type="dxa"/>
            <w:shd w:val="clear" w:color="auto" w:fill="FF0000"/>
          </w:tcPr>
          <w:p w14:paraId="6A8A209B" w14:textId="488A36BB" w:rsidR="00A63629" w:rsidRPr="00572D36" w:rsidRDefault="00A63629" w:rsidP="00A9781E">
            <w:pPr>
              <w:jc w:val="center"/>
              <w:rPr>
                <w:rFonts w:ascii="Kristen ITC" w:hAnsi="Kristen ITC"/>
                <w:b/>
              </w:rPr>
            </w:pPr>
            <w:r w:rsidRPr="00572D36">
              <w:rPr>
                <w:rFonts w:ascii="Kristen ITC" w:hAnsi="Kristen ITC"/>
                <w:b/>
                <w:sz w:val="24"/>
              </w:rPr>
              <w:t>Science &amp; technology</w:t>
            </w:r>
          </w:p>
        </w:tc>
        <w:tc>
          <w:tcPr>
            <w:tcW w:w="2710" w:type="dxa"/>
            <w:shd w:val="clear" w:color="auto" w:fill="auto"/>
          </w:tcPr>
          <w:p w14:paraId="5011D7F6" w14:textId="3F194F9A" w:rsidR="00A63629" w:rsidRPr="00C82CB9" w:rsidRDefault="00C82CB9" w:rsidP="00A9781E">
            <w:pPr>
              <w:jc w:val="center"/>
              <w:rPr>
                <w:rFonts w:ascii="Kristen ITC" w:hAnsi="Kristen ITC"/>
                <w:b/>
              </w:rPr>
            </w:pPr>
            <w:r w:rsidRPr="00C82CB9">
              <w:rPr>
                <w:rFonts w:ascii="Kristen ITC" w:hAnsi="Kristen ITC"/>
                <w:b/>
              </w:rPr>
              <w:t>Work Evaluation</w:t>
            </w:r>
          </w:p>
        </w:tc>
        <w:tc>
          <w:tcPr>
            <w:tcW w:w="2853" w:type="dxa"/>
            <w:shd w:val="clear" w:color="auto" w:fill="FFFFFF" w:themeFill="background1"/>
          </w:tcPr>
          <w:p w14:paraId="5796E9A8" w14:textId="25AB7479" w:rsidR="00A63629" w:rsidRPr="006A60BE" w:rsidRDefault="006A60BE" w:rsidP="00A9781E">
            <w:pPr>
              <w:jc w:val="center"/>
              <w:rPr>
                <w:rFonts w:ascii="Kristen ITC" w:hAnsi="Kristen ITC"/>
                <w:b/>
              </w:rPr>
            </w:pPr>
            <w:proofErr w:type="gramStart"/>
            <w:r w:rsidRPr="006A60BE">
              <w:rPr>
                <w:rFonts w:ascii="Kristen ITC" w:hAnsi="Kristen ITC"/>
                <w:b/>
              </w:rPr>
              <w:t>R.E</w:t>
            </w:r>
            <w:proofErr w:type="gramEnd"/>
          </w:p>
        </w:tc>
        <w:tc>
          <w:tcPr>
            <w:tcW w:w="3424" w:type="dxa"/>
            <w:shd w:val="clear" w:color="auto" w:fill="7030A0"/>
          </w:tcPr>
          <w:p w14:paraId="1DE77701" w14:textId="53CD1CDB" w:rsidR="00A63629" w:rsidRPr="006A60BE" w:rsidRDefault="00A63629" w:rsidP="00A9781E">
            <w:pPr>
              <w:jc w:val="center"/>
              <w:rPr>
                <w:rFonts w:ascii="Kristen ITC" w:hAnsi="Kristen ITC"/>
                <w:b/>
                <w:color w:val="FFFFFF" w:themeColor="background1"/>
                <w:sz w:val="24"/>
              </w:rPr>
            </w:pPr>
            <w:r w:rsidRPr="006A60BE">
              <w:rPr>
                <w:rFonts w:ascii="Kristen ITC" w:hAnsi="Kristen ITC"/>
                <w:b/>
                <w:color w:val="FFFFFF" w:themeColor="background1"/>
                <w:sz w:val="24"/>
              </w:rPr>
              <w:t>Health &amp;</w:t>
            </w:r>
          </w:p>
          <w:p w14:paraId="538EC472" w14:textId="0C5116E1" w:rsidR="00A63629" w:rsidRDefault="00A63629" w:rsidP="00A9781E">
            <w:pPr>
              <w:jc w:val="center"/>
            </w:pPr>
            <w:r w:rsidRPr="006A60BE">
              <w:rPr>
                <w:rFonts w:ascii="Kristen ITC" w:hAnsi="Kristen ITC"/>
                <w:b/>
                <w:color w:val="FFFFFF" w:themeColor="background1"/>
                <w:sz w:val="24"/>
              </w:rPr>
              <w:t>well-being</w:t>
            </w:r>
          </w:p>
        </w:tc>
      </w:tr>
      <w:tr w:rsidR="00A63629" w14:paraId="0E43A67B" w14:textId="77777777" w:rsidTr="00160CF1">
        <w:trPr>
          <w:trHeight w:val="2650"/>
        </w:trPr>
        <w:tc>
          <w:tcPr>
            <w:tcW w:w="2819" w:type="dxa"/>
            <w:shd w:val="clear" w:color="auto" w:fill="FFFFFF" w:themeFill="background1"/>
          </w:tcPr>
          <w:p w14:paraId="56546995" w14:textId="77777777" w:rsidR="00393546" w:rsidRDefault="00393546" w:rsidP="00A9781E">
            <w:pPr>
              <w:rPr>
                <w:b/>
                <w:sz w:val="24"/>
              </w:rPr>
            </w:pPr>
          </w:p>
          <w:p w14:paraId="2655CE1A" w14:textId="5BF30843" w:rsidR="001B067D" w:rsidRPr="001B067D" w:rsidRDefault="001B067D" w:rsidP="00A9781E">
            <w:pPr>
              <w:rPr>
                <w:b/>
              </w:rPr>
            </w:pPr>
          </w:p>
        </w:tc>
        <w:tc>
          <w:tcPr>
            <w:tcW w:w="2567" w:type="dxa"/>
          </w:tcPr>
          <w:p w14:paraId="7C489706" w14:textId="77777777" w:rsidR="00A63629" w:rsidRDefault="00A63629" w:rsidP="00A9781E"/>
          <w:p w14:paraId="44D09177" w14:textId="3EF1C3D8" w:rsidR="0095450D" w:rsidRDefault="0095450D" w:rsidP="00A9781E"/>
        </w:tc>
        <w:tc>
          <w:tcPr>
            <w:tcW w:w="2710" w:type="dxa"/>
          </w:tcPr>
          <w:p w14:paraId="72013F4B" w14:textId="77777777" w:rsidR="00A63629" w:rsidRDefault="00A63629" w:rsidP="00A9781E"/>
          <w:p w14:paraId="106949CA" w14:textId="056CEDF7" w:rsidR="00D6107C" w:rsidRDefault="00D6107C" w:rsidP="00A9781E"/>
        </w:tc>
        <w:tc>
          <w:tcPr>
            <w:tcW w:w="2853" w:type="dxa"/>
          </w:tcPr>
          <w:p w14:paraId="2CE59DF7" w14:textId="77777777" w:rsidR="00A63629" w:rsidRDefault="00A63629" w:rsidP="00A9781E"/>
          <w:p w14:paraId="32408FC4" w14:textId="400593A5" w:rsidR="008C76FB" w:rsidRDefault="008C76FB" w:rsidP="00A9781E">
            <w:r>
              <w:t xml:space="preserve"> </w:t>
            </w:r>
          </w:p>
        </w:tc>
        <w:tc>
          <w:tcPr>
            <w:tcW w:w="3424" w:type="dxa"/>
          </w:tcPr>
          <w:p w14:paraId="79EA74CA" w14:textId="4A645064" w:rsidR="0095450D" w:rsidRDefault="0095450D" w:rsidP="00160CF1">
            <w:pPr>
              <w:rPr>
                <w:b/>
                <w:sz w:val="24"/>
              </w:rPr>
            </w:pPr>
          </w:p>
          <w:p w14:paraId="4B0DF733" w14:textId="71D13CBC" w:rsidR="0095450D" w:rsidRDefault="0095450D" w:rsidP="0095450D">
            <w:pPr>
              <w:rPr>
                <w:b/>
                <w:sz w:val="24"/>
              </w:rPr>
            </w:pPr>
          </w:p>
          <w:p w14:paraId="0313F701" w14:textId="48FBC36F" w:rsidR="0095450D" w:rsidRPr="0095450D" w:rsidRDefault="0095450D" w:rsidP="0095450D">
            <w:pPr>
              <w:rPr>
                <w:b/>
                <w:sz w:val="24"/>
              </w:rPr>
            </w:pPr>
          </w:p>
          <w:p w14:paraId="71D833AF" w14:textId="5816A9EA" w:rsidR="00492200" w:rsidRPr="00492200" w:rsidRDefault="00492200" w:rsidP="0051320A"/>
        </w:tc>
      </w:tr>
      <w:bookmarkEnd w:id="0"/>
    </w:tbl>
    <w:p w14:paraId="4AC51AEB" w14:textId="7F440708" w:rsidR="00B437CC" w:rsidRDefault="00B437CC"/>
    <w:sectPr w:rsidR="00B437CC" w:rsidSect="00A97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33D4"/>
    <w:multiLevelType w:val="hybridMultilevel"/>
    <w:tmpl w:val="3EE2BE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5FA6"/>
    <w:multiLevelType w:val="hybridMultilevel"/>
    <w:tmpl w:val="168655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070E"/>
    <w:multiLevelType w:val="hybridMultilevel"/>
    <w:tmpl w:val="6F70AE54"/>
    <w:lvl w:ilvl="0" w:tplc="BC023F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3BC5"/>
    <w:multiLevelType w:val="hybridMultilevel"/>
    <w:tmpl w:val="8484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1D02"/>
    <w:multiLevelType w:val="hybridMultilevel"/>
    <w:tmpl w:val="2BFE1D0C"/>
    <w:lvl w:ilvl="0" w:tplc="D0E22B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3446D"/>
    <w:multiLevelType w:val="hybridMultilevel"/>
    <w:tmpl w:val="D0804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29"/>
    <w:rsid w:val="000E6DE5"/>
    <w:rsid w:val="00160CF1"/>
    <w:rsid w:val="001B067D"/>
    <w:rsid w:val="00240192"/>
    <w:rsid w:val="002C3CD2"/>
    <w:rsid w:val="00316F67"/>
    <w:rsid w:val="00393546"/>
    <w:rsid w:val="00492200"/>
    <w:rsid w:val="0051320A"/>
    <w:rsid w:val="005339CF"/>
    <w:rsid w:val="00572D36"/>
    <w:rsid w:val="006A60BE"/>
    <w:rsid w:val="006A6C7B"/>
    <w:rsid w:val="006B66DB"/>
    <w:rsid w:val="006F52AE"/>
    <w:rsid w:val="00734077"/>
    <w:rsid w:val="008C76FB"/>
    <w:rsid w:val="008E2D10"/>
    <w:rsid w:val="009443AA"/>
    <w:rsid w:val="0095450D"/>
    <w:rsid w:val="00961BF7"/>
    <w:rsid w:val="009E7CEC"/>
    <w:rsid w:val="00A571B8"/>
    <w:rsid w:val="00A63629"/>
    <w:rsid w:val="00A9781E"/>
    <w:rsid w:val="00B437CC"/>
    <w:rsid w:val="00BA118D"/>
    <w:rsid w:val="00C82CB9"/>
    <w:rsid w:val="00D6107C"/>
    <w:rsid w:val="00D63F33"/>
    <w:rsid w:val="00E359E9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C4BE"/>
  <w15:docId w15:val="{42478075-C969-4438-8735-2527025F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D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1B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 nesbitt</dc:creator>
  <cp:lastModifiedBy>owen nesbitt</cp:lastModifiedBy>
  <cp:revision>2</cp:revision>
  <dcterms:created xsi:type="dcterms:W3CDTF">2020-06-08T05:46:00Z</dcterms:created>
  <dcterms:modified xsi:type="dcterms:W3CDTF">2020-06-08T05:46:00Z</dcterms:modified>
</cp:coreProperties>
</file>