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B26E" w14:textId="7BBA921D" w:rsidR="004D1BEA" w:rsidRDefault="00FD05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A7C2F9" wp14:editId="7C44F010">
                <wp:simplePos x="0" y="0"/>
                <wp:positionH relativeFrom="column">
                  <wp:posOffset>791210</wp:posOffset>
                </wp:positionH>
                <wp:positionV relativeFrom="paragraph">
                  <wp:posOffset>-737235</wp:posOffset>
                </wp:positionV>
                <wp:extent cx="4189730" cy="982980"/>
                <wp:effectExtent l="10160" t="0" r="38735" b="20955"/>
                <wp:wrapTight wrapText="bothSides">
                  <wp:wrapPolygon edited="0">
                    <wp:start x="17966" y="3558"/>
                    <wp:lineTo x="13010" y="6293"/>
                    <wp:lineTo x="-49" y="8805"/>
                    <wp:lineTo x="-49" y="10270"/>
                    <wp:lineTo x="147" y="13633"/>
                    <wp:lineTo x="147" y="15726"/>
                    <wp:lineTo x="786" y="16981"/>
                    <wp:lineTo x="1817" y="17400"/>
                    <wp:lineTo x="11880" y="20344"/>
                    <wp:lineTo x="13403" y="20344"/>
                    <wp:lineTo x="13697" y="21600"/>
                    <wp:lineTo x="13746" y="21600"/>
                    <wp:lineTo x="14139" y="21600"/>
                    <wp:lineTo x="14188" y="21600"/>
                    <wp:lineTo x="14385" y="20344"/>
                    <wp:lineTo x="16545" y="17191"/>
                    <wp:lineTo x="17721" y="16981"/>
                    <wp:lineTo x="21698" y="14470"/>
                    <wp:lineTo x="21747" y="13633"/>
                    <wp:lineTo x="21796" y="3991"/>
                    <wp:lineTo x="21354" y="3558"/>
                    <wp:lineTo x="18163" y="3558"/>
                    <wp:lineTo x="17966" y="3558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973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AFD95" w14:textId="77777777" w:rsidR="00FD0503" w:rsidRDefault="00FD0503" w:rsidP="00FD0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Verbs and adjectives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7C2F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2.3pt;margin-top:-58.05pt;width:329.9pt;height:7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5CFAFD95" w14:textId="77777777" w:rsidR="00FD0503" w:rsidRDefault="00FD0503" w:rsidP="00FD0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Verbs and adjectives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34C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BEF6A14" wp14:editId="4AC54DC5">
            <wp:simplePos x="0" y="0"/>
            <wp:positionH relativeFrom="column">
              <wp:posOffset>-622935</wp:posOffset>
            </wp:positionH>
            <wp:positionV relativeFrom="paragraph">
              <wp:posOffset>-846455</wp:posOffset>
            </wp:positionV>
            <wp:extent cx="752475" cy="1200785"/>
            <wp:effectExtent l="19050" t="0" r="9525" b="0"/>
            <wp:wrapTight wrapText="bothSides">
              <wp:wrapPolygon edited="0">
                <wp:start x="-547" y="0"/>
                <wp:lineTo x="-547" y="21246"/>
                <wp:lineTo x="21873" y="21246"/>
                <wp:lineTo x="21873" y="0"/>
                <wp:lineTo x="-54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4C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454F01" wp14:editId="13F49FA6">
            <wp:simplePos x="0" y="0"/>
            <wp:positionH relativeFrom="column">
              <wp:posOffset>5586730</wp:posOffset>
            </wp:positionH>
            <wp:positionV relativeFrom="paragraph">
              <wp:posOffset>-764540</wp:posOffset>
            </wp:positionV>
            <wp:extent cx="798830" cy="927735"/>
            <wp:effectExtent l="19050" t="0" r="1270" b="0"/>
            <wp:wrapTight wrapText="bothSides">
              <wp:wrapPolygon edited="0">
                <wp:start x="-515" y="0"/>
                <wp:lineTo x="-515" y="21290"/>
                <wp:lineTo x="21634" y="21290"/>
                <wp:lineTo x="21634" y="0"/>
                <wp:lineTo x="-51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45189A" w14:textId="3BC3B80C" w:rsidR="00E20797" w:rsidRDefault="00FD050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6551" wp14:editId="22E8103D">
                <wp:simplePos x="0" y="0"/>
                <wp:positionH relativeFrom="column">
                  <wp:posOffset>-463550</wp:posOffset>
                </wp:positionH>
                <wp:positionV relativeFrom="paragraph">
                  <wp:posOffset>236220</wp:posOffset>
                </wp:positionV>
                <wp:extent cx="6287135" cy="1151255"/>
                <wp:effectExtent l="8255" t="6985" r="1016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135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4AF3C" w14:textId="77777777" w:rsidR="004D1BEA" w:rsidRDefault="004D1BEA" w:rsidP="000B7B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D1B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Change the boring</w:t>
                            </w:r>
                            <w:r w:rsidRPr="004D1B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1BEA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verbs (in red)</w:t>
                            </w:r>
                            <w:r w:rsidRPr="004D1BEA">
                              <w:rPr>
                                <w:rFonts w:ascii="Comic Sans MS" w:hAnsi="Comic Sans MS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4D1B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ordinary</w:t>
                            </w:r>
                            <w:r w:rsidRPr="004D1B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D0396B2" w14:textId="3A1750BD" w:rsidR="004D1BEA" w:rsidRPr="00FD0503" w:rsidRDefault="004D1BEA" w:rsidP="000B7B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D0503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adjectives (in blue)</w:t>
                            </w:r>
                            <w:r w:rsidR="00FD0503" w:rsidRPr="00FD0503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B812858" w14:textId="46EC0249" w:rsidR="00FD0503" w:rsidRPr="00FD0503" w:rsidRDefault="00FD0503" w:rsidP="000B7B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D0503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You can also use a thesaurus to find synonyms.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D6551" id="AutoShape 3" o:spid="_x0000_s1027" style="position:absolute;margin-left:-36.5pt;margin-top:18.6pt;width:495.0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" fillcolor="#ccecff">
                <v:textbox>
                  <w:txbxContent>
                    <w:p w14:paraId="7344AF3C" w14:textId="77777777" w:rsidR="004D1BEA" w:rsidRDefault="004D1BEA" w:rsidP="000B7B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D1BEA">
                        <w:rPr>
                          <w:rFonts w:ascii="Comic Sans MS" w:hAnsi="Comic Sans MS"/>
                          <w:sz w:val="28"/>
                          <w:szCs w:val="28"/>
                        </w:rPr>
                        <w:t>Change the boring</w:t>
                      </w:r>
                      <w:r w:rsidRPr="004D1BE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Pr="004D1BEA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verbs (in red)</w:t>
                      </w:r>
                      <w:r w:rsidRPr="004D1BEA">
                        <w:rPr>
                          <w:rFonts w:ascii="Comic Sans MS" w:hAnsi="Comic Sans MS"/>
                          <w:sz w:val="52"/>
                          <w:szCs w:val="44"/>
                        </w:rPr>
                        <w:t xml:space="preserve"> </w:t>
                      </w:r>
                      <w:r w:rsidRPr="004D1BEA">
                        <w:rPr>
                          <w:rFonts w:ascii="Comic Sans MS" w:hAnsi="Comic Sans MS"/>
                          <w:sz w:val="28"/>
                          <w:szCs w:val="28"/>
                        </w:rPr>
                        <w:t>and ordinary</w:t>
                      </w:r>
                      <w:r w:rsidRPr="004D1BE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D0396B2" w14:textId="3A1750BD" w:rsidR="004D1BEA" w:rsidRPr="00FD0503" w:rsidRDefault="004D1BEA" w:rsidP="000B7B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FD0503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adjectives (in blue)</w:t>
                      </w:r>
                      <w:r w:rsidR="00FD0503" w:rsidRPr="00FD0503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</w:p>
                    <w:p w14:paraId="2B812858" w14:textId="46EC0249" w:rsidR="00FD0503" w:rsidRPr="00FD0503" w:rsidRDefault="00FD0503" w:rsidP="000B7B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D0503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 xml:space="preserve">You can also use a thesaurus to find synonyms.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CDA27C" w14:textId="77777777" w:rsidR="004D1BEA" w:rsidRDefault="004D1BEA">
      <w:pPr>
        <w:rPr>
          <w:noProof/>
          <w:lang w:eastAsia="en-GB"/>
        </w:rPr>
      </w:pPr>
    </w:p>
    <w:p w14:paraId="3FDF6762" w14:textId="77777777" w:rsidR="004D1BEA" w:rsidRDefault="004D1BEA">
      <w:pPr>
        <w:rPr>
          <w:noProof/>
          <w:lang w:eastAsia="en-GB"/>
        </w:rPr>
      </w:pPr>
    </w:p>
    <w:p w14:paraId="788DE97F" w14:textId="77777777" w:rsidR="004D1BEA" w:rsidRDefault="004D1BEA">
      <w:pPr>
        <w:rPr>
          <w:noProof/>
          <w:lang w:eastAsia="en-GB"/>
        </w:rPr>
      </w:pPr>
    </w:p>
    <w:p w14:paraId="7743B79A" w14:textId="77777777" w:rsidR="004D1BEA" w:rsidRDefault="004D1BEA"/>
    <w:p w14:paraId="7BE7828E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Paul was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sad</w:t>
      </w:r>
      <w:r w:rsidRPr="000B7BCA">
        <w:rPr>
          <w:rFonts w:ascii="Comic Sans MS" w:eastAsia="Calibri" w:hAnsi="Comic Sans MS" w:cs="Times New Roman"/>
          <w:b/>
          <w:color w:val="FF0000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( _______ ) </w:t>
      </w:r>
      <w:r w:rsidRPr="000B7BCA">
        <w:rPr>
          <w:rFonts w:ascii="Comic Sans MS" w:eastAsia="Calibri" w:hAnsi="Comic Sans MS" w:cs="Times New Roman"/>
          <w:sz w:val="28"/>
          <w:szCs w:val="28"/>
        </w:rPr>
        <w:t>when the football burst.</w:t>
      </w:r>
    </w:p>
    <w:p w14:paraId="7B888C46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407A6206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>Bill felt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mad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( 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with his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little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548DD4" w:themeColor="text2" w:themeTint="99"/>
          <w:sz w:val="28"/>
          <w:szCs w:val="28"/>
        </w:rPr>
        <w:t xml:space="preserve">( _______ ) </w:t>
      </w:r>
      <w:r w:rsidRPr="000B7BCA">
        <w:rPr>
          <w:rFonts w:ascii="Comic Sans MS" w:eastAsia="Calibri" w:hAnsi="Comic Sans MS" w:cs="Times New Roman"/>
          <w:sz w:val="28"/>
          <w:szCs w:val="28"/>
        </w:rPr>
        <w:t>sister.</w:t>
      </w:r>
    </w:p>
    <w:p w14:paraId="320F5F1D" w14:textId="77777777" w:rsidR="004D1BEA" w:rsidRPr="000B7BCA" w:rsidRDefault="004D1BEA" w:rsidP="004D1BEA">
      <w:pPr>
        <w:spacing w:after="0"/>
        <w:rPr>
          <w:rFonts w:ascii="Comic Sans MS" w:hAnsi="Comic Sans MS"/>
          <w:sz w:val="28"/>
          <w:szCs w:val="28"/>
        </w:rPr>
      </w:pPr>
    </w:p>
    <w:p w14:paraId="12C0BAB2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Ann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went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( 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into the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big, dark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="00DD34CA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3366FF"/>
          <w:sz w:val="28"/>
          <w:szCs w:val="28"/>
        </w:rPr>
        <w:t>( _______, 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cave.</w:t>
      </w:r>
    </w:p>
    <w:p w14:paraId="06C70C5E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1D32337D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She has a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nice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(  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face and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nice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="00DD34CA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3366FF"/>
          <w:sz w:val="28"/>
          <w:szCs w:val="28"/>
        </w:rPr>
        <w:t>( _______ )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>hair.</w:t>
      </w:r>
    </w:p>
    <w:p w14:paraId="29EE04E0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2B3DBD46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We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saw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the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old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( 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bus go up the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big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="00DD34CA">
        <w:rPr>
          <w:rFonts w:ascii="Comic Sans MS" w:hAnsi="Comic Sans MS"/>
          <w:color w:val="3366FF"/>
          <w:sz w:val="28"/>
          <w:szCs w:val="28"/>
        </w:rPr>
        <w:t xml:space="preserve">   </w:t>
      </w:r>
      <w:r w:rsidRPr="000B7BCA">
        <w:rPr>
          <w:rFonts w:ascii="Comic Sans MS" w:hAnsi="Comic Sans MS"/>
          <w:color w:val="3366FF"/>
          <w:sz w:val="28"/>
          <w:szCs w:val="28"/>
        </w:rPr>
        <w:t>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hill.</w:t>
      </w:r>
    </w:p>
    <w:p w14:paraId="7A92ED3C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71A40996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The thief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took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( _______ )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a </w:t>
      </w:r>
      <w:r w:rsidRPr="000B7BCA">
        <w:rPr>
          <w:rFonts w:ascii="Comic Sans MS" w:hAnsi="Comic Sans MS"/>
          <w:sz w:val="28"/>
          <w:szCs w:val="28"/>
        </w:rPr>
        <w:t>new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watch, and then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ran</w:t>
      </w:r>
      <w:r w:rsidR="00DD34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        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away.</w:t>
      </w:r>
    </w:p>
    <w:p w14:paraId="3D10A3D2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42699185" w14:textId="77777777" w:rsidR="004D1BEA" w:rsidRPr="000B7BCA" w:rsidRDefault="004D1BEA" w:rsidP="000B7BC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She saw a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scared</w:t>
      </w:r>
      <w:r w:rsidR="000B7BCA">
        <w:rPr>
          <w:rFonts w:ascii="Comic Sans MS" w:hAnsi="Comic Sans MS"/>
          <w:color w:val="3366FF"/>
          <w:sz w:val="28"/>
          <w:szCs w:val="28"/>
        </w:rPr>
        <w:t xml:space="preserve"> ( ________)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kitten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holding</w:t>
      </w:r>
      <w:r w:rsid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on to the branch and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went</w:t>
      </w:r>
      <w:r w:rsidR="000B7BCA">
        <w:rPr>
          <w:rFonts w:ascii="Comic Sans MS" w:hAnsi="Comic Sans MS"/>
          <w:color w:val="FF0000"/>
          <w:sz w:val="28"/>
          <w:szCs w:val="28"/>
        </w:rPr>
        <w:t xml:space="preserve"> ( ________)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to rescue it.</w:t>
      </w:r>
    </w:p>
    <w:p w14:paraId="67007A2C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185BE88A" w14:textId="77777777" w:rsidR="004D1BEA" w:rsidRPr="000B7BCA" w:rsidRDefault="004D1BEA" w:rsidP="000B7BC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When the vampire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got up</w:t>
      </w:r>
      <w:r w:rsid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from the coffin, Jim was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scared</w:t>
      </w:r>
      <w:r w:rsidR="000B7BCA">
        <w:rPr>
          <w:rFonts w:ascii="Comic Sans MS" w:hAnsi="Comic Sans MS"/>
          <w:sz w:val="28"/>
          <w:szCs w:val="28"/>
        </w:rPr>
        <w:t xml:space="preserve"> </w:t>
      </w:r>
      <w:r w:rsidR="000B7BCA" w:rsidRPr="000B7BCA">
        <w:rPr>
          <w:rFonts w:ascii="Comic Sans MS" w:hAnsi="Comic Sans MS"/>
          <w:color w:val="0099FF"/>
          <w:sz w:val="28"/>
          <w:szCs w:val="28"/>
        </w:rPr>
        <w:t>( _________)</w:t>
      </w:r>
      <w:r w:rsidR="00A01430">
        <w:rPr>
          <w:rFonts w:ascii="Comic Sans MS" w:hAnsi="Comic Sans MS"/>
          <w:color w:val="0099FF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He </w:t>
      </w:r>
      <w:r w:rsidRPr="00A01430">
        <w:rPr>
          <w:rFonts w:ascii="Comic Sans MS" w:eastAsia="Calibri" w:hAnsi="Comic Sans MS" w:cs="Times New Roman"/>
          <w:sz w:val="28"/>
          <w:szCs w:val="28"/>
        </w:rPr>
        <w:t>got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a stake and tried to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hit</w:t>
      </w:r>
      <w:r w:rsidR="00A01430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D34CA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A01430">
        <w:rPr>
          <w:rFonts w:ascii="Comic Sans MS" w:hAnsi="Comic Sans MS"/>
          <w:color w:val="FF0000"/>
          <w:sz w:val="28"/>
          <w:szCs w:val="28"/>
        </w:rPr>
        <w:t>( _________ )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>him.</w:t>
      </w:r>
    </w:p>
    <w:p w14:paraId="18F4C7F5" w14:textId="77777777" w:rsidR="004D1BEA" w:rsidRPr="000B7BCA" w:rsidRDefault="004D1BEA" w:rsidP="004D1BEA">
      <w:pPr>
        <w:spacing w:after="0"/>
        <w:rPr>
          <w:rFonts w:ascii="Comic Sans MS" w:hAnsi="Comic Sans MS"/>
          <w:sz w:val="28"/>
          <w:szCs w:val="28"/>
        </w:rPr>
      </w:pPr>
    </w:p>
    <w:sectPr w:rsidR="004D1BEA" w:rsidRPr="000B7BCA" w:rsidSect="00E2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3B71"/>
    <w:multiLevelType w:val="hybridMultilevel"/>
    <w:tmpl w:val="695C7402"/>
    <w:lvl w:ilvl="0" w:tplc="63C056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A"/>
    <w:rsid w:val="000B7BCA"/>
    <w:rsid w:val="004D1BEA"/>
    <w:rsid w:val="006D197B"/>
    <w:rsid w:val="00745D78"/>
    <w:rsid w:val="00A01430"/>
    <w:rsid w:val="00AE39F1"/>
    <w:rsid w:val="00CA11F4"/>
    <w:rsid w:val="00DD34CA"/>
    <w:rsid w:val="00E20797"/>
    <w:rsid w:val="00F329DD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AFAF"/>
  <w15:docId w15:val="{906C13F6-28A9-45DB-ABAC-CF82C99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marcynko</dc:creator>
  <cp:keywords/>
  <dc:description/>
  <cp:lastModifiedBy>owen nesbitt</cp:lastModifiedBy>
  <cp:revision>2</cp:revision>
  <dcterms:created xsi:type="dcterms:W3CDTF">2020-05-18T09:32:00Z</dcterms:created>
  <dcterms:modified xsi:type="dcterms:W3CDTF">2020-05-18T09:32:00Z</dcterms:modified>
</cp:coreProperties>
</file>