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6D39" w14:textId="09512103" w:rsidR="00B10F6F" w:rsidRPr="00F3142C" w:rsidRDefault="00F81302" w:rsidP="00F3142C">
      <w:pPr>
        <w:tabs>
          <w:tab w:val="left" w:pos="236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6C207F" wp14:editId="789B7D5E">
            <wp:simplePos x="0" y="0"/>
            <wp:positionH relativeFrom="margin">
              <wp:posOffset>-364490</wp:posOffset>
            </wp:positionH>
            <wp:positionV relativeFrom="paragraph">
              <wp:posOffset>202565</wp:posOffset>
            </wp:positionV>
            <wp:extent cx="6739255" cy="5977255"/>
            <wp:effectExtent l="0" t="0" r="4445" b="4445"/>
            <wp:wrapTight wrapText="bothSides">
              <wp:wrapPolygon edited="0">
                <wp:start x="0" y="0"/>
                <wp:lineTo x="0" y="21547"/>
                <wp:lineTo x="21553" y="21547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55" cy="597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0F6F" w:rsidRPr="00F31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A8"/>
    <w:rsid w:val="002050C9"/>
    <w:rsid w:val="00312670"/>
    <w:rsid w:val="00642AB3"/>
    <w:rsid w:val="00691E0D"/>
    <w:rsid w:val="006C37A8"/>
    <w:rsid w:val="009E47D7"/>
    <w:rsid w:val="00A727CE"/>
    <w:rsid w:val="00B10F6F"/>
    <w:rsid w:val="00CA56E7"/>
    <w:rsid w:val="00D20BF4"/>
    <w:rsid w:val="00DA7FDD"/>
    <w:rsid w:val="00DD2115"/>
    <w:rsid w:val="00E57AF8"/>
    <w:rsid w:val="00EE52C2"/>
    <w:rsid w:val="00F3142C"/>
    <w:rsid w:val="00F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B44F"/>
  <w15:chartTrackingRefBased/>
  <w15:docId w15:val="{060915EC-1B8E-4AA0-B305-0B329CEE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0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nesbitt</dc:creator>
  <cp:keywords/>
  <dc:description/>
  <cp:lastModifiedBy>owen nesbitt</cp:lastModifiedBy>
  <cp:revision>1</cp:revision>
  <dcterms:created xsi:type="dcterms:W3CDTF">2020-04-20T17:42:00Z</dcterms:created>
  <dcterms:modified xsi:type="dcterms:W3CDTF">2020-05-04T11:28:00Z</dcterms:modified>
</cp:coreProperties>
</file>