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AAFC" w14:textId="77777777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  <w:t>Can you write the words? Remember they have the ‘</w:t>
      </w:r>
      <w:proofErr w:type="spellStart"/>
      <w:r w:rsidRPr="009A7D29"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  <w:t>ou</w:t>
      </w:r>
      <w:proofErr w:type="spellEnd"/>
      <w:r w:rsidRPr="009A7D29"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  <w:t xml:space="preserve">’ sound in them. </w:t>
      </w:r>
    </w:p>
    <w:p w14:paraId="54F04F46" w14:textId="5AF571DA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noProof/>
        </w:rPr>
        <w:drawing>
          <wp:anchor distT="0" distB="0" distL="114300" distR="114300" simplePos="0" relativeHeight="251658240" behindDoc="0" locked="0" layoutInCell="1" allowOverlap="1" wp14:anchorId="3184A2A1" wp14:editId="67970AE2">
            <wp:simplePos x="0" y="0"/>
            <wp:positionH relativeFrom="column">
              <wp:posOffset>0</wp:posOffset>
            </wp:positionH>
            <wp:positionV relativeFrom="paragraph">
              <wp:posOffset>39837</wp:posOffset>
            </wp:positionV>
            <wp:extent cx="1725295" cy="1155700"/>
            <wp:effectExtent l="0" t="0" r="825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1E2672" w14:textId="0886FE54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79B59A1C" w14:textId="2F2ACBF5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46E614F0" w14:textId="2D2DC107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03BE2344" w14:textId="353863A9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305BA6A5" w14:textId="114E8DF1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noProof/>
        </w:rPr>
        <w:drawing>
          <wp:anchor distT="0" distB="0" distL="114300" distR="114300" simplePos="0" relativeHeight="251659264" behindDoc="0" locked="0" layoutInCell="1" allowOverlap="1" wp14:anchorId="485FC199" wp14:editId="0139AFDE">
            <wp:simplePos x="0" y="0"/>
            <wp:positionH relativeFrom="column">
              <wp:posOffset>43024</wp:posOffset>
            </wp:positionH>
            <wp:positionV relativeFrom="paragraph">
              <wp:posOffset>6135</wp:posOffset>
            </wp:positionV>
            <wp:extent cx="1440815" cy="11906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4714D199" w14:textId="1B6A468B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04B9A344" w14:textId="1D9DDD7F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60B92285" w14:textId="15D955CF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396E38B6" w14:textId="301F33F6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54826346" w14:textId="5AD2F23B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noProof/>
        </w:rPr>
        <w:drawing>
          <wp:anchor distT="0" distB="0" distL="114300" distR="114300" simplePos="0" relativeHeight="251661312" behindDoc="0" locked="0" layoutInCell="1" allowOverlap="1" wp14:anchorId="1C92E386" wp14:editId="61727218">
            <wp:simplePos x="0" y="0"/>
            <wp:positionH relativeFrom="column">
              <wp:posOffset>86228</wp:posOffset>
            </wp:positionH>
            <wp:positionV relativeFrom="paragraph">
              <wp:posOffset>214834</wp:posOffset>
            </wp:positionV>
            <wp:extent cx="1104265" cy="1095375"/>
            <wp:effectExtent l="0" t="0" r="635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2927675F" w14:textId="0007D0BF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67B57369" w14:textId="596D8D4F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3719836C" w14:textId="0F90F52F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68D39EDF" w14:textId="77777777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1982CCA5" w14:textId="4C47103A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noProof/>
        </w:rPr>
        <w:drawing>
          <wp:anchor distT="0" distB="0" distL="114300" distR="114300" simplePos="0" relativeHeight="251660288" behindDoc="0" locked="0" layoutInCell="1" allowOverlap="1" wp14:anchorId="4A2F5675" wp14:editId="5D4658A9">
            <wp:simplePos x="0" y="0"/>
            <wp:positionH relativeFrom="margin">
              <wp:posOffset>-731</wp:posOffset>
            </wp:positionH>
            <wp:positionV relativeFrom="paragraph">
              <wp:posOffset>224634</wp:posOffset>
            </wp:positionV>
            <wp:extent cx="1112520" cy="1173480"/>
            <wp:effectExtent l="0" t="0" r="0" b="762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49F1A48A" w14:textId="5AF72743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564230BA" w14:textId="15CD57E4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44542D4E" w14:textId="07B36937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6C5AEC17" w14:textId="4B0D5378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772017A0" w14:textId="77777777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onlyofficeDefaultFont" w:eastAsia="Times New Roman" w:hAnsi="onlyofficeDefaultFont" w:cs="Times New Roman"/>
          <w:color w:val="000000"/>
          <w:lang w:eastAsia="en-GB"/>
        </w:rPr>
        <w:t> </w:t>
      </w:r>
    </w:p>
    <w:p w14:paraId="25375D46" w14:textId="77777777" w:rsidR="009A7D29" w:rsidRPr="009A7D29" w:rsidRDefault="009A7D29" w:rsidP="009A7D29">
      <w:pPr>
        <w:spacing w:line="240" w:lineRule="auto"/>
        <w:rPr>
          <w:rFonts w:ascii="onlyofficeDefaultFont" w:eastAsia="Times New Roman" w:hAnsi="onlyofficeDefaultFont" w:cs="Times New Roman"/>
          <w:color w:val="000000"/>
          <w:lang w:eastAsia="en-GB"/>
        </w:rPr>
      </w:pPr>
      <w:r w:rsidRPr="009A7D29"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  <w:t>Can you think of any of your own ‘</w:t>
      </w:r>
      <w:proofErr w:type="spellStart"/>
      <w:r w:rsidRPr="009A7D29"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  <w:t>ou</w:t>
      </w:r>
      <w:proofErr w:type="spellEnd"/>
      <w:r w:rsidRPr="009A7D29"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  <w:t xml:space="preserve">’ words? </w:t>
      </w:r>
    </w:p>
    <w:p w14:paraId="546C2278" w14:textId="77777777" w:rsidR="00EE6793" w:rsidRDefault="00EE6793"/>
    <w:sectPr w:rsidR="00EE6793" w:rsidSect="009A7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lyofficeDefaultFon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29"/>
    <w:rsid w:val="009A7D29"/>
    <w:rsid w:val="00E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D4B5"/>
  <w15:chartTrackingRefBased/>
  <w15:docId w15:val="{1A20EAAD-87F5-4FE5-BAA0-3134F7BF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clipart.email%2Fclipart%2Fshouting-yell-clipart-340721.html&amp;psig=AOvVaw0GI3af9FDz3LnAB111fXar&amp;ust=1588502217206000&amp;source=images&amp;cd=vfe&amp;ved=0CAIQjRxqFwoTCMDahIr-lOkCFQAAAAAdAAAAABA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www.clker.com%2Fclipart-brown-mouse-1.html&amp;psig=AOvVaw1ZPJ2-CyYidp7vk7ldp2Kn&amp;ust=1588502022036000&amp;source=images&amp;cd=vfe&amp;ved=0CAIQjRxqFwoTCOCJ_6j9lOkCFQAAAAAdAAAAAB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2020-05-02T10:49:00Z</dcterms:created>
  <dcterms:modified xsi:type="dcterms:W3CDTF">2020-05-02T10:49:00Z</dcterms:modified>
</cp:coreProperties>
</file>