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3FEC" w14:textId="5D4F374F" w:rsidR="00D85BB4" w:rsidRDefault="00C62752" w:rsidP="00C62752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4309C29E" wp14:editId="19CBB238">
            <wp:simplePos x="0" y="0"/>
            <wp:positionH relativeFrom="margin">
              <wp:posOffset>-76200</wp:posOffset>
            </wp:positionH>
            <wp:positionV relativeFrom="paragraph">
              <wp:posOffset>-586740</wp:posOffset>
            </wp:positionV>
            <wp:extent cx="1400175" cy="97404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MS-Titanic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7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 wp14:anchorId="3C4BF11C" wp14:editId="46F0C2E7">
            <wp:simplePos x="0" y="0"/>
            <wp:positionH relativeFrom="margin">
              <wp:posOffset>4343400</wp:posOffset>
            </wp:positionH>
            <wp:positionV relativeFrom="paragraph">
              <wp:posOffset>-529590</wp:posOffset>
            </wp:positionV>
            <wp:extent cx="1400175" cy="97404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MS-Titanic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7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752">
        <w:rPr>
          <w:rFonts w:ascii="Comic Sans MS" w:hAnsi="Comic Sans MS"/>
          <w:sz w:val="28"/>
          <w:szCs w:val="28"/>
          <w:u w:val="single"/>
        </w:rPr>
        <w:t>Titanic recount</w:t>
      </w:r>
    </w:p>
    <w:p w14:paraId="2E196D67" w14:textId="77777777" w:rsidR="00C62752" w:rsidRPr="00C62752" w:rsidRDefault="00C62752" w:rsidP="00C62752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14:paraId="0751CDBD" w14:textId="18838E18" w:rsidR="006970BE" w:rsidRPr="00D85BB4" w:rsidRDefault="007B77D9" w:rsidP="007B77D9">
      <w:pPr>
        <w:spacing w:after="0"/>
        <w:rPr>
          <w:rFonts w:ascii="Comic Sans MS" w:hAnsi="Comic Sans MS"/>
          <w:sz w:val="24"/>
          <w:szCs w:val="24"/>
        </w:rPr>
      </w:pPr>
      <w:r w:rsidRPr="00D85BB4">
        <w:rPr>
          <w:rFonts w:ascii="Comic Sans MS" w:hAnsi="Comic Sans MS"/>
          <w:sz w:val="24"/>
          <w:szCs w:val="24"/>
        </w:rPr>
        <w:t>L.O. To use descriptive language when describing a setting.</w:t>
      </w:r>
    </w:p>
    <w:p w14:paraId="71009757" w14:textId="3EBACCFB" w:rsidR="007B77D9" w:rsidRPr="00D85BB4" w:rsidRDefault="007B77D9" w:rsidP="007B77D9">
      <w:pPr>
        <w:spacing w:after="0"/>
        <w:rPr>
          <w:rFonts w:ascii="Comic Sans MS" w:hAnsi="Comic Sans MS"/>
          <w:sz w:val="24"/>
          <w:szCs w:val="24"/>
        </w:rPr>
      </w:pPr>
    </w:p>
    <w:p w14:paraId="1F569413" w14:textId="12C45E86" w:rsidR="007B77D9" w:rsidRPr="00D85BB4" w:rsidRDefault="00F14452" w:rsidP="007B7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going to be writing a recount about this historical voyage. </w:t>
      </w:r>
      <w:r w:rsidR="00D85BB4" w:rsidRPr="00D85BB4">
        <w:rPr>
          <w:rFonts w:ascii="Comic Sans MS" w:hAnsi="Comic Sans MS"/>
          <w:sz w:val="24"/>
          <w:szCs w:val="24"/>
        </w:rPr>
        <w:t>I would like you to imagine that you are a passenger who is about to board the Titanic for the first time. The first thing that you need to decide is</w:t>
      </w:r>
      <w:r>
        <w:rPr>
          <w:rFonts w:ascii="Comic Sans MS" w:hAnsi="Comic Sans MS"/>
          <w:sz w:val="24"/>
          <w:szCs w:val="24"/>
        </w:rPr>
        <w:t xml:space="preserve"> decide</w:t>
      </w:r>
      <w:r w:rsidR="00D85BB4" w:rsidRPr="00D85BB4">
        <w:rPr>
          <w:rFonts w:ascii="Comic Sans MS" w:hAnsi="Comic Sans MS"/>
          <w:sz w:val="24"/>
          <w:szCs w:val="24"/>
        </w:rPr>
        <w:t xml:space="preserve"> </w:t>
      </w:r>
      <w:r w:rsidR="00D85BB4">
        <w:rPr>
          <w:rFonts w:ascii="Comic Sans MS" w:hAnsi="Comic Sans MS"/>
          <w:sz w:val="24"/>
          <w:szCs w:val="24"/>
        </w:rPr>
        <w:t xml:space="preserve">if </w:t>
      </w:r>
      <w:r w:rsidR="00D85BB4" w:rsidRPr="00D85BB4">
        <w:rPr>
          <w:rFonts w:ascii="Comic Sans MS" w:hAnsi="Comic Sans MS"/>
          <w:sz w:val="24"/>
          <w:szCs w:val="24"/>
        </w:rPr>
        <w:t>your character</w:t>
      </w:r>
      <w:r w:rsidR="00D85BB4">
        <w:rPr>
          <w:rFonts w:ascii="Comic Sans MS" w:hAnsi="Comic Sans MS"/>
          <w:sz w:val="24"/>
          <w:szCs w:val="24"/>
        </w:rPr>
        <w:t xml:space="preserve"> is</w:t>
      </w:r>
      <w:r w:rsidR="00D85BB4" w:rsidRPr="00D85BB4">
        <w:rPr>
          <w:rFonts w:ascii="Comic Sans MS" w:hAnsi="Comic Sans MS"/>
          <w:sz w:val="24"/>
          <w:szCs w:val="24"/>
        </w:rPr>
        <w:t xml:space="preserve"> going to be…</w:t>
      </w:r>
    </w:p>
    <w:p w14:paraId="3CD02DE7" w14:textId="77777777" w:rsidR="00C62752" w:rsidRDefault="00C62752" w:rsidP="007B77D9">
      <w:pPr>
        <w:spacing w:after="0"/>
      </w:pPr>
    </w:p>
    <w:p w14:paraId="39B22DA6" w14:textId="278F352F" w:rsidR="00D85BB4" w:rsidRDefault="00D85BB4" w:rsidP="007B77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D774D" wp14:editId="5A6E197D">
                <wp:simplePos x="0" y="0"/>
                <wp:positionH relativeFrom="margin">
                  <wp:align>left</wp:align>
                </wp:positionH>
                <wp:positionV relativeFrom="paragraph">
                  <wp:posOffset>2501900</wp:posOffset>
                </wp:positionV>
                <wp:extent cx="5295900" cy="447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E2977" w14:textId="7A3849EA" w:rsidR="00D85BB4" w:rsidRPr="00D85BB4" w:rsidRDefault="00D85BB4" w:rsidP="00D85B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5BB4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English, Welsh, Irish or another nationality?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D77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97pt;width:417pt;height:35.2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" fillcolor="white [3201]" strokeweight=".5pt">
                <v:textbox>
                  <w:txbxContent>
                    <w:p w14:paraId="263E2977" w14:textId="7A3849EA" w:rsidR="00D85BB4" w:rsidRPr="00D85BB4" w:rsidRDefault="00D85BB4" w:rsidP="00D85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5BB4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>English, Welsh, Irish or another nationality?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B8A42" wp14:editId="4861D3F4">
                <wp:simplePos x="0" y="0"/>
                <wp:positionH relativeFrom="margin">
                  <wp:align>left</wp:align>
                </wp:positionH>
                <wp:positionV relativeFrom="paragraph">
                  <wp:posOffset>1911350</wp:posOffset>
                </wp:positionV>
                <wp:extent cx="5295900" cy="447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3745C" w14:textId="446FE45E" w:rsidR="00D85BB4" w:rsidRPr="00D85BB4" w:rsidRDefault="00D85BB4" w:rsidP="00D85B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5BB4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first, second or third class?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8A42" id="Text Box 4" o:spid="_x0000_s1027" type="#_x0000_t202" style="position:absolute;margin-left:0;margin-top:150.5pt;width:417pt;height:35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" fillcolor="white [3201]" strokeweight=".5pt">
                <v:textbox>
                  <w:txbxContent>
                    <w:p w14:paraId="22F3745C" w14:textId="446FE45E" w:rsidR="00D85BB4" w:rsidRPr="00D85BB4" w:rsidRDefault="00D85BB4" w:rsidP="00D85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5BB4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>first, second or third class?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70A55" wp14:editId="32D8178A">
                <wp:simplePos x="0" y="0"/>
                <wp:positionH relativeFrom="margin">
                  <wp:align>left</wp:align>
                </wp:positionH>
                <wp:positionV relativeFrom="paragraph">
                  <wp:posOffset>1358900</wp:posOffset>
                </wp:positionV>
                <wp:extent cx="529590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75AF9" w14:textId="6A6BF707" w:rsidR="00D85BB4" w:rsidRPr="00D85BB4" w:rsidRDefault="00D85BB4" w:rsidP="00D85B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5BB4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excited or nervous?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0A55" id="Text Box 3" o:spid="_x0000_s1028" type="#_x0000_t202" style="position:absolute;margin-left:0;margin-top:107pt;width:417pt;height:35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5mTwIAAKg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" fillcolor="white [3201]" strokeweight=".5pt">
                <v:textbox>
                  <w:txbxContent>
                    <w:p w14:paraId="7F175AF9" w14:textId="6A6BF707" w:rsidR="00D85BB4" w:rsidRPr="00D85BB4" w:rsidRDefault="00D85BB4" w:rsidP="00D85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5BB4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>excited or nervous?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048E0" wp14:editId="44A43755">
                <wp:simplePos x="0" y="0"/>
                <wp:positionH relativeFrom="column">
                  <wp:posOffset>38100</wp:posOffset>
                </wp:positionH>
                <wp:positionV relativeFrom="paragraph">
                  <wp:posOffset>768350</wp:posOffset>
                </wp:positionV>
                <wp:extent cx="5295900" cy="447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F4865" w14:textId="0D8A1656" w:rsidR="00D85BB4" w:rsidRPr="00D85BB4" w:rsidRDefault="00D85BB4" w:rsidP="00D85B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5BB4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 adult or a child?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48E0" id="Text Box 2" o:spid="_x0000_s1029" type="#_x0000_t202" style="position:absolute;margin-left:3pt;margin-top:60.5pt;width:417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" fillcolor="white [3201]" strokeweight=".5pt">
                <v:textbox>
                  <w:txbxContent>
                    <w:p w14:paraId="4B1F4865" w14:textId="0D8A1656" w:rsidR="00D85BB4" w:rsidRPr="00D85BB4" w:rsidRDefault="00D85BB4" w:rsidP="00D85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5BB4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>an adult or a child?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6720" wp14:editId="1CCAEF33">
                <wp:simplePos x="0" y="0"/>
                <wp:positionH relativeFrom="column">
                  <wp:posOffset>47625</wp:posOffset>
                </wp:positionH>
                <wp:positionV relativeFrom="paragraph">
                  <wp:posOffset>149225</wp:posOffset>
                </wp:positionV>
                <wp:extent cx="5295900" cy="44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E41CC" w14:textId="4714A465" w:rsidR="00D85BB4" w:rsidRPr="00D85BB4" w:rsidRDefault="00D85BB4" w:rsidP="00D85B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5BB4">
                              <w:rPr>
                                <w:sz w:val="28"/>
                                <w:szCs w:val="28"/>
                              </w:rPr>
                              <w:t>…male or female?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6720" id="Text Box 1" o:spid="_x0000_s1030" type="#_x0000_t202" style="position:absolute;margin-left:3.75pt;margin-top:11.75pt;width:417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" fillcolor="white [3201]" strokeweight=".5pt">
                <v:textbox>
                  <w:txbxContent>
                    <w:p w14:paraId="14CE41CC" w14:textId="4714A465" w:rsidR="00D85BB4" w:rsidRPr="00D85BB4" w:rsidRDefault="00D85BB4" w:rsidP="00D85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5BB4">
                        <w:rPr>
                          <w:sz w:val="28"/>
                          <w:szCs w:val="28"/>
                        </w:rPr>
                        <w:t>…male or female?</w:t>
                      </w:r>
                    </w:p>
                  </w:txbxContent>
                </v:textbox>
              </v:shape>
            </w:pict>
          </mc:Fallback>
        </mc:AlternateContent>
      </w:r>
    </w:p>
    <w:p w14:paraId="3BF80E29" w14:textId="36441CAD" w:rsidR="00C62752" w:rsidRPr="00C62752" w:rsidRDefault="00C62752" w:rsidP="00C62752"/>
    <w:p w14:paraId="6E0CF442" w14:textId="020378E6" w:rsidR="00C62752" w:rsidRPr="00C62752" w:rsidRDefault="00C62752" w:rsidP="00C62752"/>
    <w:p w14:paraId="5A41B8D7" w14:textId="265CED2C" w:rsidR="00C62752" w:rsidRPr="00C62752" w:rsidRDefault="00C62752" w:rsidP="00C62752"/>
    <w:p w14:paraId="56036C07" w14:textId="5C54277A" w:rsidR="00C62752" w:rsidRPr="00C62752" w:rsidRDefault="00C62752" w:rsidP="00C62752"/>
    <w:p w14:paraId="237B527B" w14:textId="4D180662" w:rsidR="00C62752" w:rsidRPr="00C62752" w:rsidRDefault="00C62752" w:rsidP="00C62752"/>
    <w:p w14:paraId="2DB9C54E" w14:textId="4AD303CC" w:rsidR="00C62752" w:rsidRPr="00C62752" w:rsidRDefault="00C62752" w:rsidP="00C62752"/>
    <w:p w14:paraId="1C45875F" w14:textId="32670E52" w:rsidR="00C62752" w:rsidRPr="00C62752" w:rsidRDefault="00C62752" w:rsidP="00C62752"/>
    <w:p w14:paraId="369D2C38" w14:textId="46B61E4F" w:rsidR="00C62752" w:rsidRPr="00C62752" w:rsidRDefault="00C62752" w:rsidP="00C62752"/>
    <w:p w14:paraId="53B59EDB" w14:textId="799C0F72" w:rsidR="00C62752" w:rsidRPr="00C62752" w:rsidRDefault="00C62752" w:rsidP="00C62752"/>
    <w:p w14:paraId="6D231D65" w14:textId="06E8B539" w:rsidR="00C62752" w:rsidRDefault="00C62752" w:rsidP="00C62752"/>
    <w:p w14:paraId="6DE09261" w14:textId="77777777" w:rsidR="002C40B4" w:rsidRDefault="002C40B4" w:rsidP="00C62752">
      <w:pPr>
        <w:rPr>
          <w:rFonts w:ascii="Comic Sans MS" w:hAnsi="Comic Sans MS"/>
          <w:sz w:val="24"/>
          <w:szCs w:val="24"/>
        </w:rPr>
      </w:pPr>
    </w:p>
    <w:p w14:paraId="5CD696E8" w14:textId="3E15E25C" w:rsidR="00C62752" w:rsidRDefault="00C62752" w:rsidP="00C62752">
      <w:pPr>
        <w:rPr>
          <w:rFonts w:ascii="Comic Sans MS" w:hAnsi="Comic Sans MS"/>
          <w:sz w:val="24"/>
          <w:szCs w:val="24"/>
        </w:rPr>
      </w:pPr>
      <w:r w:rsidRPr="002C40B4">
        <w:rPr>
          <w:rFonts w:ascii="Comic Sans MS" w:hAnsi="Comic Sans MS"/>
          <w:sz w:val="24"/>
          <w:szCs w:val="24"/>
        </w:rPr>
        <w:t xml:space="preserve">Once you have decided what your character is going to be then complete the </w:t>
      </w:r>
      <w:r w:rsidRPr="002C40B4">
        <w:rPr>
          <w:rFonts w:ascii="Comic Sans MS" w:hAnsi="Comic Sans MS"/>
          <w:b/>
          <w:bCs/>
          <w:sz w:val="24"/>
          <w:szCs w:val="24"/>
        </w:rPr>
        <w:t>character sheet</w:t>
      </w:r>
      <w:r w:rsidRPr="002C40B4">
        <w:rPr>
          <w:rFonts w:ascii="Comic Sans MS" w:hAnsi="Comic Sans MS"/>
          <w:sz w:val="24"/>
          <w:szCs w:val="24"/>
        </w:rPr>
        <w:t xml:space="preserve">. </w:t>
      </w:r>
      <w:r w:rsidR="002C40B4">
        <w:rPr>
          <w:rFonts w:ascii="Comic Sans MS" w:hAnsi="Comic Sans MS"/>
          <w:sz w:val="24"/>
          <w:szCs w:val="24"/>
        </w:rPr>
        <w:t>Think about why your character is going to be on the ship. Are they working on the ship? Are they a wealthy passenger travelling on the exciting new ship or are they working class travelling to a new life in America?</w:t>
      </w:r>
    </w:p>
    <w:p w14:paraId="6899B28B" w14:textId="0EF50256" w:rsidR="00F14452" w:rsidRDefault="00F14452" w:rsidP="00C627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are deciding on your own character, it might be helpful if you read some information that you researched about the different passengers who were on board the ship.</w:t>
      </w:r>
    </w:p>
    <w:p w14:paraId="095A8A2F" w14:textId="6BA14D2C" w:rsidR="002C40B4" w:rsidRDefault="00F14452" w:rsidP="00C62752">
      <w:pPr>
        <w:rPr>
          <w:rFonts w:ascii="Comic Sans MS" w:hAnsi="Comic Sans MS"/>
          <w:sz w:val="24"/>
          <w:szCs w:val="24"/>
        </w:rPr>
      </w:pPr>
      <w:r>
        <w:rPr>
          <w:noProof/>
        </w:rPr>
        <w:pict w14:anchorId="7DF93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titanic2.jpg (50376 bytes)" style="position:absolute;margin-left:111.75pt;margin-top:4.75pt;width:206.25pt;height:164.75pt;z-index:251672576;mso-position-horizontal-relative:text;mso-position-vertical-relative:text;mso-width-relative:page;mso-height-relative:page">
            <v:imagedata r:id="rId6" r:href="rId7"/>
          </v:shape>
        </w:pict>
      </w:r>
    </w:p>
    <w:p w14:paraId="05A570F5" w14:textId="55244614" w:rsidR="002C40B4" w:rsidRPr="002C40B4" w:rsidRDefault="002C40B4" w:rsidP="00C6275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C40B4" w:rsidRPr="002C4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D9"/>
    <w:rsid w:val="002C40B4"/>
    <w:rsid w:val="006970BE"/>
    <w:rsid w:val="007B77D9"/>
    <w:rsid w:val="00C62752"/>
    <w:rsid w:val="00D85BB4"/>
    <w:rsid w:val="00F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B224E7"/>
  <w15:chartTrackingRefBased/>
  <w15:docId w15:val="{B60452DB-B69C-46F6-A9F0-C187B726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mce.k12tn.net/disasters/titanic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extravaganzi.com/titanic-deck-plan-set-to-fetch-50000-at-auctio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2020-04-30T12:09:00Z</dcterms:created>
  <dcterms:modified xsi:type="dcterms:W3CDTF">2020-05-01T10:48:00Z</dcterms:modified>
</cp:coreProperties>
</file>