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E35" w:rsidRDefault="00213E35" w14:paraId="6617177D" w14:textId="77777777">
      <w:bookmarkStart w:name="_GoBack" w:id="0"/>
      <w:bookmarkEnd w:id="0"/>
    </w:p>
    <w:p w:rsidR="00431429" w:rsidRDefault="00DE514E" w14:paraId="1EED06BB" w14:textId="4DE9C35B">
      <w:r>
        <w:tab/>
      </w:r>
      <w:r>
        <w:tab/>
      </w:r>
      <w:r>
        <w:tab/>
      </w:r>
      <w:r>
        <w:tab/>
      </w:r>
      <w:r>
        <w:tab/>
      </w:r>
      <w:r>
        <w:tab/>
      </w:r>
      <w:r>
        <w:tab/>
      </w:r>
      <w:r>
        <w:tab/>
      </w:r>
      <w:r>
        <w:tab/>
      </w:r>
      <w:r>
        <w:tab/>
      </w:r>
      <w:r>
        <w:t>22</w:t>
      </w:r>
      <w:r w:rsidRPr="00DE514E">
        <w:rPr>
          <w:vertAlign w:val="superscript"/>
        </w:rPr>
        <w:t>nd</w:t>
      </w:r>
      <w:r>
        <w:t xml:space="preserve"> May 2020</w:t>
      </w:r>
    </w:p>
    <w:p w:rsidR="00431429" w:rsidRDefault="00431429" w14:paraId="0627F221" w14:textId="77777777">
      <w:r>
        <w:t>Dear Parent / Carer,</w:t>
      </w:r>
    </w:p>
    <w:p w:rsidR="00431429" w:rsidRDefault="00431429" w14:paraId="45808653" w14:textId="77777777"/>
    <w:p w:rsidR="00431429" w:rsidRDefault="00431429" w14:paraId="6EADE9AD" w14:textId="77777777">
      <w:r>
        <w:t xml:space="preserve">I hope that you are well and coping under these extraordinary circumstances. I am writing to make you aware of our transition arrangements for the next half term. </w:t>
      </w:r>
    </w:p>
    <w:p w:rsidR="00431429" w:rsidRDefault="00431429" w14:paraId="20EA95A6" w14:textId="77777777">
      <w:r>
        <w:t xml:space="preserve">I would first like to say that we are delighted that you and your child have entrusted us with the next stage of their Education. We understand that this is usually an exciting but anxious time for the children, however in light of the current climate, I am sure that you are all feeling a bit more anxious than usual. </w:t>
      </w:r>
    </w:p>
    <w:p w:rsidR="00431429" w:rsidRDefault="00431429" w14:paraId="627BC843" w14:textId="77777777">
      <w:r>
        <w:t>Normal transition arrangements are obviously not possible so I would like to outline what we aim to do over the coming weeks to alleviate any anxiety and make the children feel as comfortable as they possible can in readiness for the start of their secondary phase schooling.</w:t>
      </w:r>
    </w:p>
    <w:p w:rsidR="00431429" w:rsidRDefault="00431429" w14:paraId="41BE8CB4" w14:textId="77777777"/>
    <w:p w:rsidR="00431429" w:rsidP="003D387B" w:rsidRDefault="003D387B" w14:paraId="4628B17A" w14:textId="611CB987">
      <w:pPr>
        <w:pStyle w:val="ListParagraph"/>
        <w:numPr>
          <w:ilvl w:val="0"/>
          <w:numId w:val="1"/>
        </w:numPr>
      </w:pPr>
      <w:r>
        <w:t xml:space="preserve">Accompanying this letter is a booklet for the children to complete. </w:t>
      </w:r>
      <w:r w:rsidR="00A01329">
        <w:t>This will help us get to know them and included is a questionnaire</w:t>
      </w:r>
      <w:r w:rsidR="00DE514E">
        <w:t>, which will</w:t>
      </w:r>
      <w:r w:rsidR="00A01329">
        <w:t xml:space="preserve"> help alleviate any worries they may have.</w:t>
      </w:r>
    </w:p>
    <w:p w:rsidR="003D387B" w:rsidP="003D387B" w:rsidRDefault="003D387B" w14:paraId="222D783A" w14:textId="77777777">
      <w:pPr>
        <w:pStyle w:val="ListParagraph"/>
        <w:numPr>
          <w:ilvl w:val="0"/>
          <w:numId w:val="1"/>
        </w:numPr>
      </w:pPr>
      <w:r>
        <w:t>Mrs Tomkins (Head of Year) has already made contact with all Primary Schools to discuss potential friendship groupings. This information is very useful when setting up form classes for next year.</w:t>
      </w:r>
    </w:p>
    <w:p w:rsidR="003D387B" w:rsidP="003D387B" w:rsidRDefault="003D387B" w14:paraId="456A19EB" w14:textId="6CA199F2">
      <w:pPr>
        <w:pStyle w:val="ListParagraph"/>
        <w:numPr>
          <w:ilvl w:val="0"/>
          <w:numId w:val="1"/>
        </w:numPr>
      </w:pPr>
      <w:r>
        <w:t>Our website has a ‘Transition’ section which will contain all the documents your children (and you) will need.</w:t>
      </w:r>
      <w:r w:rsidR="00DE514E">
        <w:t xml:space="preserve"> (This will be live by 30</w:t>
      </w:r>
      <w:r w:rsidRPr="00DE514E" w:rsidR="00DE514E">
        <w:rPr>
          <w:vertAlign w:val="superscript"/>
        </w:rPr>
        <w:t>th</w:t>
      </w:r>
      <w:r w:rsidR="00DE514E">
        <w:t xml:space="preserve"> May)</w:t>
      </w:r>
    </w:p>
    <w:p w:rsidR="003D387B" w:rsidP="003D387B" w:rsidRDefault="003D387B" w14:paraId="127125D7" w14:textId="77777777">
      <w:pPr>
        <w:pStyle w:val="ListParagraph"/>
        <w:numPr>
          <w:ilvl w:val="0"/>
          <w:numId w:val="1"/>
        </w:numPr>
      </w:pPr>
      <w:r>
        <w:t>The website will contain a number of videos which will give a good idea of the layout of the school and some well documented concerns will be answered by some of our current pupils.</w:t>
      </w:r>
    </w:p>
    <w:p w:rsidR="003D387B" w:rsidP="003D387B" w:rsidRDefault="003D387B" w14:paraId="19C557F0" w14:textId="77777777">
      <w:pPr>
        <w:pStyle w:val="ListParagraph"/>
        <w:numPr>
          <w:ilvl w:val="0"/>
          <w:numId w:val="1"/>
        </w:numPr>
      </w:pPr>
      <w:r>
        <w:t>Our 3 cornerstones : Aspiration, Belonging, Character are central to our working as a school. We have incorporated the work of Mathew Syed in our Year 7 curriculum this year and pupils have worked through materials based on the ‘You are Awesome’ book. Our ‘Be Awesome, Go Big’ package aims to help Year 6 pupils transition into Year 7. It can be used by students and parents at home and is designed to be motivational, helpful and reassuring to help young people feel valued, loved, encouraged and equipped for the exciting journey ahead. This package can be completed over the course of the next half term.</w:t>
      </w:r>
    </w:p>
    <w:p w:rsidR="003D387B" w:rsidP="003D387B" w:rsidRDefault="003D387B" w14:paraId="42CB59D2" w14:textId="77777777">
      <w:pPr>
        <w:pStyle w:val="ListParagraph"/>
        <w:numPr>
          <w:ilvl w:val="0"/>
          <w:numId w:val="1"/>
        </w:numPr>
      </w:pPr>
      <w:r>
        <w:t>At the beginning of June, we will send out a second</w:t>
      </w:r>
      <w:r w:rsidR="00A01329">
        <w:t xml:space="preserve"> booklet which will contain further activities which the pupils can complete to help understand what will be expected in secondary school. </w:t>
      </w:r>
    </w:p>
    <w:p w:rsidR="00A01329" w:rsidP="00A01329" w:rsidRDefault="00A01329" w14:paraId="0E4199A5" w14:textId="77777777"/>
    <w:p w:rsidR="00A01329" w:rsidP="00A01329" w:rsidRDefault="00A01329" w14:paraId="05B005F1" w14:textId="77777777"/>
    <w:p w:rsidR="00A01329" w:rsidP="00A01329" w:rsidRDefault="00DE514E" w14:paraId="4CE0AE77" w14:textId="19DFF29A">
      <w:pPr>
        <w:pStyle w:val="ListParagraph"/>
        <w:numPr>
          <w:ilvl w:val="0"/>
          <w:numId w:val="1"/>
        </w:numPr>
      </w:pPr>
      <w:r>
        <w:t>We will be adding more</w:t>
      </w:r>
      <w:r w:rsidR="0066208D">
        <w:t xml:space="preserve"> documents into the website which will cover a number of areas, such as: </w:t>
      </w:r>
      <w:proofErr w:type="spellStart"/>
      <w:r w:rsidR="0066208D">
        <w:t>Classcharts</w:t>
      </w:r>
      <w:proofErr w:type="spellEnd"/>
      <w:r w:rsidR="0066208D">
        <w:t>, School Uniform expectations and a Parent Handbook which will outline a number of the processes that operate within the school.</w:t>
      </w:r>
    </w:p>
    <w:p w:rsidR="00A01329" w:rsidP="00A01329" w:rsidRDefault="00A01329" w14:paraId="6291E2BF" w14:textId="77777777"/>
    <w:p w:rsidR="00A01329" w:rsidP="00A01329" w:rsidRDefault="00A01329" w14:paraId="11B49939" w14:textId="3F6ABDA2">
      <w:r>
        <w:t xml:space="preserve">If you have any questions or you need further clarification, please contact the school and Mrs.Tomkins will be available to support and help with any queries. </w:t>
      </w:r>
    </w:p>
    <w:p w:rsidR="00DE514E" w:rsidP="00A01329" w:rsidRDefault="00DE514E" w14:paraId="7CF9D8D3" w14:textId="180002DA"/>
    <w:p w:rsidR="00DE514E" w:rsidP="00A01329" w:rsidRDefault="00DE514E" w14:paraId="537A23C2" w14:textId="52E4ACE1">
      <w:r>
        <w:t>Yours Sincerely</w:t>
      </w:r>
    </w:p>
    <w:p w:rsidR="00DE514E" w:rsidP="00A01329" w:rsidRDefault="00DE514E" w14:paraId="29C9222F" w14:textId="243134E0"/>
    <w:p w:rsidR="00DE514E" w:rsidP="00A01329" w:rsidRDefault="00DE514E" w14:paraId="0EC63A03" w14:textId="73693E1E">
      <w:r>
        <w:t>Shaun Clarke</w:t>
      </w:r>
    </w:p>
    <w:p w:rsidR="00DE514E" w:rsidP="00A01329" w:rsidRDefault="00DE514E" w14:paraId="2780FC90" w14:textId="35388398">
      <w:r>
        <w:t>Headteacher</w:t>
      </w:r>
    </w:p>
    <w:p w:rsidR="00A01329" w:rsidP="00A01329" w:rsidRDefault="00A01329" w14:paraId="5866DF65" w14:textId="77777777"/>
    <w:p w:rsidR="00A01329" w:rsidP="00A01329" w:rsidRDefault="00A01329" w14:paraId="7D950EAA" w14:textId="77777777"/>
    <w:p w:rsidR="003D387B" w:rsidP="003D387B" w:rsidRDefault="003D387B" w14:paraId="5A607BF4" w14:textId="77777777">
      <w:pPr>
        <w:pStyle w:val="ListParagraph"/>
        <w:ind w:left="360"/>
      </w:pPr>
    </w:p>
    <w:p w:rsidR="003D387B" w:rsidP="003D387B" w:rsidRDefault="003D387B" w14:paraId="42802492" w14:textId="77777777"/>
    <w:sectPr w:rsidR="003D387B" w:rsidSect="00213E35">
      <w:headerReference w:type="default" r:id="rId10"/>
      <w:pgSz w:w="11900" w:h="16840"/>
      <w:pgMar w:top="1440" w:right="1440" w:bottom="1440" w:left="1440" w:header="2835"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C5F" w:rsidP="00213E35" w:rsidRDefault="002A3C5F" w14:paraId="18A43F59" w14:textId="77777777">
      <w:r>
        <w:separator/>
      </w:r>
    </w:p>
  </w:endnote>
  <w:endnote w:type="continuationSeparator" w:id="0">
    <w:p w:rsidR="002A3C5F" w:rsidP="00213E35" w:rsidRDefault="002A3C5F" w14:paraId="6E050C25" w14:textId="77777777">
      <w:r>
        <w:continuationSeparator/>
      </w:r>
    </w:p>
  </w:endnote>
  <w:endnote w:type="continuationNotice" w:id="1">
    <w:p w:rsidR="002A3C5F" w:rsidRDefault="002A3C5F" w14:paraId="3DEC9E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C5F" w:rsidP="00213E35" w:rsidRDefault="002A3C5F" w14:paraId="429226AD" w14:textId="77777777">
      <w:r>
        <w:separator/>
      </w:r>
    </w:p>
  </w:footnote>
  <w:footnote w:type="continuationSeparator" w:id="0">
    <w:p w:rsidR="002A3C5F" w:rsidP="00213E35" w:rsidRDefault="002A3C5F" w14:paraId="3C584DAA" w14:textId="77777777">
      <w:r>
        <w:continuationSeparator/>
      </w:r>
    </w:p>
  </w:footnote>
  <w:footnote w:type="continuationNotice" w:id="1">
    <w:p w:rsidR="002A3C5F" w:rsidRDefault="002A3C5F" w14:paraId="2D615D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13E35" w:rsidRDefault="00213E35" w14:paraId="3EC71BC4" w14:textId="77777777">
    <w:pPr>
      <w:pStyle w:val="Header"/>
    </w:pPr>
    <w:r>
      <w:rPr>
        <w:noProof/>
        <w:lang w:eastAsia="en-GB"/>
      </w:rPr>
      <w:drawing>
        <wp:anchor distT="0" distB="0" distL="114300" distR="114300" simplePos="0" relativeHeight="251658240" behindDoc="1" locked="0" layoutInCell="1" allowOverlap="1" wp14:anchorId="2A3BE2EB" wp14:editId="567D175A">
          <wp:simplePos x="0" y="0"/>
          <wp:positionH relativeFrom="column">
            <wp:posOffset>-923763</wp:posOffset>
          </wp:positionH>
          <wp:positionV relativeFrom="paragraph">
            <wp:posOffset>-1800225</wp:posOffset>
          </wp:positionV>
          <wp:extent cx="7558845" cy="106963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pdf"/>
                  <pic:cNvPicPr/>
                </pic:nvPicPr>
                <pic:blipFill>
                  <a:blip r:embed="rId1">
                    <a:extLst>
                      <a:ext uri="{28A0092B-C50C-407E-A947-70E740481C1C}">
                        <a14:useLocalDpi xmlns:a14="http://schemas.microsoft.com/office/drawing/2010/main" val="0"/>
                      </a:ext>
                    </a:extLst>
                  </a:blip>
                  <a:stretch>
                    <a:fillRect/>
                  </a:stretch>
                </pic:blipFill>
                <pic:spPr>
                  <a:xfrm>
                    <a:off x="0" y="0"/>
                    <a:ext cx="7558845" cy="106963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2379D"/>
    <w:multiLevelType w:val="hybridMultilevel"/>
    <w:tmpl w:val="81D8B0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69"/>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35"/>
    <w:rsid w:val="000E5E30"/>
    <w:rsid w:val="00213E35"/>
    <w:rsid w:val="002A3C5F"/>
    <w:rsid w:val="002D40EF"/>
    <w:rsid w:val="003D387B"/>
    <w:rsid w:val="00431429"/>
    <w:rsid w:val="00450B7A"/>
    <w:rsid w:val="004E23C1"/>
    <w:rsid w:val="0066208D"/>
    <w:rsid w:val="006B098A"/>
    <w:rsid w:val="00726B27"/>
    <w:rsid w:val="007C12E0"/>
    <w:rsid w:val="009133B9"/>
    <w:rsid w:val="00A01329"/>
    <w:rsid w:val="00A704D6"/>
    <w:rsid w:val="00A77140"/>
    <w:rsid w:val="00CC4CFA"/>
    <w:rsid w:val="00D57873"/>
    <w:rsid w:val="00D61FBF"/>
    <w:rsid w:val="00DE514E"/>
    <w:rsid w:val="00EA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BB3F"/>
  <w15:chartTrackingRefBased/>
  <w15:docId w15:val="{2DA07010-5F22-4AF6-8B5F-F7BF12D4EA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3E35"/>
    <w:pPr>
      <w:tabs>
        <w:tab w:val="center" w:pos="4513"/>
        <w:tab w:val="right" w:pos="9026"/>
      </w:tabs>
    </w:pPr>
  </w:style>
  <w:style w:type="character" w:styleId="HeaderChar" w:customStyle="1">
    <w:name w:val="Header Char"/>
    <w:basedOn w:val="DefaultParagraphFont"/>
    <w:link w:val="Header"/>
    <w:uiPriority w:val="99"/>
    <w:rsid w:val="00213E35"/>
    <w:rPr>
      <w:lang w:val="en-GB"/>
    </w:rPr>
  </w:style>
  <w:style w:type="paragraph" w:styleId="Footer">
    <w:name w:val="footer"/>
    <w:basedOn w:val="Normal"/>
    <w:link w:val="FooterChar"/>
    <w:uiPriority w:val="99"/>
    <w:unhideWhenUsed/>
    <w:rsid w:val="00213E35"/>
    <w:pPr>
      <w:tabs>
        <w:tab w:val="center" w:pos="4513"/>
        <w:tab w:val="right" w:pos="9026"/>
      </w:tabs>
    </w:pPr>
  </w:style>
  <w:style w:type="character" w:styleId="FooterChar" w:customStyle="1">
    <w:name w:val="Footer Char"/>
    <w:basedOn w:val="DefaultParagraphFont"/>
    <w:link w:val="Footer"/>
    <w:uiPriority w:val="99"/>
    <w:rsid w:val="00213E35"/>
    <w:rPr>
      <w:lang w:val="en-GB"/>
    </w:rPr>
  </w:style>
  <w:style w:type="paragraph" w:styleId="ListParagraph">
    <w:name w:val="List Paragraph"/>
    <w:basedOn w:val="Normal"/>
    <w:uiPriority w:val="34"/>
    <w:qFormat/>
    <w:rsid w:val="003D387B"/>
    <w:pPr>
      <w:ind w:left="720"/>
      <w:contextualSpacing/>
    </w:pPr>
  </w:style>
  <w:style w:type="character" w:styleId="Strong">
    <w:name w:val="Strong"/>
    <w:basedOn w:val="DefaultParagraphFont"/>
    <w:uiPriority w:val="22"/>
    <w:qFormat/>
    <w:rsid w:val="003D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d9695d3d-94e8-4418-a78f-e43ee5f90709" xsi:nil="true"/>
    <Has_Teacher_Only_SectionGroup xmlns="d9695d3d-94e8-4418-a78f-e43ee5f90709" xsi:nil="true"/>
    <NotebookType xmlns="d9695d3d-94e8-4418-a78f-e43ee5f90709" xsi:nil="true"/>
    <DefaultSectionNames xmlns="d9695d3d-94e8-4418-a78f-e43ee5f90709" xsi:nil="true"/>
    <Self_Registration_Enabled xmlns="d9695d3d-94e8-4418-a78f-e43ee5f90709" xsi:nil="true"/>
    <FolderType xmlns="d9695d3d-94e8-4418-a78f-e43ee5f90709" xsi:nil="true"/>
    <AppVersion xmlns="d9695d3d-94e8-4418-a78f-e43ee5f90709" xsi:nil="true"/>
    <TeamsChannelId xmlns="d9695d3d-94e8-4418-a78f-e43ee5f90709" xsi:nil="true"/>
    <IsNotebookLocked xmlns="d9695d3d-94e8-4418-a78f-e43ee5f90709" xsi:nil="true"/>
    <Students xmlns="d9695d3d-94e8-4418-a78f-e43ee5f90709">
      <UserInfo>
        <DisplayName/>
        <AccountId xsi:nil="true"/>
        <AccountType/>
      </UserInfo>
    </Students>
    <Templates xmlns="d9695d3d-94e8-4418-a78f-e43ee5f90709" xsi:nil="true"/>
    <CultureName xmlns="d9695d3d-94e8-4418-a78f-e43ee5f90709" xsi:nil="true"/>
    <Invited_Students xmlns="d9695d3d-94e8-4418-a78f-e43ee5f90709" xsi:nil="true"/>
    <Owner xmlns="d9695d3d-94e8-4418-a78f-e43ee5f90709">
      <UserInfo>
        <DisplayName/>
        <AccountId xsi:nil="true"/>
        <AccountType/>
      </UserInfo>
    </Owner>
    <Teachers xmlns="d9695d3d-94e8-4418-a78f-e43ee5f90709">
      <UserInfo>
        <DisplayName/>
        <AccountId xsi:nil="true"/>
        <AccountType/>
      </UserInfo>
    </Teachers>
    <Student_Groups xmlns="d9695d3d-94e8-4418-a78f-e43ee5f90709">
      <UserInfo>
        <DisplayName/>
        <AccountId xsi:nil="true"/>
        <AccountType/>
      </UserInfo>
    </Student_Groups>
    <Invited_Teachers xmlns="d9695d3d-94e8-4418-a78f-e43ee5f90709" xsi:nil="true"/>
    <Is_Collaboration_Space_Locked xmlns="d9695d3d-94e8-4418-a78f-e43ee5f907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B7E5A0C0B9448AF935FCA62311F81" ma:contentTypeVersion="31" ma:contentTypeDescription="Create a new document." ma:contentTypeScope="" ma:versionID="ea937474eb0c2e522cf00005a379d3b1">
  <xsd:schema xmlns:xsd="http://www.w3.org/2001/XMLSchema" xmlns:xs="http://www.w3.org/2001/XMLSchema" xmlns:p="http://schemas.microsoft.com/office/2006/metadata/properties" xmlns:ns3="e6207ad8-54a3-445f-8ab7-73c1f3e38592" xmlns:ns4="d9695d3d-94e8-4418-a78f-e43ee5f90709" targetNamespace="http://schemas.microsoft.com/office/2006/metadata/properties" ma:root="true" ma:fieldsID="62f867a37ac346abb56a5710d6ac51b8" ns3:_="" ns4:_="">
    <xsd:import namespace="e6207ad8-54a3-445f-8ab7-73c1f3e38592"/>
    <xsd:import namespace="d9695d3d-94e8-4418-a78f-e43ee5f90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07ad8-54a3-445f-8ab7-73c1f3e385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95d3d-94e8-4418-a78f-e43ee5f90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90AA2-F51F-4137-B8CB-27CE134DDFC7}">
  <ds:schemaRefs>
    <ds:schemaRef ds:uri="http://schemas.microsoft.com/office/2006/metadata/properties"/>
    <ds:schemaRef ds:uri="http://www.w3.org/2000/xmlns/"/>
    <ds:schemaRef ds:uri="d9695d3d-94e8-4418-a78f-e43ee5f90709"/>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731B71AA-1E5A-4302-93B1-809AD49CD47F}">
  <ds:schemaRefs>
    <ds:schemaRef ds:uri="http://schemas.microsoft.com/sharepoint/v3/contenttype/forms"/>
  </ds:schemaRefs>
</ds:datastoreItem>
</file>

<file path=customXml/itemProps3.xml><?xml version="1.0" encoding="utf-8"?>
<ds:datastoreItem xmlns:ds="http://schemas.openxmlformats.org/officeDocument/2006/customXml" ds:itemID="{85E258FD-E205-455E-B1F6-5485030ADF63}">
  <ds:schemaRefs>
    <ds:schemaRef ds:uri="http://schemas.microsoft.com/office/2006/metadata/contentType"/>
    <ds:schemaRef ds:uri="http://schemas.microsoft.com/office/2006/metadata/properties/metaAttributes"/>
    <ds:schemaRef ds:uri="http://www.w3.org/2000/xmlns/"/>
    <ds:schemaRef ds:uri="http://www.w3.org/2001/XMLSchema"/>
    <ds:schemaRef ds:uri="e6207ad8-54a3-445f-8ab7-73c1f3e38592"/>
    <ds:schemaRef ds:uri="d9695d3d-94e8-4418-a78f-e43ee5f907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Hopkins (Central Primary School)</cp:lastModifiedBy>
  <cp:revision>4</cp:revision>
  <dcterms:created xsi:type="dcterms:W3CDTF">2020-05-22T16:03:00Z</dcterms:created>
  <dcterms:modified xsi:type="dcterms:W3CDTF">2020-05-22T18:10:00Z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0x010100781B7E5A0C0B9448AF935FCA62311F81</vt:lpwstr>
  </property>
</Properties>
</file>