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AC" w:rsidRDefault="00A537A8" w:rsidP="00D064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4913194</wp:posOffset>
                </wp:positionH>
                <wp:positionV relativeFrom="paragraph">
                  <wp:posOffset>-293266</wp:posOffset>
                </wp:positionV>
                <wp:extent cx="4595495" cy="2896065"/>
                <wp:effectExtent l="0" t="0" r="1460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5495" cy="28960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7A8" w:rsidRPr="00B74B7A" w:rsidRDefault="00A537A8" w:rsidP="00B755A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B74B7A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6"/>
                              </w:rPr>
                              <w:t>Reading</w:t>
                            </w:r>
                          </w:p>
                          <w:p w:rsidR="00A537A8" w:rsidRPr="00B755AE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755AE">
                              <w:rPr>
                                <w:color w:val="000000" w:themeColor="text1"/>
                                <w:sz w:val="24"/>
                              </w:rPr>
                              <w:t xml:space="preserve">Do not worry about what your child reads – books, magazines, annuals, recipes, cereal boxes, Argos catalogues – it is all useful material. </w:t>
                            </w:r>
                          </w:p>
                          <w:p w:rsidR="00A537A8" w:rsidRPr="00B755AE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755AE">
                              <w:rPr>
                                <w:color w:val="000000" w:themeColor="text1"/>
                                <w:sz w:val="24"/>
                              </w:rPr>
                              <w:t>Do not worry about how long you read for – every minute counts and makes a difference!</w:t>
                            </w:r>
                          </w:p>
                          <w:p w:rsidR="00A537A8" w:rsidRPr="00B755AE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755AE">
                              <w:rPr>
                                <w:color w:val="000000" w:themeColor="text1"/>
                                <w:sz w:val="24"/>
                              </w:rPr>
                              <w:t>Read to your children – ask questions (who, what, why,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     </w:t>
                            </w:r>
                            <w:r w:rsidRPr="00B755AE">
                              <w:rPr>
                                <w:color w:val="000000" w:themeColor="text1"/>
                                <w:sz w:val="24"/>
                              </w:rPr>
                              <w:t xml:space="preserve"> where, when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, how?</w:t>
                            </w:r>
                            <w:r w:rsidRPr="00B755AE">
                              <w:rPr>
                                <w:color w:val="000000" w:themeColor="text1"/>
                                <w:sz w:val="24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/ talk about the pictures / </w:t>
                            </w:r>
                            <w:r w:rsidRPr="00B755AE">
                              <w:rPr>
                                <w:color w:val="000000" w:themeColor="text1"/>
                                <w:sz w:val="24"/>
                              </w:rPr>
                              <w:t xml:space="preserve">encourage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    </w:t>
                            </w:r>
                            <w:r w:rsidRPr="00B755AE">
                              <w:rPr>
                                <w:color w:val="000000" w:themeColor="text1"/>
                                <w:sz w:val="24"/>
                              </w:rPr>
                              <w:t xml:space="preserve">your child to use the pictures to tell the story / ask your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       </w:t>
                            </w:r>
                            <w:r w:rsidRPr="00B755AE">
                              <w:rPr>
                                <w:color w:val="000000" w:themeColor="text1"/>
                                <w:sz w:val="24"/>
                              </w:rPr>
                              <w:t>child to predict what will happen next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…</w:t>
                            </w:r>
                            <w:r w:rsidRPr="00B755AE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A537A8" w:rsidRPr="00B755AE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755AE">
                              <w:rPr>
                                <w:color w:val="000000" w:themeColor="text1"/>
                                <w:sz w:val="24"/>
                              </w:rPr>
                              <w:t xml:space="preserve">Praise your child when you ‘catch’ them reading!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86.85pt;margin-top:-23.1pt;width:361.85pt;height:2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SYqAIAAMsFAAAOAAAAZHJzL2Uyb0RvYy54bWysVE1v2zAMvQ/YfxB0X+0ESdcEcYogRYcB&#10;XVu0HXpWZCk2IImapMTOfv0o2XGDfuww7GKLFPlIPpFcXLZakb1wvgZT0NFZTokwHMrabAv68+n6&#10;ywUlPjBTMgVGFPQgPL1cfv60aOxcjKECVQpHEMT4eWMLWoVg51nmeSU082dghcFLCU6zgKLbZqVj&#10;DaJrlY3z/DxrwJXWARfeo/aqu6TLhC+l4OFOSi8CUQXF3EL6uvTdxG+2XLD51jFb1bxPg/1DFprV&#10;BoMOUFcsMLJz9RsoXXMHHmQ446AzkLLmItWA1YzyV9U8VsyKVAuS4+1Ak/9/sPx2f+9IXeLbUWKY&#10;xid6gJ0pRUkekDxmtkqQUaSpsX6O1o/23vWSx2OsuZVOxz9WQ9pE7WGgVrSBcFROprPpZDalhOPd&#10;+GJ2np9PI2r24m6dD98EaBIPBXUxjZhD4pXtb3zo7I92MaQHVZfXtVJJiE0j1sqRPcPnZpwLE0bJ&#10;Xe30Dyg7PbZN3j88qrE9OvXFUY0ppfaLSCnBkyBZZKGrO53CQYkYWpkHIZFGrHScAg4Ib3PxFStF&#10;p55+GDMBRmSJxQ3YXTEfYHfs9PbRVaT+H5zzvyXWOQ8eKTKYMDjr2oB7D0Ahw33kzh4pO6EmHkO7&#10;afsWQ8uo2UB5wLZz0M2jt/y6xke/YT7cM4cDiKOKSyXc4UcqaAoK/YmSCtzv9/TRHucCbylpcKAL&#10;6n/tmBOUqO8GJ2Y2mkziBkjCZPp1jII7vdmc3pidXgM2EU4FZpeO0T6o41E60M+4e1YxKl4xwzF2&#10;QXlwR2EdukWD24uL1SqZ4dRbFm7Mo+URPPIc+/mpfWbO9p0fcGhu4Tj8bP6q9zvb6GlgtQsg6zQY&#10;L7z2L4AbI7Vvv93iSjqVk9XLDl7+AQAA//8DAFBLAwQUAAYACAAAACEAKeWuz+EAAAAMAQAADwAA&#10;AGRycy9kb3ducmV2LnhtbEyPwW6DMBBE75X6D9ZG6i0xSRDUFBNVVXvosQG1ys3gDaDgNcJOQv++&#10;zqk5ruZp5m2+m83ALji53pKE9SoChtRY3VMroSo/ls/AnFek1WAJJfyig13x+JCrTNsrfeFl71sW&#10;SshlSkLn/Zhx7poOjXIrOyKF7Ggno3w4p5brSV1DuRn4JooSblRPYaFTI7512Jz2ZyPhUCckqs+f&#10;ITl8H6t6/V5uBZZSPi3m1xdgHmf/D8NNP6hDEZxqeybt2CAhTbdpQCUs42QD7EbEIo2B1RLiSAjg&#10;Rc7vnyj+AAAA//8DAFBLAQItABQABgAIAAAAIQC2gziS/gAAAOEBAAATAAAAAAAAAAAAAAAAAAAA&#10;AABbQ29udGVudF9UeXBlc10ueG1sUEsBAi0AFAAGAAgAAAAhADj9If/WAAAAlAEAAAsAAAAAAAAA&#10;AAAAAAAALwEAAF9yZWxzLy5yZWxzUEsBAi0AFAAGAAgAAAAhANNx9JioAgAAywUAAA4AAAAAAAAA&#10;AAAAAAAALgIAAGRycy9lMm9Eb2MueG1sUEsBAi0AFAAGAAgAAAAhACnlrs/hAAAADAEAAA8AAAAA&#10;AAAAAAAAAAAAAgUAAGRycy9kb3ducmV2LnhtbFBLBQYAAAAABAAEAPMAAAAQBgAAAAA=&#10;" fillcolor="#deeaf6 [660]" strokecolor="#1f4d78 [1604]" strokeweight="1pt">
                <v:stroke joinstyle="miter"/>
                <v:textbox>
                  <w:txbxContent>
                    <w:p w:rsidR="00A537A8" w:rsidRPr="00B74B7A" w:rsidRDefault="00A537A8" w:rsidP="00B755AE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36"/>
                        </w:rPr>
                      </w:pPr>
                      <w:r w:rsidRPr="00B74B7A">
                        <w:rPr>
                          <w:rFonts w:ascii="Kristen ITC" w:hAnsi="Kristen ITC"/>
                          <w:b/>
                          <w:color w:val="000000" w:themeColor="text1"/>
                          <w:sz w:val="36"/>
                        </w:rPr>
                        <w:t>Reading</w:t>
                      </w:r>
                    </w:p>
                    <w:p w:rsidR="00A537A8" w:rsidRPr="00B755AE" w:rsidRDefault="00A537A8" w:rsidP="00C06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color w:val="000000" w:themeColor="text1"/>
                          <w:sz w:val="24"/>
                        </w:rPr>
                      </w:pPr>
                      <w:r w:rsidRPr="00B755AE">
                        <w:rPr>
                          <w:color w:val="000000" w:themeColor="text1"/>
                          <w:sz w:val="24"/>
                        </w:rPr>
                        <w:t xml:space="preserve">Do not worry about what your child reads – books, magazines, annuals, recipes, cereal boxes, Argos catalogues – it is all useful material. </w:t>
                      </w:r>
                    </w:p>
                    <w:p w:rsidR="00A537A8" w:rsidRPr="00B755AE" w:rsidRDefault="00A537A8" w:rsidP="00C06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color w:val="000000" w:themeColor="text1"/>
                          <w:sz w:val="24"/>
                        </w:rPr>
                      </w:pPr>
                      <w:r w:rsidRPr="00B755AE">
                        <w:rPr>
                          <w:color w:val="000000" w:themeColor="text1"/>
                          <w:sz w:val="24"/>
                        </w:rPr>
                        <w:t>Do not worry about how long you read for – every minute counts and makes a difference!</w:t>
                      </w:r>
                    </w:p>
                    <w:p w:rsidR="00A537A8" w:rsidRPr="00B755AE" w:rsidRDefault="00A537A8" w:rsidP="00C06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color w:val="000000" w:themeColor="text1"/>
                          <w:sz w:val="24"/>
                        </w:rPr>
                      </w:pPr>
                      <w:r w:rsidRPr="00B755AE">
                        <w:rPr>
                          <w:color w:val="000000" w:themeColor="text1"/>
                          <w:sz w:val="24"/>
                        </w:rPr>
                        <w:t>Read to your children – ask questions (who, what, why,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     </w:t>
                      </w:r>
                      <w:r w:rsidRPr="00B755AE">
                        <w:rPr>
                          <w:color w:val="000000" w:themeColor="text1"/>
                          <w:sz w:val="24"/>
                        </w:rPr>
                        <w:t xml:space="preserve"> where, when</w:t>
                      </w:r>
                      <w:r>
                        <w:rPr>
                          <w:color w:val="000000" w:themeColor="text1"/>
                          <w:sz w:val="24"/>
                        </w:rPr>
                        <w:t>, how?</w:t>
                      </w:r>
                      <w:r w:rsidRPr="00B755AE">
                        <w:rPr>
                          <w:color w:val="000000" w:themeColor="text1"/>
                          <w:sz w:val="24"/>
                        </w:rPr>
                        <w:t>)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/ talk about the pictures / </w:t>
                      </w:r>
                      <w:r w:rsidRPr="00B755AE">
                        <w:rPr>
                          <w:color w:val="000000" w:themeColor="text1"/>
                          <w:sz w:val="24"/>
                        </w:rPr>
                        <w:t xml:space="preserve">encourage 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    </w:t>
                      </w:r>
                      <w:r w:rsidRPr="00B755AE">
                        <w:rPr>
                          <w:color w:val="000000" w:themeColor="text1"/>
                          <w:sz w:val="24"/>
                        </w:rPr>
                        <w:t xml:space="preserve">your child to use the pictures to tell the story / ask your 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       </w:t>
                      </w:r>
                      <w:r w:rsidRPr="00B755AE">
                        <w:rPr>
                          <w:color w:val="000000" w:themeColor="text1"/>
                          <w:sz w:val="24"/>
                        </w:rPr>
                        <w:t>child to predict what will happen next</w:t>
                      </w:r>
                      <w:r>
                        <w:rPr>
                          <w:color w:val="000000" w:themeColor="text1"/>
                          <w:sz w:val="24"/>
                        </w:rPr>
                        <w:t>…</w:t>
                      </w:r>
                      <w:r w:rsidRPr="00B755AE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A537A8" w:rsidRPr="00B755AE" w:rsidRDefault="00A537A8" w:rsidP="00C06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color w:val="000000" w:themeColor="text1"/>
                          <w:sz w:val="24"/>
                        </w:rPr>
                      </w:pPr>
                      <w:r w:rsidRPr="00B755AE">
                        <w:rPr>
                          <w:color w:val="000000" w:themeColor="text1"/>
                          <w:sz w:val="24"/>
                        </w:rPr>
                        <w:t xml:space="preserve">Praise your child when you ‘catch’ them reading! </w:t>
                      </w:r>
                    </w:p>
                  </w:txbxContent>
                </v:textbox>
              </v:roundrect>
            </w:pict>
          </mc:Fallback>
        </mc:AlternateContent>
      </w:r>
      <w:r w:rsidR="00B74B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D33D0" wp14:editId="71897492">
                <wp:simplePos x="0" y="0"/>
                <wp:positionH relativeFrom="margin">
                  <wp:posOffset>-641445</wp:posOffset>
                </wp:positionH>
                <wp:positionV relativeFrom="paragraph">
                  <wp:posOffset>-259146</wp:posOffset>
                </wp:positionV>
                <wp:extent cx="5272405" cy="2831910"/>
                <wp:effectExtent l="0" t="0" r="23495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405" cy="2831910"/>
                        </a:xfrm>
                        <a:prstGeom prst="roundRect">
                          <a:avLst/>
                        </a:prstGeom>
                        <a:solidFill>
                          <a:srgbClr val="F3F9B5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7A8" w:rsidRPr="00D978C4" w:rsidRDefault="00A537A8" w:rsidP="00D978C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D978C4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2"/>
                              </w:rPr>
                              <w:t>Super Schooling at Home ~ The St Mary’s Way</w:t>
                            </w:r>
                          </w:p>
                          <w:p w:rsidR="00A537A8" w:rsidRPr="00C067FF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rPr>
                                <w:color w:val="000000" w:themeColor="text1"/>
                              </w:rPr>
                            </w:pPr>
                            <w:r w:rsidRPr="00C067FF">
                              <w:rPr>
                                <w:b/>
                                <w:color w:val="000000" w:themeColor="text1"/>
                              </w:rPr>
                              <w:t>Thank you</w:t>
                            </w:r>
                            <w:r w:rsidRPr="00C067FF">
                              <w:rPr>
                                <w:color w:val="000000" w:themeColor="text1"/>
                              </w:rPr>
                              <w:t xml:space="preserve"> for all you have done so far on our home schooling journey. </w:t>
                            </w:r>
                          </w:p>
                          <w:p w:rsidR="00A537A8" w:rsidRPr="00C067FF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rPr>
                                <w:color w:val="000000" w:themeColor="text1"/>
                              </w:rPr>
                            </w:pPr>
                            <w:r w:rsidRPr="00C067FF">
                              <w:rPr>
                                <w:color w:val="000000" w:themeColor="text1"/>
                              </w:rPr>
                              <w:t xml:space="preserve">It is new to all of us and we are all trying to find a way that works for us as a school family and as families and individuals at home. </w:t>
                            </w:r>
                          </w:p>
                          <w:p w:rsidR="00E40E6E" w:rsidRPr="00E40E6E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rPr>
                                <w:color w:val="000000" w:themeColor="text1"/>
                              </w:rPr>
                            </w:pPr>
                            <w:r w:rsidRPr="00C067FF">
                              <w:rPr>
                                <w:color w:val="000000" w:themeColor="text1"/>
                              </w:rPr>
                              <w:t xml:space="preserve">Teachers are in regular contact on </w:t>
                            </w:r>
                            <w:r w:rsidRPr="00C067FF">
                              <w:rPr>
                                <w:b/>
                                <w:color w:val="000000" w:themeColor="text1"/>
                              </w:rPr>
                              <w:t>Dojo</w:t>
                            </w:r>
                            <w:r w:rsidRPr="00C067FF">
                              <w:rPr>
                                <w:color w:val="000000" w:themeColor="text1"/>
                              </w:rPr>
                              <w:t xml:space="preserve"> and set activities via Dojo. Do not feel under pressure to complete </w:t>
                            </w:r>
                            <w:r w:rsidRPr="00C067FF">
                              <w:rPr>
                                <w:i/>
                                <w:color w:val="000000" w:themeColor="text1"/>
                              </w:rPr>
                              <w:t xml:space="preserve">everything. </w:t>
                            </w:r>
                          </w:p>
                          <w:p w:rsidR="00A537A8" w:rsidRPr="00C067FF" w:rsidRDefault="00A537A8" w:rsidP="00E40E6E">
                            <w:pPr>
                              <w:pStyle w:val="ListParagraph"/>
                              <w:ind w:left="142"/>
                              <w:rPr>
                                <w:color w:val="000000" w:themeColor="text1"/>
                              </w:rPr>
                            </w:pPr>
                            <w:r w:rsidRPr="00C067FF">
                              <w:rPr>
                                <w:color w:val="000000" w:themeColor="text1"/>
                              </w:rPr>
                              <w:t xml:space="preserve">This guide highlights some of the key areas to focus on whilst away from school. </w:t>
                            </w:r>
                          </w:p>
                          <w:p w:rsidR="00A537A8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rPr>
                                <w:color w:val="000000" w:themeColor="text1"/>
                              </w:rPr>
                            </w:pPr>
                            <w:r w:rsidRPr="00C067FF">
                              <w:rPr>
                                <w:color w:val="000000" w:themeColor="text1"/>
                              </w:rPr>
                              <w:t>All teachers are availabl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 to offer support and guidance </w:t>
                            </w:r>
                            <w:r w:rsidRPr="00C067FF">
                              <w:rPr>
                                <w:color w:val="000000" w:themeColor="text1"/>
                              </w:rPr>
                              <w:t xml:space="preserve">should you </w:t>
                            </w:r>
                          </w:p>
                          <w:p w:rsidR="00A537A8" w:rsidRDefault="00A537A8" w:rsidP="00B74B7A">
                            <w:pPr>
                              <w:pStyle w:val="ListParagraph"/>
                              <w:ind w:left="142"/>
                              <w:rPr>
                                <w:color w:val="000000" w:themeColor="text1"/>
                              </w:rPr>
                            </w:pPr>
                            <w:r w:rsidRPr="00C067FF">
                              <w:rPr>
                                <w:color w:val="000000" w:themeColor="text1"/>
                              </w:rPr>
                              <w:t xml:space="preserve">wish – please contact us if you need to. </w:t>
                            </w:r>
                          </w:p>
                          <w:p w:rsidR="00A537A8" w:rsidRPr="00B74B7A" w:rsidRDefault="00A537A8" w:rsidP="00B74B7A">
                            <w:pPr>
                              <w:pStyle w:val="ListParagraph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A537A8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rPr>
                                <w:color w:val="000000" w:themeColor="text1"/>
                              </w:rPr>
                            </w:pPr>
                            <w:r w:rsidRPr="00C067FF">
                              <w:rPr>
                                <w:color w:val="000000" w:themeColor="text1"/>
                              </w:rPr>
                              <w:t xml:space="preserve">Mr Watkins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– </w:t>
                            </w:r>
                            <w:hyperlink r:id="rId5" w:history="1">
                              <w:r w:rsidRPr="005A03C2">
                                <w:rPr>
                                  <w:rStyle w:val="Hyperlink"/>
                                </w:rPr>
                                <w:t>head@stmarys.bridgend.gov.uk</w:t>
                              </w:r>
                            </w:hyperlink>
                          </w:p>
                          <w:p w:rsidR="00A537A8" w:rsidRPr="00C067FF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Mrs Azzopardi – </w:t>
                            </w:r>
                            <w:hyperlink r:id="rId6" w:history="1">
                              <w:r w:rsidRPr="005A03C2">
                                <w:rPr>
                                  <w:rStyle w:val="Hyperlink"/>
                                </w:rPr>
                                <w:t>azzopardir6@hwbmail.net</w:t>
                              </w:r>
                            </w:hyperlink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D33D0" id="Rounded Rectangle 5" o:spid="_x0000_s1027" style="position:absolute;margin-left:-50.5pt;margin-top:-20.4pt;width:415.15pt;height:22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SbprwIAAMcFAAAOAAAAZHJzL2Uyb0RvYy54bWysVE1v2zAMvQ/YfxB0X+24ydoGdYqshYcB&#10;xVq0HXpWZCk2IEuapMTOfv1I+aNZV2zAsBwUUSQfyWeSl1ddo8heOF8bndPZSUqJ0NyUtd7m9NtT&#10;8eGcEh+YLpkyWuT0IDy9Wr1/d9napchMZVQpHAEQ7ZetzWkVgl0mieeVaJg/MVZoUErjGhZAdNuk&#10;dKwF9EYlWZp+TFrjSusMF97D602vpKuIL6Xg4U5KLwJROYXcQjxdPDd4JqtLttw6ZquaD2mwf8ii&#10;YbWGoBPUDQuM7Fz9G1RTc2e8keGEmyYxUtZcxBqgmln6qprHilkRawFyvJ1o8v8Pln/d3ztSlzld&#10;UKJZA5/owex0KUryAOQxvVWCLJCm1volWD/aezdIHq5Ycyddg/9QDekitYeJWtEFwuFxkZ1l8xRi&#10;cNBl56ezi1kkP3lxt86Hz8I0BC85dZgG5hB5ZftbHyAu2I92GNIbVZdFrVQU3HZzrRzZM/jYxWlx&#10;8SkmDi6/mCn9F8+iKNIxuSNPwEHXBInoS4+3cFACAZV+EBKYhGKzmHLsYTElxDgXOsx6VcVK0ee5&#10;SOGH/GKa2PXoEaUIiMgS6puwB4DRsgcZsXuYwR5dRRyByTn9U2K98+QRIxsdJuem1sa9BaCgqiFy&#10;bz+S1FODLIVu04EJXjemPEDLOdPPore8qOGD3zIf7pmD4YMxhYUS7uCQyrQ5NcONksq4H2+9oz3M&#10;BGgpaWGYc+q/75gTlKgvGqblYjaf4/RHYb44y0Bwx5rNsUbvmmsDLTSD1WV5vKJ9UONVOtM8w95Z&#10;Y1RQMc0hdk55cKNwHfolA5uLi/U6msHEWxZu9aPlCI4EYy8/dc/M2aHrAwzMVzMOPlu+6vveFj21&#10;We+CkXUcihdeB+phW8QeGjYbrqNjOVq97N/VTwAAAP//AwBQSwMEFAAGAAgAAAAhAKlQYjLjAAAA&#10;DAEAAA8AAABkcnMvZG93bnJldi54bWxMj01PwzAMhu9I/IfISNy2pGWwUppOYxIHJDSJ8SG4ZY1p&#10;qzVO1aRb+feYE9xs+dXr5ylWk+vEEYfQetKQzBUIpMrblmoNry8PswxEiIas6Tyhhm8MsCrPzwqT&#10;W3+iZzzuYi24hEJuNDQx9rmUoWrQmTD3PRLfvvzgTOR1qKUdzInLXSdTpW6kMy3xh8b0uGmwOuxG&#10;p8Fk3eNH9v42bg5Opk/L+3r83K61vryY1ncgIk7xLwy/+IwOJTPt/Ug2iE7DLFEJy0SeFoolOLJM&#10;b69A7DUs1HUKsizkf4nyBwAA//8DAFBLAQItABQABgAIAAAAIQC2gziS/gAAAOEBAAATAAAAAAAA&#10;AAAAAAAAAAAAAABbQ29udGVudF9UeXBlc10ueG1sUEsBAi0AFAAGAAgAAAAhADj9If/WAAAAlAEA&#10;AAsAAAAAAAAAAAAAAAAALwEAAF9yZWxzLy5yZWxzUEsBAi0AFAAGAAgAAAAhADV1JumvAgAAxwUA&#10;AA4AAAAAAAAAAAAAAAAALgIAAGRycy9lMm9Eb2MueG1sUEsBAi0AFAAGAAgAAAAhAKlQYjLjAAAA&#10;DAEAAA8AAAAAAAAAAAAAAAAACQUAAGRycy9kb3ducmV2LnhtbFBLBQYAAAAABAAEAPMAAAAZBgAA&#10;AAA=&#10;" fillcolor="#f3f9b5" strokecolor="yellow" strokeweight="1pt">
                <v:stroke joinstyle="miter"/>
                <v:textbox>
                  <w:txbxContent>
                    <w:p w:rsidR="00A537A8" w:rsidRPr="00D978C4" w:rsidRDefault="00A537A8" w:rsidP="00D978C4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32"/>
                        </w:rPr>
                      </w:pPr>
                      <w:r w:rsidRPr="00D978C4">
                        <w:rPr>
                          <w:rFonts w:ascii="Kristen ITC" w:hAnsi="Kristen ITC"/>
                          <w:b/>
                          <w:color w:val="000000" w:themeColor="text1"/>
                          <w:sz w:val="32"/>
                        </w:rPr>
                        <w:t>Super Schooling at Home ~ The St Mary’s Way</w:t>
                      </w:r>
                    </w:p>
                    <w:p w:rsidR="00A537A8" w:rsidRPr="00C067FF" w:rsidRDefault="00A537A8" w:rsidP="00C06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color w:val="000000" w:themeColor="text1"/>
                        </w:rPr>
                      </w:pPr>
                      <w:r w:rsidRPr="00C067FF">
                        <w:rPr>
                          <w:b/>
                          <w:color w:val="000000" w:themeColor="text1"/>
                        </w:rPr>
                        <w:t>Thank you</w:t>
                      </w:r>
                      <w:r w:rsidRPr="00C067FF">
                        <w:rPr>
                          <w:color w:val="000000" w:themeColor="text1"/>
                        </w:rPr>
                        <w:t xml:space="preserve"> for all you have done so far on our home schooling journey. </w:t>
                      </w:r>
                    </w:p>
                    <w:p w:rsidR="00A537A8" w:rsidRPr="00C067FF" w:rsidRDefault="00A537A8" w:rsidP="00C06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color w:val="000000" w:themeColor="text1"/>
                        </w:rPr>
                      </w:pPr>
                      <w:r w:rsidRPr="00C067FF">
                        <w:rPr>
                          <w:color w:val="000000" w:themeColor="text1"/>
                        </w:rPr>
                        <w:t xml:space="preserve">It is new to all of us and we are all trying to find a way that works for us as a school family and as families and individuals at home. </w:t>
                      </w:r>
                    </w:p>
                    <w:p w:rsidR="00E40E6E" w:rsidRPr="00E40E6E" w:rsidRDefault="00A537A8" w:rsidP="00C06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color w:val="000000" w:themeColor="text1"/>
                        </w:rPr>
                      </w:pPr>
                      <w:r w:rsidRPr="00C067FF">
                        <w:rPr>
                          <w:color w:val="000000" w:themeColor="text1"/>
                        </w:rPr>
                        <w:t xml:space="preserve">Teachers are in regular contact on </w:t>
                      </w:r>
                      <w:r w:rsidRPr="00C067FF">
                        <w:rPr>
                          <w:b/>
                          <w:color w:val="000000" w:themeColor="text1"/>
                        </w:rPr>
                        <w:t>Dojo</w:t>
                      </w:r>
                      <w:r w:rsidRPr="00C067FF">
                        <w:rPr>
                          <w:color w:val="000000" w:themeColor="text1"/>
                        </w:rPr>
                        <w:t xml:space="preserve"> and set activities via Dojo. Do not feel under pressure to complete </w:t>
                      </w:r>
                      <w:r w:rsidRPr="00C067FF">
                        <w:rPr>
                          <w:i/>
                          <w:color w:val="000000" w:themeColor="text1"/>
                        </w:rPr>
                        <w:t xml:space="preserve">everything. </w:t>
                      </w:r>
                    </w:p>
                    <w:p w:rsidR="00A537A8" w:rsidRPr="00C067FF" w:rsidRDefault="00A537A8" w:rsidP="00E40E6E">
                      <w:pPr>
                        <w:pStyle w:val="ListParagraph"/>
                        <w:ind w:left="142"/>
                        <w:rPr>
                          <w:color w:val="000000" w:themeColor="text1"/>
                        </w:rPr>
                      </w:pPr>
                      <w:r w:rsidRPr="00C067FF">
                        <w:rPr>
                          <w:color w:val="000000" w:themeColor="text1"/>
                        </w:rPr>
                        <w:t xml:space="preserve">This guide highlights some of the key areas to focus on whilst away from school. </w:t>
                      </w:r>
                    </w:p>
                    <w:p w:rsidR="00A537A8" w:rsidRDefault="00A537A8" w:rsidP="00C06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color w:val="000000" w:themeColor="text1"/>
                        </w:rPr>
                      </w:pPr>
                      <w:r w:rsidRPr="00C067FF">
                        <w:rPr>
                          <w:color w:val="000000" w:themeColor="text1"/>
                        </w:rPr>
                        <w:t>All teachers are availabl</w:t>
                      </w:r>
                      <w:r>
                        <w:rPr>
                          <w:color w:val="000000" w:themeColor="text1"/>
                        </w:rPr>
                        <w:t xml:space="preserve">e to offer support and guidance </w:t>
                      </w:r>
                      <w:r w:rsidRPr="00C067FF">
                        <w:rPr>
                          <w:color w:val="000000" w:themeColor="text1"/>
                        </w:rPr>
                        <w:t xml:space="preserve">should you </w:t>
                      </w:r>
                    </w:p>
                    <w:p w:rsidR="00A537A8" w:rsidRDefault="00A537A8" w:rsidP="00B74B7A">
                      <w:pPr>
                        <w:pStyle w:val="ListParagraph"/>
                        <w:ind w:left="142"/>
                        <w:rPr>
                          <w:color w:val="000000" w:themeColor="text1"/>
                        </w:rPr>
                      </w:pPr>
                      <w:proofErr w:type="gramStart"/>
                      <w:r w:rsidRPr="00C067FF">
                        <w:rPr>
                          <w:color w:val="000000" w:themeColor="text1"/>
                        </w:rPr>
                        <w:t>wish</w:t>
                      </w:r>
                      <w:proofErr w:type="gramEnd"/>
                      <w:r w:rsidRPr="00C067FF">
                        <w:rPr>
                          <w:color w:val="000000" w:themeColor="text1"/>
                        </w:rPr>
                        <w:t xml:space="preserve"> – please contact us if you need to. </w:t>
                      </w:r>
                    </w:p>
                    <w:p w:rsidR="00A537A8" w:rsidRPr="00B74B7A" w:rsidRDefault="00A537A8" w:rsidP="00B74B7A">
                      <w:pPr>
                        <w:pStyle w:val="ListParagraph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A537A8" w:rsidRDefault="00A537A8" w:rsidP="00C06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color w:val="000000" w:themeColor="text1"/>
                        </w:rPr>
                      </w:pPr>
                      <w:r w:rsidRPr="00C067FF">
                        <w:rPr>
                          <w:color w:val="000000" w:themeColor="text1"/>
                        </w:rPr>
                        <w:t xml:space="preserve">Mr Watkins </w:t>
                      </w:r>
                      <w:r>
                        <w:rPr>
                          <w:color w:val="000000" w:themeColor="text1"/>
                        </w:rPr>
                        <w:t xml:space="preserve">– </w:t>
                      </w:r>
                      <w:hyperlink r:id="rId7" w:history="1">
                        <w:r w:rsidRPr="005A03C2">
                          <w:rPr>
                            <w:rStyle w:val="Hyperlink"/>
                          </w:rPr>
                          <w:t>head@stmarys.bridgend.gov.uk</w:t>
                        </w:r>
                      </w:hyperlink>
                    </w:p>
                    <w:p w:rsidR="00A537A8" w:rsidRPr="00C067FF" w:rsidRDefault="00A537A8" w:rsidP="00C06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Mrs Azzopardi – </w:t>
                      </w:r>
                      <w:hyperlink r:id="rId8" w:history="1">
                        <w:r w:rsidRPr="005A03C2">
                          <w:rPr>
                            <w:rStyle w:val="Hyperlink"/>
                          </w:rPr>
                          <w:t>azzopardir6@hwbmail.net</w:t>
                        </w:r>
                      </w:hyperlink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67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D9092" wp14:editId="3920069C">
                <wp:simplePos x="0" y="0"/>
                <wp:positionH relativeFrom="margin">
                  <wp:posOffset>4800600</wp:posOffset>
                </wp:positionH>
                <wp:positionV relativeFrom="paragraph">
                  <wp:posOffset>2718435</wp:posOffset>
                </wp:positionV>
                <wp:extent cx="4666615" cy="4229100"/>
                <wp:effectExtent l="0" t="0" r="1968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229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7A8" w:rsidRPr="00B74B7A" w:rsidRDefault="00A537A8" w:rsidP="009A443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B74B7A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6"/>
                              </w:rPr>
                              <w:t>Maths</w:t>
                            </w:r>
                          </w:p>
                          <w:p w:rsidR="00A537A8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A4434">
                              <w:rPr>
                                <w:color w:val="000000" w:themeColor="text1"/>
                                <w:sz w:val="24"/>
                              </w:rPr>
                              <w:t>Maths can be part of your everyday activities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e.g. counting utensils in the kitchen!</w:t>
                            </w:r>
                          </w:p>
                          <w:p w:rsidR="00A537A8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Board games such as Snakes and Ladders / other numbered spaces games reinforce counting.</w:t>
                            </w:r>
                          </w:p>
                          <w:p w:rsidR="00A537A8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Meal and snack times are great for talking about sharing / quantities or estimating e.g. How many peas do you think there are? or comparing e.g. Which potato is bigger?</w:t>
                            </w:r>
                          </w:p>
                          <w:p w:rsidR="00A537A8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Use mathematical language during play e.g. shape, size, ordering.</w:t>
                            </w:r>
                          </w:p>
                          <w:p w:rsidR="00A537A8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Bricks / building toys are great for counting and making different length / height towers or creating a pattern of colours.  </w:t>
                            </w:r>
                          </w:p>
                          <w:p w:rsidR="00A537A8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Chanting times tables is a good way to keep our brains working and remembering number facts. </w:t>
                            </w:r>
                          </w:p>
                          <w:p w:rsidR="00A537A8" w:rsidRPr="009A4434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Encourage your child to tell you the time – even                          if it is just morning, afternoon, night.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D9092" id="Rounded Rectangle 3" o:spid="_x0000_s1028" style="position:absolute;margin-left:378pt;margin-top:214.05pt;width:367.45pt;height:33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FxwQIAAEoGAAAOAAAAZHJzL2Uyb0RvYy54bWysVUtP3DAQvlfqf7B8L9mEQCEii1YgqkoU&#10;EFBx9jr2JpLjcW3vbra/vmPnwUIpB1QOwZ7XN/N5ZvbsvGsV2QjrGtAlTQ9mlAjNoWr0qqQ/H6++&#10;nFDiPNMVU6BFSXfC0fP5509nW1OIDGpQlbAEg2hXbE1Ja+9NkSSO16Jl7gCM0KiUYFvm8WpXSWXZ&#10;FqO3Kslms+NkC7YyFrhwDqWXvZLOY3wpBfe3UjrhiSop5ubj18bvMnyT+RkrVpaZuuFDGuwDWbSs&#10;0Qg6hbpknpG1bf4K1TbcggPpDzi0CUjZcBFrwGrS2atqHmpmRKwFyXFmosn9v7D8ZnNnSVOV9JAS&#10;zVp8ontY60pU5B7JY3qlBDkMNG2NK9D6wdzZ4ebwGGrupG3Df6yGdJHa3USt6DzhKMyP8S89ooSj&#10;Ls+y03QWyU+e3Y11/puAloRDSW1II+QQeWWba+cRF+1HuwDpQDXVVaNUvISmERfKkg3D52acC+3z&#10;6K7W7Q+oejm2TY/NChRje/Tik1GMELH9QqQI+AJE6Y/iHo8AL3HzUfweLuoCcBIeoac9nvxOiZCO&#10;0vdC4isi0Vmsdypgn4q0V9WsEr346J/QMWCILJHbKfYQ4C2a09AimOVgH1xFHL/JefZeYr3z5BGR&#10;QfvJuW002LcCKD8h9/YjST01gSXfLbvY4dnYxkuodtj1Fvp14Ay/arDnrpnzd8zi/OOmwJ3mb/Ej&#10;FWxLCsOJkhrs77fkwR7HErWUbHGflNT9WjMrKFHfNQ7saZrnYQHFS370NcOL3dcs9zV63V4A9nCK&#10;29PweAz2Xo1HaaF9wtW3CKioYpojdkm5t+Plwvd7DpcnF4tFNMOlY5i/1g+Gh+CB5zBOj90Ts2YY&#10;PI8zewPj7mHFq9HrbYOnhsXag2ziXAame16HF8CFFTtiWK5hI+7fo9XzT8D8DwAAAP//AwBQSwME&#10;FAAGAAgAAAAhAGz8IqPiAAAADQEAAA8AAABkcnMvZG93bnJldi54bWxMj8FOwzAMhu9IvENkJG4s&#10;7daNtjSdoBIXxCTYduGWNaataJyqybbu7fFOcLPlX5+/v1hPthcnHH3nSEE8i0Ag1c501CjY714f&#10;UhA+aDK6d4QKLuhhXd7eFDo37kyfeNqGRjCEfK4VtCEMuZS+btFqP3MDEt++3Wh14HVspBn1meG2&#10;l/MoWkmrO+IPrR6warH+2R4tUy7T8qt5qd7eN6lduMqniw/0St3fTc9PIAJO4S8MV31Wh5KdDu5I&#10;xoteweNyxV2CgmSexiCuiSSLMhAHnqIsiUGWhfzfovwFAAD//wMAUEsBAi0AFAAGAAgAAAAhALaD&#10;OJL+AAAA4QEAABMAAAAAAAAAAAAAAAAAAAAAAFtDb250ZW50X1R5cGVzXS54bWxQSwECLQAUAAYA&#10;CAAAACEAOP0h/9YAAACUAQAACwAAAAAAAAAAAAAAAAAvAQAAX3JlbHMvLnJlbHNQSwECLQAUAAYA&#10;CAAAACEA26/xccECAABKBgAADgAAAAAAAAAAAAAAAAAuAgAAZHJzL2Uyb0RvYy54bWxQSwECLQAU&#10;AAYACAAAACEAbPwio+IAAAANAQAADwAAAAAAAAAAAAAAAAAbBQAAZHJzL2Rvd25yZXYueG1sUEsF&#10;BgAAAAAEAAQA8wAAACoGAAAAAA==&#10;" fillcolor="#fff2cc [663]" strokecolor="#ffd966 [1943]" strokeweight="1pt">
                <v:stroke joinstyle="miter"/>
                <v:textbox>
                  <w:txbxContent>
                    <w:p w:rsidR="00A537A8" w:rsidRPr="00B74B7A" w:rsidRDefault="00A537A8" w:rsidP="009A4434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36"/>
                        </w:rPr>
                      </w:pPr>
                      <w:r w:rsidRPr="00B74B7A">
                        <w:rPr>
                          <w:rFonts w:ascii="Kristen ITC" w:hAnsi="Kristen ITC"/>
                          <w:b/>
                          <w:color w:val="000000" w:themeColor="text1"/>
                          <w:sz w:val="36"/>
                        </w:rPr>
                        <w:t>Maths</w:t>
                      </w:r>
                    </w:p>
                    <w:p w:rsidR="00A537A8" w:rsidRDefault="00A537A8" w:rsidP="00C067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color w:val="000000" w:themeColor="text1"/>
                          <w:sz w:val="24"/>
                        </w:rPr>
                      </w:pPr>
                      <w:r w:rsidRPr="009A4434">
                        <w:rPr>
                          <w:color w:val="000000" w:themeColor="text1"/>
                          <w:sz w:val="24"/>
                        </w:rPr>
                        <w:t>Maths can be part of your everyday activities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e.g. counting utensils in the kitchen!</w:t>
                      </w:r>
                    </w:p>
                    <w:p w:rsidR="00A537A8" w:rsidRDefault="00A537A8" w:rsidP="00C067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Board games such as Snakes and Ladders / other numbered spaces games reinforce counting.</w:t>
                      </w:r>
                    </w:p>
                    <w:p w:rsidR="00A537A8" w:rsidRDefault="00A537A8" w:rsidP="00C067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Meal and snack times are great for talking about sharing / quantities or estimating e.g.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</w:rPr>
                        <w:t>How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</w:rPr>
                        <w:t xml:space="preserve"> many peas do you think there are?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</w:rPr>
                        <w:t>or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</w:rPr>
                        <w:t xml:space="preserve"> comparing e.g. Which potato is bigger?</w:t>
                      </w:r>
                    </w:p>
                    <w:p w:rsidR="00A537A8" w:rsidRDefault="00A537A8" w:rsidP="00C067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Use mathematical language during play e.g. shape, size, ordering.</w:t>
                      </w:r>
                    </w:p>
                    <w:p w:rsidR="00A537A8" w:rsidRDefault="00A537A8" w:rsidP="00C067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Bricks / building toys are great for counting and making different length / height towers or creating a pattern of colours.  </w:t>
                      </w:r>
                    </w:p>
                    <w:p w:rsidR="00A537A8" w:rsidRDefault="00A537A8" w:rsidP="00C067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Chanting times tables is a good way to keep our brains working and remembering number facts. </w:t>
                      </w:r>
                    </w:p>
                    <w:p w:rsidR="00A537A8" w:rsidRPr="009A4434" w:rsidRDefault="00A537A8" w:rsidP="00C067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Encourage your child to tell you the time – even                          if it is just morning, afternoon, night.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79AC" w:rsidRPr="00C379AC" w:rsidRDefault="00C379AC" w:rsidP="00C379AC"/>
    <w:p w:rsidR="00C379AC" w:rsidRPr="00C379AC" w:rsidRDefault="00C379AC" w:rsidP="00C379AC"/>
    <w:p w:rsidR="00C379AC" w:rsidRDefault="00C379AC" w:rsidP="00C379AC"/>
    <w:p w:rsidR="00C379AC" w:rsidRDefault="00B74B7A" w:rsidP="00C379AC">
      <w:pPr>
        <w:tabs>
          <w:tab w:val="left" w:pos="7440"/>
        </w:tabs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3472653</wp:posOffset>
            </wp:positionH>
            <wp:positionV relativeFrom="paragraph">
              <wp:posOffset>275885</wp:posOffset>
            </wp:positionV>
            <wp:extent cx="1071245" cy="11353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9AC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8805355</wp:posOffset>
            </wp:positionH>
            <wp:positionV relativeFrom="paragraph">
              <wp:posOffset>346075</wp:posOffset>
            </wp:positionV>
            <wp:extent cx="606425" cy="961390"/>
            <wp:effectExtent l="0" t="0" r="3175" b="0"/>
            <wp:wrapSquare wrapText="bothSides"/>
            <wp:docPr id="7" name="Picture 7" descr="Clip art Book Vector graphics Illustration Image - book png download - 1514*2400 - Free Transparent Book png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Book Vector graphics Illustration Image - book png download - 1514*2400 - Free Transparent Book png Download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9AC">
        <w:tab/>
      </w:r>
    </w:p>
    <w:p w:rsidR="00C379AC" w:rsidRPr="00C379AC" w:rsidRDefault="00C379AC" w:rsidP="00C379AC"/>
    <w:p w:rsidR="00C379AC" w:rsidRPr="00C379AC" w:rsidRDefault="00C379AC" w:rsidP="00C379AC"/>
    <w:p w:rsidR="00C379AC" w:rsidRPr="00C379AC" w:rsidRDefault="00C379AC" w:rsidP="00C379AC"/>
    <w:p w:rsidR="00C379AC" w:rsidRDefault="006862F1" w:rsidP="00C379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D9092" wp14:editId="3920069C">
                <wp:simplePos x="0" y="0"/>
                <wp:positionH relativeFrom="margin">
                  <wp:posOffset>-661916</wp:posOffset>
                </wp:positionH>
                <wp:positionV relativeFrom="paragraph">
                  <wp:posOffset>376110</wp:posOffset>
                </wp:positionV>
                <wp:extent cx="5329450" cy="2729552"/>
                <wp:effectExtent l="0" t="0" r="24130" b="139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9450" cy="2729552"/>
                        </a:xfrm>
                        <a:prstGeom prst="roundRect">
                          <a:avLst/>
                        </a:prstGeom>
                        <a:solidFill>
                          <a:srgbClr val="F1CBEC"/>
                        </a:solidFill>
                        <a:ln>
                          <a:solidFill>
                            <a:srgbClr val="C519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7A8" w:rsidRPr="00B74B7A" w:rsidRDefault="00A537A8" w:rsidP="009A443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B74B7A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6"/>
                              </w:rPr>
                              <w:t>Wellbeing</w:t>
                            </w:r>
                          </w:p>
                          <w:p w:rsidR="00A537A8" w:rsidRPr="00B755AE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Feeling a little anxious in such an unusual and unpredictable time is normal.  </w:t>
                            </w:r>
                          </w:p>
                          <w:p w:rsidR="00A537A8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Communication is key to building resilience – encourage your child to talk – to people at home / to friends or family via devices. </w:t>
                            </w:r>
                          </w:p>
                          <w:p w:rsidR="00A537A8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Having routines and structures help children to feel secure. </w:t>
                            </w:r>
                          </w:p>
                          <w:p w:rsidR="00A537A8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Play is fundamental to the wellbeing and development of                    children of all ages. It can also be very enjoyable for adults!</w:t>
                            </w:r>
                          </w:p>
                          <w:p w:rsidR="00A537A8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Prayer is good for </w:t>
                            </w:r>
                            <w:r w:rsidR="00E40E6E">
                              <w:rPr>
                                <w:color w:val="000000" w:themeColor="text1"/>
                                <w:sz w:val="24"/>
                              </w:rPr>
                              <w:t xml:space="preserve">all of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our wellbeing… pray together, share Bible stories,</w:t>
                            </w:r>
                            <w:r w:rsidR="00E40E6E">
                              <w:rPr>
                                <w:color w:val="000000" w:themeColor="text1"/>
                                <w:sz w:val="24"/>
                              </w:rPr>
                              <w:t xml:space="preserve"> share the Good News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:rsidR="00A537A8" w:rsidRPr="006862F1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Fr Tim has a YouTube Channel (link on school website – </w:t>
                            </w:r>
                            <w:hyperlink r:id="rId11" w:history="1">
                              <w:r w:rsidRPr="00A038CD">
                                <w:rPr>
                                  <w:rStyle w:val="Hyperlink"/>
                                </w:rPr>
                                <w:t>www.stmarys.wales</w:t>
                              </w:r>
                            </w:hyperlink>
                            <w:r w:rsidRPr="00A537A8"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D9092" id="Rounded Rectangle 4" o:spid="_x0000_s1029" style="position:absolute;margin-left:-52.1pt;margin-top:29.6pt;width:419.65pt;height:2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c+sAIAAM4FAAAOAAAAZHJzL2Uyb0RvYy54bWysVE1v2zAMvQ/YfxB0Xx278boEdYrMXYYB&#10;RVu0HXpWZDk2IIuapMTOfv0o+aNdW/QwLAdFNMlH8onk+UXXSHIQxtagMhqfzCgRikNRq11Gfz5s&#10;Pn2hxDqmCiZBiYwehaUXq48fzlu9FAlUIAthCIIou2x1Rivn9DKKLK9Ew+wJaKFQWYJpmEPR7KLC&#10;sBbRGxkls9nnqAVTaANcWItfL3slXQX8shTc3ZSlFY7IjGJuLpwmnFt/RqtzttwZpquaD2mwf8ii&#10;YbXCoBPUJXOM7E39CqqpuQELpTvh0ERQljUXoQasJp69qOa+YlqEWpAcqyea7P+D5deHW0PqIqNz&#10;ShRr8InuYK8KUZA7JI+pnRRk7mlqtV2i9b2+NYNk8epr7krT+H+shnSB2uNEregc4fgxPU0W8xRf&#10;gKMuOUsWaZp41OjJXRvrvgtoiL9k1Pg0fA6BV3a4sq63H+18SAuyLja1lEEwu20uDTkwfOxNnH/9&#10;lg8h/jKT6n3PPI0X+eK1J6bqXSNPRF96uLmjFB5QqjtRIpNYbBJSDj0spoQY50K5uFdVrBB9nukM&#10;f2Mw3/XeI/ASAD1yifVN2APAaNmDjNg9QYO9dxVhBCbn2XuJ9c6TR4gMyk3OTa3AvAUgsaohcm8/&#10;ktRT41ly3bYLXXbqLf2XLRRH7DwD/UhazTc1vvsVs+6WGZxB7BXcK+4Gj1JCm1EYbpRUYH6/9d3b&#10;42iglpIWZzqj9teeGUGJ/KFwaBbxfO6XQBDm6VmCgnmu2T7XqH2TA3ZSjBtM83D19k6O19JA84jr&#10;Z+2jooopjrEzyp0Zhdz1uwYXGBfrdTDDwdfMXal7zT2459m39EP3yIwemt/h3FzDOP9s+aL9e1vv&#10;qWC9d1DWYTaeeB1eAJdGaKVhwfmt9FwOVk9rePUHAAD//wMAUEsDBBQABgAIAAAAIQCFMXAR4QAA&#10;AAsBAAAPAAAAZHJzL2Rvd25yZXYueG1sTI/BTsMwDIbvSLxDZCQuaEs7OlhL0wlNIHZBgsEDpI1p&#10;KhqnatKt8PSYE5wsy59+f3+5nV0vjjiGzpOCdJmAQGq86ahV8P72uNiACFGT0b0nVPCFAbbV+Vmp&#10;C+NP9IrHQ2wFh1AotAIb41BIGRqLToelH5D49uFHpyOvYyvNqE8c7nq5SpIb6XRH/MHqAXcWm8/D&#10;5BSE56mbXPtSP2H3nVnzsL/a5V6py4v5/g5ExDn+wfCrz+pQsVPtJzJB9AoWaZKtmFWwznkycXu9&#10;TkHUCrJNnoKsSvm/Q/UDAAD//wMAUEsBAi0AFAAGAAgAAAAhALaDOJL+AAAA4QEAABMAAAAAAAAA&#10;AAAAAAAAAAAAAFtDb250ZW50X1R5cGVzXS54bWxQSwECLQAUAAYACAAAACEAOP0h/9YAAACUAQAA&#10;CwAAAAAAAAAAAAAAAAAvAQAAX3JlbHMvLnJlbHNQSwECLQAUAAYACAAAACEA6KXnPrACAADOBQAA&#10;DgAAAAAAAAAAAAAAAAAuAgAAZHJzL2Uyb0RvYy54bWxQSwECLQAUAAYACAAAACEAhTFwEeEAAAAL&#10;AQAADwAAAAAAAAAAAAAAAAAKBQAAZHJzL2Rvd25yZXYueG1sUEsFBgAAAAAEAAQA8wAAABgGAAAA&#10;AA==&#10;" fillcolor="#f1cbec" strokecolor="#c519c9" strokeweight="1pt">
                <v:stroke joinstyle="miter"/>
                <v:textbox>
                  <w:txbxContent>
                    <w:p w:rsidR="00A537A8" w:rsidRPr="00B74B7A" w:rsidRDefault="00A537A8" w:rsidP="009A4434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36"/>
                        </w:rPr>
                      </w:pPr>
                      <w:r w:rsidRPr="00B74B7A">
                        <w:rPr>
                          <w:rFonts w:ascii="Kristen ITC" w:hAnsi="Kristen ITC"/>
                          <w:b/>
                          <w:color w:val="000000" w:themeColor="text1"/>
                          <w:sz w:val="36"/>
                        </w:rPr>
                        <w:t>Wellbeing</w:t>
                      </w:r>
                    </w:p>
                    <w:p w:rsidR="00A537A8" w:rsidRPr="00B755AE" w:rsidRDefault="00A537A8" w:rsidP="00C06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Feeling a little anxious in such an unusual and unpredictable time is normal.  </w:t>
                      </w:r>
                    </w:p>
                    <w:p w:rsidR="00A537A8" w:rsidRDefault="00A537A8" w:rsidP="00C06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Communication is key to building resilience – encourage your child to talk – to people at home / to friends or family via devices. </w:t>
                      </w:r>
                    </w:p>
                    <w:p w:rsidR="00A537A8" w:rsidRDefault="00A537A8" w:rsidP="00C06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Having routines and structures help children to feel secure. </w:t>
                      </w:r>
                    </w:p>
                    <w:p w:rsidR="00A537A8" w:rsidRDefault="00A537A8" w:rsidP="00C06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Play is fundamental to the wellbeing and development of                    children of all ages. It can also be very enjoyable for adults!</w:t>
                      </w:r>
                    </w:p>
                    <w:p w:rsidR="00A537A8" w:rsidRDefault="00A537A8" w:rsidP="00C06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Prayer is good for </w:t>
                      </w:r>
                      <w:r w:rsidR="00E40E6E">
                        <w:rPr>
                          <w:color w:val="000000" w:themeColor="text1"/>
                          <w:sz w:val="24"/>
                        </w:rPr>
                        <w:t xml:space="preserve">all of </w:t>
                      </w:r>
                      <w:r>
                        <w:rPr>
                          <w:color w:val="000000" w:themeColor="text1"/>
                          <w:sz w:val="24"/>
                        </w:rPr>
                        <w:t>our wellbeing… pray together, share Bible stories,</w:t>
                      </w:r>
                      <w:r w:rsidR="00E40E6E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gramStart"/>
                      <w:r w:rsidR="00E40E6E">
                        <w:rPr>
                          <w:color w:val="000000" w:themeColor="text1"/>
                          <w:sz w:val="24"/>
                        </w:rPr>
                        <w:t>share</w:t>
                      </w:r>
                      <w:proofErr w:type="gramEnd"/>
                      <w:r w:rsidR="00E40E6E">
                        <w:rPr>
                          <w:color w:val="000000" w:themeColor="text1"/>
                          <w:sz w:val="24"/>
                        </w:rPr>
                        <w:t xml:space="preserve"> the Good News</w:t>
                      </w:r>
                      <w:r>
                        <w:rPr>
                          <w:color w:val="000000" w:themeColor="text1"/>
                          <w:sz w:val="24"/>
                        </w:rPr>
                        <w:t>.</w:t>
                      </w:r>
                    </w:p>
                    <w:p w:rsidR="00A537A8" w:rsidRPr="006862F1" w:rsidRDefault="00A537A8" w:rsidP="00C06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Fr Tim has a YouTube Channel (link on school website – </w:t>
                      </w:r>
                      <w:hyperlink r:id="rId12" w:history="1">
                        <w:r w:rsidRPr="00A038CD">
                          <w:rPr>
                            <w:rStyle w:val="Hyperlink"/>
                          </w:rPr>
                          <w:t>www.stmarys.wales</w:t>
                        </w:r>
                      </w:hyperlink>
                      <w:r w:rsidRPr="00A537A8">
                        <w:rPr>
                          <w:rStyle w:val="Hyperlink"/>
                          <w:color w:val="000000" w:themeColor="text1"/>
                          <w:u w:val="none"/>
                        </w:rPr>
                        <w:t>)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C1C1A" w:rsidRPr="00C379AC" w:rsidRDefault="004364D0" w:rsidP="00C379AC">
      <w:pPr>
        <w:tabs>
          <w:tab w:val="left" w:pos="7611"/>
        </w:tabs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3298190</wp:posOffset>
            </wp:positionV>
            <wp:extent cx="876935" cy="805815"/>
            <wp:effectExtent l="0" t="0" r="0" b="0"/>
            <wp:wrapSquare wrapText="bothSides"/>
            <wp:docPr id="10" name="Picture 10" descr="Home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 School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EFFF7"/>
                        </a:clrFrom>
                        <a:clrTo>
                          <a:srgbClr val="FEF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E97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3507124</wp:posOffset>
            </wp:positionH>
            <wp:positionV relativeFrom="paragraph">
              <wp:posOffset>1175082</wp:posOffset>
            </wp:positionV>
            <wp:extent cx="925830" cy="781050"/>
            <wp:effectExtent l="0" t="0" r="7620" b="0"/>
            <wp:wrapSquare wrapText="bothSides"/>
            <wp:docPr id="9" name="Picture 9" descr="Happy Kids Clip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Kids Clip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E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6491CB" wp14:editId="733A2323">
                <wp:simplePos x="0" y="0"/>
                <wp:positionH relativeFrom="margin">
                  <wp:posOffset>-609600</wp:posOffset>
                </wp:positionH>
                <wp:positionV relativeFrom="paragraph">
                  <wp:posOffset>2903855</wp:posOffset>
                </wp:positionV>
                <wp:extent cx="5315585" cy="1505585"/>
                <wp:effectExtent l="0" t="0" r="18415" b="18415"/>
                <wp:wrapTight wrapText="bothSides">
                  <wp:wrapPolygon edited="0">
                    <wp:start x="542" y="0"/>
                    <wp:lineTo x="0" y="1367"/>
                    <wp:lineTo x="0" y="19951"/>
                    <wp:lineTo x="464" y="21591"/>
                    <wp:lineTo x="21133" y="21591"/>
                    <wp:lineTo x="21597" y="19951"/>
                    <wp:lineTo x="21597" y="1367"/>
                    <wp:lineTo x="21056" y="0"/>
                    <wp:lineTo x="542" y="0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5585" cy="1505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7A8" w:rsidRPr="00B74B7A" w:rsidRDefault="00A537A8" w:rsidP="00B755A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B74B7A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6"/>
                              </w:rPr>
                              <w:t>Home Learning Routine</w:t>
                            </w:r>
                            <w:bookmarkStart w:id="0" w:name="_GoBack"/>
                            <w:bookmarkEnd w:id="0"/>
                          </w:p>
                          <w:p w:rsidR="00A537A8" w:rsidRPr="00B755AE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Regular routines help support positive behaviour and learning. </w:t>
                            </w:r>
                          </w:p>
                          <w:p w:rsidR="00A537A8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Find a routine that works for you and your current home life. </w:t>
                            </w:r>
                          </w:p>
                          <w:p w:rsidR="004364D0" w:rsidRPr="004364D0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Complete learning activities at a time and at a pace that suits you.</w:t>
                            </w:r>
                          </w:p>
                          <w:p w:rsidR="00A537A8" w:rsidRPr="00B755AE" w:rsidRDefault="00A537A8" w:rsidP="00C06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There are no deadlines.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491CB" id="Rounded Rectangle 2" o:spid="_x0000_s1030" style="position:absolute;margin-left:-48pt;margin-top:228.65pt;width:418.55pt;height:11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D8vwIAAEoGAAAOAAAAZHJzL2Uyb0RvYy54bWysVV9P2zAQf5+072D5fSTpGgYRKapATJMY&#10;IGDi2XWcJpLj82y3Tffpd7aT0DHGA9qL4/t/9/Pd5ey87yTZCmNbUCXNjlJKhOJQtWpd0h+PV59O&#10;KLGOqYpJUKKke2Hp+eLjh7OdLsQMGpCVMASdKFvsdEkb53SRJJY3omP2CLRQKKzBdMwhadZJZdgO&#10;vXcymaXpcbIDU2kDXFiL3MsopIvgv64Fd7d1bYUjsqSYmwunCefKn8nijBVrw3TT8iEN9o4sOtYq&#10;DDq5umSOkY1p/3LVtdyAhdodcegSqOuWi1ADVpOlL6p5aJgWoRYEx+oJJvv/3PKb7Z0hbVXSGSWK&#10;dfhE97BRlajIPYLH1FoKMvMw7bQtUPtB35mBsnj1Nfe16fwXqyF9gHY/QSt6Rzgy889Znp/klHCU&#10;ZXkaCPSTPJtrY91XAR3xl5Ian4bPIeDKttfWRf1Rz4e0INvqqpUyEL5pxIU0ZMvwuRnnQrnjYC43&#10;3XeoIh/bJh0eHtnYHpF9MrIxpdB+3lNI8I8gUr037vEYgBWHcecj+624KPOBE/8IEfZwc3spfDpS&#10;3YsaXxGBnoV6pwIOociiqGGViOz8n6GDQ++5Rmwn34OD12DOfItgloO+NxVh/Cbj9K3EovFkESKD&#10;cpNx1yowrzmQbooc9UeQIjQeJdev+tDh87GNV1DtsesNxHVgNb9qseeumXV3zOD846bAneZu8agl&#10;7EoKw42SBsyv1/heH8cSpZTscJ+U1P7cMCMokd8UDuxpNp/7BRSIef5lhoQ5lKwOJWrTXQD2cIbb&#10;U/Nw9fpOjtfaQPeEq2/po6KIKY6xS8qdGYkLF/ccLk8ulsughktHM3etHjT3zj3Ofpwe+ydm9DB4&#10;Dmf2Bsbdw4oXoxd1vaWC5cZB3Ya59EhHXIcXwIUVOmJYrn4jHtJB6/kXsPgNAAD//wMAUEsDBBQA&#10;BgAIAAAAIQAJ9RyS4QAAAAsBAAAPAAAAZHJzL2Rvd25yZXYueG1sTI/LTsMwFET3SPyDdZHYoNYJ&#10;pCkNuakQUgXbPsTaiS9JVD8i20lTvh6zguVoRjNnyu2sFZvI+d4ahHSZACPTWNmbFuF03C2egfkg&#10;jBTKGkK4kodtdXtTikLai9nTdAgtiyXGFwKhC2EoOPdNR1r4pR3IRO/LOi1ClK7l0olLLNeKPyZJ&#10;zrXoTVzoxEBvHTXnw6gRpv17e52P5++d+ngYT59JPfUrh3h/N7++AAs0h78w/OJHdKgiU21HIz1T&#10;CItNHr8EhGy1fgIWE+ssTYHVCPkmy4BXJf//ofoBAAD//wMAUEsBAi0AFAAGAAgAAAAhALaDOJL+&#10;AAAA4QEAABMAAAAAAAAAAAAAAAAAAAAAAFtDb250ZW50X1R5cGVzXS54bWxQSwECLQAUAAYACAAA&#10;ACEAOP0h/9YAAACUAQAACwAAAAAAAAAAAAAAAAAvAQAAX3JlbHMvLnJlbHNQSwECLQAUAAYACAAA&#10;ACEAMT1Q/L8CAABKBgAADgAAAAAAAAAAAAAAAAAuAgAAZHJzL2Uyb0RvYy54bWxQSwECLQAUAAYA&#10;CAAAACEACfUckuEAAAALAQAADwAAAAAAAAAAAAAAAAAZBQAAZHJzL2Rvd25yZXYueG1sUEsFBgAA&#10;AAAEAAQA8wAAACcGAAAAAA==&#10;" fillcolor="#e2efd9 [665]" strokecolor="#a8d08d [1945]" strokeweight="1pt">
                <v:stroke joinstyle="miter"/>
                <v:textbox>
                  <w:txbxContent>
                    <w:p w:rsidR="00A537A8" w:rsidRPr="00B74B7A" w:rsidRDefault="00A537A8" w:rsidP="00B755AE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36"/>
                        </w:rPr>
                      </w:pPr>
                      <w:r w:rsidRPr="00B74B7A">
                        <w:rPr>
                          <w:rFonts w:ascii="Kristen ITC" w:hAnsi="Kristen ITC"/>
                          <w:b/>
                          <w:color w:val="000000" w:themeColor="text1"/>
                          <w:sz w:val="36"/>
                        </w:rPr>
                        <w:t>Home Learning Routine</w:t>
                      </w:r>
                      <w:bookmarkStart w:id="1" w:name="_GoBack"/>
                      <w:bookmarkEnd w:id="1"/>
                    </w:p>
                    <w:p w:rsidR="00A537A8" w:rsidRPr="00B755AE" w:rsidRDefault="00A537A8" w:rsidP="00C06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Regular routines help support positive behaviour and learning. </w:t>
                      </w:r>
                    </w:p>
                    <w:p w:rsidR="00A537A8" w:rsidRDefault="00A537A8" w:rsidP="00C06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Find a routine that works for you and your current home life. </w:t>
                      </w:r>
                    </w:p>
                    <w:p w:rsidR="004364D0" w:rsidRPr="004364D0" w:rsidRDefault="00A537A8" w:rsidP="00C06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Complete learning activities at a time and at a pace that suits you.</w:t>
                      </w:r>
                    </w:p>
                    <w:p w:rsidR="00A537A8" w:rsidRPr="00B755AE" w:rsidRDefault="00A537A8" w:rsidP="00C06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There are no deadlines.  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B74B7A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8288655</wp:posOffset>
            </wp:positionH>
            <wp:positionV relativeFrom="paragraph">
              <wp:posOffset>3379280</wp:posOffset>
            </wp:positionV>
            <wp:extent cx="960120" cy="963930"/>
            <wp:effectExtent l="0" t="0" r="0" b="0"/>
            <wp:wrapSquare wrapText="bothSides"/>
            <wp:docPr id="8" name="Picture 8" descr="Math Clip Art Black And White | Clipart library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 Clip Art Black And White | Clipart library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9AC">
        <w:tab/>
      </w:r>
    </w:p>
    <w:sectPr w:rsidR="003C1C1A" w:rsidRPr="00C379AC" w:rsidSect="00C379AC">
      <w:pgSz w:w="16838" w:h="11906" w:orient="landscape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E7362"/>
    <w:multiLevelType w:val="hybridMultilevel"/>
    <w:tmpl w:val="7EB4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5696D"/>
    <w:multiLevelType w:val="hybridMultilevel"/>
    <w:tmpl w:val="A17A7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93"/>
    <w:rsid w:val="003C1C1A"/>
    <w:rsid w:val="004364D0"/>
    <w:rsid w:val="006862F1"/>
    <w:rsid w:val="007D3E97"/>
    <w:rsid w:val="009A4434"/>
    <w:rsid w:val="00A537A8"/>
    <w:rsid w:val="00B74B7A"/>
    <w:rsid w:val="00B755AE"/>
    <w:rsid w:val="00C067FF"/>
    <w:rsid w:val="00C379AC"/>
    <w:rsid w:val="00D06493"/>
    <w:rsid w:val="00D978C4"/>
    <w:rsid w:val="00E40E6E"/>
    <w:rsid w:val="00E70F69"/>
    <w:rsid w:val="00E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E10D"/>
  <w15:chartTrackingRefBased/>
  <w15:docId w15:val="{2864199D-117C-4751-ADE7-A580CD90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zopardir6@hwbmail.net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head@stmarys.bridgend.gov.uk" TargetMode="External"/><Relationship Id="rId12" Type="http://schemas.openxmlformats.org/officeDocument/2006/relationships/hyperlink" Target="http://www.stmarys.wa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zzopardir6@hwbmail.net" TargetMode="External"/><Relationship Id="rId11" Type="http://schemas.openxmlformats.org/officeDocument/2006/relationships/hyperlink" Target="http://www.stmarys.wales" TargetMode="External"/><Relationship Id="rId5" Type="http://schemas.openxmlformats.org/officeDocument/2006/relationships/hyperlink" Target="mailto:head@stmarys.bridgend.gov.uk" TargetMode="External"/><Relationship Id="rId15" Type="http://schemas.openxmlformats.org/officeDocument/2006/relationships/image" Target="media/image5.gi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Benjamin Wooding</cp:lastModifiedBy>
  <cp:revision>3</cp:revision>
  <cp:lastPrinted>2020-04-30T16:58:00Z</cp:lastPrinted>
  <dcterms:created xsi:type="dcterms:W3CDTF">2020-04-24T12:41:00Z</dcterms:created>
  <dcterms:modified xsi:type="dcterms:W3CDTF">2020-04-30T17:03:00Z</dcterms:modified>
</cp:coreProperties>
</file>