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8C39E" w14:textId="77777777" w:rsidR="00DD51A2" w:rsidRDefault="00DD51A2" w:rsidP="00DD51A2">
      <w:pPr>
        <w:jc w:val="center"/>
        <w:rPr>
          <w:noProof/>
          <w:sz w:val="36"/>
          <w:szCs w:val="36"/>
          <w:u w:val="single"/>
          <w:lang w:eastAsia="en-GB"/>
        </w:rPr>
      </w:pPr>
      <w:r>
        <w:rPr>
          <w:noProof/>
          <w:lang w:eastAsia="en-GB"/>
        </w:rPr>
        <w:drawing>
          <wp:inline distT="0" distB="0" distL="0" distR="0" wp14:anchorId="7142ACC6" wp14:editId="7B36D26F">
            <wp:extent cx="1371600" cy="1618385"/>
            <wp:effectExtent l="0" t="0" r="0" b="1270"/>
            <wp:docPr id="1" name="Picture 0" descr="Hay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y School logo.png"/>
                    <pic:cNvPicPr/>
                  </pic:nvPicPr>
                  <pic:blipFill>
                    <a:blip r:embed="rId7" cstate="print"/>
                    <a:stretch>
                      <a:fillRect/>
                    </a:stretch>
                  </pic:blipFill>
                  <pic:spPr>
                    <a:xfrm>
                      <a:off x="0" y="0"/>
                      <a:ext cx="1377577" cy="1625438"/>
                    </a:xfrm>
                    <a:prstGeom prst="rect">
                      <a:avLst/>
                    </a:prstGeom>
                  </pic:spPr>
                </pic:pic>
              </a:graphicData>
            </a:graphic>
          </wp:inline>
        </w:drawing>
      </w:r>
    </w:p>
    <w:p w14:paraId="27DF8361" w14:textId="0133EF87" w:rsidR="00AE3B18" w:rsidRPr="00DD51A2" w:rsidRDefault="00A966AA" w:rsidP="00DD51A2">
      <w:pPr>
        <w:jc w:val="center"/>
        <w:rPr>
          <w:rFonts w:ascii="Comic Sans MS" w:hAnsi="Comic Sans MS"/>
          <w:sz w:val="36"/>
          <w:szCs w:val="36"/>
          <w:u w:val="single"/>
        </w:rPr>
      </w:pPr>
      <w:r w:rsidRPr="00DD51A2">
        <w:rPr>
          <w:rFonts w:ascii="Comic Sans MS" w:hAnsi="Comic Sans MS"/>
          <w:noProof/>
          <w:sz w:val="36"/>
          <w:szCs w:val="36"/>
          <w:u w:val="single"/>
          <w:lang w:eastAsia="en-GB"/>
        </w:rPr>
        <w:t>Hay-on-Wye</w:t>
      </w:r>
      <w:r w:rsidR="009C1BA1" w:rsidRPr="00DD51A2">
        <w:rPr>
          <w:rFonts w:ascii="Comic Sans MS" w:hAnsi="Comic Sans MS"/>
          <w:sz w:val="36"/>
          <w:szCs w:val="36"/>
          <w:u w:val="single"/>
        </w:rPr>
        <w:t xml:space="preserve"> Primary School</w:t>
      </w:r>
      <w:bookmarkStart w:id="0" w:name="_GoBack"/>
      <w:bookmarkEnd w:id="0"/>
    </w:p>
    <w:p w14:paraId="44BFE519" w14:textId="77777777" w:rsidR="009C1BA1" w:rsidRPr="00DD51A2" w:rsidRDefault="009C1BA1" w:rsidP="009C1BA1">
      <w:pPr>
        <w:jc w:val="center"/>
        <w:rPr>
          <w:rFonts w:ascii="Comic Sans MS" w:hAnsi="Comic Sans MS"/>
          <w:sz w:val="36"/>
          <w:szCs w:val="36"/>
          <w:u w:val="single"/>
        </w:rPr>
      </w:pPr>
      <w:r w:rsidRPr="00DD51A2">
        <w:rPr>
          <w:rFonts w:ascii="Comic Sans MS" w:hAnsi="Comic Sans MS"/>
          <w:sz w:val="36"/>
          <w:szCs w:val="36"/>
          <w:u w:val="single"/>
        </w:rPr>
        <w:t>Gift and Hospitality Policy</w:t>
      </w:r>
    </w:p>
    <w:p w14:paraId="10C4C727" w14:textId="3EC45DF5" w:rsidR="009C1BA1" w:rsidRPr="00DD51A2" w:rsidRDefault="00A966AA" w:rsidP="009C1BA1">
      <w:pPr>
        <w:jc w:val="center"/>
        <w:rPr>
          <w:rFonts w:ascii="Comic Sans MS" w:hAnsi="Comic Sans MS"/>
          <w:b/>
        </w:rPr>
      </w:pPr>
      <w:r w:rsidRPr="00DD51A2">
        <w:rPr>
          <w:rFonts w:ascii="Comic Sans MS" w:hAnsi="Comic Sans MS"/>
          <w:b/>
        </w:rPr>
        <w:t>2019-2022</w:t>
      </w:r>
    </w:p>
    <w:p w14:paraId="6818D930" w14:textId="77777777" w:rsidR="009C1BA1" w:rsidRPr="00DD51A2" w:rsidRDefault="009C1BA1" w:rsidP="009C1BA1">
      <w:pPr>
        <w:rPr>
          <w:rFonts w:ascii="Comic Sans MS" w:hAnsi="Comic Sans MS"/>
          <w:b/>
        </w:rPr>
      </w:pPr>
    </w:p>
    <w:p w14:paraId="1C510538" w14:textId="77777777" w:rsidR="009C1BA1" w:rsidRPr="00DD51A2" w:rsidRDefault="009C1BA1" w:rsidP="009C1BA1">
      <w:pPr>
        <w:rPr>
          <w:rFonts w:ascii="Comic Sans MS" w:hAnsi="Comic Sans MS"/>
          <w:b/>
        </w:rPr>
      </w:pPr>
      <w:r w:rsidRPr="00DD51A2">
        <w:rPr>
          <w:rFonts w:ascii="Comic Sans MS" w:hAnsi="Comic Sans MS"/>
          <w:b/>
        </w:rPr>
        <w:t>Rationale</w:t>
      </w:r>
    </w:p>
    <w:p w14:paraId="6B41F5B4" w14:textId="3CD66E89" w:rsidR="009C1BA1" w:rsidRPr="00DD51A2" w:rsidRDefault="009C1BA1" w:rsidP="009C1BA1">
      <w:pPr>
        <w:rPr>
          <w:rFonts w:ascii="Comic Sans MS" w:hAnsi="Comic Sans MS"/>
        </w:rPr>
      </w:pPr>
      <w:r w:rsidRPr="00DD51A2">
        <w:rPr>
          <w:rFonts w:ascii="Comic Sans MS" w:hAnsi="Comic Sans MS"/>
        </w:rPr>
        <w:t xml:space="preserve">The schools are committed to the highest level of integrity, honesty and accountability in all its business dealings. All trustees, staff and governors are expected to maintain high standards of propriety and professionalism in all their dealings, ensuring they are free from any conflict of interest through their business in the name of </w:t>
      </w:r>
      <w:r w:rsidR="00A966AA" w:rsidRPr="00DD51A2">
        <w:rPr>
          <w:rFonts w:ascii="Comic Sans MS" w:hAnsi="Comic Sans MS"/>
        </w:rPr>
        <w:t xml:space="preserve">Hay-on-Wye </w:t>
      </w:r>
      <w:r w:rsidRPr="00DD51A2">
        <w:rPr>
          <w:rFonts w:ascii="Comic Sans MS" w:hAnsi="Comic Sans MS"/>
        </w:rPr>
        <w:t>Primary School.</w:t>
      </w:r>
    </w:p>
    <w:p w14:paraId="5C7BFBB7" w14:textId="77777777" w:rsidR="009C1BA1" w:rsidRPr="00DD51A2" w:rsidRDefault="009C1BA1" w:rsidP="009C1BA1">
      <w:pPr>
        <w:rPr>
          <w:rFonts w:ascii="Comic Sans MS" w:hAnsi="Comic Sans MS"/>
          <w:b/>
        </w:rPr>
      </w:pPr>
      <w:r w:rsidRPr="00DD51A2">
        <w:rPr>
          <w:rFonts w:ascii="Comic Sans MS" w:hAnsi="Comic Sans MS"/>
          <w:b/>
        </w:rPr>
        <w:t>Definition</w:t>
      </w:r>
    </w:p>
    <w:p w14:paraId="1B74891A" w14:textId="77777777" w:rsidR="009C1BA1" w:rsidRPr="00DD51A2" w:rsidRDefault="009C1BA1" w:rsidP="009C1BA1">
      <w:pPr>
        <w:rPr>
          <w:rFonts w:ascii="Comic Sans MS" w:hAnsi="Comic Sans MS"/>
        </w:rPr>
      </w:pPr>
      <w:r w:rsidRPr="00DD51A2">
        <w:rPr>
          <w:rFonts w:ascii="Comic Sans MS" w:hAnsi="Comic Sans MS"/>
          <w:b/>
        </w:rPr>
        <w:t xml:space="preserve">A Gift </w:t>
      </w:r>
      <w:r w:rsidRPr="00DD51A2">
        <w:rPr>
          <w:rFonts w:ascii="Comic Sans MS" w:hAnsi="Comic Sans MS"/>
        </w:rPr>
        <w:t>is any item or service which is received free of charge; or personally offered at a discounted rate on terms not available to the general public.</w:t>
      </w:r>
    </w:p>
    <w:p w14:paraId="60BC7A51" w14:textId="77777777" w:rsidR="009C1BA1" w:rsidRPr="00DD51A2" w:rsidRDefault="009C1BA1" w:rsidP="009C1BA1">
      <w:pPr>
        <w:rPr>
          <w:rFonts w:ascii="Comic Sans MS" w:hAnsi="Comic Sans MS"/>
        </w:rPr>
      </w:pPr>
    </w:p>
    <w:p w14:paraId="39AD6764" w14:textId="77777777" w:rsidR="009C1BA1" w:rsidRPr="00DD51A2" w:rsidRDefault="009C1BA1" w:rsidP="009C1BA1">
      <w:pPr>
        <w:rPr>
          <w:rFonts w:ascii="Comic Sans MS" w:hAnsi="Comic Sans MS"/>
        </w:rPr>
      </w:pPr>
      <w:r w:rsidRPr="00DD51A2">
        <w:rPr>
          <w:rFonts w:ascii="Comic Sans MS" w:hAnsi="Comic Sans MS"/>
          <w:b/>
        </w:rPr>
        <w:t xml:space="preserve">Preventions of Fraud and Bribery Act 2010 </w:t>
      </w:r>
      <w:r w:rsidRPr="00DD51A2">
        <w:rPr>
          <w:rFonts w:ascii="Comic Sans MS" w:hAnsi="Comic Sans MS"/>
        </w:rPr>
        <w:t>makes it a criminal offence to:</w:t>
      </w:r>
    </w:p>
    <w:p w14:paraId="4C644BBB" w14:textId="77777777" w:rsidR="009C1BA1" w:rsidRPr="00DD51A2" w:rsidRDefault="009C1BA1" w:rsidP="005E46B6">
      <w:pPr>
        <w:pStyle w:val="ListParagraph"/>
        <w:numPr>
          <w:ilvl w:val="0"/>
          <w:numId w:val="1"/>
        </w:numPr>
        <w:rPr>
          <w:rFonts w:ascii="Comic Sans MS" w:hAnsi="Comic Sans MS"/>
        </w:rPr>
      </w:pPr>
      <w:r w:rsidRPr="00DD51A2">
        <w:rPr>
          <w:rFonts w:ascii="Comic Sans MS" w:hAnsi="Comic Sans MS"/>
        </w:rPr>
        <w:t>Offer, promise or give a bribe,</w:t>
      </w:r>
    </w:p>
    <w:p w14:paraId="3EBA2E0F" w14:textId="77777777" w:rsidR="009C1BA1" w:rsidRPr="00DD51A2" w:rsidRDefault="009C1BA1" w:rsidP="005E46B6">
      <w:pPr>
        <w:pStyle w:val="ListParagraph"/>
        <w:numPr>
          <w:ilvl w:val="0"/>
          <w:numId w:val="1"/>
        </w:numPr>
        <w:rPr>
          <w:rFonts w:ascii="Comic Sans MS" w:hAnsi="Comic Sans MS"/>
        </w:rPr>
      </w:pPr>
      <w:r w:rsidRPr="00DD51A2">
        <w:rPr>
          <w:rFonts w:ascii="Comic Sans MS" w:hAnsi="Comic Sans MS"/>
        </w:rPr>
        <w:t>Request, agree to or accept a bribe,</w:t>
      </w:r>
    </w:p>
    <w:p w14:paraId="0785C939" w14:textId="77777777" w:rsidR="009C1BA1" w:rsidRPr="00DD51A2" w:rsidRDefault="009C1BA1" w:rsidP="005E46B6">
      <w:pPr>
        <w:pStyle w:val="ListParagraph"/>
        <w:numPr>
          <w:ilvl w:val="0"/>
          <w:numId w:val="1"/>
        </w:numPr>
        <w:rPr>
          <w:rFonts w:ascii="Comic Sans MS" w:hAnsi="Comic Sans MS"/>
        </w:rPr>
      </w:pPr>
      <w:r w:rsidRPr="00DD51A2">
        <w:rPr>
          <w:rFonts w:ascii="Comic Sans MS" w:hAnsi="Comic Sans MS"/>
        </w:rPr>
        <w:t>(by organisation)fail to prevent bribery by those acting on its behalf (‘associated persons’) to obtain or retain business or a business advantage for the organisation.</w:t>
      </w:r>
    </w:p>
    <w:p w14:paraId="32854608" w14:textId="77777777" w:rsidR="009C1BA1" w:rsidRPr="00DD51A2" w:rsidRDefault="009C1BA1" w:rsidP="009C1BA1">
      <w:pPr>
        <w:rPr>
          <w:rFonts w:ascii="Comic Sans MS" w:hAnsi="Comic Sans MS"/>
        </w:rPr>
      </w:pPr>
    </w:p>
    <w:p w14:paraId="3DDC6ED5" w14:textId="77777777" w:rsidR="009C1BA1" w:rsidRPr="00DD51A2" w:rsidRDefault="009C1BA1" w:rsidP="009C1BA1">
      <w:pPr>
        <w:rPr>
          <w:rFonts w:ascii="Comic Sans MS" w:hAnsi="Comic Sans MS"/>
        </w:rPr>
      </w:pPr>
      <w:r w:rsidRPr="00DD51A2">
        <w:rPr>
          <w:rFonts w:ascii="Comic Sans MS" w:hAnsi="Comic Sans MS"/>
        </w:rPr>
        <w:lastRenderedPageBreak/>
        <w:t>Under this act, a bribe is a ‘financial or other advantage’ offered, promised or given to induce a person to perform a relevant function or activity improperly, or reward them for doing so</w:t>
      </w:r>
      <w:r w:rsidR="005E46B6" w:rsidRPr="00DD51A2">
        <w:rPr>
          <w:rFonts w:ascii="Comic Sans MS" w:hAnsi="Comic Sans MS"/>
        </w:rPr>
        <w:t>.</w:t>
      </w:r>
    </w:p>
    <w:p w14:paraId="4C94B79F" w14:textId="77777777" w:rsidR="005E46B6" w:rsidRPr="00DD51A2" w:rsidRDefault="005E46B6" w:rsidP="009C1BA1">
      <w:pPr>
        <w:rPr>
          <w:rFonts w:ascii="Comic Sans MS" w:hAnsi="Comic Sans MS"/>
        </w:rPr>
      </w:pPr>
    </w:p>
    <w:p w14:paraId="00552B3A" w14:textId="77777777" w:rsidR="00935406" w:rsidRPr="00DD51A2" w:rsidRDefault="00935406" w:rsidP="009C1BA1">
      <w:pPr>
        <w:rPr>
          <w:rFonts w:ascii="Comic Sans MS" w:hAnsi="Comic Sans MS"/>
          <w:b/>
        </w:rPr>
      </w:pPr>
    </w:p>
    <w:p w14:paraId="5E680917" w14:textId="77777777" w:rsidR="00935406" w:rsidRPr="00DD51A2" w:rsidRDefault="00935406" w:rsidP="009C1BA1">
      <w:pPr>
        <w:rPr>
          <w:rFonts w:ascii="Comic Sans MS" w:hAnsi="Comic Sans MS"/>
          <w:b/>
        </w:rPr>
      </w:pPr>
    </w:p>
    <w:p w14:paraId="583199F6" w14:textId="77777777" w:rsidR="005E46B6" w:rsidRPr="00DD51A2" w:rsidRDefault="005E46B6" w:rsidP="009C1BA1">
      <w:pPr>
        <w:rPr>
          <w:rFonts w:ascii="Comic Sans MS" w:hAnsi="Comic Sans MS"/>
          <w:b/>
        </w:rPr>
      </w:pPr>
      <w:r w:rsidRPr="00DD51A2">
        <w:rPr>
          <w:rFonts w:ascii="Comic Sans MS" w:hAnsi="Comic Sans MS"/>
          <w:b/>
        </w:rPr>
        <w:t xml:space="preserve">Statement of Policy </w:t>
      </w:r>
    </w:p>
    <w:p w14:paraId="01EC5C18" w14:textId="77777777" w:rsidR="005E46B6" w:rsidRPr="00DD51A2" w:rsidRDefault="005E46B6" w:rsidP="009C1BA1">
      <w:pPr>
        <w:rPr>
          <w:rFonts w:ascii="Comic Sans MS" w:hAnsi="Comic Sans MS"/>
        </w:rPr>
      </w:pPr>
      <w:r w:rsidRPr="00DD51A2">
        <w:rPr>
          <w:rFonts w:ascii="Comic Sans MS" w:hAnsi="Comic Sans MS"/>
        </w:rPr>
        <w:t>In order to protect all adults involved with the schools, and reputation of the school from accusations of bribery or corruption staff must take extreme care that none of their dealings, directly or indirectly, could be deemed as a reward or benefit, in line with the Bribery Act 2010. This act makes it a criminal offence.</w:t>
      </w:r>
    </w:p>
    <w:p w14:paraId="6395C382" w14:textId="77777777" w:rsidR="005E46B6" w:rsidRPr="00DD51A2" w:rsidRDefault="005E46B6" w:rsidP="009C1BA1">
      <w:pPr>
        <w:rPr>
          <w:rFonts w:ascii="Comic Sans MS" w:hAnsi="Comic Sans MS"/>
        </w:rPr>
      </w:pPr>
      <w:r w:rsidRPr="00DD51A2">
        <w:rPr>
          <w:rFonts w:ascii="Comic Sans MS" w:hAnsi="Comic Sans MS"/>
        </w:rPr>
        <w:t>The school will hold a Gifts and Hospitality Register.</w:t>
      </w:r>
    </w:p>
    <w:p w14:paraId="037A3450" w14:textId="77777777" w:rsidR="005E46B6" w:rsidRPr="00DD51A2" w:rsidRDefault="005E46B6" w:rsidP="009C1BA1">
      <w:pPr>
        <w:rPr>
          <w:rFonts w:ascii="Comic Sans MS" w:hAnsi="Comic Sans MS"/>
        </w:rPr>
      </w:pPr>
      <w:r w:rsidRPr="00DD51A2">
        <w:rPr>
          <w:rFonts w:ascii="Comic Sans MS" w:hAnsi="Comic Sans MS"/>
        </w:rPr>
        <w:t>It is common for appreciative parents and pupils to register their thanks for the work of staff in form of a small personal gift. If these are valued at less than £30 these are perfectly acceptable without reference to senior members of staff. These will not need to be added to the register.</w:t>
      </w:r>
    </w:p>
    <w:p w14:paraId="0235A2A1" w14:textId="77777777" w:rsidR="005E46B6" w:rsidRPr="00DD51A2" w:rsidRDefault="005E46B6" w:rsidP="009C1BA1">
      <w:pPr>
        <w:rPr>
          <w:rFonts w:ascii="Comic Sans MS" w:hAnsi="Comic Sans MS"/>
        </w:rPr>
      </w:pPr>
      <w:r w:rsidRPr="00DD51A2">
        <w:rPr>
          <w:rFonts w:ascii="Comic Sans MS" w:hAnsi="Comic Sans MS"/>
        </w:rPr>
        <w:t>Where a more valuable gift, benefit or service is offered which is to the good of the school, rather than the individual, then they must be referred to the Head Teacher and if in the case of the Head Teacher, to the Chair of Governors for approval within their discretion. In case of these items, if acceptable, should be added to the register.</w:t>
      </w:r>
    </w:p>
    <w:p w14:paraId="5EACAB7D" w14:textId="77777777" w:rsidR="005E46B6" w:rsidRPr="00DD51A2" w:rsidRDefault="005E46B6" w:rsidP="009C1BA1">
      <w:pPr>
        <w:rPr>
          <w:rFonts w:ascii="Comic Sans MS" w:hAnsi="Comic Sans MS"/>
        </w:rPr>
      </w:pPr>
      <w:r w:rsidRPr="00DD51A2">
        <w:rPr>
          <w:rFonts w:ascii="Comic Sans MS" w:hAnsi="Comic Sans MS"/>
        </w:rPr>
        <w:t>If a member of staff is offered a gift or hospitality whilst involved in the procurement of goods and services, tenders for work or when liaising with anyone conducting business with the schools other than light refreshments, it is their responsibility to discuss this with the Head Teacher before accepting such benefits within 5 days. If acceptable, this would need adding to the register.</w:t>
      </w:r>
    </w:p>
    <w:p w14:paraId="213BD2AD" w14:textId="77777777" w:rsidR="005E46B6" w:rsidRPr="00DD51A2" w:rsidRDefault="005E46B6" w:rsidP="009C1BA1">
      <w:pPr>
        <w:rPr>
          <w:rFonts w:ascii="Comic Sans MS" w:hAnsi="Comic Sans MS"/>
        </w:rPr>
      </w:pPr>
      <w:r w:rsidRPr="00DD51A2">
        <w:rPr>
          <w:rFonts w:ascii="Comic Sans MS" w:hAnsi="Comic Sans MS"/>
        </w:rPr>
        <w:lastRenderedPageBreak/>
        <w:t>If not accepting a gift would be regarded as causing offence, (such as a sudden and unexpected gift, or where it would cause</w:t>
      </w:r>
      <w:r w:rsidR="00244226" w:rsidRPr="00DD51A2">
        <w:rPr>
          <w:rFonts w:ascii="Comic Sans MS" w:hAnsi="Comic Sans MS"/>
        </w:rPr>
        <w:t xml:space="preserve"> cultural offence) the item should be accepted. The matter should then </w:t>
      </w:r>
      <w:r w:rsidR="005526A2" w:rsidRPr="00DD51A2">
        <w:rPr>
          <w:rFonts w:ascii="Comic Sans MS" w:hAnsi="Comic Sans MS"/>
        </w:rPr>
        <w:t>be brought to the attention of the Head Teacher as soon as possible who may decide to return the gift, discuss it with the Chair of Governors, or/and may donate it a school raffle/fair or a charitable cause.</w:t>
      </w:r>
    </w:p>
    <w:p w14:paraId="0F0DEF6C" w14:textId="77777777" w:rsidR="005526A2" w:rsidRPr="00DD51A2" w:rsidRDefault="005526A2" w:rsidP="009C1BA1">
      <w:pPr>
        <w:rPr>
          <w:rFonts w:ascii="Comic Sans MS" w:hAnsi="Comic Sans MS"/>
        </w:rPr>
      </w:pPr>
      <w:r w:rsidRPr="00DD51A2">
        <w:rPr>
          <w:rFonts w:ascii="Comic Sans MS" w:hAnsi="Comic Sans MS"/>
        </w:rPr>
        <w:t>Examples of gifts or hospitality that should not be accepted are cash or monetary gifts; gifts or hospitality to a member of your family; gifts or hospitality from a potential supplier or tendered in the immediate period before tenders are invited or during the tender process.</w:t>
      </w:r>
    </w:p>
    <w:p w14:paraId="24A6BB08" w14:textId="77777777" w:rsidR="005526A2" w:rsidRPr="00DD51A2" w:rsidRDefault="005526A2" w:rsidP="009C1BA1">
      <w:pPr>
        <w:rPr>
          <w:rFonts w:ascii="Comic Sans MS" w:hAnsi="Comic Sans MS"/>
        </w:rPr>
      </w:pPr>
      <w:r w:rsidRPr="00DD51A2">
        <w:rPr>
          <w:rFonts w:ascii="Comic Sans MS" w:hAnsi="Comic Sans MS"/>
        </w:rPr>
        <w:t>Where a gift is received on behalf of the school, the gift remains the property of the school.</w:t>
      </w:r>
    </w:p>
    <w:p w14:paraId="2B61EF9C" w14:textId="77777777" w:rsidR="005526A2" w:rsidRPr="00DD51A2" w:rsidRDefault="005526A2" w:rsidP="009C1BA1">
      <w:pPr>
        <w:rPr>
          <w:rFonts w:ascii="Comic Sans MS" w:hAnsi="Comic Sans MS"/>
        </w:rPr>
      </w:pPr>
      <w:r w:rsidRPr="00DD51A2">
        <w:rPr>
          <w:rFonts w:ascii="Comic Sans MS" w:hAnsi="Comic Sans MS"/>
        </w:rPr>
        <w:t>All gifts/hospitality over the value of £30 must be recorded in the Schools Gift and Hospitality Register, whether accepted or not.</w:t>
      </w:r>
    </w:p>
    <w:p w14:paraId="6731F502" w14:textId="77777777" w:rsidR="005526A2" w:rsidRPr="00DD51A2" w:rsidRDefault="005526A2" w:rsidP="009C1BA1">
      <w:pPr>
        <w:rPr>
          <w:rFonts w:ascii="Comic Sans MS" w:hAnsi="Comic Sans MS"/>
        </w:rPr>
      </w:pPr>
    </w:p>
    <w:p w14:paraId="0291368E" w14:textId="77777777" w:rsidR="005526A2" w:rsidRPr="00DD51A2" w:rsidRDefault="005526A2" w:rsidP="009C1BA1">
      <w:pPr>
        <w:rPr>
          <w:rFonts w:ascii="Comic Sans MS" w:hAnsi="Comic Sans MS"/>
          <w:b/>
        </w:rPr>
      </w:pPr>
      <w:r w:rsidRPr="00DD51A2">
        <w:rPr>
          <w:rFonts w:ascii="Comic Sans MS" w:hAnsi="Comic Sans MS"/>
          <w:b/>
        </w:rPr>
        <w:t>Instances of non compliance</w:t>
      </w:r>
    </w:p>
    <w:p w14:paraId="17E69D7C" w14:textId="77777777" w:rsidR="005526A2" w:rsidRPr="00DD51A2" w:rsidRDefault="005526A2" w:rsidP="009C1BA1">
      <w:pPr>
        <w:rPr>
          <w:rFonts w:ascii="Comic Sans MS" w:hAnsi="Comic Sans MS"/>
        </w:rPr>
      </w:pPr>
      <w:r w:rsidRPr="00DD51A2">
        <w:rPr>
          <w:rFonts w:ascii="Comic Sans MS" w:hAnsi="Comic Sans MS"/>
        </w:rPr>
        <w:t>In the case where it is believed a member of Staff, Trustees or Governors has not declared a gift</w:t>
      </w:r>
      <w:r w:rsidR="0098482B" w:rsidRPr="00DD51A2">
        <w:rPr>
          <w:rFonts w:ascii="Comic Sans MS" w:hAnsi="Comic Sans MS"/>
        </w:rPr>
        <w:t xml:space="preserve"> or hospitality then a formal investigation  will be instigated by the Hea</w:t>
      </w:r>
      <w:r w:rsidR="00116E43" w:rsidRPr="00DD51A2">
        <w:rPr>
          <w:rFonts w:ascii="Comic Sans MS" w:hAnsi="Comic Sans MS"/>
        </w:rPr>
        <w:t xml:space="preserve">d Teacher/Chair of Governors. </w:t>
      </w:r>
    </w:p>
    <w:p w14:paraId="053464DC" w14:textId="77777777" w:rsidR="00116E43" w:rsidRPr="00DD51A2" w:rsidRDefault="00116E43" w:rsidP="009C1BA1">
      <w:pPr>
        <w:rPr>
          <w:rFonts w:ascii="Comic Sans MS" w:hAnsi="Comic Sans MS"/>
        </w:rPr>
      </w:pPr>
    </w:p>
    <w:p w14:paraId="460E08FD" w14:textId="77777777" w:rsidR="00116E43" w:rsidRPr="00DD51A2" w:rsidRDefault="00116E43" w:rsidP="009C1BA1">
      <w:pPr>
        <w:rPr>
          <w:rFonts w:ascii="Comic Sans MS" w:hAnsi="Comic Sans MS"/>
          <w:b/>
        </w:rPr>
      </w:pPr>
      <w:r w:rsidRPr="00DD51A2">
        <w:rPr>
          <w:rFonts w:ascii="Comic Sans MS" w:hAnsi="Comic Sans MS"/>
          <w:b/>
        </w:rPr>
        <w:t xml:space="preserve">Declaration of Gift or Hospitality </w:t>
      </w:r>
    </w:p>
    <w:tbl>
      <w:tblPr>
        <w:tblStyle w:val="TableGrid"/>
        <w:tblW w:w="0" w:type="auto"/>
        <w:tblLook w:val="04A0" w:firstRow="1" w:lastRow="0" w:firstColumn="1" w:lastColumn="0" w:noHBand="0" w:noVBand="1"/>
      </w:tblPr>
      <w:tblGrid>
        <w:gridCol w:w="4621"/>
        <w:gridCol w:w="4621"/>
      </w:tblGrid>
      <w:tr w:rsidR="00116E43" w:rsidRPr="00DD51A2" w14:paraId="3055C276" w14:textId="77777777" w:rsidTr="00116E43">
        <w:tc>
          <w:tcPr>
            <w:tcW w:w="4621" w:type="dxa"/>
          </w:tcPr>
          <w:p w14:paraId="237BAD2D" w14:textId="77777777" w:rsidR="00116E43" w:rsidRPr="00DD51A2" w:rsidRDefault="00116E43" w:rsidP="009C1BA1">
            <w:pPr>
              <w:rPr>
                <w:rFonts w:ascii="Comic Sans MS" w:hAnsi="Comic Sans MS"/>
                <w:b/>
              </w:rPr>
            </w:pPr>
            <w:r w:rsidRPr="00DD51A2">
              <w:rPr>
                <w:rFonts w:ascii="Comic Sans MS" w:hAnsi="Comic Sans MS"/>
                <w:b/>
              </w:rPr>
              <w:t>Name:</w:t>
            </w:r>
          </w:p>
        </w:tc>
        <w:tc>
          <w:tcPr>
            <w:tcW w:w="4621" w:type="dxa"/>
          </w:tcPr>
          <w:p w14:paraId="5AAF53F7" w14:textId="77777777" w:rsidR="00116E43" w:rsidRPr="00DD51A2" w:rsidRDefault="00116E43" w:rsidP="009C1BA1">
            <w:pPr>
              <w:rPr>
                <w:rFonts w:ascii="Comic Sans MS" w:hAnsi="Comic Sans MS"/>
                <w:b/>
              </w:rPr>
            </w:pPr>
            <w:r w:rsidRPr="00DD51A2">
              <w:rPr>
                <w:rFonts w:ascii="Comic Sans MS" w:hAnsi="Comic Sans MS"/>
                <w:b/>
              </w:rPr>
              <w:t>Position:</w:t>
            </w:r>
          </w:p>
          <w:p w14:paraId="1335028D" w14:textId="77777777" w:rsidR="00116E43" w:rsidRPr="00DD51A2" w:rsidRDefault="00116E43" w:rsidP="009C1BA1">
            <w:pPr>
              <w:rPr>
                <w:rFonts w:ascii="Comic Sans MS" w:hAnsi="Comic Sans MS"/>
                <w:b/>
              </w:rPr>
            </w:pPr>
          </w:p>
          <w:p w14:paraId="73AF8A33" w14:textId="77777777" w:rsidR="00116E43" w:rsidRPr="00DD51A2" w:rsidRDefault="00116E43" w:rsidP="009C1BA1">
            <w:pPr>
              <w:rPr>
                <w:rFonts w:ascii="Comic Sans MS" w:hAnsi="Comic Sans MS"/>
                <w:b/>
              </w:rPr>
            </w:pPr>
          </w:p>
        </w:tc>
      </w:tr>
    </w:tbl>
    <w:p w14:paraId="6511ED20" w14:textId="77777777" w:rsidR="00CD2405" w:rsidRPr="00DD51A2" w:rsidRDefault="00CD2405" w:rsidP="00116E43">
      <w:pPr>
        <w:rPr>
          <w:rFonts w:ascii="Comic Sans MS" w:hAnsi="Comic Sans MS"/>
        </w:rPr>
      </w:pPr>
    </w:p>
    <w:p w14:paraId="7BC2D0AB" w14:textId="77777777" w:rsidR="00116E43" w:rsidRPr="00DD51A2" w:rsidRDefault="00116E43" w:rsidP="00116E43">
      <w:pPr>
        <w:rPr>
          <w:rFonts w:ascii="Comic Sans MS" w:hAnsi="Comic Sans MS"/>
        </w:rPr>
      </w:pPr>
      <w:r w:rsidRPr="00DD51A2">
        <w:rPr>
          <w:rFonts w:ascii="Comic Sans MS" w:hAnsi="Comic Sans MS"/>
          <w:noProof/>
          <w:lang w:eastAsia="en-GB"/>
        </w:rPr>
        <mc:AlternateContent>
          <mc:Choice Requires="wps">
            <w:drawing>
              <wp:anchor distT="0" distB="0" distL="114300" distR="114300" simplePos="0" relativeHeight="251660288" behindDoc="0" locked="0" layoutInCell="1" allowOverlap="1" wp14:anchorId="2BBE4A46" wp14:editId="3E342B42">
                <wp:simplePos x="0" y="0"/>
                <wp:positionH relativeFrom="column">
                  <wp:posOffset>38100</wp:posOffset>
                </wp:positionH>
                <wp:positionV relativeFrom="paragraph">
                  <wp:posOffset>73025</wp:posOffset>
                </wp:positionV>
                <wp:extent cx="292100" cy="22860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292100"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605A7" id="Rectangle 3" o:spid="_x0000_s1026" style="position:absolute;margin-left:3pt;margin-top:5.75pt;width:23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" fillcolor="#4f81bd [3204]" strokecolor="#243f60 [1604]" strokeweight="2pt"/>
            </w:pict>
          </mc:Fallback>
        </mc:AlternateContent>
      </w:r>
      <w:r w:rsidRPr="00DD51A2">
        <w:rPr>
          <w:rFonts w:ascii="Comic Sans MS" w:hAnsi="Comic Sans MS"/>
        </w:rPr>
        <w:t xml:space="preserve">   </w:t>
      </w:r>
      <w:r w:rsidRPr="00DD51A2">
        <w:rPr>
          <w:rFonts w:ascii="Comic Sans MS" w:hAnsi="Comic Sans MS"/>
        </w:rPr>
        <w:tab/>
      </w:r>
      <w:r w:rsidRPr="00DD51A2">
        <w:rPr>
          <w:rFonts w:ascii="Comic Sans MS" w:hAnsi="Comic Sans MS"/>
        </w:rPr>
        <w:tab/>
        <w:t>I have been offered a gift/hospitality which I have declined</w:t>
      </w:r>
    </w:p>
    <w:p w14:paraId="7BCC2D79" w14:textId="77777777" w:rsidR="00116E43" w:rsidRPr="00DD51A2" w:rsidRDefault="00116E43" w:rsidP="00116E43">
      <w:pPr>
        <w:rPr>
          <w:rFonts w:ascii="Comic Sans MS" w:hAnsi="Comic Sans MS"/>
        </w:rPr>
      </w:pPr>
      <w:r w:rsidRPr="00DD51A2">
        <w:rPr>
          <w:rFonts w:ascii="Comic Sans MS" w:hAnsi="Comic Sans MS"/>
        </w:rPr>
        <w:t xml:space="preserve"> </w:t>
      </w:r>
      <w:r w:rsidRPr="00DD51A2">
        <w:rPr>
          <w:rFonts w:ascii="Comic Sans MS" w:hAnsi="Comic Sans MS"/>
          <w:noProof/>
          <w:lang w:eastAsia="en-GB"/>
        </w:rPr>
        <w:drawing>
          <wp:inline distT="0" distB="0" distL="0" distR="0" wp14:anchorId="726C55EB" wp14:editId="41291B7F">
            <wp:extent cx="311150" cy="255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50" cy="255905"/>
                    </a:xfrm>
                    <a:prstGeom prst="rect">
                      <a:avLst/>
                    </a:prstGeom>
                    <a:noFill/>
                  </pic:spPr>
                </pic:pic>
              </a:graphicData>
            </a:graphic>
          </wp:inline>
        </w:drawing>
      </w:r>
      <w:r w:rsidRPr="00DD51A2">
        <w:rPr>
          <w:rFonts w:ascii="Comic Sans MS" w:hAnsi="Comic Sans MS"/>
          <w:noProof/>
          <w:lang w:eastAsia="en-GB"/>
        </w:rPr>
        <w:t xml:space="preserve"> </w:t>
      </w:r>
      <w:r w:rsidRPr="00DD51A2">
        <w:rPr>
          <w:rFonts w:ascii="Comic Sans MS" w:hAnsi="Comic Sans MS"/>
        </w:rPr>
        <w:t xml:space="preserve">  </w:t>
      </w:r>
      <w:r w:rsidRPr="00DD51A2">
        <w:rPr>
          <w:rFonts w:ascii="Comic Sans MS" w:hAnsi="Comic Sans MS"/>
        </w:rPr>
        <w:tab/>
        <w:t xml:space="preserve"> I have been offered a gift/hospitality which I have accepted</w:t>
      </w:r>
    </w:p>
    <w:tbl>
      <w:tblPr>
        <w:tblStyle w:val="TableGrid"/>
        <w:tblW w:w="0" w:type="auto"/>
        <w:tblLook w:val="04A0" w:firstRow="1" w:lastRow="0" w:firstColumn="1" w:lastColumn="0" w:noHBand="0" w:noVBand="1"/>
      </w:tblPr>
      <w:tblGrid>
        <w:gridCol w:w="9242"/>
      </w:tblGrid>
      <w:tr w:rsidR="00865ECD" w:rsidRPr="00DD51A2" w14:paraId="70496746" w14:textId="77777777" w:rsidTr="00865ECD">
        <w:tc>
          <w:tcPr>
            <w:tcW w:w="9242" w:type="dxa"/>
          </w:tcPr>
          <w:p w14:paraId="62F976D0" w14:textId="77777777" w:rsidR="00865ECD" w:rsidRPr="00DD51A2" w:rsidRDefault="00865ECD" w:rsidP="00116E43">
            <w:pPr>
              <w:rPr>
                <w:rFonts w:ascii="Comic Sans MS" w:hAnsi="Comic Sans MS"/>
              </w:rPr>
            </w:pPr>
            <w:r w:rsidRPr="00DD51A2">
              <w:rPr>
                <w:rFonts w:ascii="Comic Sans MS" w:hAnsi="Comic Sans MS"/>
              </w:rPr>
              <w:lastRenderedPageBreak/>
              <w:t>Date and time of offer:</w:t>
            </w:r>
          </w:p>
          <w:p w14:paraId="174FED25" w14:textId="77777777" w:rsidR="00865ECD" w:rsidRPr="00DD51A2" w:rsidRDefault="00865ECD" w:rsidP="00116E43">
            <w:pPr>
              <w:rPr>
                <w:rFonts w:ascii="Comic Sans MS" w:hAnsi="Comic Sans MS"/>
              </w:rPr>
            </w:pPr>
          </w:p>
        </w:tc>
      </w:tr>
      <w:tr w:rsidR="00865ECD" w:rsidRPr="00DD51A2" w14:paraId="731BA4A0" w14:textId="77777777" w:rsidTr="00865ECD">
        <w:tc>
          <w:tcPr>
            <w:tcW w:w="9242" w:type="dxa"/>
          </w:tcPr>
          <w:p w14:paraId="4B0BE988" w14:textId="77777777" w:rsidR="00865ECD" w:rsidRPr="00DD51A2" w:rsidRDefault="00865ECD" w:rsidP="00116E43">
            <w:pPr>
              <w:rPr>
                <w:rFonts w:ascii="Comic Sans MS" w:hAnsi="Comic Sans MS"/>
              </w:rPr>
            </w:pPr>
            <w:r w:rsidRPr="00DD51A2">
              <w:rPr>
                <w:rFonts w:ascii="Comic Sans MS" w:hAnsi="Comic Sans MS"/>
              </w:rPr>
              <w:t>Place where offered:</w:t>
            </w:r>
          </w:p>
          <w:p w14:paraId="230ADF0C" w14:textId="77777777" w:rsidR="00865ECD" w:rsidRPr="00DD51A2" w:rsidRDefault="00865ECD" w:rsidP="00116E43">
            <w:pPr>
              <w:rPr>
                <w:rFonts w:ascii="Comic Sans MS" w:hAnsi="Comic Sans MS"/>
              </w:rPr>
            </w:pPr>
          </w:p>
        </w:tc>
      </w:tr>
    </w:tbl>
    <w:p w14:paraId="06878318" w14:textId="77777777" w:rsidR="00865ECD" w:rsidRPr="00DD51A2" w:rsidRDefault="00865ECD" w:rsidP="00116E43">
      <w:pPr>
        <w:rPr>
          <w:rFonts w:ascii="Comic Sans MS" w:hAnsi="Comic Sans MS"/>
        </w:rPr>
      </w:pPr>
    </w:p>
    <w:tbl>
      <w:tblPr>
        <w:tblStyle w:val="TableGrid"/>
        <w:tblW w:w="0" w:type="auto"/>
        <w:tblLook w:val="04A0" w:firstRow="1" w:lastRow="0" w:firstColumn="1" w:lastColumn="0" w:noHBand="0" w:noVBand="1"/>
      </w:tblPr>
      <w:tblGrid>
        <w:gridCol w:w="3794"/>
        <w:gridCol w:w="2835"/>
        <w:gridCol w:w="2613"/>
      </w:tblGrid>
      <w:tr w:rsidR="00865ECD" w:rsidRPr="00DD51A2" w14:paraId="212E0C2D" w14:textId="77777777" w:rsidTr="00865ECD">
        <w:tc>
          <w:tcPr>
            <w:tcW w:w="3794" w:type="dxa"/>
          </w:tcPr>
          <w:p w14:paraId="17BCD1AA" w14:textId="77777777" w:rsidR="00865ECD" w:rsidRPr="00DD51A2" w:rsidRDefault="00865ECD" w:rsidP="00116E43">
            <w:pPr>
              <w:rPr>
                <w:rFonts w:ascii="Comic Sans MS" w:hAnsi="Comic Sans MS"/>
              </w:rPr>
            </w:pPr>
            <w:r w:rsidRPr="00DD51A2">
              <w:rPr>
                <w:rFonts w:ascii="Comic Sans MS" w:hAnsi="Comic Sans MS"/>
              </w:rPr>
              <w:t>Name of organisation/person making the offer and their relationship to the school</w:t>
            </w:r>
          </w:p>
          <w:p w14:paraId="41C42519" w14:textId="77777777" w:rsidR="00865ECD" w:rsidRPr="00DD51A2" w:rsidRDefault="00865ECD" w:rsidP="00116E43">
            <w:pPr>
              <w:rPr>
                <w:rFonts w:ascii="Comic Sans MS" w:hAnsi="Comic Sans MS"/>
              </w:rPr>
            </w:pPr>
          </w:p>
        </w:tc>
        <w:tc>
          <w:tcPr>
            <w:tcW w:w="2835" w:type="dxa"/>
          </w:tcPr>
          <w:p w14:paraId="1CD00EB8" w14:textId="77777777" w:rsidR="00865ECD" w:rsidRPr="00DD51A2" w:rsidRDefault="00865ECD" w:rsidP="00116E43">
            <w:pPr>
              <w:rPr>
                <w:rFonts w:ascii="Comic Sans MS" w:hAnsi="Comic Sans MS"/>
              </w:rPr>
            </w:pPr>
            <w:r w:rsidRPr="00DD51A2">
              <w:rPr>
                <w:rFonts w:ascii="Comic Sans MS" w:hAnsi="Comic Sans MS"/>
              </w:rPr>
              <w:t>Nature of interest/gift/hospitality</w:t>
            </w:r>
          </w:p>
        </w:tc>
        <w:tc>
          <w:tcPr>
            <w:tcW w:w="2613" w:type="dxa"/>
          </w:tcPr>
          <w:p w14:paraId="74D16C20" w14:textId="77777777" w:rsidR="00865ECD" w:rsidRPr="00DD51A2" w:rsidRDefault="00865ECD" w:rsidP="00116E43">
            <w:pPr>
              <w:rPr>
                <w:rFonts w:ascii="Comic Sans MS" w:hAnsi="Comic Sans MS"/>
              </w:rPr>
            </w:pPr>
            <w:r w:rsidRPr="00DD51A2">
              <w:rPr>
                <w:rFonts w:ascii="Comic Sans MS" w:hAnsi="Comic Sans MS"/>
              </w:rPr>
              <w:t>Estimate value if applicable</w:t>
            </w:r>
          </w:p>
        </w:tc>
      </w:tr>
      <w:tr w:rsidR="00865ECD" w:rsidRPr="00DD51A2" w14:paraId="769CE436" w14:textId="77777777" w:rsidTr="00865ECD">
        <w:tc>
          <w:tcPr>
            <w:tcW w:w="3794" w:type="dxa"/>
          </w:tcPr>
          <w:p w14:paraId="7E95DA42" w14:textId="77777777" w:rsidR="00865ECD" w:rsidRPr="00DD51A2" w:rsidRDefault="00865ECD" w:rsidP="00116E43">
            <w:pPr>
              <w:rPr>
                <w:rFonts w:ascii="Comic Sans MS" w:hAnsi="Comic Sans MS"/>
              </w:rPr>
            </w:pPr>
          </w:p>
          <w:p w14:paraId="55E313DB" w14:textId="77777777" w:rsidR="00865ECD" w:rsidRPr="00DD51A2" w:rsidRDefault="00865ECD" w:rsidP="00116E43">
            <w:pPr>
              <w:rPr>
                <w:rFonts w:ascii="Comic Sans MS" w:hAnsi="Comic Sans MS"/>
              </w:rPr>
            </w:pPr>
          </w:p>
        </w:tc>
        <w:tc>
          <w:tcPr>
            <w:tcW w:w="2835" w:type="dxa"/>
          </w:tcPr>
          <w:p w14:paraId="037D9865" w14:textId="77777777" w:rsidR="00865ECD" w:rsidRPr="00DD51A2" w:rsidRDefault="00865ECD" w:rsidP="00116E43">
            <w:pPr>
              <w:rPr>
                <w:rFonts w:ascii="Comic Sans MS" w:hAnsi="Comic Sans MS"/>
              </w:rPr>
            </w:pPr>
          </w:p>
        </w:tc>
        <w:tc>
          <w:tcPr>
            <w:tcW w:w="2613" w:type="dxa"/>
          </w:tcPr>
          <w:p w14:paraId="044C1A62" w14:textId="77777777" w:rsidR="00865ECD" w:rsidRPr="00DD51A2" w:rsidRDefault="00865ECD" w:rsidP="00116E43">
            <w:pPr>
              <w:rPr>
                <w:rFonts w:ascii="Comic Sans MS" w:hAnsi="Comic Sans MS"/>
              </w:rPr>
            </w:pPr>
          </w:p>
        </w:tc>
      </w:tr>
      <w:tr w:rsidR="00865ECD" w:rsidRPr="00DD51A2" w14:paraId="4F971D83" w14:textId="77777777" w:rsidTr="00865ECD">
        <w:tc>
          <w:tcPr>
            <w:tcW w:w="3794" w:type="dxa"/>
          </w:tcPr>
          <w:p w14:paraId="7BEBD7CF" w14:textId="77777777" w:rsidR="00865ECD" w:rsidRPr="00DD51A2" w:rsidRDefault="00865ECD" w:rsidP="00116E43">
            <w:pPr>
              <w:rPr>
                <w:rFonts w:ascii="Comic Sans MS" w:hAnsi="Comic Sans MS"/>
              </w:rPr>
            </w:pPr>
          </w:p>
          <w:p w14:paraId="21C32B7E" w14:textId="77777777" w:rsidR="00865ECD" w:rsidRPr="00DD51A2" w:rsidRDefault="00865ECD" w:rsidP="00116E43">
            <w:pPr>
              <w:rPr>
                <w:rFonts w:ascii="Comic Sans MS" w:hAnsi="Comic Sans MS"/>
              </w:rPr>
            </w:pPr>
          </w:p>
        </w:tc>
        <w:tc>
          <w:tcPr>
            <w:tcW w:w="2835" w:type="dxa"/>
          </w:tcPr>
          <w:p w14:paraId="57684E06" w14:textId="77777777" w:rsidR="00865ECD" w:rsidRPr="00DD51A2" w:rsidRDefault="00865ECD" w:rsidP="00116E43">
            <w:pPr>
              <w:rPr>
                <w:rFonts w:ascii="Comic Sans MS" w:hAnsi="Comic Sans MS"/>
              </w:rPr>
            </w:pPr>
          </w:p>
        </w:tc>
        <w:tc>
          <w:tcPr>
            <w:tcW w:w="2613" w:type="dxa"/>
          </w:tcPr>
          <w:p w14:paraId="5786206F" w14:textId="77777777" w:rsidR="00865ECD" w:rsidRPr="00DD51A2" w:rsidRDefault="00865ECD" w:rsidP="00116E43">
            <w:pPr>
              <w:rPr>
                <w:rFonts w:ascii="Comic Sans MS" w:hAnsi="Comic Sans MS"/>
              </w:rPr>
            </w:pPr>
          </w:p>
        </w:tc>
      </w:tr>
    </w:tbl>
    <w:p w14:paraId="73540699" w14:textId="77777777" w:rsidR="00865ECD" w:rsidRPr="00DD51A2" w:rsidRDefault="00865ECD" w:rsidP="00116E43">
      <w:pPr>
        <w:rPr>
          <w:rFonts w:ascii="Comic Sans MS" w:hAnsi="Comic Sans MS"/>
        </w:rPr>
      </w:pPr>
    </w:p>
    <w:tbl>
      <w:tblPr>
        <w:tblStyle w:val="TableGrid"/>
        <w:tblW w:w="0" w:type="auto"/>
        <w:tblLook w:val="04A0" w:firstRow="1" w:lastRow="0" w:firstColumn="1" w:lastColumn="0" w:noHBand="0" w:noVBand="1"/>
      </w:tblPr>
      <w:tblGrid>
        <w:gridCol w:w="9242"/>
      </w:tblGrid>
      <w:tr w:rsidR="00865ECD" w:rsidRPr="00DD51A2" w14:paraId="58F5DDF7" w14:textId="77777777" w:rsidTr="00865ECD">
        <w:tc>
          <w:tcPr>
            <w:tcW w:w="9242" w:type="dxa"/>
          </w:tcPr>
          <w:p w14:paraId="798E1DE1" w14:textId="77777777" w:rsidR="00865ECD" w:rsidRPr="00DD51A2" w:rsidRDefault="00865ECD" w:rsidP="00116E43">
            <w:pPr>
              <w:rPr>
                <w:rFonts w:ascii="Comic Sans MS" w:hAnsi="Comic Sans MS"/>
              </w:rPr>
            </w:pPr>
            <w:r w:rsidRPr="00DD51A2">
              <w:rPr>
                <w:rFonts w:ascii="Comic Sans MS" w:hAnsi="Comic Sans MS"/>
              </w:rPr>
              <w:t>Reason for accepting/declining gift/hospitality:</w:t>
            </w:r>
          </w:p>
          <w:p w14:paraId="5C1D3C25" w14:textId="77777777" w:rsidR="00865ECD" w:rsidRPr="00DD51A2" w:rsidRDefault="00865ECD" w:rsidP="00116E43">
            <w:pPr>
              <w:rPr>
                <w:rFonts w:ascii="Comic Sans MS" w:hAnsi="Comic Sans MS"/>
              </w:rPr>
            </w:pPr>
          </w:p>
          <w:p w14:paraId="68993792" w14:textId="77777777" w:rsidR="00865ECD" w:rsidRPr="00DD51A2" w:rsidRDefault="00865ECD" w:rsidP="00116E43">
            <w:pPr>
              <w:rPr>
                <w:rFonts w:ascii="Comic Sans MS" w:hAnsi="Comic Sans MS"/>
              </w:rPr>
            </w:pPr>
          </w:p>
        </w:tc>
      </w:tr>
    </w:tbl>
    <w:p w14:paraId="6B512538" w14:textId="77777777" w:rsidR="00865ECD" w:rsidRPr="00DD51A2" w:rsidRDefault="00865ECD" w:rsidP="00116E43">
      <w:pPr>
        <w:rPr>
          <w:rFonts w:ascii="Comic Sans MS" w:hAnsi="Comic Sans MS"/>
        </w:rPr>
      </w:pPr>
    </w:p>
    <w:p w14:paraId="230DC30A" w14:textId="77777777" w:rsidR="00865ECD" w:rsidRPr="00DD51A2" w:rsidRDefault="00865ECD" w:rsidP="00116E43">
      <w:pPr>
        <w:rPr>
          <w:rFonts w:ascii="Comic Sans MS" w:hAnsi="Comic Sans MS"/>
        </w:rPr>
      </w:pPr>
      <w:r w:rsidRPr="00DD51A2">
        <w:rPr>
          <w:rFonts w:ascii="Comic Sans MS" w:hAnsi="Comic Sans MS"/>
        </w:rPr>
        <w:t>Signed:______________________________</w:t>
      </w:r>
      <w:r w:rsidRPr="00DD51A2">
        <w:rPr>
          <w:rFonts w:ascii="Comic Sans MS" w:hAnsi="Comic Sans MS"/>
        </w:rPr>
        <w:tab/>
      </w:r>
      <w:r w:rsidRPr="00DD51A2">
        <w:rPr>
          <w:rFonts w:ascii="Comic Sans MS" w:hAnsi="Comic Sans MS"/>
        </w:rPr>
        <w:tab/>
        <w:t>Date:______________</w:t>
      </w:r>
    </w:p>
    <w:p w14:paraId="62002D79" w14:textId="77777777" w:rsidR="00315253" w:rsidRPr="00DD51A2" w:rsidRDefault="00315253" w:rsidP="00116E43">
      <w:pPr>
        <w:rPr>
          <w:rFonts w:ascii="Comic Sans MS" w:hAnsi="Comic Sans MS"/>
        </w:rPr>
      </w:pPr>
    </w:p>
    <w:p w14:paraId="3BDD68CD" w14:textId="77777777" w:rsidR="00CD2405" w:rsidRPr="00DD51A2" w:rsidRDefault="00CD2405" w:rsidP="00116E43">
      <w:pPr>
        <w:rPr>
          <w:rFonts w:ascii="Comic Sans MS" w:hAnsi="Comic Sans MS"/>
        </w:rPr>
      </w:pPr>
      <w:r w:rsidRPr="00DD51A2">
        <w:rPr>
          <w:rFonts w:ascii="Comic Sans MS" w:hAnsi="Comic Sans MS"/>
        </w:rPr>
        <w:t xml:space="preserve">Approved:____________________________        </w:t>
      </w:r>
      <w:r w:rsidRPr="00DD51A2">
        <w:rPr>
          <w:rFonts w:ascii="Comic Sans MS" w:hAnsi="Comic Sans MS"/>
        </w:rPr>
        <w:tab/>
        <w:t>Date: ______________</w:t>
      </w:r>
    </w:p>
    <w:p w14:paraId="380A6541" w14:textId="77777777" w:rsidR="00CD2405" w:rsidRPr="00DD51A2" w:rsidRDefault="00CD2405" w:rsidP="00116E43">
      <w:pPr>
        <w:rPr>
          <w:rFonts w:ascii="Comic Sans MS" w:hAnsi="Comic Sans MS"/>
        </w:rPr>
      </w:pPr>
    </w:p>
    <w:p w14:paraId="01DB2DDB" w14:textId="77777777" w:rsidR="00CD2405" w:rsidRPr="00DD51A2" w:rsidRDefault="00CD2405" w:rsidP="00116E43">
      <w:pPr>
        <w:rPr>
          <w:rFonts w:ascii="Comic Sans MS" w:hAnsi="Comic Sans MS"/>
        </w:rPr>
      </w:pPr>
      <w:r w:rsidRPr="00DD51A2">
        <w:rPr>
          <w:rFonts w:ascii="Comic Sans MS" w:hAnsi="Comic Sans MS"/>
        </w:rPr>
        <w:t>Head Teacher/Chair of Governors as applicable</w:t>
      </w:r>
    </w:p>
    <w:p w14:paraId="507AE9B9" w14:textId="77777777" w:rsidR="00CD2405" w:rsidRPr="00DD51A2" w:rsidRDefault="00CD2405" w:rsidP="00116E43">
      <w:pPr>
        <w:rPr>
          <w:rFonts w:ascii="Comic Sans MS" w:hAnsi="Comic Sans MS"/>
        </w:rPr>
      </w:pPr>
      <w:r w:rsidRPr="00DD51A2">
        <w:rPr>
          <w:rFonts w:ascii="Comic Sans MS" w:hAnsi="Comic Sans MS"/>
        </w:rPr>
        <w:t>On completion, please return this form to the business manager who will keep this and record in the Register in date order</w:t>
      </w:r>
    </w:p>
    <w:tbl>
      <w:tblPr>
        <w:tblStyle w:val="TableGrid"/>
        <w:tblW w:w="0" w:type="auto"/>
        <w:tblLook w:val="04A0" w:firstRow="1" w:lastRow="0" w:firstColumn="1" w:lastColumn="0" w:noHBand="0" w:noVBand="1"/>
      </w:tblPr>
      <w:tblGrid>
        <w:gridCol w:w="3080"/>
        <w:gridCol w:w="3081"/>
        <w:gridCol w:w="3081"/>
      </w:tblGrid>
      <w:tr w:rsidR="00CD2405" w:rsidRPr="00DD51A2" w14:paraId="2A0D6D0B" w14:textId="77777777" w:rsidTr="00CD2405">
        <w:tc>
          <w:tcPr>
            <w:tcW w:w="3080" w:type="dxa"/>
          </w:tcPr>
          <w:p w14:paraId="16653CC6" w14:textId="77777777" w:rsidR="00CD2405" w:rsidRPr="00DD51A2" w:rsidRDefault="00CD2405" w:rsidP="00CD2405">
            <w:pPr>
              <w:rPr>
                <w:rFonts w:ascii="Comic Sans MS" w:hAnsi="Comic Sans MS"/>
              </w:rPr>
            </w:pPr>
            <w:r w:rsidRPr="00DD51A2">
              <w:rPr>
                <w:rFonts w:ascii="Comic Sans MS" w:hAnsi="Comic Sans MS"/>
              </w:rPr>
              <w:t>Entered in Register</w:t>
            </w:r>
          </w:p>
        </w:tc>
        <w:tc>
          <w:tcPr>
            <w:tcW w:w="3081" w:type="dxa"/>
          </w:tcPr>
          <w:p w14:paraId="44D924E3" w14:textId="77777777" w:rsidR="00CD2405" w:rsidRPr="00DD51A2" w:rsidRDefault="00CD2405" w:rsidP="00116E43">
            <w:pPr>
              <w:rPr>
                <w:rFonts w:ascii="Comic Sans MS" w:hAnsi="Comic Sans MS"/>
              </w:rPr>
            </w:pPr>
            <w:r w:rsidRPr="00DD51A2">
              <w:rPr>
                <w:rFonts w:ascii="Comic Sans MS" w:hAnsi="Comic Sans MS"/>
              </w:rPr>
              <w:t>Date:</w:t>
            </w:r>
          </w:p>
        </w:tc>
        <w:tc>
          <w:tcPr>
            <w:tcW w:w="3081" w:type="dxa"/>
          </w:tcPr>
          <w:p w14:paraId="5968F1B4" w14:textId="77777777" w:rsidR="00CD2405" w:rsidRPr="00DD51A2" w:rsidRDefault="00CD2405" w:rsidP="00CD2405">
            <w:pPr>
              <w:rPr>
                <w:rFonts w:ascii="Comic Sans MS" w:hAnsi="Comic Sans MS"/>
              </w:rPr>
            </w:pPr>
            <w:r w:rsidRPr="00DD51A2">
              <w:rPr>
                <w:rFonts w:ascii="Comic Sans MS" w:hAnsi="Comic Sans MS"/>
              </w:rPr>
              <w:t>Reference:</w:t>
            </w:r>
          </w:p>
        </w:tc>
      </w:tr>
    </w:tbl>
    <w:p w14:paraId="601D12FD" w14:textId="77777777" w:rsidR="00CD2405" w:rsidRPr="00DD51A2" w:rsidRDefault="00CD2405" w:rsidP="00116E43">
      <w:pPr>
        <w:rPr>
          <w:rFonts w:ascii="Comic Sans MS" w:hAnsi="Comic Sans MS"/>
          <w:b/>
          <w:sz w:val="24"/>
          <w:szCs w:val="24"/>
        </w:rPr>
      </w:pPr>
      <w:r w:rsidRPr="00DD51A2">
        <w:rPr>
          <w:rFonts w:ascii="Comic Sans MS" w:hAnsi="Comic Sans MS"/>
          <w:b/>
          <w:sz w:val="24"/>
          <w:szCs w:val="24"/>
        </w:rPr>
        <w:t>Declaration of Gifts and Hospitality Register</w:t>
      </w:r>
    </w:p>
    <w:tbl>
      <w:tblPr>
        <w:tblStyle w:val="TableGrid"/>
        <w:tblW w:w="9923" w:type="dxa"/>
        <w:tblInd w:w="-176" w:type="dxa"/>
        <w:tblLayout w:type="fixed"/>
        <w:tblLook w:val="04A0" w:firstRow="1" w:lastRow="0" w:firstColumn="1" w:lastColumn="0" w:noHBand="0" w:noVBand="1"/>
      </w:tblPr>
      <w:tblGrid>
        <w:gridCol w:w="993"/>
        <w:gridCol w:w="2835"/>
        <w:gridCol w:w="1418"/>
        <w:gridCol w:w="2119"/>
        <w:gridCol w:w="2558"/>
      </w:tblGrid>
      <w:tr w:rsidR="00ED5D4E" w:rsidRPr="00DD51A2" w14:paraId="21B6A8F8" w14:textId="77777777" w:rsidTr="00ED5D4E">
        <w:tc>
          <w:tcPr>
            <w:tcW w:w="993" w:type="dxa"/>
            <w:shd w:val="clear" w:color="auto" w:fill="548DD4" w:themeFill="text2" w:themeFillTint="99"/>
          </w:tcPr>
          <w:p w14:paraId="566E6580" w14:textId="77777777" w:rsidR="00ED5D4E" w:rsidRPr="00DD51A2" w:rsidRDefault="00ED5D4E" w:rsidP="00116E43">
            <w:pPr>
              <w:rPr>
                <w:rFonts w:ascii="Comic Sans MS" w:hAnsi="Comic Sans MS"/>
                <w:b/>
                <w:sz w:val="24"/>
                <w:szCs w:val="24"/>
              </w:rPr>
            </w:pPr>
            <w:r w:rsidRPr="00DD51A2">
              <w:rPr>
                <w:rFonts w:ascii="Comic Sans MS" w:hAnsi="Comic Sans MS"/>
                <w:b/>
                <w:sz w:val="24"/>
                <w:szCs w:val="24"/>
              </w:rPr>
              <w:lastRenderedPageBreak/>
              <w:t>Date of entry</w:t>
            </w:r>
          </w:p>
        </w:tc>
        <w:tc>
          <w:tcPr>
            <w:tcW w:w="2835" w:type="dxa"/>
            <w:shd w:val="clear" w:color="auto" w:fill="548DD4" w:themeFill="text2" w:themeFillTint="99"/>
          </w:tcPr>
          <w:p w14:paraId="6438C76C" w14:textId="77777777" w:rsidR="00ED5D4E" w:rsidRPr="00DD51A2" w:rsidRDefault="00ED5D4E" w:rsidP="00116E43">
            <w:pPr>
              <w:rPr>
                <w:rFonts w:ascii="Comic Sans MS" w:hAnsi="Comic Sans MS"/>
                <w:b/>
                <w:sz w:val="24"/>
                <w:szCs w:val="24"/>
              </w:rPr>
            </w:pPr>
            <w:r w:rsidRPr="00DD51A2">
              <w:rPr>
                <w:rFonts w:ascii="Comic Sans MS" w:hAnsi="Comic Sans MS"/>
                <w:b/>
                <w:sz w:val="24"/>
                <w:szCs w:val="24"/>
              </w:rPr>
              <w:t>Name of trustee, Governor or Staff Member</w:t>
            </w:r>
          </w:p>
        </w:tc>
        <w:tc>
          <w:tcPr>
            <w:tcW w:w="1418" w:type="dxa"/>
            <w:shd w:val="clear" w:color="auto" w:fill="548DD4" w:themeFill="text2" w:themeFillTint="99"/>
          </w:tcPr>
          <w:p w14:paraId="714777F6" w14:textId="77777777" w:rsidR="00ED5D4E" w:rsidRPr="00DD51A2" w:rsidRDefault="00ED5D4E" w:rsidP="00116E43">
            <w:pPr>
              <w:rPr>
                <w:rFonts w:ascii="Comic Sans MS" w:hAnsi="Comic Sans MS"/>
                <w:b/>
                <w:sz w:val="24"/>
                <w:szCs w:val="24"/>
              </w:rPr>
            </w:pPr>
            <w:r w:rsidRPr="00DD51A2">
              <w:rPr>
                <w:rFonts w:ascii="Comic Sans MS" w:hAnsi="Comic Sans MS"/>
                <w:b/>
                <w:sz w:val="24"/>
                <w:szCs w:val="24"/>
              </w:rPr>
              <w:t>Estimated Value</w:t>
            </w:r>
          </w:p>
        </w:tc>
        <w:tc>
          <w:tcPr>
            <w:tcW w:w="2119" w:type="dxa"/>
            <w:shd w:val="clear" w:color="auto" w:fill="548DD4" w:themeFill="text2" w:themeFillTint="99"/>
          </w:tcPr>
          <w:p w14:paraId="5DD210A0" w14:textId="77777777" w:rsidR="00ED5D4E" w:rsidRPr="00DD51A2" w:rsidRDefault="00ED5D4E" w:rsidP="00116E43">
            <w:pPr>
              <w:rPr>
                <w:rFonts w:ascii="Comic Sans MS" w:hAnsi="Comic Sans MS"/>
                <w:b/>
                <w:sz w:val="24"/>
                <w:szCs w:val="24"/>
              </w:rPr>
            </w:pPr>
            <w:r w:rsidRPr="00DD51A2">
              <w:rPr>
                <w:rFonts w:ascii="Comic Sans MS" w:hAnsi="Comic Sans MS"/>
                <w:b/>
                <w:sz w:val="24"/>
                <w:szCs w:val="24"/>
              </w:rPr>
              <w:t>Nature of Gift/Hospitality</w:t>
            </w:r>
          </w:p>
        </w:tc>
        <w:tc>
          <w:tcPr>
            <w:tcW w:w="2558" w:type="dxa"/>
            <w:shd w:val="clear" w:color="auto" w:fill="548DD4" w:themeFill="text2" w:themeFillTint="99"/>
          </w:tcPr>
          <w:p w14:paraId="5ED4B87E" w14:textId="77777777" w:rsidR="00ED5D4E" w:rsidRPr="00DD51A2" w:rsidRDefault="00ED5D4E" w:rsidP="00116E43">
            <w:pPr>
              <w:rPr>
                <w:rFonts w:ascii="Comic Sans MS" w:hAnsi="Comic Sans MS"/>
                <w:b/>
                <w:sz w:val="24"/>
                <w:szCs w:val="24"/>
              </w:rPr>
            </w:pPr>
            <w:r w:rsidRPr="00DD51A2">
              <w:rPr>
                <w:rFonts w:ascii="Comic Sans MS" w:hAnsi="Comic Sans MS"/>
                <w:b/>
                <w:sz w:val="24"/>
                <w:szCs w:val="24"/>
              </w:rPr>
              <w:t>Supplier of Gift/Hospitality</w:t>
            </w:r>
          </w:p>
        </w:tc>
      </w:tr>
      <w:tr w:rsidR="00ED5D4E" w:rsidRPr="00DD51A2" w14:paraId="27DA8F15" w14:textId="77777777" w:rsidTr="00ED5D4E">
        <w:tc>
          <w:tcPr>
            <w:tcW w:w="993" w:type="dxa"/>
          </w:tcPr>
          <w:p w14:paraId="777CFAD9" w14:textId="77777777" w:rsidR="00ED5D4E" w:rsidRPr="00DD51A2" w:rsidRDefault="00ED5D4E" w:rsidP="00116E43">
            <w:pPr>
              <w:rPr>
                <w:rFonts w:ascii="Comic Sans MS" w:hAnsi="Comic Sans MS"/>
                <w:b/>
                <w:sz w:val="24"/>
                <w:szCs w:val="24"/>
              </w:rPr>
            </w:pPr>
          </w:p>
        </w:tc>
        <w:tc>
          <w:tcPr>
            <w:tcW w:w="2835" w:type="dxa"/>
          </w:tcPr>
          <w:p w14:paraId="10B03EFC" w14:textId="77777777" w:rsidR="00ED5D4E" w:rsidRPr="00DD51A2" w:rsidRDefault="00ED5D4E" w:rsidP="00116E43">
            <w:pPr>
              <w:rPr>
                <w:rFonts w:ascii="Comic Sans MS" w:hAnsi="Comic Sans MS"/>
                <w:b/>
                <w:sz w:val="24"/>
                <w:szCs w:val="24"/>
              </w:rPr>
            </w:pPr>
          </w:p>
        </w:tc>
        <w:tc>
          <w:tcPr>
            <w:tcW w:w="1418" w:type="dxa"/>
          </w:tcPr>
          <w:p w14:paraId="546D0F9B" w14:textId="77777777" w:rsidR="00ED5D4E" w:rsidRPr="00DD51A2" w:rsidRDefault="00ED5D4E" w:rsidP="00116E43">
            <w:pPr>
              <w:rPr>
                <w:rFonts w:ascii="Comic Sans MS" w:hAnsi="Comic Sans MS"/>
                <w:b/>
                <w:sz w:val="24"/>
                <w:szCs w:val="24"/>
              </w:rPr>
            </w:pPr>
          </w:p>
        </w:tc>
        <w:tc>
          <w:tcPr>
            <w:tcW w:w="2119" w:type="dxa"/>
          </w:tcPr>
          <w:p w14:paraId="76FC80C7" w14:textId="77777777" w:rsidR="00ED5D4E" w:rsidRPr="00DD51A2" w:rsidRDefault="00ED5D4E" w:rsidP="00116E43">
            <w:pPr>
              <w:rPr>
                <w:rFonts w:ascii="Comic Sans MS" w:hAnsi="Comic Sans MS"/>
                <w:b/>
                <w:sz w:val="24"/>
                <w:szCs w:val="24"/>
              </w:rPr>
            </w:pPr>
          </w:p>
        </w:tc>
        <w:tc>
          <w:tcPr>
            <w:tcW w:w="2558" w:type="dxa"/>
          </w:tcPr>
          <w:p w14:paraId="4FE53978" w14:textId="77777777" w:rsidR="00ED5D4E" w:rsidRPr="00DD51A2" w:rsidRDefault="00ED5D4E" w:rsidP="00116E43">
            <w:pPr>
              <w:rPr>
                <w:rFonts w:ascii="Comic Sans MS" w:hAnsi="Comic Sans MS"/>
                <w:b/>
                <w:sz w:val="24"/>
                <w:szCs w:val="24"/>
              </w:rPr>
            </w:pPr>
          </w:p>
        </w:tc>
      </w:tr>
      <w:tr w:rsidR="00ED5D4E" w:rsidRPr="00DD51A2" w14:paraId="4F592688" w14:textId="77777777" w:rsidTr="00ED5D4E">
        <w:tc>
          <w:tcPr>
            <w:tcW w:w="993" w:type="dxa"/>
          </w:tcPr>
          <w:p w14:paraId="06AFCDFB" w14:textId="77777777" w:rsidR="00ED5D4E" w:rsidRPr="00DD51A2" w:rsidRDefault="00ED5D4E" w:rsidP="00116E43">
            <w:pPr>
              <w:rPr>
                <w:rFonts w:ascii="Comic Sans MS" w:hAnsi="Comic Sans MS"/>
                <w:b/>
                <w:sz w:val="24"/>
                <w:szCs w:val="24"/>
              </w:rPr>
            </w:pPr>
          </w:p>
        </w:tc>
        <w:tc>
          <w:tcPr>
            <w:tcW w:w="2835" w:type="dxa"/>
          </w:tcPr>
          <w:p w14:paraId="217DD640" w14:textId="77777777" w:rsidR="00ED5D4E" w:rsidRPr="00DD51A2" w:rsidRDefault="00ED5D4E" w:rsidP="00116E43">
            <w:pPr>
              <w:rPr>
                <w:rFonts w:ascii="Comic Sans MS" w:hAnsi="Comic Sans MS"/>
                <w:b/>
                <w:sz w:val="24"/>
                <w:szCs w:val="24"/>
              </w:rPr>
            </w:pPr>
          </w:p>
        </w:tc>
        <w:tc>
          <w:tcPr>
            <w:tcW w:w="1418" w:type="dxa"/>
          </w:tcPr>
          <w:p w14:paraId="73911456" w14:textId="77777777" w:rsidR="00ED5D4E" w:rsidRPr="00DD51A2" w:rsidRDefault="00ED5D4E" w:rsidP="00116E43">
            <w:pPr>
              <w:rPr>
                <w:rFonts w:ascii="Comic Sans MS" w:hAnsi="Comic Sans MS"/>
                <w:b/>
                <w:sz w:val="24"/>
                <w:szCs w:val="24"/>
              </w:rPr>
            </w:pPr>
          </w:p>
        </w:tc>
        <w:tc>
          <w:tcPr>
            <w:tcW w:w="2119" w:type="dxa"/>
          </w:tcPr>
          <w:p w14:paraId="1FC62533" w14:textId="77777777" w:rsidR="00ED5D4E" w:rsidRPr="00DD51A2" w:rsidRDefault="00ED5D4E" w:rsidP="00116E43">
            <w:pPr>
              <w:rPr>
                <w:rFonts w:ascii="Comic Sans MS" w:hAnsi="Comic Sans MS"/>
                <w:b/>
                <w:sz w:val="24"/>
                <w:szCs w:val="24"/>
              </w:rPr>
            </w:pPr>
          </w:p>
        </w:tc>
        <w:tc>
          <w:tcPr>
            <w:tcW w:w="2558" w:type="dxa"/>
          </w:tcPr>
          <w:p w14:paraId="0F8DD60B" w14:textId="77777777" w:rsidR="00ED5D4E" w:rsidRPr="00DD51A2" w:rsidRDefault="00ED5D4E" w:rsidP="00116E43">
            <w:pPr>
              <w:rPr>
                <w:rFonts w:ascii="Comic Sans MS" w:hAnsi="Comic Sans MS"/>
                <w:b/>
                <w:sz w:val="24"/>
                <w:szCs w:val="24"/>
              </w:rPr>
            </w:pPr>
          </w:p>
        </w:tc>
      </w:tr>
      <w:tr w:rsidR="00ED5D4E" w:rsidRPr="00DD51A2" w14:paraId="0FC08230" w14:textId="77777777" w:rsidTr="00ED5D4E">
        <w:tc>
          <w:tcPr>
            <w:tcW w:w="993" w:type="dxa"/>
          </w:tcPr>
          <w:p w14:paraId="2A2814A3" w14:textId="77777777" w:rsidR="00ED5D4E" w:rsidRPr="00DD51A2" w:rsidRDefault="00ED5D4E" w:rsidP="00116E43">
            <w:pPr>
              <w:rPr>
                <w:rFonts w:ascii="Comic Sans MS" w:hAnsi="Comic Sans MS"/>
                <w:b/>
                <w:sz w:val="24"/>
                <w:szCs w:val="24"/>
              </w:rPr>
            </w:pPr>
          </w:p>
        </w:tc>
        <w:tc>
          <w:tcPr>
            <w:tcW w:w="2835" w:type="dxa"/>
          </w:tcPr>
          <w:p w14:paraId="5EAC73E6" w14:textId="77777777" w:rsidR="00ED5D4E" w:rsidRPr="00DD51A2" w:rsidRDefault="00ED5D4E" w:rsidP="00116E43">
            <w:pPr>
              <w:rPr>
                <w:rFonts w:ascii="Comic Sans MS" w:hAnsi="Comic Sans MS"/>
                <w:b/>
                <w:sz w:val="24"/>
                <w:szCs w:val="24"/>
              </w:rPr>
            </w:pPr>
          </w:p>
        </w:tc>
        <w:tc>
          <w:tcPr>
            <w:tcW w:w="1418" w:type="dxa"/>
          </w:tcPr>
          <w:p w14:paraId="18E731B9" w14:textId="77777777" w:rsidR="00ED5D4E" w:rsidRPr="00DD51A2" w:rsidRDefault="00ED5D4E" w:rsidP="00116E43">
            <w:pPr>
              <w:rPr>
                <w:rFonts w:ascii="Comic Sans MS" w:hAnsi="Comic Sans MS"/>
                <w:b/>
                <w:sz w:val="24"/>
                <w:szCs w:val="24"/>
              </w:rPr>
            </w:pPr>
          </w:p>
        </w:tc>
        <w:tc>
          <w:tcPr>
            <w:tcW w:w="2119" w:type="dxa"/>
          </w:tcPr>
          <w:p w14:paraId="786B40A6" w14:textId="77777777" w:rsidR="00ED5D4E" w:rsidRPr="00DD51A2" w:rsidRDefault="00ED5D4E" w:rsidP="00116E43">
            <w:pPr>
              <w:rPr>
                <w:rFonts w:ascii="Comic Sans MS" w:hAnsi="Comic Sans MS"/>
                <w:b/>
                <w:sz w:val="24"/>
                <w:szCs w:val="24"/>
              </w:rPr>
            </w:pPr>
          </w:p>
        </w:tc>
        <w:tc>
          <w:tcPr>
            <w:tcW w:w="2558" w:type="dxa"/>
          </w:tcPr>
          <w:p w14:paraId="459C1438" w14:textId="77777777" w:rsidR="00ED5D4E" w:rsidRPr="00DD51A2" w:rsidRDefault="00ED5D4E" w:rsidP="00116E43">
            <w:pPr>
              <w:rPr>
                <w:rFonts w:ascii="Comic Sans MS" w:hAnsi="Comic Sans MS"/>
                <w:b/>
                <w:sz w:val="24"/>
                <w:szCs w:val="24"/>
              </w:rPr>
            </w:pPr>
          </w:p>
        </w:tc>
      </w:tr>
      <w:tr w:rsidR="00ED5D4E" w:rsidRPr="00DD51A2" w14:paraId="35D0EED6" w14:textId="77777777" w:rsidTr="00ED5D4E">
        <w:tc>
          <w:tcPr>
            <w:tcW w:w="993" w:type="dxa"/>
          </w:tcPr>
          <w:p w14:paraId="674F16BE" w14:textId="77777777" w:rsidR="00ED5D4E" w:rsidRPr="00DD51A2" w:rsidRDefault="00ED5D4E" w:rsidP="00116E43">
            <w:pPr>
              <w:rPr>
                <w:rFonts w:ascii="Comic Sans MS" w:hAnsi="Comic Sans MS"/>
                <w:b/>
                <w:sz w:val="24"/>
                <w:szCs w:val="24"/>
              </w:rPr>
            </w:pPr>
          </w:p>
        </w:tc>
        <w:tc>
          <w:tcPr>
            <w:tcW w:w="2835" w:type="dxa"/>
          </w:tcPr>
          <w:p w14:paraId="602876C6" w14:textId="77777777" w:rsidR="00ED5D4E" w:rsidRPr="00DD51A2" w:rsidRDefault="00ED5D4E" w:rsidP="00116E43">
            <w:pPr>
              <w:rPr>
                <w:rFonts w:ascii="Comic Sans MS" w:hAnsi="Comic Sans MS"/>
                <w:b/>
                <w:sz w:val="24"/>
                <w:szCs w:val="24"/>
              </w:rPr>
            </w:pPr>
          </w:p>
        </w:tc>
        <w:tc>
          <w:tcPr>
            <w:tcW w:w="1418" w:type="dxa"/>
          </w:tcPr>
          <w:p w14:paraId="0B617E86" w14:textId="77777777" w:rsidR="00ED5D4E" w:rsidRPr="00DD51A2" w:rsidRDefault="00ED5D4E" w:rsidP="00116E43">
            <w:pPr>
              <w:rPr>
                <w:rFonts w:ascii="Comic Sans MS" w:hAnsi="Comic Sans MS"/>
                <w:b/>
                <w:sz w:val="24"/>
                <w:szCs w:val="24"/>
              </w:rPr>
            </w:pPr>
          </w:p>
        </w:tc>
        <w:tc>
          <w:tcPr>
            <w:tcW w:w="2119" w:type="dxa"/>
          </w:tcPr>
          <w:p w14:paraId="363F8012" w14:textId="77777777" w:rsidR="00ED5D4E" w:rsidRPr="00DD51A2" w:rsidRDefault="00ED5D4E" w:rsidP="00116E43">
            <w:pPr>
              <w:rPr>
                <w:rFonts w:ascii="Comic Sans MS" w:hAnsi="Comic Sans MS"/>
                <w:b/>
                <w:sz w:val="24"/>
                <w:szCs w:val="24"/>
              </w:rPr>
            </w:pPr>
          </w:p>
        </w:tc>
        <w:tc>
          <w:tcPr>
            <w:tcW w:w="2558" w:type="dxa"/>
          </w:tcPr>
          <w:p w14:paraId="3D20FE84" w14:textId="77777777" w:rsidR="00ED5D4E" w:rsidRPr="00DD51A2" w:rsidRDefault="00ED5D4E" w:rsidP="00116E43">
            <w:pPr>
              <w:rPr>
                <w:rFonts w:ascii="Comic Sans MS" w:hAnsi="Comic Sans MS"/>
                <w:b/>
                <w:sz w:val="24"/>
                <w:szCs w:val="24"/>
              </w:rPr>
            </w:pPr>
          </w:p>
        </w:tc>
      </w:tr>
      <w:tr w:rsidR="00ED5D4E" w:rsidRPr="00DD51A2" w14:paraId="0BA42998" w14:textId="77777777" w:rsidTr="00ED5D4E">
        <w:tc>
          <w:tcPr>
            <w:tcW w:w="993" w:type="dxa"/>
          </w:tcPr>
          <w:p w14:paraId="2B675C43" w14:textId="77777777" w:rsidR="00ED5D4E" w:rsidRPr="00DD51A2" w:rsidRDefault="00ED5D4E" w:rsidP="00116E43">
            <w:pPr>
              <w:rPr>
                <w:rFonts w:ascii="Comic Sans MS" w:hAnsi="Comic Sans MS"/>
                <w:b/>
                <w:sz w:val="24"/>
                <w:szCs w:val="24"/>
              </w:rPr>
            </w:pPr>
          </w:p>
        </w:tc>
        <w:tc>
          <w:tcPr>
            <w:tcW w:w="2835" w:type="dxa"/>
          </w:tcPr>
          <w:p w14:paraId="374B4BFC" w14:textId="77777777" w:rsidR="00ED5D4E" w:rsidRPr="00DD51A2" w:rsidRDefault="00ED5D4E" w:rsidP="00116E43">
            <w:pPr>
              <w:rPr>
                <w:rFonts w:ascii="Comic Sans MS" w:hAnsi="Comic Sans MS"/>
                <w:b/>
                <w:sz w:val="24"/>
                <w:szCs w:val="24"/>
              </w:rPr>
            </w:pPr>
          </w:p>
        </w:tc>
        <w:tc>
          <w:tcPr>
            <w:tcW w:w="1418" w:type="dxa"/>
          </w:tcPr>
          <w:p w14:paraId="5EAECDA0" w14:textId="77777777" w:rsidR="00ED5D4E" w:rsidRPr="00DD51A2" w:rsidRDefault="00ED5D4E" w:rsidP="00116E43">
            <w:pPr>
              <w:rPr>
                <w:rFonts w:ascii="Comic Sans MS" w:hAnsi="Comic Sans MS"/>
                <w:b/>
                <w:sz w:val="24"/>
                <w:szCs w:val="24"/>
              </w:rPr>
            </w:pPr>
          </w:p>
        </w:tc>
        <w:tc>
          <w:tcPr>
            <w:tcW w:w="2119" w:type="dxa"/>
          </w:tcPr>
          <w:p w14:paraId="73134D1C" w14:textId="77777777" w:rsidR="00ED5D4E" w:rsidRPr="00DD51A2" w:rsidRDefault="00ED5D4E" w:rsidP="00116E43">
            <w:pPr>
              <w:rPr>
                <w:rFonts w:ascii="Comic Sans MS" w:hAnsi="Comic Sans MS"/>
                <w:b/>
                <w:sz w:val="24"/>
                <w:szCs w:val="24"/>
              </w:rPr>
            </w:pPr>
          </w:p>
        </w:tc>
        <w:tc>
          <w:tcPr>
            <w:tcW w:w="2558" w:type="dxa"/>
          </w:tcPr>
          <w:p w14:paraId="46823125" w14:textId="77777777" w:rsidR="00ED5D4E" w:rsidRPr="00DD51A2" w:rsidRDefault="00ED5D4E" w:rsidP="00116E43">
            <w:pPr>
              <w:rPr>
                <w:rFonts w:ascii="Comic Sans MS" w:hAnsi="Comic Sans MS"/>
                <w:b/>
                <w:sz w:val="24"/>
                <w:szCs w:val="24"/>
              </w:rPr>
            </w:pPr>
          </w:p>
        </w:tc>
      </w:tr>
      <w:tr w:rsidR="00ED5D4E" w:rsidRPr="00DD51A2" w14:paraId="71B75F5B" w14:textId="77777777" w:rsidTr="00ED5D4E">
        <w:tc>
          <w:tcPr>
            <w:tcW w:w="993" w:type="dxa"/>
          </w:tcPr>
          <w:p w14:paraId="33DC54D5" w14:textId="77777777" w:rsidR="00ED5D4E" w:rsidRPr="00DD51A2" w:rsidRDefault="00ED5D4E" w:rsidP="00116E43">
            <w:pPr>
              <w:rPr>
                <w:rFonts w:ascii="Comic Sans MS" w:hAnsi="Comic Sans MS"/>
                <w:b/>
                <w:sz w:val="24"/>
                <w:szCs w:val="24"/>
              </w:rPr>
            </w:pPr>
          </w:p>
        </w:tc>
        <w:tc>
          <w:tcPr>
            <w:tcW w:w="2835" w:type="dxa"/>
          </w:tcPr>
          <w:p w14:paraId="26AF3417" w14:textId="77777777" w:rsidR="00ED5D4E" w:rsidRPr="00DD51A2" w:rsidRDefault="00ED5D4E" w:rsidP="00116E43">
            <w:pPr>
              <w:rPr>
                <w:rFonts w:ascii="Comic Sans MS" w:hAnsi="Comic Sans MS"/>
                <w:b/>
                <w:sz w:val="24"/>
                <w:szCs w:val="24"/>
              </w:rPr>
            </w:pPr>
          </w:p>
        </w:tc>
        <w:tc>
          <w:tcPr>
            <w:tcW w:w="1418" w:type="dxa"/>
          </w:tcPr>
          <w:p w14:paraId="2A6E1F7D" w14:textId="77777777" w:rsidR="00ED5D4E" w:rsidRPr="00DD51A2" w:rsidRDefault="00ED5D4E" w:rsidP="00116E43">
            <w:pPr>
              <w:rPr>
                <w:rFonts w:ascii="Comic Sans MS" w:hAnsi="Comic Sans MS"/>
                <w:b/>
                <w:sz w:val="24"/>
                <w:szCs w:val="24"/>
              </w:rPr>
            </w:pPr>
          </w:p>
        </w:tc>
        <w:tc>
          <w:tcPr>
            <w:tcW w:w="2119" w:type="dxa"/>
          </w:tcPr>
          <w:p w14:paraId="5DBABCAD" w14:textId="77777777" w:rsidR="00ED5D4E" w:rsidRPr="00DD51A2" w:rsidRDefault="00ED5D4E" w:rsidP="00116E43">
            <w:pPr>
              <w:rPr>
                <w:rFonts w:ascii="Comic Sans MS" w:hAnsi="Comic Sans MS"/>
                <w:b/>
                <w:sz w:val="24"/>
                <w:szCs w:val="24"/>
              </w:rPr>
            </w:pPr>
          </w:p>
        </w:tc>
        <w:tc>
          <w:tcPr>
            <w:tcW w:w="2558" w:type="dxa"/>
          </w:tcPr>
          <w:p w14:paraId="5FE51083" w14:textId="77777777" w:rsidR="00ED5D4E" w:rsidRPr="00DD51A2" w:rsidRDefault="00ED5D4E" w:rsidP="00116E43">
            <w:pPr>
              <w:rPr>
                <w:rFonts w:ascii="Comic Sans MS" w:hAnsi="Comic Sans MS"/>
                <w:b/>
                <w:sz w:val="24"/>
                <w:szCs w:val="24"/>
              </w:rPr>
            </w:pPr>
          </w:p>
        </w:tc>
      </w:tr>
      <w:tr w:rsidR="00ED5D4E" w:rsidRPr="00DD51A2" w14:paraId="4C4559DB" w14:textId="77777777" w:rsidTr="00ED5D4E">
        <w:tc>
          <w:tcPr>
            <w:tcW w:w="993" w:type="dxa"/>
          </w:tcPr>
          <w:p w14:paraId="22D22A3C" w14:textId="77777777" w:rsidR="00ED5D4E" w:rsidRPr="00DD51A2" w:rsidRDefault="00ED5D4E" w:rsidP="00116E43">
            <w:pPr>
              <w:rPr>
                <w:rFonts w:ascii="Comic Sans MS" w:hAnsi="Comic Sans MS"/>
                <w:b/>
                <w:sz w:val="24"/>
                <w:szCs w:val="24"/>
              </w:rPr>
            </w:pPr>
          </w:p>
        </w:tc>
        <w:tc>
          <w:tcPr>
            <w:tcW w:w="2835" w:type="dxa"/>
          </w:tcPr>
          <w:p w14:paraId="73AB0328" w14:textId="77777777" w:rsidR="00ED5D4E" w:rsidRPr="00DD51A2" w:rsidRDefault="00ED5D4E" w:rsidP="00116E43">
            <w:pPr>
              <w:rPr>
                <w:rFonts w:ascii="Comic Sans MS" w:hAnsi="Comic Sans MS"/>
                <w:b/>
                <w:sz w:val="24"/>
                <w:szCs w:val="24"/>
              </w:rPr>
            </w:pPr>
          </w:p>
        </w:tc>
        <w:tc>
          <w:tcPr>
            <w:tcW w:w="1418" w:type="dxa"/>
          </w:tcPr>
          <w:p w14:paraId="02A4FAB0" w14:textId="77777777" w:rsidR="00ED5D4E" w:rsidRPr="00DD51A2" w:rsidRDefault="00ED5D4E" w:rsidP="00116E43">
            <w:pPr>
              <w:rPr>
                <w:rFonts w:ascii="Comic Sans MS" w:hAnsi="Comic Sans MS"/>
                <w:b/>
                <w:sz w:val="24"/>
                <w:szCs w:val="24"/>
              </w:rPr>
            </w:pPr>
          </w:p>
        </w:tc>
        <w:tc>
          <w:tcPr>
            <w:tcW w:w="2119" w:type="dxa"/>
          </w:tcPr>
          <w:p w14:paraId="0E31EDCF" w14:textId="77777777" w:rsidR="00ED5D4E" w:rsidRPr="00DD51A2" w:rsidRDefault="00ED5D4E" w:rsidP="00116E43">
            <w:pPr>
              <w:rPr>
                <w:rFonts w:ascii="Comic Sans MS" w:hAnsi="Comic Sans MS"/>
                <w:b/>
                <w:sz w:val="24"/>
                <w:szCs w:val="24"/>
              </w:rPr>
            </w:pPr>
          </w:p>
        </w:tc>
        <w:tc>
          <w:tcPr>
            <w:tcW w:w="2558" w:type="dxa"/>
          </w:tcPr>
          <w:p w14:paraId="2C7CD6B3" w14:textId="77777777" w:rsidR="00ED5D4E" w:rsidRPr="00DD51A2" w:rsidRDefault="00ED5D4E" w:rsidP="00116E43">
            <w:pPr>
              <w:rPr>
                <w:rFonts w:ascii="Comic Sans MS" w:hAnsi="Comic Sans MS"/>
                <w:b/>
                <w:sz w:val="24"/>
                <w:szCs w:val="24"/>
              </w:rPr>
            </w:pPr>
          </w:p>
        </w:tc>
      </w:tr>
      <w:tr w:rsidR="00ED5D4E" w:rsidRPr="00DD51A2" w14:paraId="4F5E74DD" w14:textId="77777777" w:rsidTr="00ED5D4E">
        <w:tc>
          <w:tcPr>
            <w:tcW w:w="993" w:type="dxa"/>
          </w:tcPr>
          <w:p w14:paraId="1B9515AE" w14:textId="77777777" w:rsidR="00ED5D4E" w:rsidRPr="00DD51A2" w:rsidRDefault="00ED5D4E" w:rsidP="00116E43">
            <w:pPr>
              <w:rPr>
                <w:rFonts w:ascii="Comic Sans MS" w:hAnsi="Comic Sans MS"/>
                <w:b/>
                <w:sz w:val="24"/>
                <w:szCs w:val="24"/>
              </w:rPr>
            </w:pPr>
          </w:p>
        </w:tc>
        <w:tc>
          <w:tcPr>
            <w:tcW w:w="2835" w:type="dxa"/>
          </w:tcPr>
          <w:p w14:paraId="416D7600" w14:textId="77777777" w:rsidR="00ED5D4E" w:rsidRPr="00DD51A2" w:rsidRDefault="00ED5D4E" w:rsidP="00116E43">
            <w:pPr>
              <w:rPr>
                <w:rFonts w:ascii="Comic Sans MS" w:hAnsi="Comic Sans MS"/>
                <w:b/>
                <w:sz w:val="24"/>
                <w:szCs w:val="24"/>
              </w:rPr>
            </w:pPr>
          </w:p>
        </w:tc>
        <w:tc>
          <w:tcPr>
            <w:tcW w:w="1418" w:type="dxa"/>
          </w:tcPr>
          <w:p w14:paraId="1F54A3E9" w14:textId="77777777" w:rsidR="00ED5D4E" w:rsidRPr="00DD51A2" w:rsidRDefault="00ED5D4E" w:rsidP="00116E43">
            <w:pPr>
              <w:rPr>
                <w:rFonts w:ascii="Comic Sans MS" w:hAnsi="Comic Sans MS"/>
                <w:b/>
                <w:sz w:val="24"/>
                <w:szCs w:val="24"/>
              </w:rPr>
            </w:pPr>
          </w:p>
        </w:tc>
        <w:tc>
          <w:tcPr>
            <w:tcW w:w="2119" w:type="dxa"/>
          </w:tcPr>
          <w:p w14:paraId="0D20E72E" w14:textId="77777777" w:rsidR="00ED5D4E" w:rsidRPr="00DD51A2" w:rsidRDefault="00ED5D4E" w:rsidP="00116E43">
            <w:pPr>
              <w:rPr>
                <w:rFonts w:ascii="Comic Sans MS" w:hAnsi="Comic Sans MS"/>
                <w:b/>
                <w:sz w:val="24"/>
                <w:szCs w:val="24"/>
              </w:rPr>
            </w:pPr>
          </w:p>
        </w:tc>
        <w:tc>
          <w:tcPr>
            <w:tcW w:w="2558" w:type="dxa"/>
          </w:tcPr>
          <w:p w14:paraId="425198C4" w14:textId="77777777" w:rsidR="00ED5D4E" w:rsidRPr="00DD51A2" w:rsidRDefault="00ED5D4E" w:rsidP="00116E43">
            <w:pPr>
              <w:rPr>
                <w:rFonts w:ascii="Comic Sans MS" w:hAnsi="Comic Sans MS"/>
                <w:b/>
                <w:sz w:val="24"/>
                <w:szCs w:val="24"/>
              </w:rPr>
            </w:pPr>
          </w:p>
        </w:tc>
      </w:tr>
    </w:tbl>
    <w:p w14:paraId="75B61E12" w14:textId="77777777" w:rsidR="00CD2405" w:rsidRPr="00CD2405" w:rsidRDefault="00CD2405" w:rsidP="00116E43">
      <w:pPr>
        <w:rPr>
          <w:rFonts w:ascii="Comic Sans MS" w:hAnsi="Comic Sans MS"/>
          <w:b/>
          <w:sz w:val="24"/>
          <w:szCs w:val="24"/>
        </w:rPr>
      </w:pPr>
    </w:p>
    <w:p w14:paraId="66AC85EF" w14:textId="77777777" w:rsidR="00CD2405" w:rsidRDefault="00CD2405" w:rsidP="00116E43">
      <w:pPr>
        <w:rPr>
          <w:rFonts w:ascii="Comic Sans MS" w:hAnsi="Comic Sans MS"/>
        </w:rPr>
      </w:pPr>
    </w:p>
    <w:p w14:paraId="039B0329" w14:textId="77777777" w:rsidR="00CD2405" w:rsidRPr="00116E43" w:rsidRDefault="00CD2405" w:rsidP="00116E43">
      <w:pPr>
        <w:rPr>
          <w:rFonts w:ascii="Comic Sans MS" w:hAnsi="Comic Sans MS"/>
        </w:rPr>
      </w:pPr>
    </w:p>
    <w:sectPr w:rsidR="00CD2405" w:rsidRPr="00116E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549E5" w14:textId="77777777" w:rsidR="00FD152A" w:rsidRDefault="00FD152A" w:rsidP="00B51FDC">
      <w:pPr>
        <w:spacing w:after="0" w:line="240" w:lineRule="auto"/>
      </w:pPr>
      <w:r>
        <w:separator/>
      </w:r>
    </w:p>
  </w:endnote>
  <w:endnote w:type="continuationSeparator" w:id="0">
    <w:p w14:paraId="3B2A9854" w14:textId="77777777" w:rsidR="00FD152A" w:rsidRDefault="00FD152A" w:rsidP="00B51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FE94F" w14:textId="77777777" w:rsidR="00FD152A" w:rsidRDefault="00FD152A" w:rsidP="00B51FDC">
      <w:pPr>
        <w:spacing w:after="0" w:line="240" w:lineRule="auto"/>
      </w:pPr>
      <w:r>
        <w:separator/>
      </w:r>
    </w:p>
  </w:footnote>
  <w:footnote w:type="continuationSeparator" w:id="0">
    <w:p w14:paraId="4DAB938E" w14:textId="77777777" w:rsidR="00FD152A" w:rsidRDefault="00FD152A" w:rsidP="00B51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701CB"/>
    <w:multiLevelType w:val="hybridMultilevel"/>
    <w:tmpl w:val="E15652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67A65"/>
    <w:multiLevelType w:val="hybridMultilevel"/>
    <w:tmpl w:val="860E2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BA1"/>
    <w:rsid w:val="00001FCE"/>
    <w:rsid w:val="00017FD6"/>
    <w:rsid w:val="00043C93"/>
    <w:rsid w:val="00044ACC"/>
    <w:rsid w:val="00060F8B"/>
    <w:rsid w:val="00067A9F"/>
    <w:rsid w:val="00075880"/>
    <w:rsid w:val="000A22F6"/>
    <w:rsid w:val="000A3109"/>
    <w:rsid w:val="000A4C29"/>
    <w:rsid w:val="000C1CDD"/>
    <w:rsid w:val="000C3029"/>
    <w:rsid w:val="000E628E"/>
    <w:rsid w:val="000F50C1"/>
    <w:rsid w:val="000F6217"/>
    <w:rsid w:val="00116E43"/>
    <w:rsid w:val="001215E8"/>
    <w:rsid w:val="00121DFD"/>
    <w:rsid w:val="00131979"/>
    <w:rsid w:val="00144A61"/>
    <w:rsid w:val="0015054C"/>
    <w:rsid w:val="00196F87"/>
    <w:rsid w:val="001C2A31"/>
    <w:rsid w:val="001F3B80"/>
    <w:rsid w:val="0020455B"/>
    <w:rsid w:val="00206BDC"/>
    <w:rsid w:val="002156FC"/>
    <w:rsid w:val="002338B3"/>
    <w:rsid w:val="00234FCA"/>
    <w:rsid w:val="00244226"/>
    <w:rsid w:val="0025462B"/>
    <w:rsid w:val="002B3830"/>
    <w:rsid w:val="002C3904"/>
    <w:rsid w:val="002C45A0"/>
    <w:rsid w:val="002F0435"/>
    <w:rsid w:val="002F26D4"/>
    <w:rsid w:val="003035EF"/>
    <w:rsid w:val="0031395D"/>
    <w:rsid w:val="00315253"/>
    <w:rsid w:val="003418B9"/>
    <w:rsid w:val="00374708"/>
    <w:rsid w:val="00380CA2"/>
    <w:rsid w:val="00384A25"/>
    <w:rsid w:val="0038597D"/>
    <w:rsid w:val="00385C05"/>
    <w:rsid w:val="00387877"/>
    <w:rsid w:val="003A70F2"/>
    <w:rsid w:val="003A7DF4"/>
    <w:rsid w:val="003C1708"/>
    <w:rsid w:val="003C3715"/>
    <w:rsid w:val="003C5AF1"/>
    <w:rsid w:val="003D0A60"/>
    <w:rsid w:val="003E68ED"/>
    <w:rsid w:val="003E7303"/>
    <w:rsid w:val="00407678"/>
    <w:rsid w:val="004410AA"/>
    <w:rsid w:val="004B3405"/>
    <w:rsid w:val="004C4275"/>
    <w:rsid w:val="004F3118"/>
    <w:rsid w:val="00532464"/>
    <w:rsid w:val="00535431"/>
    <w:rsid w:val="005526A2"/>
    <w:rsid w:val="005726B1"/>
    <w:rsid w:val="005728EE"/>
    <w:rsid w:val="005D28EE"/>
    <w:rsid w:val="005E46B6"/>
    <w:rsid w:val="00621369"/>
    <w:rsid w:val="00635C68"/>
    <w:rsid w:val="006414CB"/>
    <w:rsid w:val="00646647"/>
    <w:rsid w:val="006713A7"/>
    <w:rsid w:val="00672860"/>
    <w:rsid w:val="00675466"/>
    <w:rsid w:val="006A0948"/>
    <w:rsid w:val="006A7BFC"/>
    <w:rsid w:val="006B1DDE"/>
    <w:rsid w:val="006E3565"/>
    <w:rsid w:val="006F4BB3"/>
    <w:rsid w:val="00704C52"/>
    <w:rsid w:val="007146D8"/>
    <w:rsid w:val="007346FE"/>
    <w:rsid w:val="00743412"/>
    <w:rsid w:val="007751F9"/>
    <w:rsid w:val="00776C57"/>
    <w:rsid w:val="0078542A"/>
    <w:rsid w:val="00787E5C"/>
    <w:rsid w:val="007976F1"/>
    <w:rsid w:val="007B060D"/>
    <w:rsid w:val="007B789D"/>
    <w:rsid w:val="007C0A22"/>
    <w:rsid w:val="007E3D2C"/>
    <w:rsid w:val="00821D41"/>
    <w:rsid w:val="008344D4"/>
    <w:rsid w:val="00841C83"/>
    <w:rsid w:val="00853C96"/>
    <w:rsid w:val="008578FE"/>
    <w:rsid w:val="00865ECD"/>
    <w:rsid w:val="00867BE5"/>
    <w:rsid w:val="00867E34"/>
    <w:rsid w:val="0088723A"/>
    <w:rsid w:val="00891C35"/>
    <w:rsid w:val="008A5592"/>
    <w:rsid w:val="008E64F4"/>
    <w:rsid w:val="0090390D"/>
    <w:rsid w:val="00921866"/>
    <w:rsid w:val="0093162B"/>
    <w:rsid w:val="0093285F"/>
    <w:rsid w:val="00933BE0"/>
    <w:rsid w:val="00935406"/>
    <w:rsid w:val="00937B8F"/>
    <w:rsid w:val="00943E3A"/>
    <w:rsid w:val="00965F06"/>
    <w:rsid w:val="0098482B"/>
    <w:rsid w:val="009C1760"/>
    <w:rsid w:val="009C1BA1"/>
    <w:rsid w:val="009C3791"/>
    <w:rsid w:val="00A21D02"/>
    <w:rsid w:val="00A26D91"/>
    <w:rsid w:val="00A42FAF"/>
    <w:rsid w:val="00A47245"/>
    <w:rsid w:val="00A51DF0"/>
    <w:rsid w:val="00A74EFF"/>
    <w:rsid w:val="00A8167F"/>
    <w:rsid w:val="00A932B4"/>
    <w:rsid w:val="00A94711"/>
    <w:rsid w:val="00A95A2B"/>
    <w:rsid w:val="00A966AA"/>
    <w:rsid w:val="00AB191F"/>
    <w:rsid w:val="00AB671C"/>
    <w:rsid w:val="00AD26FB"/>
    <w:rsid w:val="00AD6C29"/>
    <w:rsid w:val="00AE139F"/>
    <w:rsid w:val="00AE3B18"/>
    <w:rsid w:val="00AF04F7"/>
    <w:rsid w:val="00AF6A53"/>
    <w:rsid w:val="00B357D3"/>
    <w:rsid w:val="00B51FDC"/>
    <w:rsid w:val="00B54994"/>
    <w:rsid w:val="00B55D8E"/>
    <w:rsid w:val="00B6144C"/>
    <w:rsid w:val="00B65906"/>
    <w:rsid w:val="00B728A4"/>
    <w:rsid w:val="00BB6BDF"/>
    <w:rsid w:val="00BC41A3"/>
    <w:rsid w:val="00BC7131"/>
    <w:rsid w:val="00BD6596"/>
    <w:rsid w:val="00BD6AEB"/>
    <w:rsid w:val="00BE41C9"/>
    <w:rsid w:val="00BE4B9C"/>
    <w:rsid w:val="00BE7BB6"/>
    <w:rsid w:val="00BF1054"/>
    <w:rsid w:val="00C01E7A"/>
    <w:rsid w:val="00C0344F"/>
    <w:rsid w:val="00C1154A"/>
    <w:rsid w:val="00C20CC6"/>
    <w:rsid w:val="00C22452"/>
    <w:rsid w:val="00C4659A"/>
    <w:rsid w:val="00CB5D45"/>
    <w:rsid w:val="00CC41C4"/>
    <w:rsid w:val="00CC63ED"/>
    <w:rsid w:val="00CD2405"/>
    <w:rsid w:val="00CD2F03"/>
    <w:rsid w:val="00CF0A51"/>
    <w:rsid w:val="00D02456"/>
    <w:rsid w:val="00D245F0"/>
    <w:rsid w:val="00D403E9"/>
    <w:rsid w:val="00D47BFB"/>
    <w:rsid w:val="00D51128"/>
    <w:rsid w:val="00D67E61"/>
    <w:rsid w:val="00D80EC8"/>
    <w:rsid w:val="00D92921"/>
    <w:rsid w:val="00DA1BE3"/>
    <w:rsid w:val="00DC2397"/>
    <w:rsid w:val="00DC726C"/>
    <w:rsid w:val="00DD43D1"/>
    <w:rsid w:val="00DD51A2"/>
    <w:rsid w:val="00DE02E1"/>
    <w:rsid w:val="00DE4CEA"/>
    <w:rsid w:val="00DF1092"/>
    <w:rsid w:val="00DF6504"/>
    <w:rsid w:val="00E16FFE"/>
    <w:rsid w:val="00E26E99"/>
    <w:rsid w:val="00E41852"/>
    <w:rsid w:val="00E47E63"/>
    <w:rsid w:val="00E7362D"/>
    <w:rsid w:val="00E750AD"/>
    <w:rsid w:val="00E77488"/>
    <w:rsid w:val="00E863EF"/>
    <w:rsid w:val="00E97ED8"/>
    <w:rsid w:val="00EA100D"/>
    <w:rsid w:val="00EB2611"/>
    <w:rsid w:val="00ED5D4E"/>
    <w:rsid w:val="00ED6166"/>
    <w:rsid w:val="00EF02AB"/>
    <w:rsid w:val="00F009FA"/>
    <w:rsid w:val="00F03793"/>
    <w:rsid w:val="00F13C1F"/>
    <w:rsid w:val="00F375C3"/>
    <w:rsid w:val="00F40D6A"/>
    <w:rsid w:val="00F62E54"/>
    <w:rsid w:val="00F73EB3"/>
    <w:rsid w:val="00F95A4D"/>
    <w:rsid w:val="00FA4382"/>
    <w:rsid w:val="00FB23C6"/>
    <w:rsid w:val="00FD152A"/>
    <w:rsid w:val="00FF3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49DB9"/>
  <w15:docId w15:val="{315D8053-4E7F-426A-B11D-BE9427EB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BA1"/>
    <w:rPr>
      <w:rFonts w:ascii="Tahoma" w:hAnsi="Tahoma" w:cs="Tahoma"/>
      <w:sz w:val="16"/>
      <w:szCs w:val="16"/>
    </w:rPr>
  </w:style>
  <w:style w:type="paragraph" w:styleId="ListParagraph">
    <w:name w:val="List Paragraph"/>
    <w:basedOn w:val="Normal"/>
    <w:uiPriority w:val="34"/>
    <w:qFormat/>
    <w:rsid w:val="005E46B6"/>
    <w:pPr>
      <w:ind w:left="720"/>
      <w:contextualSpacing/>
    </w:pPr>
  </w:style>
  <w:style w:type="table" w:styleId="TableGrid">
    <w:name w:val="Table Grid"/>
    <w:basedOn w:val="TableNormal"/>
    <w:uiPriority w:val="59"/>
    <w:rsid w:val="00116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3998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bglloyd_h</dc:creator>
  <cp:lastModifiedBy>Alexine B</cp:lastModifiedBy>
  <cp:revision>2</cp:revision>
  <cp:lastPrinted>2016-01-25T15:27:00Z</cp:lastPrinted>
  <dcterms:created xsi:type="dcterms:W3CDTF">2019-05-20T07:47:00Z</dcterms:created>
  <dcterms:modified xsi:type="dcterms:W3CDTF">2019-05-20T07:47:00Z</dcterms:modified>
</cp:coreProperties>
</file>