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ED" w:rsidRDefault="009907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2" behindDoc="0" locked="0" layoutInCell="1" allowOverlap="1" wp14:anchorId="7842F4D2" wp14:editId="3BB71E71">
                <wp:simplePos x="0" y="0"/>
                <wp:positionH relativeFrom="column">
                  <wp:posOffset>2581275</wp:posOffset>
                </wp:positionH>
                <wp:positionV relativeFrom="paragraph">
                  <wp:posOffset>-238126</wp:posOffset>
                </wp:positionV>
                <wp:extent cx="3857625" cy="2105025"/>
                <wp:effectExtent l="0" t="0" r="28575" b="2857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B1B" w:rsidRPr="001B7C94" w:rsidRDefault="00056C0A" w:rsidP="00260B1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7C9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Humanities</w:t>
                            </w:r>
                          </w:p>
                          <w:p w:rsidR="004D6DF5" w:rsidRPr="001B7C94" w:rsidRDefault="004D6DF5" w:rsidP="00260B1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90720" w:rsidRPr="00990720" w:rsidRDefault="00990720" w:rsidP="00260B1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07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Geography:</w:t>
                            </w:r>
                          </w:p>
                          <w:p w:rsidR="00990720" w:rsidRDefault="00990720" w:rsidP="00260B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are the rainforests?</w:t>
                            </w:r>
                          </w:p>
                          <w:p w:rsidR="00C7571D" w:rsidRDefault="00C7571D" w:rsidP="00260B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are they where they are? Climate Zones</w:t>
                            </w:r>
                          </w:p>
                          <w:p w:rsidR="00990720" w:rsidRDefault="00990720" w:rsidP="00260B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David Attenborough</w:t>
                            </w:r>
                          </w:p>
                          <w:p w:rsidR="00DF0A9B" w:rsidRDefault="00DF0A9B" w:rsidP="00260B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Climate change</w:t>
                            </w:r>
                          </w:p>
                          <w:p w:rsidR="00072FFE" w:rsidRPr="001B7C94" w:rsidRDefault="00072FFE" w:rsidP="00260B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6DF5" w:rsidRPr="001B7C94" w:rsidRDefault="004D6DF5" w:rsidP="00260B1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1B7C9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R.E.</w:t>
                            </w:r>
                            <w:proofErr w:type="gramEnd"/>
                          </w:p>
                          <w:p w:rsidR="006B33B9" w:rsidRPr="001B7C94" w:rsidRDefault="004D6DF5" w:rsidP="00260B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7C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Judaism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03.25pt;margin-top:-18.75pt;width:303.75pt;height:165.75pt;z-index:2516259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" filled="f" fillcolor="#f9c">
                <v:textbox>
                  <w:txbxContent>
                    <w:p w:rsidR="00260B1B" w:rsidRPr="001B7C94" w:rsidRDefault="00056C0A" w:rsidP="00260B1B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B7C9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Humanities</w:t>
                      </w:r>
                    </w:p>
                    <w:p w:rsidR="004D6DF5" w:rsidRPr="001B7C94" w:rsidRDefault="004D6DF5" w:rsidP="00260B1B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90720" w:rsidRPr="00990720" w:rsidRDefault="00990720" w:rsidP="00260B1B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9072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Geography:</w:t>
                      </w:r>
                    </w:p>
                    <w:p w:rsidR="00990720" w:rsidRDefault="00990720" w:rsidP="00260B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are the rainforests?</w:t>
                      </w:r>
                    </w:p>
                    <w:p w:rsidR="00C7571D" w:rsidRDefault="00C7571D" w:rsidP="00260B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are they where they are? Climate Zones</w:t>
                      </w:r>
                    </w:p>
                    <w:p w:rsidR="00990720" w:rsidRDefault="00990720" w:rsidP="00260B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David Attenborough</w:t>
                      </w:r>
                    </w:p>
                    <w:p w:rsidR="00DF0A9B" w:rsidRDefault="00DF0A9B" w:rsidP="00260B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Climate change</w:t>
                      </w:r>
                    </w:p>
                    <w:p w:rsidR="00072FFE" w:rsidRPr="001B7C94" w:rsidRDefault="00072FFE" w:rsidP="00260B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6DF5" w:rsidRPr="001B7C94" w:rsidRDefault="004D6DF5" w:rsidP="00260B1B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1B7C9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R.E.</w:t>
                      </w:r>
                      <w:proofErr w:type="gramEnd"/>
                    </w:p>
                    <w:p w:rsidR="006B33B9" w:rsidRPr="001B7C94" w:rsidRDefault="004D6DF5" w:rsidP="00260B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7C94">
                        <w:rPr>
                          <w:rFonts w:ascii="Comic Sans MS" w:hAnsi="Comic Sans MS"/>
                          <w:sz w:val="20"/>
                          <w:szCs w:val="20"/>
                        </w:rPr>
                        <w:t>Judaism</w:t>
                      </w:r>
                    </w:p>
                  </w:txbxContent>
                </v:textbox>
              </v:rect>
            </w:pict>
          </mc:Fallback>
        </mc:AlternateContent>
      </w:r>
      <w:r w:rsidR="00C145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57" behindDoc="0" locked="0" layoutInCell="1" allowOverlap="1" wp14:anchorId="40142A74" wp14:editId="60AD6D32">
                <wp:simplePos x="0" y="0"/>
                <wp:positionH relativeFrom="column">
                  <wp:posOffset>-238125</wp:posOffset>
                </wp:positionH>
                <wp:positionV relativeFrom="paragraph">
                  <wp:posOffset>19050</wp:posOffset>
                </wp:positionV>
                <wp:extent cx="2514600" cy="3762375"/>
                <wp:effectExtent l="0" t="0" r="19050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76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5DED" w:rsidRDefault="00056C0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LL&amp;C</w:t>
                            </w:r>
                          </w:p>
                          <w:p w:rsidR="00056C0A" w:rsidRDefault="00056C0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56C0A" w:rsidRPr="007B5646" w:rsidRDefault="00056C0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A0452E" w:rsidRDefault="006B33B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Narrative</w:t>
                            </w:r>
                            <w:r w:rsidR="00A0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Writing</w:t>
                            </w:r>
                          </w:p>
                          <w:p w:rsidR="006B33B9" w:rsidRDefault="006B33B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Instructional Writing</w:t>
                            </w:r>
                          </w:p>
                          <w:p w:rsidR="006B33B9" w:rsidRDefault="007240F3" w:rsidP="0023462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56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Oracy</w:t>
                            </w:r>
                            <w:r w:rsidR="00A0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7B56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 Learning Presentation </w:t>
                            </w:r>
                          </w:p>
                          <w:p w:rsidR="006B33B9" w:rsidRDefault="006B33B9" w:rsidP="0023462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Speech marks</w:t>
                            </w:r>
                          </w:p>
                          <w:p w:rsidR="008E2DF5" w:rsidRPr="007B5646" w:rsidRDefault="003E7442" w:rsidP="0023462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56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 patterns</w:t>
                            </w:r>
                          </w:p>
                          <w:p w:rsidR="0094740B" w:rsidRDefault="0094740B" w:rsidP="0023462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56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</w:t>
                            </w:r>
                          </w:p>
                          <w:p w:rsidR="00056C0A" w:rsidRDefault="00056C0A" w:rsidP="00056C0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56C0A" w:rsidRDefault="00056C0A" w:rsidP="00056C0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56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Welsh</w:t>
                            </w:r>
                          </w:p>
                          <w:p w:rsidR="00056C0A" w:rsidRPr="00C82B11" w:rsidRDefault="00056C0A" w:rsidP="00056C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Third Person</w:t>
                            </w:r>
                          </w:p>
                          <w:p w:rsidR="00056C0A" w:rsidRDefault="00056C0A" w:rsidP="00056C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56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</w:t>
                            </w:r>
                            <w:r w:rsidR="003420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3420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mets</w:t>
                            </w:r>
                            <w:proofErr w:type="spellEnd"/>
                            <w:r w:rsidR="003420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20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maesllan</w:t>
                            </w:r>
                            <w:proofErr w:type="spellEnd"/>
                          </w:p>
                          <w:p w:rsidR="00056C0A" w:rsidRPr="007B5646" w:rsidRDefault="00056C0A" w:rsidP="00056C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Oracy Presentations</w:t>
                            </w:r>
                          </w:p>
                          <w:p w:rsidR="00056C0A" w:rsidRPr="007B5646" w:rsidRDefault="00056C0A" w:rsidP="00056C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Slot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7B56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7B56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lio</w:t>
                            </w:r>
                            <w:proofErr w:type="spellEnd"/>
                          </w:p>
                          <w:p w:rsidR="00056C0A" w:rsidRPr="007B5646" w:rsidRDefault="00056C0A" w:rsidP="0023462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8.75pt;margin-top:1.5pt;width:198pt;height:296.25pt;z-index:2516249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" filled="f" fillcolor="#f9c">
                <v:textbox>
                  <w:txbxContent>
                    <w:p w:rsidR="00475DED" w:rsidRDefault="00056C0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LL&amp;C</w:t>
                      </w:r>
                    </w:p>
                    <w:p w:rsidR="00056C0A" w:rsidRDefault="00056C0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56C0A" w:rsidRPr="007B5646" w:rsidRDefault="00056C0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A0452E" w:rsidRDefault="006B33B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Narrative</w:t>
                      </w:r>
                      <w:r w:rsidR="00A045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Writing</w:t>
                      </w:r>
                    </w:p>
                    <w:p w:rsidR="006B33B9" w:rsidRDefault="006B33B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Instructional Writing</w:t>
                      </w:r>
                    </w:p>
                    <w:p w:rsidR="006B33B9" w:rsidRDefault="007240F3" w:rsidP="0023462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5646">
                        <w:rPr>
                          <w:rFonts w:ascii="Comic Sans MS" w:hAnsi="Comic Sans MS"/>
                          <w:sz w:val="20"/>
                          <w:szCs w:val="20"/>
                        </w:rPr>
                        <w:t>Oracy</w:t>
                      </w:r>
                      <w:r w:rsidR="00A045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Pr="007B56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045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 Learning Presentation </w:t>
                      </w:r>
                    </w:p>
                    <w:p w:rsidR="006B33B9" w:rsidRDefault="006B33B9" w:rsidP="0023462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Speech marks</w:t>
                      </w:r>
                    </w:p>
                    <w:p w:rsidR="008E2DF5" w:rsidRPr="007B5646" w:rsidRDefault="003E7442" w:rsidP="0023462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5646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 patterns</w:t>
                      </w:r>
                    </w:p>
                    <w:p w:rsidR="0094740B" w:rsidRDefault="0094740B" w:rsidP="0023462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5646"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</w:t>
                      </w:r>
                    </w:p>
                    <w:p w:rsidR="00056C0A" w:rsidRDefault="00056C0A" w:rsidP="00056C0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56C0A" w:rsidRDefault="00056C0A" w:rsidP="00056C0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B56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Welsh</w:t>
                      </w:r>
                    </w:p>
                    <w:p w:rsidR="00056C0A" w:rsidRPr="00C82B11" w:rsidRDefault="00056C0A" w:rsidP="00056C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Third Person</w:t>
                      </w:r>
                    </w:p>
                    <w:p w:rsidR="00056C0A" w:rsidRDefault="00056C0A" w:rsidP="00056C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5646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</w:t>
                      </w:r>
                      <w:r w:rsidR="003420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34201F">
                        <w:rPr>
                          <w:rFonts w:ascii="Comic Sans MS" w:hAnsi="Comic Sans MS"/>
                          <w:sz w:val="20"/>
                          <w:szCs w:val="20"/>
                        </w:rPr>
                        <w:t>mets</w:t>
                      </w:r>
                      <w:proofErr w:type="spellEnd"/>
                      <w:r w:rsidR="003420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201F">
                        <w:rPr>
                          <w:rFonts w:ascii="Comic Sans MS" w:hAnsi="Comic Sans MS"/>
                          <w:sz w:val="20"/>
                          <w:szCs w:val="20"/>
                        </w:rPr>
                        <w:t>maesllan</w:t>
                      </w:r>
                      <w:proofErr w:type="spellEnd"/>
                    </w:p>
                    <w:p w:rsidR="00056C0A" w:rsidRPr="007B5646" w:rsidRDefault="00056C0A" w:rsidP="00056C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Oracy Presentations</w:t>
                      </w:r>
                    </w:p>
                    <w:p w:rsidR="00056C0A" w:rsidRPr="007B5646" w:rsidRDefault="00056C0A" w:rsidP="00056C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Slot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7B5646">
                        <w:rPr>
                          <w:rFonts w:ascii="Comic Sans MS" w:hAnsi="Comic Sans MS"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7B5646">
                        <w:rPr>
                          <w:rFonts w:ascii="Comic Sans MS" w:hAnsi="Comic Sans MS"/>
                          <w:sz w:val="20"/>
                          <w:szCs w:val="20"/>
                        </w:rPr>
                        <w:t>lio</w:t>
                      </w:r>
                      <w:proofErr w:type="spellEnd"/>
                    </w:p>
                    <w:p w:rsidR="00056C0A" w:rsidRPr="007B5646" w:rsidRDefault="00056C0A" w:rsidP="0023462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0E7D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533.5pt;margin-top:-27pt;width:207pt;height:45pt;z-index:251664384;mso-position-horizontal-relative:text;mso-position-vertical-relative:text">
            <v:imagedata r:id="rId8" o:title=""/>
          </v:shape>
          <o:OLEObject Type="Embed" ProgID="MS_ClipArt_Gallery" ShapeID="_x0000_s1060" DrawAspect="Content" ObjectID="_1680318892" r:id="rId9"/>
        </w:pict>
      </w:r>
      <w:r w:rsidR="00475DED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75DED" w:rsidRPr="007B5646" w:rsidRDefault="00C14514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32" behindDoc="0" locked="0" layoutInCell="1" allowOverlap="1" wp14:anchorId="1A401312" wp14:editId="27285E06">
                <wp:simplePos x="0" y="0"/>
                <wp:positionH relativeFrom="column">
                  <wp:posOffset>7639050</wp:posOffset>
                </wp:positionH>
                <wp:positionV relativeFrom="paragraph">
                  <wp:posOffset>248284</wp:posOffset>
                </wp:positionV>
                <wp:extent cx="2381250" cy="6296025"/>
                <wp:effectExtent l="0" t="0" r="19050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29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403" w:rsidRPr="00C14514" w:rsidRDefault="00056C0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Science and Technology </w:t>
                            </w:r>
                          </w:p>
                          <w:p w:rsidR="00234629" w:rsidRPr="00C14514" w:rsidRDefault="00056C0A" w:rsidP="004A3F6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990720" w:rsidRDefault="00990720" w:rsidP="004A3F6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Healthy eating</w:t>
                            </w:r>
                          </w:p>
                          <w:p w:rsidR="00990720" w:rsidRDefault="00990720" w:rsidP="004A3F6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Exercise and drugs</w:t>
                            </w:r>
                          </w:p>
                          <w:p w:rsidR="00F76555" w:rsidRDefault="00F76555" w:rsidP="004A3F6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Science enquiry games</w:t>
                            </w:r>
                          </w:p>
                          <w:p w:rsidR="00990720" w:rsidRDefault="00990720" w:rsidP="004A3F6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Rainforest habitat and food chains</w:t>
                            </w:r>
                          </w:p>
                          <w:p w:rsidR="00DF0A9B" w:rsidRDefault="00DF0A9B" w:rsidP="004A3F6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Plants and trees</w:t>
                            </w:r>
                          </w:p>
                          <w:p w:rsidR="00785813" w:rsidRPr="00C14514" w:rsidRDefault="00785813" w:rsidP="004A3F6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56C0A" w:rsidRPr="00C14514" w:rsidRDefault="00056C0A" w:rsidP="004A3F6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56C0A" w:rsidRPr="00C14514" w:rsidRDefault="00056C0A" w:rsidP="004A3F6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</w:p>
                          <w:p w:rsidR="00056C0A" w:rsidRPr="00C14514" w:rsidRDefault="00056C0A" w:rsidP="00056C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iPad</w:t>
                            </w:r>
                            <w:proofErr w:type="gramEnd"/>
                            <w:r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apps to present.</w:t>
                            </w:r>
                          </w:p>
                          <w:p w:rsidR="00056C0A" w:rsidRDefault="00056C0A" w:rsidP="00056C0A">
                            <w:pPr>
                              <w:spacing w:after="0" w:line="240" w:lineRule="auto"/>
                              <w:rPr>
                                <w:rStyle w:val="altstyle1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4514">
                              <w:rPr>
                                <w:rStyle w:val="altstyle1"/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and use appropriate ICT equipment to capture sounds, music, narration, images and/or video.</w:t>
                            </w:r>
                          </w:p>
                          <w:p w:rsidR="00DF0A9B" w:rsidRPr="00C14514" w:rsidRDefault="00DF0A9B" w:rsidP="00056C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ltstyle1"/>
                                <w:rFonts w:ascii="Comic Sans MS" w:hAnsi="Comic Sans MS"/>
                                <w:sz w:val="20"/>
                                <w:szCs w:val="20"/>
                              </w:rPr>
                              <w:t>Coding</w:t>
                            </w:r>
                          </w:p>
                          <w:p w:rsidR="00056C0A" w:rsidRPr="00C14514" w:rsidRDefault="00056C0A" w:rsidP="00056C0A">
                            <w:pPr>
                              <w:spacing w:after="0" w:line="240" w:lineRule="auto"/>
                              <w:rPr>
                                <w:rStyle w:val="style11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4514">
                              <w:rPr>
                                <w:rStyle w:val="style11"/>
                                <w:rFonts w:ascii="Comic Sans MS" w:hAnsi="Comic Sans MS"/>
                                <w:sz w:val="20"/>
                                <w:szCs w:val="20"/>
                              </w:rPr>
                              <w:t>Search for and select information from a range of ICT and non-ICT sources</w:t>
                            </w:r>
                          </w:p>
                          <w:p w:rsidR="00056C0A" w:rsidRPr="00C14514" w:rsidRDefault="00056C0A" w:rsidP="00056C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Digital Citizenship</w:t>
                            </w:r>
                          </w:p>
                          <w:p w:rsidR="00056C0A" w:rsidRPr="00C14514" w:rsidRDefault="00056C0A" w:rsidP="00056C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to cite a site</w:t>
                            </w:r>
                          </w:p>
                          <w:p w:rsidR="00056C0A" w:rsidRDefault="00C7571D" w:rsidP="004A3F6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Seesaw activities</w:t>
                            </w:r>
                          </w:p>
                          <w:p w:rsidR="00C7571D" w:rsidRDefault="00C7571D" w:rsidP="004A3F6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7571D" w:rsidRPr="00C14514" w:rsidRDefault="00C7571D" w:rsidP="004A3F6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7571D" w:rsidRDefault="00056C0A" w:rsidP="00056C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D.T</w:t>
                            </w:r>
                          </w:p>
                          <w:p w:rsidR="00056C0A" w:rsidRPr="00C7571D" w:rsidRDefault="00C7571D" w:rsidP="00056C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Mask design</w:t>
                            </w:r>
                          </w:p>
                          <w:p w:rsidR="00056C0A" w:rsidRPr="00C14514" w:rsidRDefault="00056C0A" w:rsidP="00056C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5DED" w:rsidRDefault="00475DED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:rsidR="00475DED" w:rsidRDefault="00475DED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601.5pt;margin-top:19.55pt;width:187.5pt;height:495.75pt;z-index:251619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" filled="f" fillcolor="#0cf">
                <v:textbox>
                  <w:txbxContent>
                    <w:p w:rsidR="003C3403" w:rsidRPr="00C14514" w:rsidRDefault="00056C0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451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Science and Technology </w:t>
                      </w:r>
                    </w:p>
                    <w:p w:rsidR="00234629" w:rsidRPr="00C14514" w:rsidRDefault="00056C0A" w:rsidP="004A3F6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451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990720" w:rsidRDefault="00990720" w:rsidP="004A3F6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Healthy eating</w:t>
                      </w:r>
                    </w:p>
                    <w:p w:rsidR="00990720" w:rsidRDefault="00990720" w:rsidP="004A3F6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Exercise and drugs</w:t>
                      </w:r>
                    </w:p>
                    <w:p w:rsidR="00F76555" w:rsidRDefault="00F76555" w:rsidP="004A3F6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>Science enquiry games</w:t>
                      </w:r>
                    </w:p>
                    <w:p w:rsidR="00990720" w:rsidRDefault="00990720" w:rsidP="004A3F6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Rainforest habitat and food chains</w:t>
                      </w:r>
                    </w:p>
                    <w:p w:rsidR="00DF0A9B" w:rsidRDefault="00DF0A9B" w:rsidP="004A3F6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Plants and trees</w:t>
                      </w:r>
                    </w:p>
                    <w:p w:rsidR="00785813" w:rsidRPr="00C14514" w:rsidRDefault="00785813" w:rsidP="004A3F6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56C0A" w:rsidRPr="00C14514" w:rsidRDefault="00056C0A" w:rsidP="004A3F6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56C0A" w:rsidRPr="00C14514" w:rsidRDefault="00056C0A" w:rsidP="004A3F6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451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ICT</w:t>
                      </w:r>
                    </w:p>
                    <w:p w:rsidR="00056C0A" w:rsidRPr="00C14514" w:rsidRDefault="00056C0A" w:rsidP="00056C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>iPad</w:t>
                      </w:r>
                      <w:proofErr w:type="gramEnd"/>
                      <w:r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apps to present.</w:t>
                      </w:r>
                    </w:p>
                    <w:p w:rsidR="00056C0A" w:rsidRDefault="00056C0A" w:rsidP="00056C0A">
                      <w:pPr>
                        <w:spacing w:after="0" w:line="240" w:lineRule="auto"/>
                        <w:rPr>
                          <w:rStyle w:val="altstyle1"/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4514">
                        <w:rPr>
                          <w:rStyle w:val="altstyle1"/>
                          <w:rFonts w:ascii="Comic Sans MS" w:hAnsi="Comic Sans MS"/>
                          <w:sz w:val="20"/>
                          <w:szCs w:val="20"/>
                        </w:rPr>
                        <w:t>Choose and use appropriate ICT equipment to capture sounds, music, narration, images and/or video.</w:t>
                      </w:r>
                    </w:p>
                    <w:p w:rsidR="00DF0A9B" w:rsidRPr="00C14514" w:rsidRDefault="00DF0A9B" w:rsidP="00056C0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altstyle1"/>
                          <w:rFonts w:ascii="Comic Sans MS" w:hAnsi="Comic Sans MS"/>
                          <w:sz w:val="20"/>
                          <w:szCs w:val="20"/>
                        </w:rPr>
                        <w:t>Coding</w:t>
                      </w:r>
                    </w:p>
                    <w:p w:rsidR="00056C0A" w:rsidRPr="00C14514" w:rsidRDefault="00056C0A" w:rsidP="00056C0A">
                      <w:pPr>
                        <w:spacing w:after="0" w:line="240" w:lineRule="auto"/>
                        <w:rPr>
                          <w:rStyle w:val="style11"/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4514">
                        <w:rPr>
                          <w:rStyle w:val="style11"/>
                          <w:rFonts w:ascii="Comic Sans MS" w:hAnsi="Comic Sans MS"/>
                          <w:sz w:val="20"/>
                          <w:szCs w:val="20"/>
                        </w:rPr>
                        <w:t>Search for and select information from a range of ICT and non-ICT sources</w:t>
                      </w:r>
                    </w:p>
                    <w:p w:rsidR="00056C0A" w:rsidRPr="00C14514" w:rsidRDefault="00056C0A" w:rsidP="00056C0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>Digital Citizenship</w:t>
                      </w:r>
                    </w:p>
                    <w:p w:rsidR="00056C0A" w:rsidRPr="00C14514" w:rsidRDefault="00056C0A" w:rsidP="00056C0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>How to cite a site</w:t>
                      </w:r>
                    </w:p>
                    <w:p w:rsidR="00056C0A" w:rsidRDefault="00C7571D" w:rsidP="004A3F6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Seesaw activities</w:t>
                      </w:r>
                    </w:p>
                    <w:p w:rsidR="00C7571D" w:rsidRDefault="00C7571D" w:rsidP="004A3F6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7571D" w:rsidRPr="00C14514" w:rsidRDefault="00C7571D" w:rsidP="004A3F6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7571D" w:rsidRDefault="00056C0A" w:rsidP="00056C0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451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D.T</w:t>
                      </w:r>
                    </w:p>
                    <w:p w:rsidR="00056C0A" w:rsidRPr="00C7571D" w:rsidRDefault="00C7571D" w:rsidP="00056C0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Mask design</w:t>
                      </w:r>
                    </w:p>
                    <w:p w:rsidR="00056C0A" w:rsidRPr="00C14514" w:rsidRDefault="00056C0A" w:rsidP="00056C0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5DED" w:rsidRDefault="00475DED">
                      <w:pPr>
                        <w:rPr>
                          <w:rFonts w:ascii="SassoonPrimaryType" w:hAnsi="SassoonPrimaryType"/>
                        </w:rPr>
                      </w:pPr>
                    </w:p>
                    <w:p w:rsidR="00475DED" w:rsidRDefault="00475DED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5DED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75DED" w:rsidRPr="007B5646">
        <w:rPr>
          <w:rFonts w:ascii="Comic Sans MS" w:hAnsi="Comic Sans MS" w:cs="Arial"/>
          <w:b/>
          <w:sz w:val="20"/>
          <w:szCs w:val="20"/>
        </w:rPr>
        <w:t>Hendrefoilan Primary School – KS2</w:t>
      </w:r>
    </w:p>
    <w:p w:rsidR="00475DED" w:rsidRDefault="00C7571D">
      <w:pPr>
        <w:rPr>
          <w:rFonts w:ascii="SassoonPrimaryInfant" w:hAnsi="SassoonPrimaryInfant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2" behindDoc="0" locked="0" layoutInCell="1" allowOverlap="1" wp14:anchorId="2382E2DE" wp14:editId="6F462827">
                <wp:simplePos x="0" y="0"/>
                <wp:positionH relativeFrom="column">
                  <wp:posOffset>-323850</wp:posOffset>
                </wp:positionH>
                <wp:positionV relativeFrom="paragraph">
                  <wp:posOffset>3375660</wp:posOffset>
                </wp:positionV>
                <wp:extent cx="2676525" cy="2562225"/>
                <wp:effectExtent l="0" t="0" r="28575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5DED" w:rsidRPr="00C14514" w:rsidRDefault="00475DED" w:rsidP="002346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C145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313B01" w:rsidRPr="00C14514" w:rsidRDefault="00313B01" w:rsidP="004A3F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Problems</w:t>
                            </w:r>
                          </w:p>
                          <w:p w:rsidR="00316B21" w:rsidRDefault="006A4544" w:rsidP="004A3F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Probability</w:t>
                            </w:r>
                          </w:p>
                          <w:p w:rsidR="00990720" w:rsidRDefault="00990720" w:rsidP="004A3F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:rsidR="00990720" w:rsidRPr="00C14514" w:rsidRDefault="00990720" w:rsidP="004A3F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Lengths and measures</w:t>
                            </w:r>
                          </w:p>
                          <w:p w:rsidR="00270B18" w:rsidRPr="00C14514" w:rsidRDefault="00CE4728" w:rsidP="003E74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Money</w:t>
                            </w:r>
                          </w:p>
                          <w:p w:rsidR="00F3507C" w:rsidRPr="00C14514" w:rsidRDefault="00313B01" w:rsidP="003E74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Graphs and Tables</w:t>
                            </w:r>
                          </w:p>
                          <w:p w:rsidR="003E7442" w:rsidRPr="00C14514" w:rsidRDefault="00F3507C" w:rsidP="003E74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Properties of Shapes</w:t>
                            </w:r>
                          </w:p>
                          <w:p w:rsidR="006A5093" w:rsidRPr="00C14514" w:rsidRDefault="00C7571D" w:rsidP="003E74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ratio</w:t>
                            </w:r>
                            <w:proofErr w:type="gramEnd"/>
                            <w:r w:rsidR="006A4544"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proportions</w:t>
                            </w:r>
                          </w:p>
                          <w:p w:rsidR="00C14514" w:rsidRDefault="00C14514" w:rsidP="003E74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Reasoning</w:t>
                            </w:r>
                          </w:p>
                          <w:p w:rsidR="003208AB" w:rsidRPr="007B5646" w:rsidRDefault="003208AB" w:rsidP="003E74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70B18" w:rsidRDefault="00270B18" w:rsidP="003E7442">
                            <w:pPr>
                              <w:spacing w:after="0" w:line="240" w:lineRule="auto"/>
                              <w:rPr>
                                <w:rFonts w:ascii="SassoonPrimaryType" w:hAnsi="SassoonPrimaryType"/>
                                <w:u w:val="single"/>
                              </w:rPr>
                            </w:pPr>
                          </w:p>
                          <w:bookmarkEnd w:id="0"/>
                          <w:p w:rsidR="00475DED" w:rsidRDefault="00475DED" w:rsidP="00D010A4">
                            <w:pPr>
                              <w:spacing w:before="100" w:beforeAutospacing="1" w:after="100" w:afterAutospacing="1" w:line="240" w:lineRule="auto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25.5pt;margin-top:265.8pt;width:210.75pt;height:201.75pt;z-index:2516239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" filled="f" fillcolor="#ff9">
                <v:textbox>
                  <w:txbxContent>
                    <w:p w:rsidR="00475DED" w:rsidRPr="00C14514" w:rsidRDefault="00475DED" w:rsidP="0023462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C1451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313B01" w:rsidRPr="00C14514" w:rsidRDefault="00313B01" w:rsidP="004A3F6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Problems</w:t>
                      </w:r>
                    </w:p>
                    <w:p w:rsidR="00316B21" w:rsidRDefault="006A4544" w:rsidP="004A3F6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>Probability</w:t>
                      </w:r>
                    </w:p>
                    <w:p w:rsidR="00990720" w:rsidRDefault="00990720" w:rsidP="004A3F6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Time</w:t>
                      </w:r>
                    </w:p>
                    <w:p w:rsidR="00990720" w:rsidRPr="00C14514" w:rsidRDefault="00990720" w:rsidP="004A3F6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Lengths and measures</w:t>
                      </w:r>
                    </w:p>
                    <w:p w:rsidR="00270B18" w:rsidRPr="00C14514" w:rsidRDefault="00CE4728" w:rsidP="003E744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>Money</w:t>
                      </w:r>
                    </w:p>
                    <w:p w:rsidR="00F3507C" w:rsidRPr="00C14514" w:rsidRDefault="00313B01" w:rsidP="003E744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>Graphs and Tables</w:t>
                      </w:r>
                    </w:p>
                    <w:p w:rsidR="003E7442" w:rsidRPr="00C14514" w:rsidRDefault="00F3507C" w:rsidP="003E744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>Properties of Shapes</w:t>
                      </w:r>
                    </w:p>
                    <w:p w:rsidR="006A5093" w:rsidRPr="00C14514" w:rsidRDefault="00C7571D" w:rsidP="003E744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ratio</w:t>
                      </w:r>
                      <w:proofErr w:type="gramEnd"/>
                      <w:r w:rsidR="006A4544"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proportions</w:t>
                      </w:r>
                    </w:p>
                    <w:p w:rsidR="00C14514" w:rsidRDefault="00C14514" w:rsidP="003E744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Reasoning</w:t>
                      </w:r>
                    </w:p>
                    <w:p w:rsidR="003208AB" w:rsidRPr="007B5646" w:rsidRDefault="003208AB" w:rsidP="003E744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70B18" w:rsidRDefault="00270B18" w:rsidP="003E7442">
                      <w:pPr>
                        <w:spacing w:after="0" w:line="240" w:lineRule="auto"/>
                        <w:rPr>
                          <w:rFonts w:ascii="SassoonPrimaryType" w:hAnsi="SassoonPrimaryType"/>
                          <w:u w:val="single"/>
                        </w:rPr>
                      </w:pPr>
                    </w:p>
                    <w:bookmarkEnd w:id="1"/>
                    <w:p w:rsidR="00475DED" w:rsidRDefault="00475DED" w:rsidP="00D010A4">
                      <w:pPr>
                        <w:spacing w:before="100" w:beforeAutospacing="1" w:after="100" w:afterAutospacing="1" w:line="240" w:lineRule="auto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2" behindDoc="0" locked="0" layoutInCell="1" allowOverlap="1" wp14:anchorId="58CE0BC2" wp14:editId="73A60936">
                <wp:simplePos x="0" y="0"/>
                <wp:positionH relativeFrom="column">
                  <wp:posOffset>5238750</wp:posOffset>
                </wp:positionH>
                <wp:positionV relativeFrom="paragraph">
                  <wp:posOffset>3842385</wp:posOffset>
                </wp:positionV>
                <wp:extent cx="2266950" cy="2371725"/>
                <wp:effectExtent l="0" t="0" r="19050" b="2857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C0A" w:rsidRDefault="00056C0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Health and Well-being</w:t>
                            </w:r>
                          </w:p>
                          <w:p w:rsidR="00056C0A" w:rsidRDefault="00056C0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56C0A" w:rsidRDefault="00056C0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P.E.</w:t>
                            </w:r>
                            <w:proofErr w:type="gramEnd"/>
                          </w:p>
                          <w:p w:rsidR="00475DED" w:rsidRDefault="006B33B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</w:p>
                          <w:p w:rsidR="00B360AE" w:rsidRDefault="006B33B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 w:rsidR="004D6DF5" w:rsidRDefault="004D6DF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6DF5" w:rsidRPr="004D6DF5" w:rsidRDefault="004D6DF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6DF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PSE</w:t>
                            </w:r>
                          </w:p>
                          <w:p w:rsidR="004D6DF5" w:rsidRDefault="004D6DF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SEAL</w:t>
                            </w:r>
                          </w:p>
                          <w:p w:rsidR="004D6DF5" w:rsidRDefault="004D6DF5" w:rsidP="004D6DF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Importance of a healthy diet</w:t>
                            </w:r>
                          </w:p>
                          <w:p w:rsidR="004D6DF5" w:rsidRDefault="004D6DF5" w:rsidP="004D6DF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Importance of regular exercise</w:t>
                            </w:r>
                          </w:p>
                          <w:p w:rsidR="00785813" w:rsidRPr="007B5646" w:rsidRDefault="00785813" w:rsidP="004D6DF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Climate change</w:t>
                            </w:r>
                          </w:p>
                          <w:p w:rsidR="00475DED" w:rsidRDefault="00475DE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:rsidR="00475DED" w:rsidRDefault="00475DED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412.5pt;margin-top:302.55pt;width:178.5pt;height:186.75pt;z-index:251621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" filled="f" fillcolor="#fc0">
                <v:textbox>
                  <w:txbxContent>
                    <w:p w:rsidR="00056C0A" w:rsidRDefault="00056C0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Health and Well-being</w:t>
                      </w:r>
                    </w:p>
                    <w:p w:rsidR="00056C0A" w:rsidRDefault="00056C0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56C0A" w:rsidRDefault="00056C0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P.E.</w:t>
                      </w:r>
                      <w:proofErr w:type="gramEnd"/>
                    </w:p>
                    <w:p w:rsidR="00475DED" w:rsidRDefault="006B33B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Rounders</w:t>
                      </w:r>
                      <w:proofErr w:type="spellEnd"/>
                    </w:p>
                    <w:p w:rsidR="00B360AE" w:rsidRDefault="006B33B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Athletics</w:t>
                      </w:r>
                    </w:p>
                    <w:p w:rsidR="004D6DF5" w:rsidRDefault="004D6DF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6DF5" w:rsidRPr="004D6DF5" w:rsidRDefault="004D6DF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D6DF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PSE</w:t>
                      </w:r>
                    </w:p>
                    <w:p w:rsidR="004D6DF5" w:rsidRDefault="004D6DF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SEAL</w:t>
                      </w:r>
                    </w:p>
                    <w:p w:rsidR="004D6DF5" w:rsidRDefault="004D6DF5" w:rsidP="004D6DF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Importance of a healthy diet</w:t>
                      </w:r>
                    </w:p>
                    <w:p w:rsidR="004D6DF5" w:rsidRDefault="004D6DF5" w:rsidP="004D6DF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Importance of regular exercise</w:t>
                      </w:r>
                    </w:p>
                    <w:p w:rsidR="00785813" w:rsidRPr="007B5646" w:rsidRDefault="00785813" w:rsidP="004D6DF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Climate change</w:t>
                      </w:r>
                    </w:p>
                    <w:p w:rsidR="00475DED" w:rsidRDefault="00475DE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:rsidR="00475DED" w:rsidRDefault="00475DED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07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3BC407F" wp14:editId="280326EC">
                <wp:simplePos x="0" y="0"/>
                <wp:positionH relativeFrom="column">
                  <wp:posOffset>2758317</wp:posOffset>
                </wp:positionH>
                <wp:positionV relativeFrom="paragraph">
                  <wp:posOffset>1719424</wp:posOffset>
                </wp:positionV>
                <wp:extent cx="3942771" cy="1496485"/>
                <wp:effectExtent l="76200" t="609600" r="57785" b="6184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3491">
                          <a:off x="0" y="0"/>
                          <a:ext cx="3942771" cy="149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B5646" w:rsidRPr="00990720" w:rsidRDefault="003D57D1" w:rsidP="007B5646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720">
                              <w:rPr>
                                <w:rFonts w:ascii="Britannic Bold" w:hAnsi="Britannic Bold"/>
                                <w:noProof/>
                                <w:color w:val="FFFF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Heroes </w:t>
                            </w:r>
                            <w:r w:rsidR="00990720" w:rsidRPr="00990720">
                              <w:rPr>
                                <w:rFonts w:ascii="Britannic Bold" w:hAnsi="Britannic Bold"/>
                                <w:noProof/>
                                <w:color w:val="FFFF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the Earth</w:t>
                            </w:r>
                          </w:p>
                          <w:p w:rsidR="00990720" w:rsidRPr="003D57D1" w:rsidRDefault="00990720" w:rsidP="007B5646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Rainforests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217.2pt;margin-top:135.4pt;width:310.45pt;height:117.85pt;rotation:-1361520fd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" filled="f" stroked="f">
                <v:textbox>
                  <w:txbxContent>
                    <w:p w:rsidR="007B5646" w:rsidRPr="00990720" w:rsidRDefault="003D57D1" w:rsidP="007B5646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0720">
                        <w:rPr>
                          <w:rFonts w:ascii="Britannic Bold" w:hAnsi="Britannic Bold"/>
                          <w:noProof/>
                          <w:color w:val="FFFF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Heroes </w:t>
                      </w:r>
                      <w:r w:rsidR="00990720" w:rsidRPr="00990720">
                        <w:rPr>
                          <w:rFonts w:ascii="Britannic Bold" w:hAnsi="Britannic Bold"/>
                          <w:noProof/>
                          <w:color w:val="FFFF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the Earth</w:t>
                      </w:r>
                    </w:p>
                    <w:p w:rsidR="00990720" w:rsidRPr="003D57D1" w:rsidRDefault="00990720" w:rsidP="007B5646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Rainforests</w:t>
                      </w:r>
                    </w:p>
                  </w:txbxContent>
                </v:textbox>
              </v:shape>
            </w:pict>
          </mc:Fallback>
        </mc:AlternateContent>
      </w:r>
      <w:r w:rsidR="00C145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07" behindDoc="0" locked="0" layoutInCell="1" allowOverlap="1" wp14:anchorId="1BF8FCF6" wp14:editId="3A0D18F3">
                <wp:simplePos x="0" y="0"/>
                <wp:positionH relativeFrom="column">
                  <wp:posOffset>2438400</wp:posOffset>
                </wp:positionH>
                <wp:positionV relativeFrom="paragraph">
                  <wp:posOffset>3898900</wp:posOffset>
                </wp:positionV>
                <wp:extent cx="2724150" cy="2257425"/>
                <wp:effectExtent l="0" t="0" r="19050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5DED" w:rsidRPr="00C14514" w:rsidRDefault="004D6DF5" w:rsidP="000540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</w:t>
                            </w:r>
                          </w:p>
                          <w:p w:rsidR="004D6DF5" w:rsidRPr="00C14514" w:rsidRDefault="004D6DF5" w:rsidP="00270B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C2F48" w:rsidRPr="00C14514" w:rsidRDefault="00EC2F48" w:rsidP="00270B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:rsidR="00072FFE" w:rsidRPr="00C14514" w:rsidRDefault="00C7571D" w:rsidP="00270B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Henry Rousseau</w:t>
                            </w:r>
                          </w:p>
                          <w:p w:rsidR="00072FFE" w:rsidRPr="00C14514" w:rsidRDefault="00C7571D" w:rsidP="00270B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Mask making</w:t>
                            </w:r>
                          </w:p>
                          <w:p w:rsidR="00387368" w:rsidRDefault="00C7571D" w:rsidP="00270B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Rainforest Terrariums</w:t>
                            </w:r>
                          </w:p>
                          <w:p w:rsidR="00C7571D" w:rsidRPr="00C14514" w:rsidRDefault="00C7571D" w:rsidP="00270B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A3F65" w:rsidRPr="00C14514" w:rsidRDefault="004A3F65" w:rsidP="00270B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4D6DF5" w:rsidRPr="00C14514" w:rsidRDefault="004D6DF5" w:rsidP="00270B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Charanga</w:t>
                            </w:r>
                            <w:proofErr w:type="spellEnd"/>
                          </w:p>
                          <w:p w:rsidR="004A3F65" w:rsidRPr="00C14514" w:rsidRDefault="00B531BC" w:rsidP="00270B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Appraisal/</w:t>
                            </w:r>
                            <w:r w:rsidR="00A86718"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Composing</w:t>
                            </w:r>
                            <w:r w:rsidR="004272DF" w:rsidRPr="00C14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/Performing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192pt;margin-top:307pt;width:214.5pt;height:177.75pt;z-index:2516229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" filled="f" fillcolor="#9f6">
                <v:textbox>
                  <w:txbxContent>
                    <w:p w:rsidR="00475DED" w:rsidRPr="00C14514" w:rsidRDefault="004D6DF5" w:rsidP="000540F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451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</w:t>
                      </w:r>
                    </w:p>
                    <w:p w:rsidR="004D6DF5" w:rsidRPr="00C14514" w:rsidRDefault="004D6DF5" w:rsidP="00270B1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C2F48" w:rsidRPr="00C14514" w:rsidRDefault="00EC2F48" w:rsidP="00270B1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451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</w:p>
                    <w:p w:rsidR="00072FFE" w:rsidRPr="00C14514" w:rsidRDefault="00C7571D" w:rsidP="00270B1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Henry Rousseau</w:t>
                      </w:r>
                    </w:p>
                    <w:p w:rsidR="00072FFE" w:rsidRPr="00C14514" w:rsidRDefault="00C7571D" w:rsidP="00270B1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Mask making</w:t>
                      </w:r>
                    </w:p>
                    <w:p w:rsidR="00387368" w:rsidRDefault="00C7571D" w:rsidP="00270B1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Rainforest Terrariums</w:t>
                      </w:r>
                    </w:p>
                    <w:p w:rsidR="00C7571D" w:rsidRPr="00C14514" w:rsidRDefault="00C7571D" w:rsidP="00270B1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A3F65" w:rsidRPr="00C14514" w:rsidRDefault="004A3F65" w:rsidP="00270B1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451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4D6DF5" w:rsidRPr="00C14514" w:rsidRDefault="004D6DF5" w:rsidP="00270B1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>Charanga</w:t>
                      </w:r>
                      <w:proofErr w:type="spellEnd"/>
                    </w:p>
                    <w:p w:rsidR="004A3F65" w:rsidRPr="00C14514" w:rsidRDefault="00B531BC" w:rsidP="00270B1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>Appraisal/</w:t>
                      </w:r>
                      <w:r w:rsidR="00A86718"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>Composing</w:t>
                      </w:r>
                      <w:r w:rsidR="004272DF" w:rsidRPr="00C14514">
                        <w:rPr>
                          <w:rFonts w:ascii="Comic Sans MS" w:hAnsi="Comic Sans MS"/>
                          <w:sz w:val="20"/>
                          <w:szCs w:val="20"/>
                        </w:rPr>
                        <w:t>/Performing</w:t>
                      </w:r>
                    </w:p>
                  </w:txbxContent>
                </v:textbox>
              </v:rect>
            </w:pict>
          </mc:Fallback>
        </mc:AlternateContent>
      </w:r>
      <w:r w:rsidR="004D6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7" behindDoc="0" locked="0" layoutInCell="1" allowOverlap="1" wp14:anchorId="18CFF08D" wp14:editId="7C4C2238">
                <wp:simplePos x="0" y="0"/>
                <wp:positionH relativeFrom="column">
                  <wp:posOffset>1866265</wp:posOffset>
                </wp:positionH>
                <wp:positionV relativeFrom="paragraph">
                  <wp:posOffset>690880</wp:posOffset>
                </wp:positionV>
                <wp:extent cx="5734050" cy="3622675"/>
                <wp:effectExtent l="152400" t="171450" r="0" b="1111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53715">
                          <a:off x="0" y="0"/>
                          <a:ext cx="5734050" cy="3622675"/>
                        </a:xfrm>
                        <a:prstGeom prst="irregularSeal1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75DED" w:rsidRDefault="00475DE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33" type="#_x0000_t71" style="position:absolute;margin-left:146.95pt;margin-top:54.4pt;width:451.5pt;height:285.25pt;rotation:-596689fd;z-index:251627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" fillcolor="#76923c [2406]" strokecolor="#0070c0" strokeweight="1.5pt">
                <v:textbox>
                  <w:txbxContent>
                    <w:p w:rsidR="00475DED" w:rsidRDefault="00475DE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6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3F961E8" wp14:editId="312DB6C8">
                <wp:simplePos x="0" y="0"/>
                <wp:positionH relativeFrom="column">
                  <wp:posOffset>2495550</wp:posOffset>
                </wp:positionH>
                <wp:positionV relativeFrom="paragraph">
                  <wp:posOffset>756285</wp:posOffset>
                </wp:positionV>
                <wp:extent cx="4876800" cy="36480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5646" w:rsidRPr="007B5646" w:rsidRDefault="007B5646" w:rsidP="007B5646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5" type="#_x0000_t202" style="position:absolute;margin-left:196.5pt;margin-top:59.55pt;width:384pt;height:287.25pt;z-index:251692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G/IgIAAFE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" filled="f" stroked="f">
                <v:textbox style="mso-fit-shape-to-text:t">
                  <w:txbxContent>
                    <w:p w:rsidR="007B5646" w:rsidRPr="007B5646" w:rsidRDefault="007B5646" w:rsidP="007B5646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DED">
        <w:rPr>
          <w:rFonts w:ascii="SassoonPrimaryInfant" w:hAnsi="SassoonPrimaryInfant" w:cs="Arial"/>
          <w:b/>
        </w:rPr>
        <w:t xml:space="preserve">                                                                                                                                  </w:t>
      </w:r>
      <w:r w:rsidR="006B33B9">
        <w:rPr>
          <w:rFonts w:ascii="SassoonPrimaryInfant" w:hAnsi="SassoonPrimaryInfant" w:cs="Arial"/>
          <w:b/>
        </w:rPr>
        <w:t xml:space="preserve">                               </w:t>
      </w:r>
    </w:p>
    <w:sectPr w:rsidR="00475DED" w:rsidSect="001E0D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54" w:rsidRDefault="002F5E54">
      <w:pPr>
        <w:spacing w:after="0" w:line="240" w:lineRule="auto"/>
      </w:pPr>
      <w:r>
        <w:separator/>
      </w:r>
    </w:p>
  </w:endnote>
  <w:endnote w:type="continuationSeparator" w:id="0">
    <w:p w:rsidR="002F5E54" w:rsidRDefault="002F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54" w:rsidRDefault="002F5E54">
      <w:pPr>
        <w:spacing w:after="0" w:line="240" w:lineRule="auto"/>
      </w:pPr>
      <w:r>
        <w:separator/>
      </w:r>
    </w:p>
  </w:footnote>
  <w:footnote w:type="continuationSeparator" w:id="0">
    <w:p w:rsidR="002F5E54" w:rsidRDefault="002F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56C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EE8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807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F68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2E7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9A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00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0E1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D8C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F2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95FAA"/>
    <w:multiLevelType w:val="hybridMultilevel"/>
    <w:tmpl w:val="2BD03444"/>
    <w:lvl w:ilvl="0" w:tplc="F558E06C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9C404F"/>
    <w:multiLevelType w:val="hybridMultilevel"/>
    <w:tmpl w:val="746013FC"/>
    <w:lvl w:ilvl="0" w:tplc="D792B320">
      <w:numFmt w:val="bullet"/>
      <w:lvlText w:val="-"/>
      <w:lvlJc w:val="left"/>
      <w:pPr>
        <w:ind w:left="9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89"/>
    <w:rsid w:val="00006234"/>
    <w:rsid w:val="000112A0"/>
    <w:rsid w:val="000201FB"/>
    <w:rsid w:val="000540F1"/>
    <w:rsid w:val="00056C0A"/>
    <w:rsid w:val="00072FFE"/>
    <w:rsid w:val="00083DE1"/>
    <w:rsid w:val="000B0E0E"/>
    <w:rsid w:val="000D2CDE"/>
    <w:rsid w:val="000D333C"/>
    <w:rsid w:val="00173289"/>
    <w:rsid w:val="001B7C94"/>
    <w:rsid w:val="001C5F35"/>
    <w:rsid w:val="001E0D14"/>
    <w:rsid w:val="00220E8A"/>
    <w:rsid w:val="00227113"/>
    <w:rsid w:val="00234629"/>
    <w:rsid w:val="00260B1B"/>
    <w:rsid w:val="00265159"/>
    <w:rsid w:val="00270B18"/>
    <w:rsid w:val="002A733A"/>
    <w:rsid w:val="002C5C94"/>
    <w:rsid w:val="002D36AF"/>
    <w:rsid w:val="002E5AD4"/>
    <w:rsid w:val="002E73BF"/>
    <w:rsid w:val="002F199C"/>
    <w:rsid w:val="002F5E54"/>
    <w:rsid w:val="00313B01"/>
    <w:rsid w:val="00316B21"/>
    <w:rsid w:val="003172DA"/>
    <w:rsid w:val="003208AB"/>
    <w:rsid w:val="003275AE"/>
    <w:rsid w:val="0034201F"/>
    <w:rsid w:val="00346EF6"/>
    <w:rsid w:val="00350BFD"/>
    <w:rsid w:val="00370C5B"/>
    <w:rsid w:val="003743FC"/>
    <w:rsid w:val="00387368"/>
    <w:rsid w:val="00393CEE"/>
    <w:rsid w:val="003C3403"/>
    <w:rsid w:val="003C6216"/>
    <w:rsid w:val="003D57D1"/>
    <w:rsid w:val="003D5EB3"/>
    <w:rsid w:val="003E7442"/>
    <w:rsid w:val="004272DF"/>
    <w:rsid w:val="00431695"/>
    <w:rsid w:val="00475DED"/>
    <w:rsid w:val="004A31D9"/>
    <w:rsid w:val="004A3F65"/>
    <w:rsid w:val="004A7934"/>
    <w:rsid w:val="004D1E80"/>
    <w:rsid w:val="004D6DF5"/>
    <w:rsid w:val="005227AB"/>
    <w:rsid w:val="00526896"/>
    <w:rsid w:val="005B4B06"/>
    <w:rsid w:val="005C2B42"/>
    <w:rsid w:val="005D3653"/>
    <w:rsid w:val="005D67B0"/>
    <w:rsid w:val="0063338E"/>
    <w:rsid w:val="006612B7"/>
    <w:rsid w:val="00673C3E"/>
    <w:rsid w:val="006A4544"/>
    <w:rsid w:val="006A5093"/>
    <w:rsid w:val="006B33B9"/>
    <w:rsid w:val="007240F3"/>
    <w:rsid w:val="007464F6"/>
    <w:rsid w:val="00785813"/>
    <w:rsid w:val="007B5646"/>
    <w:rsid w:val="007E0CD3"/>
    <w:rsid w:val="008041DA"/>
    <w:rsid w:val="008205CD"/>
    <w:rsid w:val="00822C05"/>
    <w:rsid w:val="0084672D"/>
    <w:rsid w:val="00890BD3"/>
    <w:rsid w:val="008D0225"/>
    <w:rsid w:val="008E2DF5"/>
    <w:rsid w:val="008F0A61"/>
    <w:rsid w:val="00936484"/>
    <w:rsid w:val="0094740B"/>
    <w:rsid w:val="00972E7B"/>
    <w:rsid w:val="00990720"/>
    <w:rsid w:val="009C212D"/>
    <w:rsid w:val="009C6AA8"/>
    <w:rsid w:val="009F0E8D"/>
    <w:rsid w:val="00A0452E"/>
    <w:rsid w:val="00A32801"/>
    <w:rsid w:val="00A66DD0"/>
    <w:rsid w:val="00A86718"/>
    <w:rsid w:val="00AB0CC8"/>
    <w:rsid w:val="00AC592D"/>
    <w:rsid w:val="00AD7F93"/>
    <w:rsid w:val="00B033C8"/>
    <w:rsid w:val="00B03EC7"/>
    <w:rsid w:val="00B360AE"/>
    <w:rsid w:val="00B43F9C"/>
    <w:rsid w:val="00B531BC"/>
    <w:rsid w:val="00B84D4D"/>
    <w:rsid w:val="00BC424F"/>
    <w:rsid w:val="00BD1347"/>
    <w:rsid w:val="00BE2790"/>
    <w:rsid w:val="00C14514"/>
    <w:rsid w:val="00C547BE"/>
    <w:rsid w:val="00C562CD"/>
    <w:rsid w:val="00C7571D"/>
    <w:rsid w:val="00C82B11"/>
    <w:rsid w:val="00C84D8E"/>
    <w:rsid w:val="00CB4BF2"/>
    <w:rsid w:val="00CD1A5F"/>
    <w:rsid w:val="00CE4728"/>
    <w:rsid w:val="00CF2FAE"/>
    <w:rsid w:val="00D010A4"/>
    <w:rsid w:val="00D046A9"/>
    <w:rsid w:val="00D14D74"/>
    <w:rsid w:val="00D21AF3"/>
    <w:rsid w:val="00D621AA"/>
    <w:rsid w:val="00D6426E"/>
    <w:rsid w:val="00DC2E20"/>
    <w:rsid w:val="00DD479E"/>
    <w:rsid w:val="00DE4C89"/>
    <w:rsid w:val="00DF0A9B"/>
    <w:rsid w:val="00E26929"/>
    <w:rsid w:val="00E30397"/>
    <w:rsid w:val="00E35C95"/>
    <w:rsid w:val="00EC2F48"/>
    <w:rsid w:val="00EE402E"/>
    <w:rsid w:val="00F25693"/>
    <w:rsid w:val="00F3507C"/>
    <w:rsid w:val="00F76555"/>
    <w:rsid w:val="00F83EE4"/>
    <w:rsid w:val="00F85C72"/>
    <w:rsid w:val="00FC0D24"/>
    <w:rsid w:val="00FC52AF"/>
    <w:rsid w:val="00FC786B"/>
    <w:rsid w:val="00FD34FC"/>
    <w:rsid w:val="00FD5811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ru v:ext="edit" colors="#9f6,#0cf,#f39,lime,#fc0,#ff9,#c0f,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D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E0D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E0D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E0D14"/>
    <w:rPr>
      <w:sz w:val="22"/>
      <w:szCs w:val="22"/>
      <w:lang w:eastAsia="en-US"/>
    </w:rPr>
  </w:style>
  <w:style w:type="character" w:customStyle="1" w:styleId="style11">
    <w:name w:val="style11"/>
    <w:rsid w:val="00265159"/>
    <w:rPr>
      <w:sz w:val="22"/>
      <w:szCs w:val="22"/>
    </w:rPr>
  </w:style>
  <w:style w:type="character" w:customStyle="1" w:styleId="altstyle1">
    <w:name w:val="alt style1"/>
    <w:basedOn w:val="DefaultParagraphFont"/>
    <w:rsid w:val="00265159"/>
  </w:style>
  <w:style w:type="paragraph" w:styleId="ListParagraph">
    <w:name w:val="List Paragraph"/>
    <w:basedOn w:val="Normal"/>
    <w:uiPriority w:val="34"/>
    <w:qFormat/>
    <w:rsid w:val="00A0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D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E0D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E0D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E0D14"/>
    <w:rPr>
      <w:sz w:val="22"/>
      <w:szCs w:val="22"/>
      <w:lang w:eastAsia="en-US"/>
    </w:rPr>
  </w:style>
  <w:style w:type="character" w:customStyle="1" w:styleId="style11">
    <w:name w:val="style11"/>
    <w:rsid w:val="00265159"/>
    <w:rPr>
      <w:sz w:val="22"/>
      <w:szCs w:val="22"/>
    </w:rPr>
  </w:style>
  <w:style w:type="character" w:customStyle="1" w:styleId="altstyle1">
    <w:name w:val="alt style1"/>
    <w:basedOn w:val="DefaultParagraphFont"/>
    <w:rsid w:val="00265159"/>
  </w:style>
  <w:style w:type="paragraph" w:styleId="ListParagraph">
    <w:name w:val="List Paragraph"/>
    <w:basedOn w:val="Normal"/>
    <w:uiPriority w:val="34"/>
    <w:qFormat/>
    <w:rsid w:val="00A0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Firminger</dc:creator>
  <cp:lastModifiedBy>Bews Family</cp:lastModifiedBy>
  <cp:revision>8</cp:revision>
  <cp:lastPrinted>2015-04-22T12:25:00Z</cp:lastPrinted>
  <dcterms:created xsi:type="dcterms:W3CDTF">2021-03-18T07:29:00Z</dcterms:created>
  <dcterms:modified xsi:type="dcterms:W3CDTF">2021-04-19T05:28:00Z</dcterms:modified>
</cp:coreProperties>
</file>