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F5" w:rsidRPr="00246389" w:rsidRDefault="00904E4B" w:rsidP="00EF0AF5">
      <w:pPr>
        <w:jc w:val="center"/>
        <w:rPr>
          <w:sz w:val="26"/>
          <w:szCs w:val="26"/>
        </w:rPr>
      </w:pPr>
      <w:r w:rsidRPr="002463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292AA628" wp14:editId="643515E2">
            <wp:simplePos x="0" y="0"/>
            <wp:positionH relativeFrom="column">
              <wp:posOffset>5095875</wp:posOffset>
            </wp:positionH>
            <wp:positionV relativeFrom="paragraph">
              <wp:posOffset>221615</wp:posOffset>
            </wp:positionV>
            <wp:extent cx="767715" cy="767715"/>
            <wp:effectExtent l="0" t="0" r="0" b="0"/>
            <wp:wrapNone/>
            <wp:docPr id="2050" name="Picture 2" descr="St David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t David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3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639578A2" wp14:editId="7841D084">
            <wp:simplePos x="0" y="0"/>
            <wp:positionH relativeFrom="margin">
              <wp:posOffset>6985</wp:posOffset>
            </wp:positionH>
            <wp:positionV relativeFrom="paragraph">
              <wp:posOffset>137160</wp:posOffset>
            </wp:positionV>
            <wp:extent cx="760095" cy="853440"/>
            <wp:effectExtent l="0" t="0" r="1905" b="381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C4E" w:rsidRPr="00246389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946DA" wp14:editId="034FC615">
                <wp:simplePos x="0" y="0"/>
                <wp:positionH relativeFrom="column">
                  <wp:posOffset>1586230</wp:posOffset>
                </wp:positionH>
                <wp:positionV relativeFrom="paragraph">
                  <wp:posOffset>-626110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2789" w:rsidRPr="00683734" w:rsidRDefault="00116C4E" w:rsidP="00116C4E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Class Caswell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4.9pt;margin-top:-4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YKSFSt4AAAALAQAADwAAAAAAAAAAAAAAAAB3BAAAZHJzL2Rvd25yZXYueG1s&#10;UEsFBgAAAAAEAAQA8wAAAIIFAAAAAA==&#10;" filled="f" stroked="f">
                <v:textbox style="mso-fit-shape-to-text:t">
                  <w:txbxContent>
                    <w:p w:rsidR="00A62789" w:rsidRPr="00683734" w:rsidRDefault="00116C4E" w:rsidP="00116C4E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Class Caswell </w:t>
                      </w:r>
                    </w:p>
                  </w:txbxContent>
                </v:textbox>
              </v:shape>
            </w:pict>
          </mc:Fallback>
        </mc:AlternateContent>
      </w:r>
    </w:p>
    <w:p w:rsidR="00DF6139" w:rsidRPr="00246389" w:rsidRDefault="00DF6139" w:rsidP="00206049">
      <w:pPr>
        <w:jc w:val="center"/>
        <w:rPr>
          <w:rFonts w:ascii="Comic Sans MS" w:hAnsi="Comic Sans MS"/>
          <w:sz w:val="26"/>
          <w:szCs w:val="26"/>
        </w:rPr>
      </w:pPr>
    </w:p>
    <w:p w:rsidR="007128A6" w:rsidRPr="00246389" w:rsidRDefault="00055D27" w:rsidP="00904E4B">
      <w:pPr>
        <w:jc w:val="center"/>
        <w:rPr>
          <w:rFonts w:ascii="SassoonPrimaryInfantMedium" w:hAnsi="SassoonPrimaryInfantMedium"/>
          <w:sz w:val="26"/>
          <w:szCs w:val="26"/>
        </w:rPr>
      </w:pPr>
      <w:r w:rsidRPr="00246389">
        <w:rPr>
          <w:rFonts w:ascii="SassoonPrimaryInfantMedium" w:hAnsi="SassoonPrimaryInfantMedium"/>
          <w:sz w:val="26"/>
          <w:szCs w:val="26"/>
        </w:rPr>
        <w:t xml:space="preserve">Information for </w:t>
      </w:r>
      <w:r w:rsidR="000674B4" w:rsidRPr="00246389">
        <w:rPr>
          <w:rFonts w:ascii="SassoonPrimaryInfantMedium" w:hAnsi="SassoonPrimaryInfantMedium"/>
          <w:sz w:val="26"/>
          <w:szCs w:val="26"/>
        </w:rPr>
        <w:t xml:space="preserve">the </w:t>
      </w:r>
      <w:r w:rsidRPr="00246389">
        <w:rPr>
          <w:rFonts w:ascii="SassoonPrimaryInfantMedium" w:hAnsi="SassoonPrimaryInfantMedium"/>
          <w:sz w:val="26"/>
          <w:szCs w:val="26"/>
        </w:rPr>
        <w:t xml:space="preserve">week: </w:t>
      </w:r>
      <w:r w:rsidR="00466EE1">
        <w:rPr>
          <w:rFonts w:ascii="SassoonPrimaryInfantMedium" w:hAnsi="SassoonPrimaryInfantMedium"/>
          <w:sz w:val="26"/>
          <w:szCs w:val="26"/>
        </w:rPr>
        <w:t>06</w:t>
      </w:r>
      <w:r w:rsidR="00532121">
        <w:rPr>
          <w:rFonts w:ascii="SassoonPrimaryInfantMedium" w:hAnsi="SassoonPrimaryInfantMedium"/>
          <w:sz w:val="26"/>
          <w:szCs w:val="26"/>
        </w:rPr>
        <w:t>/0</w:t>
      </w:r>
      <w:r w:rsidR="00466EE1">
        <w:rPr>
          <w:rFonts w:ascii="SassoonPrimaryInfantMedium" w:hAnsi="SassoonPrimaryInfantMedium"/>
          <w:sz w:val="26"/>
          <w:szCs w:val="26"/>
        </w:rPr>
        <w:t>7</w:t>
      </w:r>
      <w:r w:rsidR="00206049" w:rsidRPr="00246389">
        <w:rPr>
          <w:rFonts w:ascii="SassoonPrimaryInfantMedium" w:hAnsi="SassoonPrimaryInfantMedium"/>
          <w:sz w:val="26"/>
          <w:szCs w:val="26"/>
        </w:rPr>
        <w:t>/18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411"/>
        <w:gridCol w:w="8647"/>
      </w:tblGrid>
      <w:tr w:rsidR="00EF0AF5" w:rsidRPr="00246389" w:rsidTr="00047FF9">
        <w:trPr>
          <w:trHeight w:val="2186"/>
        </w:trPr>
        <w:tc>
          <w:tcPr>
            <w:tcW w:w="2411" w:type="dxa"/>
          </w:tcPr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Literacy:</w:t>
            </w: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</w:tc>
        <w:tc>
          <w:tcPr>
            <w:tcW w:w="8647" w:type="dxa"/>
          </w:tcPr>
          <w:p w:rsidR="00532121" w:rsidRDefault="00466EE1" w:rsidP="004C3903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>
              <w:rPr>
                <w:rFonts w:ascii="SassoonPrimaryInfantMedium" w:hAnsi="SassoonPrimaryInfantMedium"/>
                <w:sz w:val="26"/>
                <w:szCs w:val="26"/>
              </w:rPr>
              <w:t>This week the children have completed lots of recounts based on stories from the Bible such as Levi and Zacchaeus. They are writing lists for our Woodland picnic next week.</w:t>
            </w:r>
          </w:p>
          <w:p w:rsidR="00466EE1" w:rsidRPr="00246389" w:rsidRDefault="00466EE1" w:rsidP="004C3903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>
              <w:rPr>
                <w:rFonts w:ascii="SassoonPrimaryInfantMedium" w:hAnsi="SassoonPrimaryInfantMedium"/>
                <w:sz w:val="26"/>
                <w:szCs w:val="26"/>
              </w:rPr>
              <w:t>They also wrote a persuasive piece of language on Gruffalo crumble.</w:t>
            </w:r>
          </w:p>
        </w:tc>
      </w:tr>
      <w:tr w:rsidR="00EF0AF5" w:rsidRPr="00246389" w:rsidTr="00047FF9">
        <w:trPr>
          <w:trHeight w:val="1562"/>
        </w:trPr>
        <w:tc>
          <w:tcPr>
            <w:tcW w:w="2411" w:type="dxa"/>
          </w:tcPr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Numeracy:</w:t>
            </w: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</w:tc>
        <w:tc>
          <w:tcPr>
            <w:tcW w:w="8647" w:type="dxa"/>
          </w:tcPr>
          <w:p w:rsidR="004C3903" w:rsidRPr="00246389" w:rsidRDefault="003D3892" w:rsidP="00466EE1">
            <w:pPr>
              <w:spacing w:line="276" w:lineRule="auto"/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Calibri" w:eastAsia="SimSun" w:hAnsi="Calibri"/>
                <w:color w:val="000000"/>
                <w:sz w:val="26"/>
                <w:szCs w:val="26"/>
              </w:rPr>
              <w:t xml:space="preserve"> </w:t>
            </w:r>
            <w:r w:rsidRPr="00246389">
              <w:rPr>
                <w:rFonts w:ascii="SassoonPrimaryInfantMedium" w:eastAsia="SimSun" w:hAnsi="SassoonPrimaryInfantMedium"/>
                <w:color w:val="000000"/>
                <w:sz w:val="26"/>
                <w:szCs w:val="26"/>
              </w:rPr>
              <w:t xml:space="preserve">The children </w:t>
            </w:r>
            <w:r w:rsidR="00532121">
              <w:rPr>
                <w:rFonts w:ascii="SassoonPrimaryInfantMedium" w:eastAsia="SimSun" w:hAnsi="SassoonPrimaryInfantMedium"/>
                <w:color w:val="000000"/>
                <w:sz w:val="26"/>
                <w:szCs w:val="26"/>
              </w:rPr>
              <w:t xml:space="preserve">have worked on </w:t>
            </w:r>
            <w:r w:rsidR="00466EE1">
              <w:rPr>
                <w:rFonts w:ascii="SassoonPrimaryInfantMedium" w:eastAsia="SimSun" w:hAnsi="SassoonPrimaryInfantMedium"/>
                <w:color w:val="000000"/>
                <w:sz w:val="26"/>
                <w:szCs w:val="26"/>
              </w:rPr>
              <w:t>using number bond knowledge to work out trickier sums and have completed problem solving based on a party. The children experimented with ideas and listened well to the problem and work on a solution in groups.</w:t>
            </w:r>
          </w:p>
        </w:tc>
      </w:tr>
      <w:tr w:rsidR="00055D27" w:rsidRPr="00246389" w:rsidTr="00D415ED">
        <w:trPr>
          <w:trHeight w:val="1066"/>
        </w:trPr>
        <w:tc>
          <w:tcPr>
            <w:tcW w:w="2411" w:type="dxa"/>
          </w:tcPr>
          <w:p w:rsidR="00055D27" w:rsidRPr="00246389" w:rsidRDefault="00055D27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Religion: </w:t>
            </w:r>
          </w:p>
          <w:p w:rsidR="00055D27" w:rsidRPr="00246389" w:rsidRDefault="00055D27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055D27" w:rsidRPr="00246389" w:rsidRDefault="00055D27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</w:tc>
        <w:tc>
          <w:tcPr>
            <w:tcW w:w="8647" w:type="dxa"/>
          </w:tcPr>
          <w:p w:rsidR="00825584" w:rsidRPr="00246389" w:rsidRDefault="00466EE1" w:rsidP="00532121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>
              <w:rPr>
                <w:rFonts w:ascii="SassoonPrimaryInfantMedium" w:hAnsi="SassoonPrimaryInfantMedium"/>
                <w:sz w:val="26"/>
                <w:szCs w:val="26"/>
              </w:rPr>
              <w:t>Our Topic of Reconciliation is underway and we are linking it to choices we make in our world.</w:t>
            </w:r>
          </w:p>
        </w:tc>
      </w:tr>
      <w:tr w:rsidR="00EF0AF5" w:rsidRPr="00246389" w:rsidTr="00047FF9">
        <w:trPr>
          <w:trHeight w:val="1719"/>
        </w:trPr>
        <w:tc>
          <w:tcPr>
            <w:tcW w:w="2411" w:type="dxa"/>
          </w:tcPr>
          <w:p w:rsidR="00EF0AF5" w:rsidRPr="00246389" w:rsidRDefault="00EF0AF5" w:rsidP="00EF0AF5">
            <w:pPr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Any other information:</w:t>
            </w: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</w:tc>
        <w:tc>
          <w:tcPr>
            <w:tcW w:w="8647" w:type="dxa"/>
          </w:tcPr>
          <w:p w:rsidR="00466EE1" w:rsidRPr="000845DC" w:rsidRDefault="00466EE1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0845DC">
              <w:rPr>
                <w:rFonts w:ascii="SassoonPrimaryInfantMedium" w:hAnsi="SassoonPrimaryInfantMedium"/>
                <w:sz w:val="24"/>
                <w:szCs w:val="24"/>
              </w:rPr>
              <w:t xml:space="preserve">Huge apologies for no communication over the past fortnight. Hwb has changed again and I struggled to log on. If you are struggling the reason is that now the user name needs to be followed by Hwbcymru.net. Instead of simply writing the child’s user name. </w:t>
            </w:r>
          </w:p>
          <w:p w:rsidR="00466EE1" w:rsidRPr="000845DC" w:rsidRDefault="00466EE1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532121" w:rsidRPr="000845DC" w:rsidRDefault="00466EE1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0845DC">
              <w:rPr>
                <w:rFonts w:ascii="SassoonPrimaryInfantMedium" w:hAnsi="SassoonPrimaryInfantMedium"/>
                <w:sz w:val="24"/>
                <w:szCs w:val="24"/>
              </w:rPr>
              <w:t>Final Woodland Walk is Wednesday! We shall have a Gruffalo tea party. Hopefully serving Gruffalo snacks. If you can accompany us then let me know asap.</w:t>
            </w:r>
          </w:p>
          <w:p w:rsidR="006B40A1" w:rsidRPr="000845DC" w:rsidRDefault="006B40A1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6B40A1" w:rsidRPr="000845DC" w:rsidRDefault="006B40A1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0845DC">
              <w:rPr>
                <w:rFonts w:ascii="SassoonPrimaryInfantMedium" w:hAnsi="SassoonPrimaryInfantMedium"/>
                <w:sz w:val="24"/>
                <w:szCs w:val="24"/>
              </w:rPr>
              <w:t xml:space="preserve">Fun Run Macmillan- ALL children will bring home a </w:t>
            </w:r>
            <w:r w:rsidR="00722C05" w:rsidRPr="000845DC">
              <w:rPr>
                <w:rFonts w:ascii="SassoonPrimaryInfantMedium" w:hAnsi="SassoonPrimaryInfantMedium"/>
                <w:sz w:val="24"/>
                <w:szCs w:val="24"/>
              </w:rPr>
              <w:t>sponsor</w:t>
            </w:r>
            <w:bookmarkStart w:id="0" w:name="_GoBack"/>
            <w:bookmarkEnd w:id="0"/>
            <w:r w:rsidRPr="000845DC">
              <w:rPr>
                <w:rFonts w:ascii="SassoonPrimaryInfantMedium" w:hAnsi="SassoonPrimaryInfantMedium"/>
                <w:sz w:val="24"/>
                <w:szCs w:val="24"/>
              </w:rPr>
              <w:t xml:space="preserve"> and a reminder. They will all be able to write who they are running for on a special piece of paper that will be pinned to their back. Can you email or write in who you’d like on your child’s back please. I fear sending them home will result in them getting lost or not returned etc. I vow to write all names requested on the children’s backs but please let me know</w:t>
            </w:r>
            <w:r w:rsidR="000845DC" w:rsidRPr="000845DC">
              <w:rPr>
                <w:rFonts w:ascii="SassoonPrimaryInfantMedium" w:hAnsi="SassoonPrimaryInfantMedium"/>
                <w:sz w:val="24"/>
                <w:szCs w:val="24"/>
              </w:rPr>
              <w:t>.</w:t>
            </w:r>
          </w:p>
          <w:p w:rsidR="00532121" w:rsidRPr="000845DC" w:rsidRDefault="00532121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</w:tr>
      <w:tr w:rsidR="00055D27" w:rsidRPr="00246389" w:rsidTr="00047FF9">
        <w:trPr>
          <w:trHeight w:val="1109"/>
        </w:trPr>
        <w:tc>
          <w:tcPr>
            <w:tcW w:w="2411" w:type="dxa"/>
          </w:tcPr>
          <w:p w:rsidR="00055D27" w:rsidRPr="00246389" w:rsidRDefault="009B1B90" w:rsidP="00EF0AF5">
            <w:pPr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Homework</w:t>
            </w:r>
          </w:p>
        </w:tc>
        <w:tc>
          <w:tcPr>
            <w:tcW w:w="8647" w:type="dxa"/>
          </w:tcPr>
          <w:p w:rsidR="00532121" w:rsidRPr="00246389" w:rsidRDefault="00466EE1" w:rsidP="00246389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>
              <w:rPr>
                <w:rFonts w:ascii="SassoonPrimaryInfantMedium" w:hAnsi="SassoonPrimaryInfantMedium"/>
                <w:sz w:val="26"/>
                <w:szCs w:val="26"/>
              </w:rPr>
              <w:t>I have absolutely loved</w:t>
            </w:r>
            <w:r w:rsidR="006B40A1">
              <w:rPr>
                <w:rFonts w:ascii="SassoonPrimaryInfantMedium" w:hAnsi="SassoonPrimaryInfantMedium"/>
                <w:sz w:val="26"/>
                <w:szCs w:val="26"/>
              </w:rPr>
              <w:t xml:space="preserve"> the Andy Goldsworthy art I have </w:t>
            </w:r>
            <w:proofErr w:type="gramStart"/>
            <w:r w:rsidR="006B40A1">
              <w:rPr>
                <w:rFonts w:ascii="SassoonPrimaryInfantMedium" w:hAnsi="SassoonPrimaryInfantMedium"/>
                <w:sz w:val="26"/>
                <w:szCs w:val="26"/>
              </w:rPr>
              <w:t>received,</w:t>
            </w:r>
            <w:proofErr w:type="gramEnd"/>
            <w:r w:rsidR="006B40A1">
              <w:rPr>
                <w:rFonts w:ascii="SassoonPrimaryInfantMedium" w:hAnsi="SassoonPrimaryInfantMedium"/>
                <w:sz w:val="26"/>
                <w:szCs w:val="26"/>
              </w:rPr>
              <w:t xml:space="preserve"> we could sell some of it I’m sure!</w:t>
            </w:r>
          </w:p>
        </w:tc>
      </w:tr>
    </w:tbl>
    <w:p w:rsidR="00904E4B" w:rsidRPr="00246389" w:rsidRDefault="00904E4B" w:rsidP="0080011C">
      <w:pPr>
        <w:pStyle w:val="NoSpacing"/>
        <w:jc w:val="center"/>
        <w:rPr>
          <w:sz w:val="26"/>
          <w:szCs w:val="26"/>
        </w:rPr>
      </w:pPr>
    </w:p>
    <w:sectPr w:rsidR="00904E4B" w:rsidRPr="0024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0"/>
    <w:rsid w:val="00047FF9"/>
    <w:rsid w:val="00055D27"/>
    <w:rsid w:val="000674B4"/>
    <w:rsid w:val="000845DC"/>
    <w:rsid w:val="00116C4E"/>
    <w:rsid w:val="001D77B1"/>
    <w:rsid w:val="001E65F5"/>
    <w:rsid w:val="00202DDA"/>
    <w:rsid w:val="00206049"/>
    <w:rsid w:val="002131FB"/>
    <w:rsid w:val="00246389"/>
    <w:rsid w:val="003D3892"/>
    <w:rsid w:val="00466EE1"/>
    <w:rsid w:val="004C3903"/>
    <w:rsid w:val="004D05F1"/>
    <w:rsid w:val="00532121"/>
    <w:rsid w:val="00546D1D"/>
    <w:rsid w:val="00634998"/>
    <w:rsid w:val="006B40A1"/>
    <w:rsid w:val="006C58F9"/>
    <w:rsid w:val="007128A6"/>
    <w:rsid w:val="00722C05"/>
    <w:rsid w:val="007B7AA1"/>
    <w:rsid w:val="0080011C"/>
    <w:rsid w:val="00825584"/>
    <w:rsid w:val="00864A61"/>
    <w:rsid w:val="00904E4B"/>
    <w:rsid w:val="00974A48"/>
    <w:rsid w:val="00984DD9"/>
    <w:rsid w:val="009B1B90"/>
    <w:rsid w:val="00A62789"/>
    <w:rsid w:val="00AB1427"/>
    <w:rsid w:val="00D415ED"/>
    <w:rsid w:val="00D73E00"/>
    <w:rsid w:val="00DF6139"/>
    <w:rsid w:val="00E93598"/>
    <w:rsid w:val="00EF0AF5"/>
    <w:rsid w:val="00F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Liz</dc:creator>
  <cp:lastModifiedBy>SUZANNE CHAMBERLAIN</cp:lastModifiedBy>
  <cp:revision>3</cp:revision>
  <cp:lastPrinted>2018-07-06T10:53:00Z</cp:lastPrinted>
  <dcterms:created xsi:type="dcterms:W3CDTF">2018-07-06T10:53:00Z</dcterms:created>
  <dcterms:modified xsi:type="dcterms:W3CDTF">2018-07-06T10:53:00Z</dcterms:modified>
</cp:coreProperties>
</file>