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4" w:rsidRPr="00E50CFE" w:rsidRDefault="00033C64" w:rsidP="00033C64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E50CFE">
        <w:rPr>
          <w:b/>
          <w:sz w:val="28"/>
          <w:szCs w:val="28"/>
          <w:u w:val="single"/>
        </w:rPr>
        <w:t>Elements</w:t>
      </w:r>
    </w:p>
    <w:p w:rsidR="00033C64" w:rsidRPr="00E50CFE" w:rsidRDefault="00033C64" w:rsidP="00033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Elements are sometimes called the building blocks of life. The periodic t</w:t>
      </w:r>
      <w:r w:rsidRPr="00E50CFE">
        <w:rPr>
          <w:sz w:val="24"/>
          <w:szCs w:val="24"/>
        </w:rPr>
        <w:t xml:space="preserve">able </w:t>
      </w:r>
      <w:r>
        <w:rPr>
          <w:sz w:val="24"/>
          <w:szCs w:val="24"/>
        </w:rPr>
        <w:t xml:space="preserve">(a copy is on the next page) </w:t>
      </w:r>
      <w:r w:rsidRPr="00E50CFE">
        <w:rPr>
          <w:sz w:val="24"/>
          <w:szCs w:val="24"/>
        </w:rPr>
        <w:t>c</w:t>
      </w:r>
      <w:r>
        <w:rPr>
          <w:sz w:val="24"/>
          <w:szCs w:val="24"/>
        </w:rPr>
        <w:t>ontains all the known elements and e</w:t>
      </w:r>
      <w:r w:rsidRPr="00E50CFE">
        <w:rPr>
          <w:sz w:val="24"/>
          <w:szCs w:val="24"/>
        </w:rPr>
        <w:t>ach</w:t>
      </w:r>
      <w:r>
        <w:rPr>
          <w:sz w:val="24"/>
          <w:szCs w:val="24"/>
        </w:rPr>
        <w:t xml:space="preserve"> one has a name and symbol.</w:t>
      </w:r>
    </w:p>
    <w:p w:rsidR="00033C64" w:rsidRPr="00E50CFE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033C64" w:rsidRPr="00E50CFE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</w:t>
      </w:r>
      <w:r w:rsidRPr="00E50CFE">
        <w:rPr>
          <w:b/>
          <w:sz w:val="24"/>
          <w:szCs w:val="24"/>
          <w:u w:val="single"/>
        </w:rPr>
        <w:t xml:space="preserve"> 1</w:t>
      </w:r>
    </w:p>
    <w:p w:rsidR="00033C64" w:rsidRPr="00E50CFE" w:rsidRDefault="00033C64" w:rsidP="00033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the Periodic Table to w</w:t>
      </w:r>
      <w:r w:rsidRPr="00E50CFE">
        <w:rPr>
          <w:sz w:val="24"/>
          <w:szCs w:val="24"/>
        </w:rPr>
        <w:t>rite down the symbol</w:t>
      </w:r>
      <w:r>
        <w:rPr>
          <w:sz w:val="24"/>
          <w:szCs w:val="24"/>
        </w:rPr>
        <w:t>s</w:t>
      </w:r>
      <w:r w:rsidRPr="00E50CFE">
        <w:rPr>
          <w:sz w:val="24"/>
          <w:szCs w:val="24"/>
        </w:rPr>
        <w:t xml:space="preserve"> of the following elements.</w:t>
      </w:r>
    </w:p>
    <w:p w:rsidR="00033C64" w:rsidRPr="00E50CFE" w:rsidRDefault="00033C64" w:rsidP="00033C64">
      <w:pPr>
        <w:spacing w:after="0" w:line="360" w:lineRule="auto"/>
        <w:jc w:val="both"/>
        <w:rPr>
          <w:sz w:val="24"/>
          <w:szCs w:val="24"/>
        </w:rPr>
      </w:pPr>
    </w:p>
    <w:p w:rsidR="00033C64" w:rsidRPr="00E50CFE" w:rsidRDefault="00E20677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330.65pt;margin-top:16.45pt;width:92.4pt;height:104.4pt;z-index:-251553792" strokecolor="white [3212]">
            <v:textbox>
              <w:txbxContent>
                <w:p w:rsidR="00033C64" w:rsidRDefault="00033C64" w:rsidP="00033C6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0620" cy="1150620"/>
                        <wp:effectExtent l="19050" t="0" r="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390" cy="1148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3C64" w:rsidRPr="00E50CFE">
        <w:rPr>
          <w:sz w:val="24"/>
          <w:szCs w:val="24"/>
        </w:rPr>
        <w:t>a) Fluorine</w:t>
      </w:r>
      <w:r w:rsidR="00033C64" w:rsidRPr="00E50CFE">
        <w:rPr>
          <w:sz w:val="24"/>
          <w:szCs w:val="24"/>
        </w:rPr>
        <w:tab/>
      </w:r>
      <w:r w:rsidR="00033C64" w:rsidRPr="00E50CFE">
        <w:rPr>
          <w:sz w:val="24"/>
          <w:szCs w:val="24"/>
        </w:rPr>
        <w:tab/>
        <w:t>f) Palladium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>b) Lithium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>g) Lead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>c) Strontium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>h) Gold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 xml:space="preserve">d) Xenon 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</w:r>
      <w:proofErr w:type="spellStart"/>
      <w:r w:rsidRPr="00E50CFE">
        <w:rPr>
          <w:sz w:val="24"/>
          <w:szCs w:val="24"/>
        </w:rPr>
        <w:t>i</w:t>
      </w:r>
      <w:proofErr w:type="spellEnd"/>
      <w:r w:rsidRPr="00E50CFE">
        <w:rPr>
          <w:sz w:val="24"/>
          <w:szCs w:val="24"/>
        </w:rPr>
        <w:t>) Tungsten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>e) Cobalt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>j) Mercury</w:t>
      </w:r>
    </w:p>
    <w:p w:rsidR="00033C64" w:rsidRPr="00E50CFE" w:rsidRDefault="00033C64" w:rsidP="00033C64">
      <w:pPr>
        <w:spacing w:after="0" w:line="360" w:lineRule="auto"/>
        <w:jc w:val="both"/>
        <w:rPr>
          <w:sz w:val="24"/>
          <w:szCs w:val="24"/>
        </w:rPr>
      </w:pPr>
    </w:p>
    <w:p w:rsidR="00033C64" w:rsidRPr="00E50CFE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</w:t>
      </w:r>
      <w:r w:rsidRPr="00E50CFE">
        <w:rPr>
          <w:b/>
          <w:sz w:val="24"/>
          <w:szCs w:val="24"/>
          <w:u w:val="single"/>
        </w:rPr>
        <w:t xml:space="preserve"> 2</w:t>
      </w:r>
    </w:p>
    <w:p w:rsidR="00033C64" w:rsidRPr="00E50CFE" w:rsidRDefault="00033C64" w:rsidP="00033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the Periodic Table to w</w:t>
      </w:r>
      <w:r w:rsidRPr="00E50CFE">
        <w:rPr>
          <w:sz w:val="24"/>
          <w:szCs w:val="24"/>
        </w:rPr>
        <w:t>rite down the name</w:t>
      </w:r>
      <w:r>
        <w:rPr>
          <w:sz w:val="24"/>
          <w:szCs w:val="24"/>
        </w:rPr>
        <w:t>s</w:t>
      </w:r>
      <w:r w:rsidRPr="00E50CFE">
        <w:rPr>
          <w:sz w:val="24"/>
          <w:szCs w:val="24"/>
        </w:rPr>
        <w:t xml:space="preserve"> of the following elements.</w:t>
      </w:r>
    </w:p>
    <w:p w:rsidR="00033C64" w:rsidRPr="00E50CFE" w:rsidRDefault="00E20677" w:rsidP="00033C64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146" type="#_x0000_t202" style="position:absolute;left:0;text-align:left;margin-left:227.3pt;margin-top:20.7pt;width:144.6pt;height:127.8pt;z-index:251763712" strokecolor="white [3212]">
            <v:textbox>
              <w:txbxContent>
                <w:p w:rsidR="00033C64" w:rsidRDefault="00033C64" w:rsidP="00033C6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63980" cy="1363980"/>
                        <wp:effectExtent l="19050" t="0" r="762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562" cy="1365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 xml:space="preserve">a) </w:t>
      </w:r>
      <w:proofErr w:type="spellStart"/>
      <w:r w:rsidRPr="00E50CFE">
        <w:rPr>
          <w:sz w:val="24"/>
          <w:szCs w:val="24"/>
        </w:rPr>
        <w:t>Rn</w:t>
      </w:r>
      <w:proofErr w:type="spellEnd"/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>f) Ag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>b) He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 xml:space="preserve">g) </w:t>
      </w:r>
      <w:proofErr w:type="spellStart"/>
      <w:r w:rsidRPr="00E50CFE">
        <w:rPr>
          <w:sz w:val="24"/>
          <w:szCs w:val="24"/>
        </w:rPr>
        <w:t>Sn</w:t>
      </w:r>
      <w:proofErr w:type="spellEnd"/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>c) Pt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>h) V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d) 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H</w:t>
      </w:r>
    </w:p>
    <w:p w:rsidR="00033C64" w:rsidRPr="00E50CFE" w:rsidRDefault="00033C64" w:rsidP="00033C64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E50CFE">
        <w:rPr>
          <w:sz w:val="24"/>
          <w:szCs w:val="24"/>
        </w:rPr>
        <w:t>e) Cs</w:t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</w:r>
      <w:r w:rsidRPr="00E50CFE">
        <w:rPr>
          <w:sz w:val="24"/>
          <w:szCs w:val="24"/>
        </w:rPr>
        <w:tab/>
        <w:t xml:space="preserve">j) </w:t>
      </w:r>
      <w:proofErr w:type="spellStart"/>
      <w:r w:rsidRPr="00E50CFE">
        <w:rPr>
          <w:sz w:val="24"/>
          <w:szCs w:val="24"/>
        </w:rPr>
        <w:t>Rb</w:t>
      </w:r>
      <w:proofErr w:type="spellEnd"/>
    </w:p>
    <w:p w:rsidR="00033C64" w:rsidRDefault="00033C64" w:rsidP="00033C64">
      <w:pPr>
        <w:spacing w:after="0" w:line="360" w:lineRule="auto"/>
        <w:jc w:val="both"/>
        <w:rPr>
          <w:sz w:val="24"/>
          <w:szCs w:val="24"/>
        </w:rPr>
      </w:pPr>
    </w:p>
    <w:p w:rsidR="00033C64" w:rsidRPr="00277257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Challenge Task 1</w:t>
      </w:r>
    </w:p>
    <w:p w:rsidR="00033C64" w:rsidRDefault="00033C64" w:rsidP="00033C64">
      <w:pPr>
        <w:spacing w:after="0" w:line="360" w:lineRule="auto"/>
        <w:jc w:val="both"/>
        <w:rPr>
          <w:sz w:val="24"/>
          <w:szCs w:val="24"/>
        </w:rPr>
      </w:pPr>
      <w:r w:rsidRPr="000F69F8">
        <w:rPr>
          <w:sz w:val="24"/>
          <w:szCs w:val="24"/>
        </w:rPr>
        <w:t>What are the rules for writing the symbols of the elements?</w:t>
      </w:r>
    </w:p>
    <w:p w:rsidR="00033C64" w:rsidRDefault="00033C64" w:rsidP="00033C64">
      <w:pPr>
        <w:spacing w:after="0" w:line="360" w:lineRule="auto"/>
        <w:jc w:val="both"/>
        <w:rPr>
          <w:sz w:val="24"/>
          <w:szCs w:val="24"/>
        </w:rPr>
      </w:pPr>
    </w:p>
    <w:p w:rsidR="00033C64" w:rsidRDefault="00E20677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E20677">
        <w:rPr>
          <w:noProof/>
          <w:sz w:val="24"/>
          <w:szCs w:val="24"/>
          <w:lang w:eastAsia="en-GB"/>
        </w:rPr>
        <w:pict>
          <v:shape id="_x0000_s1144" type="#_x0000_t202" style="position:absolute;left:0;text-align:left;margin-left:259.1pt;margin-top:3.75pt;width:112.8pt;height:113.4pt;z-index:-251554816" strokecolor="white [3212]">
            <v:textbox>
              <w:txbxContent>
                <w:p w:rsidR="00033C64" w:rsidRDefault="00033C64" w:rsidP="00033C64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40155" cy="1246682"/>
                        <wp:effectExtent l="19050" t="0" r="0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155" cy="1246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3C64">
        <w:rPr>
          <w:b/>
          <w:sz w:val="24"/>
          <w:szCs w:val="24"/>
          <w:u w:val="single"/>
        </w:rPr>
        <w:t>Challenge Task 2</w:t>
      </w:r>
    </w:p>
    <w:p w:rsidR="00033C64" w:rsidRDefault="00033C64" w:rsidP="00033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Research what the definition of an element is.</w:t>
      </w:r>
    </w:p>
    <w:p w:rsidR="00033C64" w:rsidRPr="00BA65F2" w:rsidRDefault="00033C64" w:rsidP="00033C64">
      <w:pPr>
        <w:spacing w:after="0" w:line="360" w:lineRule="auto"/>
        <w:jc w:val="both"/>
        <w:rPr>
          <w:sz w:val="24"/>
          <w:szCs w:val="24"/>
        </w:rPr>
      </w:pPr>
    </w:p>
    <w:p w:rsidR="00033C64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Challenge Task 3</w:t>
      </w:r>
    </w:p>
    <w:p w:rsidR="00033C64" w:rsidRDefault="00033C64" w:rsidP="00033C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Research who Dmitri Mendeleev is.</w:t>
      </w:r>
    </w:p>
    <w:p w:rsidR="00033C64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033C64" w:rsidRPr="000F69F8" w:rsidRDefault="00033C64" w:rsidP="00033C64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Challenge Task 3</w:t>
      </w:r>
    </w:p>
    <w:p w:rsidR="00033C64" w:rsidRPr="000F69F8" w:rsidRDefault="00033C64" w:rsidP="00033C64">
      <w:pPr>
        <w:spacing w:after="0" w:line="360" w:lineRule="auto"/>
        <w:jc w:val="both"/>
        <w:rPr>
          <w:sz w:val="24"/>
          <w:szCs w:val="24"/>
        </w:rPr>
      </w:pPr>
      <w:r w:rsidRPr="000F69F8">
        <w:rPr>
          <w:sz w:val="24"/>
          <w:szCs w:val="24"/>
        </w:rPr>
        <w:t xml:space="preserve">Use the symbols </w:t>
      </w:r>
      <w:r>
        <w:rPr>
          <w:sz w:val="24"/>
          <w:szCs w:val="24"/>
        </w:rPr>
        <w:t xml:space="preserve">of the elements </w:t>
      </w:r>
      <w:r w:rsidRPr="000F69F8">
        <w:rPr>
          <w:sz w:val="24"/>
          <w:szCs w:val="24"/>
        </w:rPr>
        <w:t>to write down as many wo</w:t>
      </w:r>
      <w:r>
        <w:rPr>
          <w:sz w:val="24"/>
          <w:szCs w:val="24"/>
        </w:rPr>
        <w:t>rds as you can that contain five</w:t>
      </w:r>
      <w:r w:rsidRPr="000F69F8">
        <w:rPr>
          <w:sz w:val="24"/>
          <w:szCs w:val="24"/>
        </w:rPr>
        <w:t xml:space="preserve"> or more letters. You can use the symbols as many times as y</w:t>
      </w:r>
      <w:r>
        <w:rPr>
          <w:sz w:val="24"/>
          <w:szCs w:val="24"/>
        </w:rPr>
        <w:t>ou want in each word.</w:t>
      </w:r>
    </w:p>
    <w:p w:rsidR="00033C64" w:rsidRDefault="00033C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90779" w:rsidRPr="00E50CFE" w:rsidRDefault="00E50CFE" w:rsidP="00AA3154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E50CFE">
        <w:rPr>
          <w:b/>
          <w:sz w:val="28"/>
          <w:szCs w:val="28"/>
          <w:u w:val="single"/>
        </w:rPr>
        <w:lastRenderedPageBreak/>
        <w:t>The Periodic Table</w: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E20677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pict>
          <v:shape id="_x0000_s1028" type="#_x0000_t202" style="position:absolute;left:0;text-align:left;margin-left:-34.15pt;margin-top:.3pt;width:571.2pt;height:351.6pt;z-index:251662336" strokecolor="white [3212]">
            <v:textbox>
              <w:txbxContent>
                <w:p w:rsidR="00420C33" w:rsidRDefault="00420C3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014210" cy="405646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8043" cy="4058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E20677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pict>
          <v:shape id="_x0000_s1093" type="#_x0000_t202" style="position:absolute;left:0;text-align:left;margin-left:332pt;margin-top:1.1pt;width:112.2pt;height:148.8pt;z-index:251721728" strokecolor="white [3212]">
            <v:textbox>
              <w:txbxContent>
                <w:p w:rsidR="00420C33" w:rsidRDefault="00420C3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32535" cy="1649249"/>
                        <wp:effectExtent l="19050" t="0" r="5715" b="0"/>
                        <wp:docPr id="692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35" cy="1649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90779" w:rsidRPr="00E50CFE" w:rsidRDefault="00990779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6F7B9C" w:rsidRPr="00AE4119" w:rsidRDefault="006F7B9C" w:rsidP="00411F2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sectPr w:rsidR="006F7B9C" w:rsidRPr="00AE4119" w:rsidSect="00040A18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186"/>
    <w:multiLevelType w:val="hybridMultilevel"/>
    <w:tmpl w:val="BB787A1A"/>
    <w:lvl w:ilvl="0" w:tplc="90C697F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C767B8"/>
    <w:multiLevelType w:val="hybridMultilevel"/>
    <w:tmpl w:val="B3DEB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BD4"/>
    <w:multiLevelType w:val="hybridMultilevel"/>
    <w:tmpl w:val="F098C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1F2"/>
    <w:multiLevelType w:val="hybridMultilevel"/>
    <w:tmpl w:val="86F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25E6E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0E3"/>
    <w:multiLevelType w:val="hybridMultilevel"/>
    <w:tmpl w:val="ECCA9C90"/>
    <w:lvl w:ilvl="0" w:tplc="EB547D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B72"/>
    <w:multiLevelType w:val="hybridMultilevel"/>
    <w:tmpl w:val="FE2C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86346A"/>
    <w:multiLevelType w:val="hybridMultilevel"/>
    <w:tmpl w:val="F47C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D2605"/>
    <w:multiLevelType w:val="hybridMultilevel"/>
    <w:tmpl w:val="170436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00394"/>
    <w:multiLevelType w:val="hybridMultilevel"/>
    <w:tmpl w:val="6506F2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A34B7"/>
    <w:multiLevelType w:val="hybridMultilevel"/>
    <w:tmpl w:val="264C7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3D741E"/>
    <w:multiLevelType w:val="hybridMultilevel"/>
    <w:tmpl w:val="6180E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9C7"/>
    <w:multiLevelType w:val="hybridMultilevel"/>
    <w:tmpl w:val="2F22B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3326F7"/>
    <w:multiLevelType w:val="hybridMultilevel"/>
    <w:tmpl w:val="68F61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E6565"/>
    <w:multiLevelType w:val="hybridMultilevel"/>
    <w:tmpl w:val="AA749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B76A9"/>
    <w:multiLevelType w:val="hybridMultilevel"/>
    <w:tmpl w:val="EEF8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E0858"/>
    <w:multiLevelType w:val="hybridMultilevel"/>
    <w:tmpl w:val="0BBC9A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E191B"/>
    <w:multiLevelType w:val="hybridMultilevel"/>
    <w:tmpl w:val="BC905982"/>
    <w:lvl w:ilvl="0" w:tplc="442A4D9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6465F1"/>
    <w:multiLevelType w:val="hybridMultilevel"/>
    <w:tmpl w:val="512EE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05131"/>
    <w:multiLevelType w:val="hybridMultilevel"/>
    <w:tmpl w:val="3D007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90F1F"/>
    <w:multiLevelType w:val="hybridMultilevel"/>
    <w:tmpl w:val="929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974FA"/>
    <w:multiLevelType w:val="hybridMultilevel"/>
    <w:tmpl w:val="0BBC9A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A17DB"/>
    <w:multiLevelType w:val="hybridMultilevel"/>
    <w:tmpl w:val="625CDE2A"/>
    <w:lvl w:ilvl="0" w:tplc="883862D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F36C73"/>
    <w:multiLevelType w:val="hybridMultilevel"/>
    <w:tmpl w:val="EF669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D1CAE"/>
    <w:multiLevelType w:val="hybridMultilevel"/>
    <w:tmpl w:val="EFDC59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2F28C2"/>
    <w:multiLevelType w:val="hybridMultilevel"/>
    <w:tmpl w:val="E452E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C673F"/>
    <w:multiLevelType w:val="hybridMultilevel"/>
    <w:tmpl w:val="38324D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339BE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F1722"/>
    <w:multiLevelType w:val="hybridMultilevel"/>
    <w:tmpl w:val="734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61C34"/>
    <w:multiLevelType w:val="hybridMultilevel"/>
    <w:tmpl w:val="5B46FE8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CB36FEF"/>
    <w:multiLevelType w:val="hybridMultilevel"/>
    <w:tmpl w:val="F5D48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57B2B"/>
    <w:multiLevelType w:val="hybridMultilevel"/>
    <w:tmpl w:val="57D4E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C8133A"/>
    <w:multiLevelType w:val="hybridMultilevel"/>
    <w:tmpl w:val="4C12D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709B3"/>
    <w:multiLevelType w:val="hybridMultilevel"/>
    <w:tmpl w:val="7FF66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4666F"/>
    <w:multiLevelType w:val="hybridMultilevel"/>
    <w:tmpl w:val="F11C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619E0"/>
    <w:multiLevelType w:val="hybridMultilevel"/>
    <w:tmpl w:val="D75C8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37506D"/>
    <w:multiLevelType w:val="hybridMultilevel"/>
    <w:tmpl w:val="2D1C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B60"/>
    <w:multiLevelType w:val="hybridMultilevel"/>
    <w:tmpl w:val="037E3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9118C"/>
    <w:multiLevelType w:val="hybridMultilevel"/>
    <w:tmpl w:val="E452E4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D0CFF"/>
    <w:multiLevelType w:val="hybridMultilevel"/>
    <w:tmpl w:val="CF4C3D6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7440F8"/>
    <w:multiLevelType w:val="hybridMultilevel"/>
    <w:tmpl w:val="5064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D7ECB"/>
    <w:multiLevelType w:val="hybridMultilevel"/>
    <w:tmpl w:val="53E28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623BC"/>
    <w:multiLevelType w:val="hybridMultilevel"/>
    <w:tmpl w:val="91DAFE50"/>
    <w:lvl w:ilvl="0" w:tplc="CC9AC9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44065"/>
    <w:multiLevelType w:val="hybridMultilevel"/>
    <w:tmpl w:val="5058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A09EC"/>
    <w:multiLevelType w:val="hybridMultilevel"/>
    <w:tmpl w:val="AB94BB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4A7683"/>
    <w:multiLevelType w:val="hybridMultilevel"/>
    <w:tmpl w:val="7382A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40F3E"/>
    <w:multiLevelType w:val="hybridMultilevel"/>
    <w:tmpl w:val="B270E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27E45"/>
    <w:multiLevelType w:val="hybridMultilevel"/>
    <w:tmpl w:val="C7C2D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C3DBA"/>
    <w:multiLevelType w:val="hybridMultilevel"/>
    <w:tmpl w:val="07886A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4"/>
  </w:num>
  <w:num w:numId="3">
    <w:abstractNumId w:val="30"/>
  </w:num>
  <w:num w:numId="4">
    <w:abstractNumId w:val="8"/>
  </w:num>
  <w:num w:numId="5">
    <w:abstractNumId w:val="14"/>
  </w:num>
  <w:num w:numId="6">
    <w:abstractNumId w:val="41"/>
  </w:num>
  <w:num w:numId="7">
    <w:abstractNumId w:val="43"/>
  </w:num>
  <w:num w:numId="8">
    <w:abstractNumId w:val="20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5"/>
  </w:num>
  <w:num w:numId="14">
    <w:abstractNumId w:val="10"/>
  </w:num>
  <w:num w:numId="15">
    <w:abstractNumId w:val="24"/>
  </w:num>
  <w:num w:numId="16">
    <w:abstractNumId w:val="11"/>
  </w:num>
  <w:num w:numId="17">
    <w:abstractNumId w:val="46"/>
  </w:num>
  <w:num w:numId="18">
    <w:abstractNumId w:val="12"/>
  </w:num>
  <w:num w:numId="19">
    <w:abstractNumId w:val="1"/>
  </w:num>
  <w:num w:numId="20">
    <w:abstractNumId w:val="31"/>
  </w:num>
  <w:num w:numId="21">
    <w:abstractNumId w:val="5"/>
  </w:num>
  <w:num w:numId="22">
    <w:abstractNumId w:val="32"/>
  </w:num>
  <w:num w:numId="23">
    <w:abstractNumId w:val="13"/>
  </w:num>
  <w:num w:numId="24">
    <w:abstractNumId w:val="34"/>
  </w:num>
  <w:num w:numId="25">
    <w:abstractNumId w:val="26"/>
  </w:num>
  <w:num w:numId="26">
    <w:abstractNumId w:val="39"/>
  </w:num>
  <w:num w:numId="27">
    <w:abstractNumId w:val="29"/>
  </w:num>
  <w:num w:numId="28">
    <w:abstractNumId w:val="21"/>
  </w:num>
  <w:num w:numId="29">
    <w:abstractNumId w:val="16"/>
  </w:num>
  <w:num w:numId="30">
    <w:abstractNumId w:val="48"/>
  </w:num>
  <w:num w:numId="31">
    <w:abstractNumId w:val="37"/>
  </w:num>
  <w:num w:numId="32">
    <w:abstractNumId w:val="4"/>
  </w:num>
  <w:num w:numId="33">
    <w:abstractNumId w:val="36"/>
  </w:num>
  <w:num w:numId="34">
    <w:abstractNumId w:val="33"/>
  </w:num>
  <w:num w:numId="35">
    <w:abstractNumId w:val="27"/>
  </w:num>
  <w:num w:numId="36">
    <w:abstractNumId w:val="47"/>
  </w:num>
  <w:num w:numId="37">
    <w:abstractNumId w:val="40"/>
  </w:num>
  <w:num w:numId="38">
    <w:abstractNumId w:val="3"/>
  </w:num>
  <w:num w:numId="39">
    <w:abstractNumId w:val="19"/>
  </w:num>
  <w:num w:numId="40">
    <w:abstractNumId w:val="23"/>
  </w:num>
  <w:num w:numId="41">
    <w:abstractNumId w:val="18"/>
  </w:num>
  <w:num w:numId="42">
    <w:abstractNumId w:val="42"/>
  </w:num>
  <w:num w:numId="43">
    <w:abstractNumId w:val="15"/>
  </w:num>
  <w:num w:numId="44">
    <w:abstractNumId w:val="2"/>
  </w:num>
  <w:num w:numId="45">
    <w:abstractNumId w:val="9"/>
  </w:num>
  <w:num w:numId="46">
    <w:abstractNumId w:val="35"/>
  </w:num>
  <w:num w:numId="47">
    <w:abstractNumId w:val="6"/>
  </w:num>
  <w:num w:numId="48">
    <w:abstractNumId w:val="3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D6C"/>
    <w:rsid w:val="00004B14"/>
    <w:rsid w:val="00005483"/>
    <w:rsid w:val="000057BB"/>
    <w:rsid w:val="00006547"/>
    <w:rsid w:val="00010C3F"/>
    <w:rsid w:val="00014DE3"/>
    <w:rsid w:val="00015EFA"/>
    <w:rsid w:val="000208BE"/>
    <w:rsid w:val="000230D2"/>
    <w:rsid w:val="0002324F"/>
    <w:rsid w:val="00026343"/>
    <w:rsid w:val="000265A2"/>
    <w:rsid w:val="000271BA"/>
    <w:rsid w:val="00030A9C"/>
    <w:rsid w:val="00032B87"/>
    <w:rsid w:val="00033C64"/>
    <w:rsid w:val="00034DF4"/>
    <w:rsid w:val="00035A51"/>
    <w:rsid w:val="00040A18"/>
    <w:rsid w:val="00041B65"/>
    <w:rsid w:val="00042EC4"/>
    <w:rsid w:val="00047950"/>
    <w:rsid w:val="0005185E"/>
    <w:rsid w:val="000518A0"/>
    <w:rsid w:val="00052E2D"/>
    <w:rsid w:val="00053E35"/>
    <w:rsid w:val="000614E6"/>
    <w:rsid w:val="00062799"/>
    <w:rsid w:val="00063D1C"/>
    <w:rsid w:val="00064DB8"/>
    <w:rsid w:val="00065250"/>
    <w:rsid w:val="0007249B"/>
    <w:rsid w:val="00072835"/>
    <w:rsid w:val="000738E2"/>
    <w:rsid w:val="00073935"/>
    <w:rsid w:val="00076253"/>
    <w:rsid w:val="00077A11"/>
    <w:rsid w:val="00080E47"/>
    <w:rsid w:val="00082787"/>
    <w:rsid w:val="00086B4E"/>
    <w:rsid w:val="00086DEC"/>
    <w:rsid w:val="00090BB6"/>
    <w:rsid w:val="00090FC5"/>
    <w:rsid w:val="000918E5"/>
    <w:rsid w:val="00092512"/>
    <w:rsid w:val="00094F9C"/>
    <w:rsid w:val="0009535B"/>
    <w:rsid w:val="00095C83"/>
    <w:rsid w:val="000A133B"/>
    <w:rsid w:val="000A1BBA"/>
    <w:rsid w:val="000A219A"/>
    <w:rsid w:val="000A4E6A"/>
    <w:rsid w:val="000A5AD0"/>
    <w:rsid w:val="000A728C"/>
    <w:rsid w:val="000A75D5"/>
    <w:rsid w:val="000B2E22"/>
    <w:rsid w:val="000B50BE"/>
    <w:rsid w:val="000B6C2A"/>
    <w:rsid w:val="000C0A2E"/>
    <w:rsid w:val="000C321F"/>
    <w:rsid w:val="000C3CF0"/>
    <w:rsid w:val="000C3E09"/>
    <w:rsid w:val="000D02B3"/>
    <w:rsid w:val="000D6120"/>
    <w:rsid w:val="000E4FDC"/>
    <w:rsid w:val="000E5328"/>
    <w:rsid w:val="000E5700"/>
    <w:rsid w:val="000E578E"/>
    <w:rsid w:val="000E68CB"/>
    <w:rsid w:val="000F10D5"/>
    <w:rsid w:val="000F24F5"/>
    <w:rsid w:val="000F5A7A"/>
    <w:rsid w:val="000F69F8"/>
    <w:rsid w:val="00101F2D"/>
    <w:rsid w:val="00103107"/>
    <w:rsid w:val="001059DD"/>
    <w:rsid w:val="00106F3B"/>
    <w:rsid w:val="001104E6"/>
    <w:rsid w:val="00112E7E"/>
    <w:rsid w:val="001133C6"/>
    <w:rsid w:val="00115124"/>
    <w:rsid w:val="001151BA"/>
    <w:rsid w:val="00117489"/>
    <w:rsid w:val="00117E8F"/>
    <w:rsid w:val="00120FFF"/>
    <w:rsid w:val="00121EF5"/>
    <w:rsid w:val="001232C2"/>
    <w:rsid w:val="00127AE7"/>
    <w:rsid w:val="00132963"/>
    <w:rsid w:val="00132B5D"/>
    <w:rsid w:val="00133086"/>
    <w:rsid w:val="00134D3A"/>
    <w:rsid w:val="001411EC"/>
    <w:rsid w:val="00142157"/>
    <w:rsid w:val="00145D83"/>
    <w:rsid w:val="00146A97"/>
    <w:rsid w:val="001535FE"/>
    <w:rsid w:val="00155E5B"/>
    <w:rsid w:val="00157FD3"/>
    <w:rsid w:val="00160066"/>
    <w:rsid w:val="00160301"/>
    <w:rsid w:val="001610FC"/>
    <w:rsid w:val="00161502"/>
    <w:rsid w:val="00167F7B"/>
    <w:rsid w:val="00170344"/>
    <w:rsid w:val="0017130D"/>
    <w:rsid w:val="0017157D"/>
    <w:rsid w:val="00174059"/>
    <w:rsid w:val="0017430D"/>
    <w:rsid w:val="00175316"/>
    <w:rsid w:val="00180AC7"/>
    <w:rsid w:val="00181C89"/>
    <w:rsid w:val="0018432C"/>
    <w:rsid w:val="00184923"/>
    <w:rsid w:val="00185D24"/>
    <w:rsid w:val="001869D3"/>
    <w:rsid w:val="001938F7"/>
    <w:rsid w:val="001A0684"/>
    <w:rsid w:val="001A1C5D"/>
    <w:rsid w:val="001A51CC"/>
    <w:rsid w:val="001A618A"/>
    <w:rsid w:val="001A621D"/>
    <w:rsid w:val="001A7C1A"/>
    <w:rsid w:val="001A7F66"/>
    <w:rsid w:val="001B1139"/>
    <w:rsid w:val="001B1A97"/>
    <w:rsid w:val="001B42AE"/>
    <w:rsid w:val="001B4430"/>
    <w:rsid w:val="001B549E"/>
    <w:rsid w:val="001C1AEE"/>
    <w:rsid w:val="001C34BF"/>
    <w:rsid w:val="001D4C3E"/>
    <w:rsid w:val="001D765D"/>
    <w:rsid w:val="001E22FD"/>
    <w:rsid w:val="001E3861"/>
    <w:rsid w:val="001E51FA"/>
    <w:rsid w:val="001F1244"/>
    <w:rsid w:val="001F246E"/>
    <w:rsid w:val="001F26C4"/>
    <w:rsid w:val="001F30C2"/>
    <w:rsid w:val="001F5141"/>
    <w:rsid w:val="001F5377"/>
    <w:rsid w:val="002007E1"/>
    <w:rsid w:val="00202EB2"/>
    <w:rsid w:val="00203ADC"/>
    <w:rsid w:val="00203B47"/>
    <w:rsid w:val="002057CD"/>
    <w:rsid w:val="00206198"/>
    <w:rsid w:val="00206DF6"/>
    <w:rsid w:val="00214B57"/>
    <w:rsid w:val="002153C1"/>
    <w:rsid w:val="00215FE3"/>
    <w:rsid w:val="00216A65"/>
    <w:rsid w:val="002201A8"/>
    <w:rsid w:val="00220534"/>
    <w:rsid w:val="00221C4C"/>
    <w:rsid w:val="00223828"/>
    <w:rsid w:val="00225915"/>
    <w:rsid w:val="00232F14"/>
    <w:rsid w:val="00233357"/>
    <w:rsid w:val="0023387A"/>
    <w:rsid w:val="00233D15"/>
    <w:rsid w:val="002350B7"/>
    <w:rsid w:val="00236416"/>
    <w:rsid w:val="002372E7"/>
    <w:rsid w:val="00244ED4"/>
    <w:rsid w:val="00245702"/>
    <w:rsid w:val="00245DB8"/>
    <w:rsid w:val="0024630F"/>
    <w:rsid w:val="0025111E"/>
    <w:rsid w:val="00254BC7"/>
    <w:rsid w:val="0026077F"/>
    <w:rsid w:val="0026320A"/>
    <w:rsid w:val="00266695"/>
    <w:rsid w:val="0026717C"/>
    <w:rsid w:val="00272CA5"/>
    <w:rsid w:val="00272ECF"/>
    <w:rsid w:val="002731B5"/>
    <w:rsid w:val="00273791"/>
    <w:rsid w:val="00275AEA"/>
    <w:rsid w:val="002762EF"/>
    <w:rsid w:val="00276AAD"/>
    <w:rsid w:val="00277257"/>
    <w:rsid w:val="00282932"/>
    <w:rsid w:val="002829F3"/>
    <w:rsid w:val="002839B0"/>
    <w:rsid w:val="00284726"/>
    <w:rsid w:val="00291000"/>
    <w:rsid w:val="00295AFB"/>
    <w:rsid w:val="00295BB1"/>
    <w:rsid w:val="00296F14"/>
    <w:rsid w:val="002A0171"/>
    <w:rsid w:val="002A2DDB"/>
    <w:rsid w:val="002A3E71"/>
    <w:rsid w:val="002A6A89"/>
    <w:rsid w:val="002B02E4"/>
    <w:rsid w:val="002B1102"/>
    <w:rsid w:val="002B2CB9"/>
    <w:rsid w:val="002B4326"/>
    <w:rsid w:val="002B437A"/>
    <w:rsid w:val="002B5FD6"/>
    <w:rsid w:val="002C1036"/>
    <w:rsid w:val="002C1219"/>
    <w:rsid w:val="002C5318"/>
    <w:rsid w:val="002D0872"/>
    <w:rsid w:val="002D0937"/>
    <w:rsid w:val="002D303C"/>
    <w:rsid w:val="002D5E1F"/>
    <w:rsid w:val="002E24BC"/>
    <w:rsid w:val="002E5614"/>
    <w:rsid w:val="002E73E0"/>
    <w:rsid w:val="002F095E"/>
    <w:rsid w:val="002F0974"/>
    <w:rsid w:val="002F0977"/>
    <w:rsid w:val="002F126F"/>
    <w:rsid w:val="002F1666"/>
    <w:rsid w:val="002F1DB7"/>
    <w:rsid w:val="002F3A49"/>
    <w:rsid w:val="002F68E6"/>
    <w:rsid w:val="002F7826"/>
    <w:rsid w:val="002F7BFF"/>
    <w:rsid w:val="00300F3E"/>
    <w:rsid w:val="003047DD"/>
    <w:rsid w:val="00304E50"/>
    <w:rsid w:val="00307F3F"/>
    <w:rsid w:val="00311890"/>
    <w:rsid w:val="0031197B"/>
    <w:rsid w:val="00312F48"/>
    <w:rsid w:val="00314F88"/>
    <w:rsid w:val="00315765"/>
    <w:rsid w:val="003160ED"/>
    <w:rsid w:val="00316E22"/>
    <w:rsid w:val="0031737A"/>
    <w:rsid w:val="00324A1A"/>
    <w:rsid w:val="003258A8"/>
    <w:rsid w:val="00326333"/>
    <w:rsid w:val="00326431"/>
    <w:rsid w:val="003273FF"/>
    <w:rsid w:val="00327E60"/>
    <w:rsid w:val="0033483F"/>
    <w:rsid w:val="00341F93"/>
    <w:rsid w:val="003508EA"/>
    <w:rsid w:val="00351404"/>
    <w:rsid w:val="00353186"/>
    <w:rsid w:val="00353255"/>
    <w:rsid w:val="003569F9"/>
    <w:rsid w:val="00360D03"/>
    <w:rsid w:val="00361BF3"/>
    <w:rsid w:val="00363622"/>
    <w:rsid w:val="0036430B"/>
    <w:rsid w:val="00364F3F"/>
    <w:rsid w:val="003662FB"/>
    <w:rsid w:val="003665B0"/>
    <w:rsid w:val="00366C1E"/>
    <w:rsid w:val="00371B09"/>
    <w:rsid w:val="00372739"/>
    <w:rsid w:val="00372A31"/>
    <w:rsid w:val="00373388"/>
    <w:rsid w:val="0037555C"/>
    <w:rsid w:val="003758C8"/>
    <w:rsid w:val="003762BC"/>
    <w:rsid w:val="00380C41"/>
    <w:rsid w:val="00381180"/>
    <w:rsid w:val="00382D70"/>
    <w:rsid w:val="00383E1D"/>
    <w:rsid w:val="0038428E"/>
    <w:rsid w:val="00384A43"/>
    <w:rsid w:val="00387EA0"/>
    <w:rsid w:val="00391FBA"/>
    <w:rsid w:val="003923C5"/>
    <w:rsid w:val="003927D6"/>
    <w:rsid w:val="0039357F"/>
    <w:rsid w:val="003A24C0"/>
    <w:rsid w:val="003A37AA"/>
    <w:rsid w:val="003A67A1"/>
    <w:rsid w:val="003A684B"/>
    <w:rsid w:val="003A6FCA"/>
    <w:rsid w:val="003B00C3"/>
    <w:rsid w:val="003B0ED1"/>
    <w:rsid w:val="003B5370"/>
    <w:rsid w:val="003C098D"/>
    <w:rsid w:val="003C0BE3"/>
    <w:rsid w:val="003C1B80"/>
    <w:rsid w:val="003C2613"/>
    <w:rsid w:val="003C3D79"/>
    <w:rsid w:val="003C6397"/>
    <w:rsid w:val="003C6840"/>
    <w:rsid w:val="003D0EF5"/>
    <w:rsid w:val="003D48DC"/>
    <w:rsid w:val="003D530C"/>
    <w:rsid w:val="003D547B"/>
    <w:rsid w:val="003E0129"/>
    <w:rsid w:val="003E1EB0"/>
    <w:rsid w:val="003E1F9B"/>
    <w:rsid w:val="003E2EF8"/>
    <w:rsid w:val="003E40D2"/>
    <w:rsid w:val="003E6CEE"/>
    <w:rsid w:val="003E7B37"/>
    <w:rsid w:val="003F0FA5"/>
    <w:rsid w:val="003F259C"/>
    <w:rsid w:val="003F311D"/>
    <w:rsid w:val="003F36CB"/>
    <w:rsid w:val="003F46D8"/>
    <w:rsid w:val="003F538A"/>
    <w:rsid w:val="003F70A8"/>
    <w:rsid w:val="004050D2"/>
    <w:rsid w:val="00411F2E"/>
    <w:rsid w:val="0041208F"/>
    <w:rsid w:val="00413B57"/>
    <w:rsid w:val="00414C64"/>
    <w:rsid w:val="00420C33"/>
    <w:rsid w:val="00421CA0"/>
    <w:rsid w:val="00425059"/>
    <w:rsid w:val="004273E5"/>
    <w:rsid w:val="0043125F"/>
    <w:rsid w:val="00431537"/>
    <w:rsid w:val="0043200E"/>
    <w:rsid w:val="004321CD"/>
    <w:rsid w:val="00435D8C"/>
    <w:rsid w:val="00436612"/>
    <w:rsid w:val="004410F7"/>
    <w:rsid w:val="00441196"/>
    <w:rsid w:val="00442049"/>
    <w:rsid w:val="00442DCF"/>
    <w:rsid w:val="00444A16"/>
    <w:rsid w:val="00445151"/>
    <w:rsid w:val="00450824"/>
    <w:rsid w:val="004534AF"/>
    <w:rsid w:val="004558C5"/>
    <w:rsid w:val="0045656D"/>
    <w:rsid w:val="0046035C"/>
    <w:rsid w:val="00460536"/>
    <w:rsid w:val="00460794"/>
    <w:rsid w:val="0046264D"/>
    <w:rsid w:val="0046297A"/>
    <w:rsid w:val="00463DC2"/>
    <w:rsid w:val="0046452C"/>
    <w:rsid w:val="00465152"/>
    <w:rsid w:val="00465D60"/>
    <w:rsid w:val="00467107"/>
    <w:rsid w:val="00471A46"/>
    <w:rsid w:val="004739AE"/>
    <w:rsid w:val="004754A8"/>
    <w:rsid w:val="0048040F"/>
    <w:rsid w:val="00483D73"/>
    <w:rsid w:val="00484864"/>
    <w:rsid w:val="0049001E"/>
    <w:rsid w:val="00491F3D"/>
    <w:rsid w:val="00492354"/>
    <w:rsid w:val="00493E34"/>
    <w:rsid w:val="00495A8C"/>
    <w:rsid w:val="00495B16"/>
    <w:rsid w:val="004A0B10"/>
    <w:rsid w:val="004A0B1D"/>
    <w:rsid w:val="004A3EEB"/>
    <w:rsid w:val="004A636C"/>
    <w:rsid w:val="004A79A2"/>
    <w:rsid w:val="004B3753"/>
    <w:rsid w:val="004B5E55"/>
    <w:rsid w:val="004B61BE"/>
    <w:rsid w:val="004C0AFD"/>
    <w:rsid w:val="004C2719"/>
    <w:rsid w:val="004C3149"/>
    <w:rsid w:val="004C36BE"/>
    <w:rsid w:val="004C7E2B"/>
    <w:rsid w:val="004D1F3E"/>
    <w:rsid w:val="004D3F3F"/>
    <w:rsid w:val="004D4C92"/>
    <w:rsid w:val="004D62CF"/>
    <w:rsid w:val="004D76A4"/>
    <w:rsid w:val="004E04A0"/>
    <w:rsid w:val="004E0510"/>
    <w:rsid w:val="004E1D09"/>
    <w:rsid w:val="004E3E5F"/>
    <w:rsid w:val="004E595F"/>
    <w:rsid w:val="004E5D35"/>
    <w:rsid w:val="004F073A"/>
    <w:rsid w:val="004F0D57"/>
    <w:rsid w:val="004F3F9D"/>
    <w:rsid w:val="004F7DEE"/>
    <w:rsid w:val="0050059B"/>
    <w:rsid w:val="005014EB"/>
    <w:rsid w:val="00501A0C"/>
    <w:rsid w:val="00504F08"/>
    <w:rsid w:val="005108A7"/>
    <w:rsid w:val="00515D9E"/>
    <w:rsid w:val="0051601D"/>
    <w:rsid w:val="0051774E"/>
    <w:rsid w:val="005214AA"/>
    <w:rsid w:val="00521C95"/>
    <w:rsid w:val="00523421"/>
    <w:rsid w:val="00523552"/>
    <w:rsid w:val="00524036"/>
    <w:rsid w:val="00524398"/>
    <w:rsid w:val="00524BD6"/>
    <w:rsid w:val="005253B8"/>
    <w:rsid w:val="005254A4"/>
    <w:rsid w:val="00525A94"/>
    <w:rsid w:val="00525CA4"/>
    <w:rsid w:val="005266CD"/>
    <w:rsid w:val="00530F93"/>
    <w:rsid w:val="00530FF7"/>
    <w:rsid w:val="00532AAE"/>
    <w:rsid w:val="00535478"/>
    <w:rsid w:val="00535AC9"/>
    <w:rsid w:val="00535B20"/>
    <w:rsid w:val="00536AC8"/>
    <w:rsid w:val="00537532"/>
    <w:rsid w:val="005439D7"/>
    <w:rsid w:val="00546864"/>
    <w:rsid w:val="00546D22"/>
    <w:rsid w:val="005519D0"/>
    <w:rsid w:val="005526DF"/>
    <w:rsid w:val="0055343F"/>
    <w:rsid w:val="0055372F"/>
    <w:rsid w:val="00553A4C"/>
    <w:rsid w:val="00553B92"/>
    <w:rsid w:val="00553BA6"/>
    <w:rsid w:val="005577D9"/>
    <w:rsid w:val="00560417"/>
    <w:rsid w:val="00560D10"/>
    <w:rsid w:val="00561545"/>
    <w:rsid w:val="00565F1B"/>
    <w:rsid w:val="00566030"/>
    <w:rsid w:val="00566882"/>
    <w:rsid w:val="0057440D"/>
    <w:rsid w:val="005744CD"/>
    <w:rsid w:val="00574A5F"/>
    <w:rsid w:val="0057536D"/>
    <w:rsid w:val="00575707"/>
    <w:rsid w:val="005825C0"/>
    <w:rsid w:val="00583A32"/>
    <w:rsid w:val="0058442D"/>
    <w:rsid w:val="005852FA"/>
    <w:rsid w:val="00590FC3"/>
    <w:rsid w:val="00591698"/>
    <w:rsid w:val="005918FF"/>
    <w:rsid w:val="00595DCA"/>
    <w:rsid w:val="005A2FD8"/>
    <w:rsid w:val="005A36C0"/>
    <w:rsid w:val="005A435A"/>
    <w:rsid w:val="005A4BA1"/>
    <w:rsid w:val="005A4EE3"/>
    <w:rsid w:val="005A6DD9"/>
    <w:rsid w:val="005A7A59"/>
    <w:rsid w:val="005B236C"/>
    <w:rsid w:val="005B7729"/>
    <w:rsid w:val="005C189B"/>
    <w:rsid w:val="005C6427"/>
    <w:rsid w:val="005C64E7"/>
    <w:rsid w:val="005C6F17"/>
    <w:rsid w:val="005C797E"/>
    <w:rsid w:val="005C7CE7"/>
    <w:rsid w:val="005D1AD9"/>
    <w:rsid w:val="005D5852"/>
    <w:rsid w:val="005D5CE5"/>
    <w:rsid w:val="005D70B7"/>
    <w:rsid w:val="005E2D0C"/>
    <w:rsid w:val="005E4162"/>
    <w:rsid w:val="005E7935"/>
    <w:rsid w:val="005F1A58"/>
    <w:rsid w:val="005F2006"/>
    <w:rsid w:val="005F2B4C"/>
    <w:rsid w:val="005F63C1"/>
    <w:rsid w:val="005F640C"/>
    <w:rsid w:val="005F6E44"/>
    <w:rsid w:val="005F6F5F"/>
    <w:rsid w:val="006014D5"/>
    <w:rsid w:val="00601CD8"/>
    <w:rsid w:val="00605948"/>
    <w:rsid w:val="00605AF1"/>
    <w:rsid w:val="00606374"/>
    <w:rsid w:val="00607902"/>
    <w:rsid w:val="006103AF"/>
    <w:rsid w:val="00612CF2"/>
    <w:rsid w:val="00615308"/>
    <w:rsid w:val="006156F5"/>
    <w:rsid w:val="0062158F"/>
    <w:rsid w:val="00622C6F"/>
    <w:rsid w:val="00623436"/>
    <w:rsid w:val="00625A1A"/>
    <w:rsid w:val="006262F5"/>
    <w:rsid w:val="006279FC"/>
    <w:rsid w:val="00631743"/>
    <w:rsid w:val="0064109E"/>
    <w:rsid w:val="006415C6"/>
    <w:rsid w:val="00643E9E"/>
    <w:rsid w:val="0064525F"/>
    <w:rsid w:val="006469E2"/>
    <w:rsid w:val="006478C1"/>
    <w:rsid w:val="00653EEC"/>
    <w:rsid w:val="00655A0B"/>
    <w:rsid w:val="00661098"/>
    <w:rsid w:val="006632CE"/>
    <w:rsid w:val="00670026"/>
    <w:rsid w:val="00670E13"/>
    <w:rsid w:val="00672CBC"/>
    <w:rsid w:val="00672DCD"/>
    <w:rsid w:val="0068109A"/>
    <w:rsid w:val="00683BEA"/>
    <w:rsid w:val="006853E8"/>
    <w:rsid w:val="00687189"/>
    <w:rsid w:val="00692A81"/>
    <w:rsid w:val="0069390E"/>
    <w:rsid w:val="006963CB"/>
    <w:rsid w:val="006A15ED"/>
    <w:rsid w:val="006A6006"/>
    <w:rsid w:val="006A6705"/>
    <w:rsid w:val="006A6B76"/>
    <w:rsid w:val="006A70DF"/>
    <w:rsid w:val="006B1781"/>
    <w:rsid w:val="006B1F30"/>
    <w:rsid w:val="006B3489"/>
    <w:rsid w:val="006B40B6"/>
    <w:rsid w:val="006B4F30"/>
    <w:rsid w:val="006B655C"/>
    <w:rsid w:val="006B70F8"/>
    <w:rsid w:val="006B77DF"/>
    <w:rsid w:val="006C1844"/>
    <w:rsid w:val="006C1ADC"/>
    <w:rsid w:val="006C36A0"/>
    <w:rsid w:val="006C55F8"/>
    <w:rsid w:val="006C59D0"/>
    <w:rsid w:val="006C5E4A"/>
    <w:rsid w:val="006C6AF4"/>
    <w:rsid w:val="006D33F0"/>
    <w:rsid w:val="006D38B2"/>
    <w:rsid w:val="006D439A"/>
    <w:rsid w:val="006D4D60"/>
    <w:rsid w:val="006D5D50"/>
    <w:rsid w:val="006D706E"/>
    <w:rsid w:val="006E0353"/>
    <w:rsid w:val="006E247D"/>
    <w:rsid w:val="006E2980"/>
    <w:rsid w:val="006E3291"/>
    <w:rsid w:val="006E33E0"/>
    <w:rsid w:val="006E5F2C"/>
    <w:rsid w:val="006E79EC"/>
    <w:rsid w:val="006F01F7"/>
    <w:rsid w:val="006F2203"/>
    <w:rsid w:val="006F4E67"/>
    <w:rsid w:val="006F5927"/>
    <w:rsid w:val="006F6B24"/>
    <w:rsid w:val="006F6EC2"/>
    <w:rsid w:val="006F7B9C"/>
    <w:rsid w:val="00701F9C"/>
    <w:rsid w:val="00705661"/>
    <w:rsid w:val="007064B8"/>
    <w:rsid w:val="00711482"/>
    <w:rsid w:val="0071159F"/>
    <w:rsid w:val="00712D49"/>
    <w:rsid w:val="007166BB"/>
    <w:rsid w:val="00716FBA"/>
    <w:rsid w:val="00716FD2"/>
    <w:rsid w:val="00721AAF"/>
    <w:rsid w:val="00725FD1"/>
    <w:rsid w:val="007274CE"/>
    <w:rsid w:val="00730BD5"/>
    <w:rsid w:val="0073209E"/>
    <w:rsid w:val="00734FE8"/>
    <w:rsid w:val="00735C4F"/>
    <w:rsid w:val="007365E9"/>
    <w:rsid w:val="00736C8D"/>
    <w:rsid w:val="00736EF1"/>
    <w:rsid w:val="007374F4"/>
    <w:rsid w:val="007418FD"/>
    <w:rsid w:val="0074371C"/>
    <w:rsid w:val="00743AEC"/>
    <w:rsid w:val="00743DAE"/>
    <w:rsid w:val="00745A33"/>
    <w:rsid w:val="0074665A"/>
    <w:rsid w:val="0075234C"/>
    <w:rsid w:val="0075564E"/>
    <w:rsid w:val="00756D93"/>
    <w:rsid w:val="00757090"/>
    <w:rsid w:val="00760889"/>
    <w:rsid w:val="0076346F"/>
    <w:rsid w:val="00763C13"/>
    <w:rsid w:val="00764146"/>
    <w:rsid w:val="007643EF"/>
    <w:rsid w:val="00780C05"/>
    <w:rsid w:val="00782EF2"/>
    <w:rsid w:val="00782F4A"/>
    <w:rsid w:val="00783192"/>
    <w:rsid w:val="00785F73"/>
    <w:rsid w:val="00786768"/>
    <w:rsid w:val="00786A65"/>
    <w:rsid w:val="00791D8C"/>
    <w:rsid w:val="00793BB2"/>
    <w:rsid w:val="00794550"/>
    <w:rsid w:val="007A044B"/>
    <w:rsid w:val="007A1A09"/>
    <w:rsid w:val="007A48D1"/>
    <w:rsid w:val="007A4BE2"/>
    <w:rsid w:val="007A5203"/>
    <w:rsid w:val="007A559A"/>
    <w:rsid w:val="007A7F18"/>
    <w:rsid w:val="007B0829"/>
    <w:rsid w:val="007B13D9"/>
    <w:rsid w:val="007B2475"/>
    <w:rsid w:val="007B5032"/>
    <w:rsid w:val="007B67F7"/>
    <w:rsid w:val="007C0F68"/>
    <w:rsid w:val="007C2286"/>
    <w:rsid w:val="007C313E"/>
    <w:rsid w:val="007C3503"/>
    <w:rsid w:val="007C60FC"/>
    <w:rsid w:val="007C6DBF"/>
    <w:rsid w:val="007C73CE"/>
    <w:rsid w:val="007D18F2"/>
    <w:rsid w:val="007D27A5"/>
    <w:rsid w:val="007D2E49"/>
    <w:rsid w:val="007D3C81"/>
    <w:rsid w:val="007D429B"/>
    <w:rsid w:val="007D76FD"/>
    <w:rsid w:val="007E46E4"/>
    <w:rsid w:val="007E771D"/>
    <w:rsid w:val="007F06E0"/>
    <w:rsid w:val="007F17D2"/>
    <w:rsid w:val="007F321D"/>
    <w:rsid w:val="007F5559"/>
    <w:rsid w:val="007F5D55"/>
    <w:rsid w:val="008028EA"/>
    <w:rsid w:val="00802BC5"/>
    <w:rsid w:val="00802EE1"/>
    <w:rsid w:val="008030CE"/>
    <w:rsid w:val="00805765"/>
    <w:rsid w:val="00810002"/>
    <w:rsid w:val="00811FDA"/>
    <w:rsid w:val="00812207"/>
    <w:rsid w:val="00812CA2"/>
    <w:rsid w:val="00813306"/>
    <w:rsid w:val="00813DAB"/>
    <w:rsid w:val="00814AC4"/>
    <w:rsid w:val="00817AC4"/>
    <w:rsid w:val="00817B3A"/>
    <w:rsid w:val="0082134C"/>
    <w:rsid w:val="00824329"/>
    <w:rsid w:val="008267B7"/>
    <w:rsid w:val="00827645"/>
    <w:rsid w:val="008309AA"/>
    <w:rsid w:val="008347D0"/>
    <w:rsid w:val="00835B21"/>
    <w:rsid w:val="00840CA8"/>
    <w:rsid w:val="0084161B"/>
    <w:rsid w:val="00841C8B"/>
    <w:rsid w:val="008423DA"/>
    <w:rsid w:val="008430B2"/>
    <w:rsid w:val="00843D31"/>
    <w:rsid w:val="00845B75"/>
    <w:rsid w:val="00845E40"/>
    <w:rsid w:val="00846A08"/>
    <w:rsid w:val="008503EA"/>
    <w:rsid w:val="00852555"/>
    <w:rsid w:val="00853C79"/>
    <w:rsid w:val="008560B7"/>
    <w:rsid w:val="00856A71"/>
    <w:rsid w:val="00856AF6"/>
    <w:rsid w:val="00857568"/>
    <w:rsid w:val="00862E5E"/>
    <w:rsid w:val="008631E0"/>
    <w:rsid w:val="00863C48"/>
    <w:rsid w:val="008646FB"/>
    <w:rsid w:val="008656EA"/>
    <w:rsid w:val="00865E33"/>
    <w:rsid w:val="00865E8F"/>
    <w:rsid w:val="00866413"/>
    <w:rsid w:val="008703A2"/>
    <w:rsid w:val="008704BF"/>
    <w:rsid w:val="00870DB7"/>
    <w:rsid w:val="00877718"/>
    <w:rsid w:val="00881376"/>
    <w:rsid w:val="00894404"/>
    <w:rsid w:val="00894B94"/>
    <w:rsid w:val="008A03FD"/>
    <w:rsid w:val="008A15E8"/>
    <w:rsid w:val="008A1B2F"/>
    <w:rsid w:val="008A34BA"/>
    <w:rsid w:val="008A40B6"/>
    <w:rsid w:val="008A61A2"/>
    <w:rsid w:val="008A6D82"/>
    <w:rsid w:val="008B79AE"/>
    <w:rsid w:val="008C0043"/>
    <w:rsid w:val="008C2681"/>
    <w:rsid w:val="008C3F06"/>
    <w:rsid w:val="008C7796"/>
    <w:rsid w:val="008D0413"/>
    <w:rsid w:val="008D2012"/>
    <w:rsid w:val="008D6F76"/>
    <w:rsid w:val="008E06AA"/>
    <w:rsid w:val="008E35AA"/>
    <w:rsid w:val="008E5A36"/>
    <w:rsid w:val="008F03C1"/>
    <w:rsid w:val="008F0CDB"/>
    <w:rsid w:val="008F3A5B"/>
    <w:rsid w:val="008F5736"/>
    <w:rsid w:val="008F5DF6"/>
    <w:rsid w:val="008F64AE"/>
    <w:rsid w:val="00900FB3"/>
    <w:rsid w:val="00901C45"/>
    <w:rsid w:val="00902610"/>
    <w:rsid w:val="00904910"/>
    <w:rsid w:val="009055A2"/>
    <w:rsid w:val="00906D91"/>
    <w:rsid w:val="0090706E"/>
    <w:rsid w:val="009105D5"/>
    <w:rsid w:val="00911A37"/>
    <w:rsid w:val="00911C07"/>
    <w:rsid w:val="009125DF"/>
    <w:rsid w:val="00912A38"/>
    <w:rsid w:val="00912F7C"/>
    <w:rsid w:val="0091532B"/>
    <w:rsid w:val="009154B2"/>
    <w:rsid w:val="00915D69"/>
    <w:rsid w:val="00916616"/>
    <w:rsid w:val="009208A2"/>
    <w:rsid w:val="0092206A"/>
    <w:rsid w:val="00923066"/>
    <w:rsid w:val="00925113"/>
    <w:rsid w:val="009252B2"/>
    <w:rsid w:val="00925712"/>
    <w:rsid w:val="00926912"/>
    <w:rsid w:val="00931FC5"/>
    <w:rsid w:val="00934C0D"/>
    <w:rsid w:val="009357E7"/>
    <w:rsid w:val="009364D3"/>
    <w:rsid w:val="009379CC"/>
    <w:rsid w:val="00941272"/>
    <w:rsid w:val="00946310"/>
    <w:rsid w:val="00954B5F"/>
    <w:rsid w:val="009550DB"/>
    <w:rsid w:val="00956C90"/>
    <w:rsid w:val="00961167"/>
    <w:rsid w:val="0096188E"/>
    <w:rsid w:val="00963A46"/>
    <w:rsid w:val="0096571F"/>
    <w:rsid w:val="00966235"/>
    <w:rsid w:val="009666E2"/>
    <w:rsid w:val="00972681"/>
    <w:rsid w:val="00973E8E"/>
    <w:rsid w:val="00975CAC"/>
    <w:rsid w:val="00975D1C"/>
    <w:rsid w:val="009828A7"/>
    <w:rsid w:val="009834A9"/>
    <w:rsid w:val="00986009"/>
    <w:rsid w:val="0099002F"/>
    <w:rsid w:val="00990779"/>
    <w:rsid w:val="00991D7C"/>
    <w:rsid w:val="0099270B"/>
    <w:rsid w:val="00994206"/>
    <w:rsid w:val="0099450B"/>
    <w:rsid w:val="009A0136"/>
    <w:rsid w:val="009A3219"/>
    <w:rsid w:val="009A502A"/>
    <w:rsid w:val="009A5C38"/>
    <w:rsid w:val="009A70EB"/>
    <w:rsid w:val="009B0377"/>
    <w:rsid w:val="009B0452"/>
    <w:rsid w:val="009B103B"/>
    <w:rsid w:val="009B6558"/>
    <w:rsid w:val="009B7D2E"/>
    <w:rsid w:val="009C0198"/>
    <w:rsid w:val="009C1517"/>
    <w:rsid w:val="009C3466"/>
    <w:rsid w:val="009C3D51"/>
    <w:rsid w:val="009C4D5E"/>
    <w:rsid w:val="009C5A4F"/>
    <w:rsid w:val="009C679F"/>
    <w:rsid w:val="009D1851"/>
    <w:rsid w:val="009D3F35"/>
    <w:rsid w:val="009D4D0D"/>
    <w:rsid w:val="009D5DDB"/>
    <w:rsid w:val="009D659C"/>
    <w:rsid w:val="009D71CD"/>
    <w:rsid w:val="009D726C"/>
    <w:rsid w:val="009D7568"/>
    <w:rsid w:val="009E02D9"/>
    <w:rsid w:val="009E0C71"/>
    <w:rsid w:val="009E553B"/>
    <w:rsid w:val="009E7B1C"/>
    <w:rsid w:val="009F0364"/>
    <w:rsid w:val="009F33DD"/>
    <w:rsid w:val="009F5E21"/>
    <w:rsid w:val="00A058A8"/>
    <w:rsid w:val="00A0648A"/>
    <w:rsid w:val="00A117CE"/>
    <w:rsid w:val="00A1188C"/>
    <w:rsid w:val="00A14929"/>
    <w:rsid w:val="00A20808"/>
    <w:rsid w:val="00A21958"/>
    <w:rsid w:val="00A27139"/>
    <w:rsid w:val="00A27439"/>
    <w:rsid w:val="00A30637"/>
    <w:rsid w:val="00A3092E"/>
    <w:rsid w:val="00A309F7"/>
    <w:rsid w:val="00A3438B"/>
    <w:rsid w:val="00A3501C"/>
    <w:rsid w:val="00A3505A"/>
    <w:rsid w:val="00A3678D"/>
    <w:rsid w:val="00A36C96"/>
    <w:rsid w:val="00A37BCE"/>
    <w:rsid w:val="00A40B52"/>
    <w:rsid w:val="00A41A00"/>
    <w:rsid w:val="00A46D03"/>
    <w:rsid w:val="00A50A8C"/>
    <w:rsid w:val="00A50D51"/>
    <w:rsid w:val="00A50FA9"/>
    <w:rsid w:val="00A52B10"/>
    <w:rsid w:val="00A53307"/>
    <w:rsid w:val="00A54BE8"/>
    <w:rsid w:val="00A5588F"/>
    <w:rsid w:val="00A56165"/>
    <w:rsid w:val="00A61C3E"/>
    <w:rsid w:val="00A63619"/>
    <w:rsid w:val="00A65B23"/>
    <w:rsid w:val="00A65BFB"/>
    <w:rsid w:val="00A665CC"/>
    <w:rsid w:val="00A70EE6"/>
    <w:rsid w:val="00A71C49"/>
    <w:rsid w:val="00A72E2B"/>
    <w:rsid w:val="00A7488C"/>
    <w:rsid w:val="00A74EB5"/>
    <w:rsid w:val="00A75983"/>
    <w:rsid w:val="00A778E6"/>
    <w:rsid w:val="00A77D2E"/>
    <w:rsid w:val="00A80546"/>
    <w:rsid w:val="00A824BE"/>
    <w:rsid w:val="00A90787"/>
    <w:rsid w:val="00A924D9"/>
    <w:rsid w:val="00A96532"/>
    <w:rsid w:val="00AA0408"/>
    <w:rsid w:val="00AA1A20"/>
    <w:rsid w:val="00AA3154"/>
    <w:rsid w:val="00AA48EA"/>
    <w:rsid w:val="00AB0905"/>
    <w:rsid w:val="00AB0C5B"/>
    <w:rsid w:val="00AB18C1"/>
    <w:rsid w:val="00AB1B65"/>
    <w:rsid w:val="00AB59E3"/>
    <w:rsid w:val="00AB76D4"/>
    <w:rsid w:val="00AC69EA"/>
    <w:rsid w:val="00AC79D8"/>
    <w:rsid w:val="00AD073D"/>
    <w:rsid w:val="00AD34A1"/>
    <w:rsid w:val="00AD37B8"/>
    <w:rsid w:val="00AD4208"/>
    <w:rsid w:val="00AD57CF"/>
    <w:rsid w:val="00AD66F2"/>
    <w:rsid w:val="00AE06DF"/>
    <w:rsid w:val="00AE0D42"/>
    <w:rsid w:val="00AE287C"/>
    <w:rsid w:val="00AE4119"/>
    <w:rsid w:val="00AE413B"/>
    <w:rsid w:val="00AE684A"/>
    <w:rsid w:val="00AF2DE3"/>
    <w:rsid w:val="00AF3C79"/>
    <w:rsid w:val="00AF4105"/>
    <w:rsid w:val="00AF5001"/>
    <w:rsid w:val="00B03EEC"/>
    <w:rsid w:val="00B123E1"/>
    <w:rsid w:val="00B142F5"/>
    <w:rsid w:val="00B15F54"/>
    <w:rsid w:val="00B1730D"/>
    <w:rsid w:val="00B22B09"/>
    <w:rsid w:val="00B23C81"/>
    <w:rsid w:val="00B23D78"/>
    <w:rsid w:val="00B24CB9"/>
    <w:rsid w:val="00B307CA"/>
    <w:rsid w:val="00B35391"/>
    <w:rsid w:val="00B359E2"/>
    <w:rsid w:val="00B35D8A"/>
    <w:rsid w:val="00B37285"/>
    <w:rsid w:val="00B41F47"/>
    <w:rsid w:val="00B43063"/>
    <w:rsid w:val="00B436E7"/>
    <w:rsid w:val="00B47667"/>
    <w:rsid w:val="00B47E10"/>
    <w:rsid w:val="00B47EF1"/>
    <w:rsid w:val="00B502D2"/>
    <w:rsid w:val="00B515F6"/>
    <w:rsid w:val="00B517AB"/>
    <w:rsid w:val="00B5188B"/>
    <w:rsid w:val="00B52438"/>
    <w:rsid w:val="00B5341B"/>
    <w:rsid w:val="00B53FF7"/>
    <w:rsid w:val="00B578F5"/>
    <w:rsid w:val="00B60E17"/>
    <w:rsid w:val="00B6101F"/>
    <w:rsid w:val="00B62E05"/>
    <w:rsid w:val="00B63020"/>
    <w:rsid w:val="00B63CEA"/>
    <w:rsid w:val="00B63D6C"/>
    <w:rsid w:val="00B641F1"/>
    <w:rsid w:val="00B64358"/>
    <w:rsid w:val="00B643E0"/>
    <w:rsid w:val="00B651CF"/>
    <w:rsid w:val="00B70EAB"/>
    <w:rsid w:val="00B72F70"/>
    <w:rsid w:val="00B758AC"/>
    <w:rsid w:val="00B75912"/>
    <w:rsid w:val="00B763DD"/>
    <w:rsid w:val="00B7667F"/>
    <w:rsid w:val="00B80A74"/>
    <w:rsid w:val="00B823D8"/>
    <w:rsid w:val="00B82717"/>
    <w:rsid w:val="00B84310"/>
    <w:rsid w:val="00B85E25"/>
    <w:rsid w:val="00B91462"/>
    <w:rsid w:val="00B91E16"/>
    <w:rsid w:val="00B92625"/>
    <w:rsid w:val="00B94C62"/>
    <w:rsid w:val="00B96553"/>
    <w:rsid w:val="00B965A3"/>
    <w:rsid w:val="00B965CF"/>
    <w:rsid w:val="00BA1AF6"/>
    <w:rsid w:val="00BA1B51"/>
    <w:rsid w:val="00BA56D1"/>
    <w:rsid w:val="00BA582F"/>
    <w:rsid w:val="00BA6534"/>
    <w:rsid w:val="00BB01AF"/>
    <w:rsid w:val="00BB1B79"/>
    <w:rsid w:val="00BB4462"/>
    <w:rsid w:val="00BB4B16"/>
    <w:rsid w:val="00BC1741"/>
    <w:rsid w:val="00BC3896"/>
    <w:rsid w:val="00BC51BF"/>
    <w:rsid w:val="00BC57A6"/>
    <w:rsid w:val="00BC5A3D"/>
    <w:rsid w:val="00BC7DDA"/>
    <w:rsid w:val="00BD0083"/>
    <w:rsid w:val="00BD131E"/>
    <w:rsid w:val="00BD2CD6"/>
    <w:rsid w:val="00BD3514"/>
    <w:rsid w:val="00BD671E"/>
    <w:rsid w:val="00BD7319"/>
    <w:rsid w:val="00BE03BF"/>
    <w:rsid w:val="00BE099D"/>
    <w:rsid w:val="00BE1841"/>
    <w:rsid w:val="00BE3EB7"/>
    <w:rsid w:val="00BF0EA9"/>
    <w:rsid w:val="00BF47EB"/>
    <w:rsid w:val="00C00C37"/>
    <w:rsid w:val="00C02489"/>
    <w:rsid w:val="00C0297A"/>
    <w:rsid w:val="00C02F0F"/>
    <w:rsid w:val="00C051E0"/>
    <w:rsid w:val="00C10C19"/>
    <w:rsid w:val="00C119B9"/>
    <w:rsid w:val="00C11D0C"/>
    <w:rsid w:val="00C13D49"/>
    <w:rsid w:val="00C1416A"/>
    <w:rsid w:val="00C14D1A"/>
    <w:rsid w:val="00C1714A"/>
    <w:rsid w:val="00C21148"/>
    <w:rsid w:val="00C21B0B"/>
    <w:rsid w:val="00C23F1A"/>
    <w:rsid w:val="00C26FCB"/>
    <w:rsid w:val="00C31963"/>
    <w:rsid w:val="00C3214F"/>
    <w:rsid w:val="00C32DDB"/>
    <w:rsid w:val="00C34678"/>
    <w:rsid w:val="00C36005"/>
    <w:rsid w:val="00C419A4"/>
    <w:rsid w:val="00C42586"/>
    <w:rsid w:val="00C435AD"/>
    <w:rsid w:val="00C43BD5"/>
    <w:rsid w:val="00C50244"/>
    <w:rsid w:val="00C50EB3"/>
    <w:rsid w:val="00C57CCB"/>
    <w:rsid w:val="00C6313D"/>
    <w:rsid w:val="00C639F3"/>
    <w:rsid w:val="00C649DC"/>
    <w:rsid w:val="00C66753"/>
    <w:rsid w:val="00C66EF0"/>
    <w:rsid w:val="00C66FB1"/>
    <w:rsid w:val="00C67AF5"/>
    <w:rsid w:val="00C73B9D"/>
    <w:rsid w:val="00C762D8"/>
    <w:rsid w:val="00C82C8B"/>
    <w:rsid w:val="00C835B8"/>
    <w:rsid w:val="00C83D35"/>
    <w:rsid w:val="00C86B98"/>
    <w:rsid w:val="00C91095"/>
    <w:rsid w:val="00C9518D"/>
    <w:rsid w:val="00C95939"/>
    <w:rsid w:val="00CA20E9"/>
    <w:rsid w:val="00CA32B1"/>
    <w:rsid w:val="00CA76C4"/>
    <w:rsid w:val="00CB0D96"/>
    <w:rsid w:val="00CB1EF6"/>
    <w:rsid w:val="00CB20E5"/>
    <w:rsid w:val="00CB2FDC"/>
    <w:rsid w:val="00CB35CB"/>
    <w:rsid w:val="00CB38F0"/>
    <w:rsid w:val="00CB4019"/>
    <w:rsid w:val="00CB48B1"/>
    <w:rsid w:val="00CB4EE6"/>
    <w:rsid w:val="00CB500A"/>
    <w:rsid w:val="00CB514B"/>
    <w:rsid w:val="00CB6274"/>
    <w:rsid w:val="00CB7602"/>
    <w:rsid w:val="00CB79F3"/>
    <w:rsid w:val="00CC21F0"/>
    <w:rsid w:val="00CC51CC"/>
    <w:rsid w:val="00CC51EB"/>
    <w:rsid w:val="00CC5AF6"/>
    <w:rsid w:val="00CC7F46"/>
    <w:rsid w:val="00CD131E"/>
    <w:rsid w:val="00CD6738"/>
    <w:rsid w:val="00CD7335"/>
    <w:rsid w:val="00CE0484"/>
    <w:rsid w:val="00CE2CEA"/>
    <w:rsid w:val="00CE2CFD"/>
    <w:rsid w:val="00CE38B2"/>
    <w:rsid w:val="00CE38FB"/>
    <w:rsid w:val="00CE3E27"/>
    <w:rsid w:val="00CF1CF8"/>
    <w:rsid w:val="00CF67C2"/>
    <w:rsid w:val="00D006D0"/>
    <w:rsid w:val="00D05EEE"/>
    <w:rsid w:val="00D067B7"/>
    <w:rsid w:val="00D07636"/>
    <w:rsid w:val="00D07CD1"/>
    <w:rsid w:val="00D121B8"/>
    <w:rsid w:val="00D164A6"/>
    <w:rsid w:val="00D273A4"/>
    <w:rsid w:val="00D31636"/>
    <w:rsid w:val="00D346DE"/>
    <w:rsid w:val="00D410F3"/>
    <w:rsid w:val="00D41BFF"/>
    <w:rsid w:val="00D41F97"/>
    <w:rsid w:val="00D42986"/>
    <w:rsid w:val="00D435CB"/>
    <w:rsid w:val="00D440B5"/>
    <w:rsid w:val="00D456A1"/>
    <w:rsid w:val="00D457C5"/>
    <w:rsid w:val="00D45E52"/>
    <w:rsid w:val="00D4684E"/>
    <w:rsid w:val="00D474CD"/>
    <w:rsid w:val="00D53FBA"/>
    <w:rsid w:val="00D57E77"/>
    <w:rsid w:val="00D60A95"/>
    <w:rsid w:val="00D64661"/>
    <w:rsid w:val="00D65072"/>
    <w:rsid w:val="00D65F97"/>
    <w:rsid w:val="00D65FB5"/>
    <w:rsid w:val="00D66FE1"/>
    <w:rsid w:val="00D6779A"/>
    <w:rsid w:val="00D727C2"/>
    <w:rsid w:val="00D72C96"/>
    <w:rsid w:val="00D73A3E"/>
    <w:rsid w:val="00D75457"/>
    <w:rsid w:val="00D77A9A"/>
    <w:rsid w:val="00D82C11"/>
    <w:rsid w:val="00D83578"/>
    <w:rsid w:val="00D94294"/>
    <w:rsid w:val="00D96F1E"/>
    <w:rsid w:val="00D970C8"/>
    <w:rsid w:val="00D970EA"/>
    <w:rsid w:val="00DA030A"/>
    <w:rsid w:val="00DA0BE9"/>
    <w:rsid w:val="00DA2C62"/>
    <w:rsid w:val="00DA46C2"/>
    <w:rsid w:val="00DA633C"/>
    <w:rsid w:val="00DA76AF"/>
    <w:rsid w:val="00DA7F1C"/>
    <w:rsid w:val="00DB4C32"/>
    <w:rsid w:val="00DB6674"/>
    <w:rsid w:val="00DB7CC7"/>
    <w:rsid w:val="00DC014C"/>
    <w:rsid w:val="00DC2601"/>
    <w:rsid w:val="00DC29BC"/>
    <w:rsid w:val="00DC31A7"/>
    <w:rsid w:val="00DC3D27"/>
    <w:rsid w:val="00DC3E90"/>
    <w:rsid w:val="00DD1E37"/>
    <w:rsid w:val="00DD2C85"/>
    <w:rsid w:val="00DD2CFC"/>
    <w:rsid w:val="00DD3826"/>
    <w:rsid w:val="00DD775E"/>
    <w:rsid w:val="00DE0445"/>
    <w:rsid w:val="00DE0FBA"/>
    <w:rsid w:val="00DE50C3"/>
    <w:rsid w:val="00DE52C9"/>
    <w:rsid w:val="00DE54C0"/>
    <w:rsid w:val="00DE5801"/>
    <w:rsid w:val="00DE5DEF"/>
    <w:rsid w:val="00DF1DF6"/>
    <w:rsid w:val="00DF33F2"/>
    <w:rsid w:val="00DF61F3"/>
    <w:rsid w:val="00DF7111"/>
    <w:rsid w:val="00E00757"/>
    <w:rsid w:val="00E0124D"/>
    <w:rsid w:val="00E01D91"/>
    <w:rsid w:val="00E0236C"/>
    <w:rsid w:val="00E11CB8"/>
    <w:rsid w:val="00E13306"/>
    <w:rsid w:val="00E14401"/>
    <w:rsid w:val="00E14480"/>
    <w:rsid w:val="00E16415"/>
    <w:rsid w:val="00E1755D"/>
    <w:rsid w:val="00E201B3"/>
    <w:rsid w:val="00E2023F"/>
    <w:rsid w:val="00E20677"/>
    <w:rsid w:val="00E219DC"/>
    <w:rsid w:val="00E22E42"/>
    <w:rsid w:val="00E265FE"/>
    <w:rsid w:val="00E276A1"/>
    <w:rsid w:val="00E31049"/>
    <w:rsid w:val="00E31504"/>
    <w:rsid w:val="00E317CB"/>
    <w:rsid w:val="00E318F2"/>
    <w:rsid w:val="00E333AE"/>
    <w:rsid w:val="00E339CE"/>
    <w:rsid w:val="00E33A58"/>
    <w:rsid w:val="00E346E7"/>
    <w:rsid w:val="00E42571"/>
    <w:rsid w:val="00E4344D"/>
    <w:rsid w:val="00E44A87"/>
    <w:rsid w:val="00E457FF"/>
    <w:rsid w:val="00E50CFE"/>
    <w:rsid w:val="00E51D17"/>
    <w:rsid w:val="00E54979"/>
    <w:rsid w:val="00E55040"/>
    <w:rsid w:val="00E56A5D"/>
    <w:rsid w:val="00E60B05"/>
    <w:rsid w:val="00E6185F"/>
    <w:rsid w:val="00E63F14"/>
    <w:rsid w:val="00E65708"/>
    <w:rsid w:val="00E70B1C"/>
    <w:rsid w:val="00E741B4"/>
    <w:rsid w:val="00E76B89"/>
    <w:rsid w:val="00E809A8"/>
    <w:rsid w:val="00E80F1E"/>
    <w:rsid w:val="00E84BAA"/>
    <w:rsid w:val="00E85863"/>
    <w:rsid w:val="00E8640B"/>
    <w:rsid w:val="00E908BE"/>
    <w:rsid w:val="00E90BEC"/>
    <w:rsid w:val="00E90D3F"/>
    <w:rsid w:val="00E931DD"/>
    <w:rsid w:val="00E939DC"/>
    <w:rsid w:val="00E940E4"/>
    <w:rsid w:val="00E96EC9"/>
    <w:rsid w:val="00EA2395"/>
    <w:rsid w:val="00EA2B19"/>
    <w:rsid w:val="00EB0877"/>
    <w:rsid w:val="00EB18B4"/>
    <w:rsid w:val="00EB34A1"/>
    <w:rsid w:val="00EB5EAA"/>
    <w:rsid w:val="00EB7E4A"/>
    <w:rsid w:val="00EC27FB"/>
    <w:rsid w:val="00EC280B"/>
    <w:rsid w:val="00EC46A2"/>
    <w:rsid w:val="00EC47B1"/>
    <w:rsid w:val="00EC7DA3"/>
    <w:rsid w:val="00ED185E"/>
    <w:rsid w:val="00ED3253"/>
    <w:rsid w:val="00ED3389"/>
    <w:rsid w:val="00ED7E3A"/>
    <w:rsid w:val="00EE2107"/>
    <w:rsid w:val="00EE271D"/>
    <w:rsid w:val="00EE29FA"/>
    <w:rsid w:val="00EE3B8F"/>
    <w:rsid w:val="00EE517E"/>
    <w:rsid w:val="00EE57BA"/>
    <w:rsid w:val="00EE6A70"/>
    <w:rsid w:val="00EF056A"/>
    <w:rsid w:val="00EF25F6"/>
    <w:rsid w:val="00EF29C2"/>
    <w:rsid w:val="00EF2A17"/>
    <w:rsid w:val="00EF3422"/>
    <w:rsid w:val="00EF409C"/>
    <w:rsid w:val="00EF46C2"/>
    <w:rsid w:val="00EF48CE"/>
    <w:rsid w:val="00EF7F12"/>
    <w:rsid w:val="00F0143C"/>
    <w:rsid w:val="00F017A2"/>
    <w:rsid w:val="00F020E7"/>
    <w:rsid w:val="00F074E1"/>
    <w:rsid w:val="00F07794"/>
    <w:rsid w:val="00F11551"/>
    <w:rsid w:val="00F138CD"/>
    <w:rsid w:val="00F165E7"/>
    <w:rsid w:val="00F22349"/>
    <w:rsid w:val="00F22F6E"/>
    <w:rsid w:val="00F24EB9"/>
    <w:rsid w:val="00F27477"/>
    <w:rsid w:val="00F2784C"/>
    <w:rsid w:val="00F31AF1"/>
    <w:rsid w:val="00F31E50"/>
    <w:rsid w:val="00F332CE"/>
    <w:rsid w:val="00F344A1"/>
    <w:rsid w:val="00F372A6"/>
    <w:rsid w:val="00F413F3"/>
    <w:rsid w:val="00F42D17"/>
    <w:rsid w:val="00F437CF"/>
    <w:rsid w:val="00F47764"/>
    <w:rsid w:val="00F47EF7"/>
    <w:rsid w:val="00F504B8"/>
    <w:rsid w:val="00F56040"/>
    <w:rsid w:val="00F563A3"/>
    <w:rsid w:val="00F56B26"/>
    <w:rsid w:val="00F573BF"/>
    <w:rsid w:val="00F57A3A"/>
    <w:rsid w:val="00F609B5"/>
    <w:rsid w:val="00F611A2"/>
    <w:rsid w:val="00F71A76"/>
    <w:rsid w:val="00F72454"/>
    <w:rsid w:val="00F74209"/>
    <w:rsid w:val="00F74261"/>
    <w:rsid w:val="00F75566"/>
    <w:rsid w:val="00F76E04"/>
    <w:rsid w:val="00F77593"/>
    <w:rsid w:val="00F775DB"/>
    <w:rsid w:val="00F805FB"/>
    <w:rsid w:val="00F82F92"/>
    <w:rsid w:val="00F83AEE"/>
    <w:rsid w:val="00F904E7"/>
    <w:rsid w:val="00F9347B"/>
    <w:rsid w:val="00F9563F"/>
    <w:rsid w:val="00F96634"/>
    <w:rsid w:val="00F96ED7"/>
    <w:rsid w:val="00FA0BDE"/>
    <w:rsid w:val="00FA1246"/>
    <w:rsid w:val="00FA2F24"/>
    <w:rsid w:val="00FA52AA"/>
    <w:rsid w:val="00FA60D4"/>
    <w:rsid w:val="00FA66A5"/>
    <w:rsid w:val="00FA7522"/>
    <w:rsid w:val="00FA7DF1"/>
    <w:rsid w:val="00FB13D8"/>
    <w:rsid w:val="00FB35F2"/>
    <w:rsid w:val="00FB441C"/>
    <w:rsid w:val="00FC1242"/>
    <w:rsid w:val="00FC617E"/>
    <w:rsid w:val="00FC7139"/>
    <w:rsid w:val="00FC7685"/>
    <w:rsid w:val="00FC7B70"/>
    <w:rsid w:val="00FD137B"/>
    <w:rsid w:val="00FD2AE5"/>
    <w:rsid w:val="00FD338F"/>
    <w:rsid w:val="00FD3DDB"/>
    <w:rsid w:val="00FD4796"/>
    <w:rsid w:val="00FD6468"/>
    <w:rsid w:val="00FE18CE"/>
    <w:rsid w:val="00FE2D22"/>
    <w:rsid w:val="00FE41C2"/>
    <w:rsid w:val="00FE5E6D"/>
    <w:rsid w:val="00FF14BC"/>
    <w:rsid w:val="00FF40C1"/>
    <w:rsid w:val="00FF5754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A2"/>
    <w:pPr>
      <w:ind w:left="720"/>
      <w:contextualSpacing/>
    </w:pPr>
  </w:style>
  <w:style w:type="paragraph" w:styleId="NoSpacing">
    <w:name w:val="No Spacing"/>
    <w:uiPriority w:val="1"/>
    <w:qFormat/>
    <w:rsid w:val="00FD6468"/>
    <w:pPr>
      <w:spacing w:after="0" w:line="240" w:lineRule="auto"/>
    </w:pPr>
  </w:style>
  <w:style w:type="table" w:styleId="TableGrid">
    <w:name w:val="Table Grid"/>
    <w:basedOn w:val="TableNormal"/>
    <w:uiPriority w:val="39"/>
    <w:rsid w:val="0073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0A30DF701724B981A53CE224DC849" ma:contentTypeVersion="" ma:contentTypeDescription="Create a new document." ma:contentTypeScope="" ma:versionID="7d653685aef4ee52459078af62dd17b4">
  <xsd:schema xmlns:xsd="http://www.w3.org/2001/XMLSchema" xmlns:xs="http://www.w3.org/2001/XMLSchema" xmlns:p="http://schemas.microsoft.com/office/2006/metadata/properties" xmlns:ns2="9a0e95f0-f4dd-4277-af09-214b9f2a6dfa" xmlns:ns3="6ce8d26d-2e21-4229-9802-51faf8f86a38" targetNamespace="http://schemas.microsoft.com/office/2006/metadata/properties" ma:root="true" ma:fieldsID="d551349db5c89f49ea5697baf83f764d" ns2:_="" ns3:_="">
    <xsd:import namespace="9a0e95f0-f4dd-4277-af09-214b9f2a6dfa"/>
    <xsd:import namespace="6ce8d26d-2e21-4229-9802-51faf8f8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95f0-f4dd-4277-af09-214b9f2a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d26d-2e21-4229-9802-51faf8f8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47F42-5F78-4541-8C63-2A4206B0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e95f0-f4dd-4277-af09-214b9f2a6dfa"/>
    <ds:schemaRef ds:uri="6ce8d26d-2e21-4229-9802-51faf8f8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991F3-BD05-4B99-957B-2652F744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51D3B-CEDB-4A1F-A56E-AD931E036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D. Scandrett</dc:creator>
  <cp:keywords/>
  <dc:description/>
  <cp:lastModifiedBy>User</cp:lastModifiedBy>
  <cp:revision>142</cp:revision>
  <dcterms:created xsi:type="dcterms:W3CDTF">2018-10-25T08:04:00Z</dcterms:created>
  <dcterms:modified xsi:type="dcterms:W3CDTF">2020-06-28T15:34:00Z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0x0101001E00A30DF701724B981A53CE224DC849</vt:lpwstr>
  </property>
</Properties>
</file>