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B1AA51" w14:paraId="2C078E63" wp14:textId="7DE13D63">
      <w:pPr>
        <w:jc w:val="center"/>
        <w:rPr>
          <w:b w:val="1"/>
          <w:bCs w:val="1"/>
        </w:rPr>
      </w:pPr>
      <w:bookmarkStart w:name="_GoBack" w:id="0"/>
      <w:bookmarkEnd w:id="0"/>
      <w:r w:rsidRPr="39B1AA51" w:rsidR="463DBA39">
        <w:rPr>
          <w:b w:val="1"/>
          <w:bCs w:val="1"/>
        </w:rPr>
        <w:t xml:space="preserve">Technology in sport </w:t>
      </w:r>
    </w:p>
    <w:p w:rsidR="463DBA39" w:rsidP="39B1AA51" w:rsidRDefault="463DBA39" w14:paraId="5F4282FD" w14:textId="44001AFD">
      <w:pPr>
        <w:pStyle w:val="Normal"/>
        <w:jc w:val="left"/>
        <w:rPr>
          <w:b w:val="1"/>
          <w:bCs w:val="1"/>
        </w:rPr>
      </w:pPr>
      <w:r w:rsidRPr="39B1AA51" w:rsidR="463DBA39">
        <w:rPr>
          <w:b w:val="1"/>
          <w:bCs w:val="1"/>
        </w:rPr>
        <w:t xml:space="preserve">Past Paper Questions – May 2019 </w:t>
      </w:r>
    </w:p>
    <w:p w:rsidR="463DBA39" w:rsidP="39B1AA51" w:rsidRDefault="463DBA39" w14:paraId="65D9D835" w14:textId="1A12B8E7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Pr="39B1AA51" w:rsidR="463DBA39">
        <w:rPr>
          <w:b w:val="1"/>
          <w:bCs w:val="1"/>
        </w:rPr>
        <w:t>Analyse</w:t>
      </w:r>
      <w:r w:rsidRPr="39B1AA51" w:rsidR="463DBA39">
        <w:rPr>
          <w:b w:val="1"/>
          <w:bCs w:val="1"/>
        </w:rPr>
        <w:t xml:space="preserve"> using appropriate examples, how technology might be used as a motivational tool for non-elite athletes      4 marks </w:t>
      </w:r>
    </w:p>
    <w:p w:rsidR="463DBA39" w:rsidP="39B1AA51" w:rsidRDefault="463DBA39" w14:paraId="2127122C" w14:textId="45E71DBA">
      <w:pPr>
        <w:pStyle w:val="Normal"/>
        <w:jc w:val="left"/>
        <w:rPr>
          <w:b w:val="1"/>
          <w:bCs w:val="1"/>
        </w:rPr>
      </w:pPr>
      <w:r w:rsidRPr="39B1AA51" w:rsidR="463DBA39">
        <w:rPr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4D7C58D6" w:rsidP="39B1AA51" w:rsidRDefault="4D7C58D6" w14:paraId="25274618" w14:textId="2667A360">
      <w:pPr>
        <w:pStyle w:val="ListParagraph"/>
        <w:numPr>
          <w:ilvl w:val="0"/>
          <w:numId w:val="1"/>
        </w:numPr>
        <w:jc w:val="left"/>
        <w:rPr>
          <w:b w:val="1"/>
          <w:bCs w:val="1"/>
          <w:sz w:val="22"/>
          <w:szCs w:val="22"/>
        </w:rPr>
      </w:pPr>
      <w:r w:rsidRPr="39B1AA51" w:rsidR="4D7C58D6">
        <w:rPr>
          <w:b w:val="1"/>
          <w:bCs w:val="1"/>
        </w:rPr>
        <w:t xml:space="preserve">Discuss how the use of technology could benefit coaches      6 </w:t>
      </w:r>
    </w:p>
    <w:p w:rsidR="4D7C58D6" w:rsidP="39B1AA51" w:rsidRDefault="4D7C58D6" w14:paraId="4AF756E4" w14:textId="412C3A32">
      <w:pPr>
        <w:pStyle w:val="Normal"/>
        <w:ind w:left="0"/>
        <w:jc w:val="left"/>
        <w:rPr>
          <w:b w:val="1"/>
          <w:bCs w:val="1"/>
        </w:rPr>
      </w:pPr>
      <w:r w:rsidRPr="39B1AA51" w:rsidR="4D7C58D6">
        <w:rPr>
          <w:b w:val="1"/>
          <w:bCs w:val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39B1AA51" w:rsidR="410516C3">
        <w:rPr>
          <w:b w:val="1"/>
          <w:bCs w:val="1"/>
        </w:rPr>
        <w:t>_______________________________________________________________________________________________________________________________________________________________</w:t>
      </w:r>
    </w:p>
    <w:p w:rsidR="39B1AA51" w:rsidP="39B1AA51" w:rsidRDefault="39B1AA51" w14:paraId="0A0C7ADC" w14:textId="69B687A3">
      <w:pPr>
        <w:pStyle w:val="Normal"/>
        <w:jc w:val="left"/>
        <w:rPr>
          <w:b w:val="1"/>
          <w:bCs w:val="1"/>
        </w:rPr>
      </w:pPr>
    </w:p>
    <w:p w:rsidR="39B1AA51" w:rsidP="39B1AA51" w:rsidRDefault="39B1AA51" w14:paraId="253B0B94" w14:textId="7E613134">
      <w:pPr>
        <w:pStyle w:val="Normal"/>
        <w:jc w:val="left"/>
        <w:rPr>
          <w:b w:val="1"/>
          <w:bCs w:val="1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B9A60BC"/>
  <w15:docId w15:val="{f1c1b377-af71-4590-80ac-7626d2d1f643}"/>
  <w:rsids>
    <w:rsidRoot w:val="5B9A60BC"/>
    <w:rsid w:val="075911E2"/>
    <w:rsid w:val="39B1AA51"/>
    <w:rsid w:val="404AF917"/>
    <w:rsid w:val="410516C3"/>
    <w:rsid w:val="463DBA39"/>
    <w:rsid w:val="46F33067"/>
    <w:rsid w:val="4C98CC2D"/>
    <w:rsid w:val="4D7C58D6"/>
    <w:rsid w:val="50B64CC0"/>
    <w:rsid w:val="5B9A60BC"/>
    <w:rsid w:val="5BA988FA"/>
    <w:rsid w:val="7E1C6BF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28d938b08198488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2020-03-23T13:08:15.6659494Z</dcterms:created>
  <dcterms:modified xsi:type="dcterms:W3CDTF">2020-03-23T13:13:40.1844975Z</dcterms:modified>
  <dc:creator>D Watts (Gowerton School)</dc:creator>
  <lastModifiedBy>D Watts (Gowerton School)</lastModifiedBy>
</coreProperties>
</file>