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8097" w14:textId="440E70D1" w:rsidR="00455D0A" w:rsidRDefault="00740EBD" w:rsidP="00740EB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Year 8 Remote Learning Activity: Population</w:t>
      </w:r>
    </w:p>
    <w:p w14:paraId="790AD5EB" w14:textId="1AA499FE" w:rsidR="00740EBD" w:rsidRDefault="00740EBD" w:rsidP="00740EB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All tasks to be completed on Word. </w:t>
      </w:r>
    </w:p>
    <w:p w14:paraId="24C4219D" w14:textId="134A4CDE" w:rsidR="00740EBD" w:rsidRDefault="00740EBD" w:rsidP="00740EBD">
      <w:pPr>
        <w:rPr>
          <w:b/>
          <w:bCs/>
          <w:sz w:val="28"/>
          <w:szCs w:val="28"/>
          <w:u w:val="single"/>
        </w:rPr>
      </w:pPr>
    </w:p>
    <w:p w14:paraId="2473A968" w14:textId="1733E477" w:rsidR="00740EBD" w:rsidRDefault="00740EBD" w:rsidP="00740EB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Task 1: </w:t>
      </w:r>
    </w:p>
    <w:p w14:paraId="559F0993" w14:textId="29675C68" w:rsidR="00740EBD" w:rsidRDefault="00740EBD" w:rsidP="00740EBD">
      <w:pPr>
        <w:rPr>
          <w:sz w:val="28"/>
          <w:szCs w:val="28"/>
        </w:rPr>
      </w:pPr>
      <w:r>
        <w:rPr>
          <w:sz w:val="28"/>
          <w:szCs w:val="28"/>
        </w:rPr>
        <w:t xml:space="preserve">Create a </w:t>
      </w:r>
      <w:r w:rsidR="00F75C2A">
        <w:rPr>
          <w:sz w:val="28"/>
          <w:szCs w:val="28"/>
        </w:rPr>
        <w:t>fact file</w:t>
      </w:r>
      <w:r>
        <w:rPr>
          <w:sz w:val="28"/>
          <w:szCs w:val="28"/>
        </w:rPr>
        <w:t xml:space="preserve"> by researching the answers to the following questions: </w:t>
      </w:r>
    </w:p>
    <w:p w14:paraId="7BD3A1D5" w14:textId="41788C8E" w:rsidR="00740EBD" w:rsidRDefault="00740EBD" w:rsidP="00740E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was the world population is 1800? </w:t>
      </w:r>
    </w:p>
    <w:p w14:paraId="5086450A" w14:textId="4BE2537F" w:rsidR="00740EBD" w:rsidRDefault="00740EBD" w:rsidP="00740E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world population today? </w:t>
      </w:r>
    </w:p>
    <w:p w14:paraId="5C0CA591" w14:textId="5A6C12B8" w:rsidR="00740EBD" w:rsidRDefault="00740EBD" w:rsidP="00740E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much as the world population increased since 1800? </w:t>
      </w:r>
    </w:p>
    <w:p w14:paraId="7C1B1199" w14:textId="038999D8" w:rsidR="00740EBD" w:rsidRDefault="00740EBD" w:rsidP="00740E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meant by the term “Birth </w:t>
      </w:r>
      <w:proofErr w:type="gramStart"/>
      <w:r>
        <w:rPr>
          <w:sz w:val="28"/>
          <w:szCs w:val="28"/>
        </w:rPr>
        <w:t>Rate”</w:t>
      </w:r>
      <w:proofErr w:type="gramEnd"/>
    </w:p>
    <w:p w14:paraId="2906DA61" w14:textId="4ACB71D2" w:rsidR="00740EBD" w:rsidRDefault="00740EBD" w:rsidP="00740E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meant by the term “Death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Rate”</w:t>
      </w:r>
      <w:proofErr w:type="gramEnd"/>
    </w:p>
    <w:p w14:paraId="52507995" w14:textId="789B0452" w:rsidR="00740EBD" w:rsidRDefault="00740EBD" w:rsidP="00740EBD">
      <w:pPr>
        <w:rPr>
          <w:sz w:val="28"/>
          <w:szCs w:val="28"/>
        </w:rPr>
      </w:pPr>
    </w:p>
    <w:p w14:paraId="0600FE01" w14:textId="69CB70A5" w:rsidR="00740EBD" w:rsidRPr="00993F45" w:rsidRDefault="00740EBD" w:rsidP="00740EBD">
      <w:pPr>
        <w:rPr>
          <w:b/>
          <w:bCs/>
          <w:sz w:val="28"/>
          <w:szCs w:val="28"/>
          <w:u w:val="single"/>
        </w:rPr>
      </w:pPr>
      <w:r w:rsidRPr="00993F45">
        <w:rPr>
          <w:b/>
          <w:bCs/>
          <w:sz w:val="28"/>
          <w:szCs w:val="28"/>
          <w:u w:val="single"/>
        </w:rPr>
        <w:t xml:space="preserve">Task 2: </w:t>
      </w:r>
    </w:p>
    <w:p w14:paraId="1C6B433E" w14:textId="54ACC9ED" w:rsidR="00740EBD" w:rsidRDefault="00740EBD" w:rsidP="00F75C2A">
      <w:pPr>
        <w:jc w:val="center"/>
        <w:rPr>
          <w:sz w:val="28"/>
          <w:szCs w:val="28"/>
        </w:rPr>
      </w:pPr>
      <w:r w:rsidRPr="00740EBD">
        <w:rPr>
          <w:sz w:val="28"/>
          <w:szCs w:val="28"/>
        </w:rPr>
        <w:drawing>
          <wp:inline distT="0" distB="0" distL="0" distR="0" wp14:anchorId="16565702" wp14:editId="2F2EC560">
            <wp:extent cx="2169842" cy="1409700"/>
            <wp:effectExtent l="0" t="0" r="1905" b="0"/>
            <wp:docPr id="29699" name="Picture 4" descr="b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4" descr="bat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713" cy="142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CBCBBA" w14:textId="103DD4E7" w:rsidR="00F75C2A" w:rsidRDefault="00F75C2A" w:rsidP="00F75C2A">
      <w:pPr>
        <w:rPr>
          <w:sz w:val="28"/>
          <w:szCs w:val="28"/>
        </w:rPr>
      </w:pPr>
      <w:r>
        <w:rPr>
          <w:sz w:val="28"/>
          <w:szCs w:val="28"/>
        </w:rPr>
        <w:t xml:space="preserve">Research: </w:t>
      </w:r>
    </w:p>
    <w:p w14:paraId="2BA50553" w14:textId="1A3588E9" w:rsidR="00F75C2A" w:rsidRDefault="00F75C2A" w:rsidP="00F75C2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country which has a birth rate higher than its death rate (so population increasing)</w:t>
      </w:r>
    </w:p>
    <w:p w14:paraId="60F52309" w14:textId="6529E677" w:rsidR="00F75C2A" w:rsidRDefault="00F75C2A" w:rsidP="00F75C2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 country which has a death rate higher than its birth rate (so population decreasing)</w:t>
      </w:r>
    </w:p>
    <w:p w14:paraId="331BEC42" w14:textId="2718C3ED" w:rsidR="00F75C2A" w:rsidRDefault="00F75C2A" w:rsidP="00F75C2A">
      <w:pPr>
        <w:pStyle w:val="ListParagraph"/>
        <w:rPr>
          <w:sz w:val="28"/>
          <w:szCs w:val="28"/>
        </w:rPr>
      </w:pPr>
    </w:p>
    <w:p w14:paraId="0E9F4C8C" w14:textId="12FF536B" w:rsidR="00F75C2A" w:rsidRPr="00F75C2A" w:rsidRDefault="00F75C2A" w:rsidP="00F75C2A">
      <w:pPr>
        <w:rPr>
          <w:b/>
          <w:bCs/>
          <w:color w:val="FF0000"/>
          <w:sz w:val="28"/>
          <w:szCs w:val="28"/>
        </w:rPr>
      </w:pPr>
      <w:r w:rsidRPr="00F75C2A">
        <w:rPr>
          <w:b/>
          <w:bCs/>
          <w:color w:val="FF0000"/>
          <w:sz w:val="28"/>
          <w:szCs w:val="28"/>
        </w:rPr>
        <w:t xml:space="preserve">Challenge: </w:t>
      </w:r>
    </w:p>
    <w:p w14:paraId="714E7F1B" w14:textId="6893AA2A" w:rsidR="00F75C2A" w:rsidRDefault="00F75C2A" w:rsidP="00F75C2A">
      <w:pPr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94223A" wp14:editId="3F79B5CE">
            <wp:simplePos x="0" y="0"/>
            <wp:positionH relativeFrom="margin">
              <wp:align>center</wp:align>
            </wp:positionH>
            <wp:positionV relativeFrom="paragraph">
              <wp:posOffset>259080</wp:posOffset>
            </wp:positionV>
            <wp:extent cx="228814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02" y="21327"/>
                <wp:lineTo x="2140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4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5C2A">
        <w:rPr>
          <w:b/>
          <w:bCs/>
          <w:color w:val="FF0000"/>
          <w:sz w:val="28"/>
          <w:szCs w:val="28"/>
        </w:rPr>
        <w:t>Other than births and deaths, what other factors can affect the population of a country?</w:t>
      </w:r>
    </w:p>
    <w:p w14:paraId="28C66D96" w14:textId="027FB84B" w:rsidR="00F75C2A" w:rsidRDefault="00F75C2A" w:rsidP="00F75C2A">
      <w:pPr>
        <w:rPr>
          <w:b/>
          <w:bCs/>
          <w:color w:val="FF0000"/>
          <w:sz w:val="28"/>
          <w:szCs w:val="28"/>
        </w:rPr>
      </w:pPr>
      <w:r w:rsidRPr="00F75C2A">
        <w:rPr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34844F6" wp14:editId="7AF2A120">
                <wp:simplePos x="0" y="0"/>
                <wp:positionH relativeFrom="margin">
                  <wp:posOffset>4331335</wp:posOffset>
                </wp:positionH>
                <wp:positionV relativeFrom="paragraph">
                  <wp:posOffset>174625</wp:posOffset>
                </wp:positionV>
                <wp:extent cx="1247775" cy="466725"/>
                <wp:effectExtent l="0" t="0" r="28575" b="28575"/>
                <wp:wrapTight wrapText="bothSides">
                  <wp:wrapPolygon edited="0">
                    <wp:start x="0" y="0"/>
                    <wp:lineTo x="0" y="22041"/>
                    <wp:lineTo x="21765" y="22041"/>
                    <wp:lineTo x="2176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358A" w14:textId="25D3C4C2" w:rsidR="00F75C2A" w:rsidRDefault="00F75C2A">
                            <w:r>
                              <w:t>Image of a British Café in Benidorm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844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05pt;margin-top:13.75pt;width:98.25pt;height:36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">
                <v:textbox>
                  <w:txbxContent>
                    <w:p w14:paraId="7DC3358A" w14:textId="25D3C4C2" w:rsidR="00F75C2A" w:rsidRDefault="00F75C2A">
                      <w:r>
                        <w:t>Image of a British Café in Benidorm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12FC727" w14:textId="31AD5E76" w:rsidR="00F75C2A" w:rsidRDefault="00F75C2A" w:rsidP="00F75C2A">
      <w:pPr>
        <w:rPr>
          <w:b/>
          <w:bCs/>
          <w:color w:val="FF0000"/>
          <w:sz w:val="28"/>
          <w:szCs w:val="28"/>
        </w:rPr>
      </w:pPr>
    </w:p>
    <w:p w14:paraId="2287405C" w14:textId="26DCDFBA" w:rsidR="00F75C2A" w:rsidRDefault="00F75C2A" w:rsidP="00F75C2A">
      <w:pPr>
        <w:rPr>
          <w:b/>
          <w:bCs/>
          <w:color w:val="FF0000"/>
          <w:sz w:val="28"/>
          <w:szCs w:val="28"/>
        </w:rPr>
      </w:pPr>
    </w:p>
    <w:p w14:paraId="180E40EA" w14:textId="58D6B1F5" w:rsidR="00F75C2A" w:rsidRDefault="00F75C2A" w:rsidP="00F75C2A">
      <w:pPr>
        <w:rPr>
          <w:b/>
          <w:bCs/>
          <w:sz w:val="28"/>
          <w:szCs w:val="28"/>
        </w:rPr>
      </w:pPr>
      <w:r w:rsidRPr="00F75C2A">
        <w:rPr>
          <w:b/>
          <w:bCs/>
          <w:sz w:val="28"/>
          <w:szCs w:val="28"/>
        </w:rPr>
        <w:lastRenderedPageBreak/>
        <w:t>Task 3:</w:t>
      </w:r>
    </w:p>
    <w:p w14:paraId="3F75E350" w14:textId="5FBA2875" w:rsidR="00F75C2A" w:rsidRPr="00F75C2A" w:rsidRDefault="00F75C2A" w:rsidP="00F75C2A">
      <w:pPr>
        <w:rPr>
          <w:sz w:val="28"/>
          <w:szCs w:val="28"/>
        </w:rPr>
      </w:pPr>
      <w:r>
        <w:rPr>
          <w:sz w:val="28"/>
          <w:szCs w:val="28"/>
        </w:rPr>
        <w:t xml:space="preserve">What factors can increase/decrease </w:t>
      </w:r>
      <w:r w:rsidR="00153FE9">
        <w:rPr>
          <w:sz w:val="28"/>
          <w:szCs w:val="28"/>
        </w:rPr>
        <w:t xml:space="preserve">a country’s population? </w:t>
      </w:r>
    </w:p>
    <w:p w14:paraId="0E528AD0" w14:textId="7EA5B045" w:rsidR="00F75C2A" w:rsidRDefault="00F75C2A" w:rsidP="00F75C2A">
      <w:pPr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552FC3F6" wp14:editId="0DED049D">
            <wp:extent cx="6008800" cy="3613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08" cy="3617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FAFE1" w14:textId="4EA8EA25" w:rsidR="00F75C2A" w:rsidRDefault="00F75C2A" w:rsidP="00F75C2A">
      <w:pPr>
        <w:rPr>
          <w:b/>
          <w:bCs/>
          <w:color w:val="FF0000"/>
          <w:sz w:val="28"/>
          <w:szCs w:val="28"/>
        </w:rPr>
      </w:pPr>
    </w:p>
    <w:p w14:paraId="412B71C5" w14:textId="3189EE20" w:rsidR="00A070C7" w:rsidRPr="00A070C7" w:rsidRDefault="00A070C7" w:rsidP="00F75C2A">
      <w:pPr>
        <w:rPr>
          <w:b/>
          <w:bCs/>
          <w:sz w:val="28"/>
          <w:szCs w:val="28"/>
        </w:rPr>
      </w:pPr>
      <w:r w:rsidRPr="00A070C7">
        <w:drawing>
          <wp:anchor distT="0" distB="0" distL="114300" distR="114300" simplePos="0" relativeHeight="251661312" behindDoc="1" locked="0" layoutInCell="1" allowOverlap="1" wp14:anchorId="2917C22D" wp14:editId="3EA8A4A9">
            <wp:simplePos x="0" y="0"/>
            <wp:positionH relativeFrom="column">
              <wp:posOffset>4429125</wp:posOffset>
            </wp:positionH>
            <wp:positionV relativeFrom="paragraph">
              <wp:posOffset>292735</wp:posOffset>
            </wp:positionV>
            <wp:extent cx="238125" cy="287655"/>
            <wp:effectExtent l="0" t="0" r="9525" b="0"/>
            <wp:wrapTight wrapText="bothSides">
              <wp:wrapPolygon edited="0">
                <wp:start x="0" y="0"/>
                <wp:lineTo x="0" y="20026"/>
                <wp:lineTo x="20736" y="20026"/>
                <wp:lineTo x="207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49" t="4999" r="11250" b="4376"/>
                    <a:stretch/>
                  </pic:blipFill>
                  <pic:spPr bwMode="auto">
                    <a:xfrm>
                      <a:off x="0" y="0"/>
                      <a:ext cx="238125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0C7">
        <w:rPr>
          <w:b/>
          <w:bCs/>
          <w:sz w:val="28"/>
          <w:szCs w:val="28"/>
        </w:rPr>
        <w:t xml:space="preserve">Task 4: </w:t>
      </w:r>
    </w:p>
    <w:p w14:paraId="054EAC62" w14:textId="66C1B9F7" w:rsidR="00A070C7" w:rsidRPr="00993F45" w:rsidRDefault="00A070C7" w:rsidP="00F75C2A">
      <w:pPr>
        <w:rPr>
          <w:sz w:val="28"/>
          <w:szCs w:val="28"/>
        </w:rPr>
      </w:pPr>
      <w:r w:rsidRPr="00993F45">
        <w:rPr>
          <w:sz w:val="28"/>
          <w:szCs w:val="28"/>
        </w:rPr>
        <w:t xml:space="preserve">Find symbols for all factors that impact population size </w:t>
      </w:r>
      <w:proofErr w:type="spellStart"/>
      <w:r w:rsidRPr="00993F45">
        <w:rPr>
          <w:sz w:val="28"/>
          <w:szCs w:val="28"/>
        </w:rPr>
        <w:t>e.g</w:t>
      </w:r>
      <w:proofErr w:type="spellEnd"/>
      <w:r w:rsidRPr="00993F45">
        <w:rPr>
          <w:sz w:val="28"/>
          <w:szCs w:val="28"/>
        </w:rPr>
        <w:t xml:space="preserve">                 for an increased birth rate. Then create a poster outlining all factors.</w:t>
      </w:r>
    </w:p>
    <w:p w14:paraId="31081904" w14:textId="1EB47197" w:rsidR="00A070C7" w:rsidRDefault="00A070C7" w:rsidP="00F75C2A">
      <w:pPr>
        <w:rPr>
          <w:b/>
          <w:bCs/>
          <w:sz w:val="28"/>
          <w:szCs w:val="28"/>
        </w:rPr>
      </w:pPr>
    </w:p>
    <w:p w14:paraId="0B767E1B" w14:textId="7C4BF352" w:rsidR="00A070C7" w:rsidRDefault="00A070C7" w:rsidP="00F75C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Task 5: </w:t>
      </w:r>
    </w:p>
    <w:p w14:paraId="642FC7E8" w14:textId="3AC8A9F2" w:rsidR="00A070C7" w:rsidRPr="00993F45" w:rsidRDefault="00A070C7" w:rsidP="00F75C2A">
      <w:pPr>
        <w:rPr>
          <w:sz w:val="28"/>
          <w:szCs w:val="28"/>
        </w:rPr>
      </w:pPr>
      <w:r w:rsidRPr="00993F45">
        <w:rPr>
          <w:sz w:val="28"/>
          <w:szCs w:val="28"/>
        </w:rPr>
        <w:t xml:space="preserve">What is meant by the term “life </w:t>
      </w:r>
      <w:proofErr w:type="gramStart"/>
      <w:r w:rsidRPr="00993F45">
        <w:rPr>
          <w:sz w:val="28"/>
          <w:szCs w:val="28"/>
        </w:rPr>
        <w:t>expectancy”.</w:t>
      </w:r>
      <w:proofErr w:type="gramEnd"/>
      <w:r w:rsidRPr="00993F45">
        <w:rPr>
          <w:sz w:val="28"/>
          <w:szCs w:val="28"/>
        </w:rPr>
        <w:t xml:space="preserve"> Write a paragraph outlining why the UK may have a higher life expectancy than Yemen (please feel free to research – but </w:t>
      </w:r>
      <w:r w:rsidRPr="00993F45">
        <w:rPr>
          <w:b/>
          <w:bCs/>
          <w:sz w:val="28"/>
          <w:szCs w:val="28"/>
        </w:rPr>
        <w:t>DO NOT COPY AND PASTE</w:t>
      </w:r>
      <w:r w:rsidRPr="00993F45">
        <w:rPr>
          <w:sz w:val="28"/>
          <w:szCs w:val="28"/>
        </w:rPr>
        <w:t>).</w:t>
      </w:r>
    </w:p>
    <w:p w14:paraId="3A1823BE" w14:textId="3F2C8347" w:rsidR="00A070C7" w:rsidRPr="00A070C7" w:rsidRDefault="00993F45" w:rsidP="00F75C2A">
      <w:pPr>
        <w:rPr>
          <w:b/>
          <w:bCs/>
          <w:sz w:val="28"/>
          <w:szCs w:val="28"/>
        </w:rPr>
      </w:pPr>
      <w:r w:rsidRPr="00A070C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EF47B0" wp14:editId="29B516E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486275" cy="13620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6887" w14:textId="14951D57" w:rsidR="00A070C7" w:rsidRPr="00993F45" w:rsidRDefault="00A070C7" w:rsidP="00993F45">
                            <w:pPr>
                              <w:shd w:val="clear" w:color="auto" w:fill="FFFF0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93F4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Success Criteria: </w:t>
                            </w:r>
                          </w:p>
                          <w:p w14:paraId="37933E4A" w14:textId="28896A36" w:rsidR="00A070C7" w:rsidRPr="00A070C7" w:rsidRDefault="00A070C7" w:rsidP="00993F45">
                            <w:pPr>
                              <w:shd w:val="clear" w:color="auto" w:fill="FFFF00"/>
                              <w:rPr>
                                <w:sz w:val="28"/>
                                <w:szCs w:val="28"/>
                              </w:rPr>
                            </w:pPr>
                            <w:r w:rsidRPr="00A070C7">
                              <w:rPr>
                                <w:sz w:val="28"/>
                                <w:szCs w:val="28"/>
                              </w:rPr>
                              <w:t>- Mention the life expectancy rates of the UK and Yemen</w:t>
                            </w:r>
                          </w:p>
                          <w:p w14:paraId="3ABC6153" w14:textId="71FD03C0" w:rsidR="00A070C7" w:rsidRDefault="00A070C7" w:rsidP="00993F45">
                            <w:pPr>
                              <w:shd w:val="clear" w:color="auto" w:fill="FFFF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- </w:t>
                            </w:r>
                            <w:r w:rsidR="00993F45">
                              <w:rPr>
                                <w:sz w:val="28"/>
                                <w:szCs w:val="28"/>
                              </w:rPr>
                              <w:t xml:space="preserve">Suggest reasons why the UK has a higher life expectancy </w:t>
                            </w:r>
                          </w:p>
                          <w:p w14:paraId="1285DD7B" w14:textId="5D7DEBDF" w:rsidR="00993F45" w:rsidRPr="00993F45" w:rsidRDefault="00993F45" w:rsidP="00993F45">
                            <w:pPr>
                              <w:shd w:val="clear" w:color="auto" w:fill="FFFF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Use key terms to support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F47B0" id="_x0000_s1027" type="#_x0000_t202" style="position:absolute;margin-left:0;margin-top:.55pt;width:353.25pt;height:107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IHJgIAAEwEAAAOAAAAZHJzL2Uyb0RvYy54bWysVNuO2yAQfa/Uf0C8N3bcJJu14qy22aaq&#10;tL1Iu/0AjHGMCgwFEjv9+g44m0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">
                <v:textbox>
                  <w:txbxContent>
                    <w:p w14:paraId="09AE6887" w14:textId="14951D57" w:rsidR="00A070C7" w:rsidRPr="00993F45" w:rsidRDefault="00A070C7" w:rsidP="00993F45">
                      <w:pPr>
                        <w:shd w:val="clear" w:color="auto" w:fill="FFFF0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93F4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Success Criteria: </w:t>
                      </w:r>
                    </w:p>
                    <w:p w14:paraId="37933E4A" w14:textId="28896A36" w:rsidR="00A070C7" w:rsidRPr="00A070C7" w:rsidRDefault="00A070C7" w:rsidP="00993F45">
                      <w:pPr>
                        <w:shd w:val="clear" w:color="auto" w:fill="FFFF00"/>
                        <w:rPr>
                          <w:sz w:val="28"/>
                          <w:szCs w:val="28"/>
                        </w:rPr>
                      </w:pPr>
                      <w:r w:rsidRPr="00A070C7">
                        <w:rPr>
                          <w:sz w:val="28"/>
                          <w:szCs w:val="28"/>
                        </w:rPr>
                        <w:t>- Mention the life expectancy rates of the UK and Yemen</w:t>
                      </w:r>
                    </w:p>
                    <w:p w14:paraId="3ABC6153" w14:textId="71FD03C0" w:rsidR="00A070C7" w:rsidRDefault="00A070C7" w:rsidP="00993F45">
                      <w:pPr>
                        <w:shd w:val="clear" w:color="auto" w:fill="FFFF00"/>
                        <w:rPr>
                          <w:sz w:val="28"/>
                          <w:szCs w:val="28"/>
                        </w:rPr>
                      </w:pPr>
                      <w:r>
                        <w:t xml:space="preserve">- </w:t>
                      </w:r>
                      <w:r w:rsidR="00993F45">
                        <w:rPr>
                          <w:sz w:val="28"/>
                          <w:szCs w:val="28"/>
                        </w:rPr>
                        <w:t xml:space="preserve">Suggest reasons why the UK has a higher life expectancy </w:t>
                      </w:r>
                    </w:p>
                    <w:p w14:paraId="1285DD7B" w14:textId="5D7DEBDF" w:rsidR="00993F45" w:rsidRPr="00993F45" w:rsidRDefault="00993F45" w:rsidP="00993F45">
                      <w:pPr>
                        <w:shd w:val="clear" w:color="auto" w:fill="FFFF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Use key terms to support your answer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70C7" w:rsidRPr="00A07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C99"/>
    <w:multiLevelType w:val="hybridMultilevel"/>
    <w:tmpl w:val="60868AF6"/>
    <w:lvl w:ilvl="0" w:tplc="0382DF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4305"/>
    <w:multiLevelType w:val="hybridMultilevel"/>
    <w:tmpl w:val="7DCC8A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37412"/>
    <w:multiLevelType w:val="hybridMultilevel"/>
    <w:tmpl w:val="B3764D0E"/>
    <w:lvl w:ilvl="0" w:tplc="384AC9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E4CD4"/>
    <w:multiLevelType w:val="hybridMultilevel"/>
    <w:tmpl w:val="34FC1E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51C3"/>
    <w:multiLevelType w:val="hybridMultilevel"/>
    <w:tmpl w:val="4006B108"/>
    <w:lvl w:ilvl="0" w:tplc="1E4C9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D3F52"/>
    <w:multiLevelType w:val="hybridMultilevel"/>
    <w:tmpl w:val="98C8A5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30E52"/>
    <w:multiLevelType w:val="hybridMultilevel"/>
    <w:tmpl w:val="11D6B3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BD"/>
    <w:rsid w:val="00153FE9"/>
    <w:rsid w:val="00455D0A"/>
    <w:rsid w:val="00740EBD"/>
    <w:rsid w:val="00993F45"/>
    <w:rsid w:val="00A070C7"/>
    <w:rsid w:val="00F7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017A"/>
  <w15:chartTrackingRefBased/>
  <w15:docId w15:val="{01BFC7D8-BBF3-4A68-AF0C-A0A5829A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Hughes (Gowerton School)</dc:creator>
  <cp:keywords/>
  <dc:description/>
  <cp:lastModifiedBy>Rhys Hughes</cp:lastModifiedBy>
  <cp:revision>2</cp:revision>
  <dcterms:created xsi:type="dcterms:W3CDTF">2020-03-16T21:11:00Z</dcterms:created>
  <dcterms:modified xsi:type="dcterms:W3CDTF">2020-03-16T21:47:00Z</dcterms:modified>
</cp:coreProperties>
</file>