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66A7" w14:textId="3F77CACB" w:rsidR="00D629E8" w:rsidRDefault="00241070" w:rsidP="00D629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Year 10 Remote Learning Activity: </w:t>
      </w:r>
      <w:r w:rsidR="00D629E8" w:rsidRPr="00D629E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Just War </w:t>
      </w:r>
    </w:p>
    <w:p w14:paraId="335B9246" w14:textId="5B07597A" w:rsidR="00D629E8" w:rsidRDefault="00D629E8" w:rsidP="00D629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44007330" w14:textId="77777777" w:rsidR="00D629E8" w:rsidRPr="00D629E8" w:rsidRDefault="00D629E8" w:rsidP="00D629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191B22D9" w14:textId="77777777" w:rsidR="00241070" w:rsidRPr="00241070" w:rsidRDefault="00241070" w:rsidP="00D62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24107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Task 1 </w:t>
      </w:r>
    </w:p>
    <w:p w14:paraId="51DB1D38" w14:textId="77777777" w:rsidR="00241070" w:rsidRDefault="00241070" w:rsidP="00D62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0357FBEC" w14:textId="4114B11B" w:rsidR="00D629E8" w:rsidRPr="00241070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241070">
        <w:rPr>
          <w:rStyle w:val="normaltextrun"/>
          <w:rFonts w:ascii="Calibri" w:hAnsi="Calibri" w:cs="Calibri"/>
          <w:color w:val="000000"/>
          <w:sz w:val="22"/>
          <w:szCs w:val="22"/>
        </w:rPr>
        <w:t>Using the website answer the following questions:</w:t>
      </w:r>
      <w:r w:rsidRPr="00241070">
        <w:rPr>
          <w:rStyle w:val="eop"/>
          <w:rFonts w:ascii="Calibri" w:hAnsi="Calibri" w:cs="Calibri"/>
          <w:sz w:val="22"/>
          <w:szCs w:val="22"/>
        </w:rPr>
        <w:t> </w:t>
      </w:r>
    </w:p>
    <w:p w14:paraId="61683D83" w14:textId="77777777" w:rsidR="00D629E8" w:rsidRDefault="00241070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hyperlink r:id="rId5" w:tgtFrame="_blank" w:history="1">
        <w:r w:rsidR="00D629E8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https://www.bbc.co.uk/bitesize/guides/zbygjxs/revision/5</w:t>
        </w:r>
      </w:hyperlink>
      <w:r w:rsidR="00D629E8">
        <w:rPr>
          <w:rStyle w:val="eop"/>
          <w:rFonts w:ascii="Calibri" w:hAnsi="Calibri" w:cs="Calibri"/>
          <w:sz w:val="22"/>
          <w:szCs w:val="22"/>
        </w:rPr>
        <w:t> </w:t>
      </w:r>
    </w:p>
    <w:p w14:paraId="770CADF1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79F135" w14:textId="4483927B" w:rsidR="00D629E8" w:rsidRDefault="00D629E8" w:rsidP="0024107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What do we </w:t>
      </w:r>
      <w:r w:rsidR="00241070">
        <w:rPr>
          <w:rStyle w:val="normaltextrun"/>
          <w:rFonts w:ascii="Calibri" w:hAnsi="Calibri" w:cs="Calibri"/>
          <w:color w:val="000000"/>
          <w:sz w:val="22"/>
          <w:szCs w:val="22"/>
        </w:rPr>
        <w:t>mean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by the term 'war'?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27656E" w14:textId="43095F04" w:rsidR="00D629E8" w:rsidRDefault="00D629E8" w:rsidP="00241070">
      <w:pPr>
        <w:pStyle w:val="paragraph"/>
        <w:spacing w:before="0" w:beforeAutospacing="0" w:after="0" w:afterAutospacing="0"/>
        <w:ind w:firstLine="50"/>
        <w:textAlignment w:val="baseline"/>
        <w:rPr>
          <w:rFonts w:ascii="&amp;quot" w:hAnsi="&amp;quot"/>
          <w:sz w:val="18"/>
          <w:szCs w:val="18"/>
        </w:rPr>
      </w:pPr>
    </w:p>
    <w:p w14:paraId="5B6B0B5F" w14:textId="77777777" w:rsidR="00D629E8" w:rsidRDefault="00D629E8" w:rsidP="0024107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What do we mean by the term 'just'?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A01042" w14:textId="598EF4A4" w:rsidR="00D629E8" w:rsidRDefault="00D629E8" w:rsidP="00241070">
      <w:pPr>
        <w:pStyle w:val="paragraph"/>
        <w:spacing w:before="0" w:beforeAutospacing="0" w:after="0" w:afterAutospacing="0"/>
        <w:ind w:firstLine="50"/>
        <w:textAlignment w:val="baseline"/>
        <w:rPr>
          <w:rFonts w:ascii="&amp;quot" w:hAnsi="&amp;quot"/>
          <w:sz w:val="18"/>
          <w:szCs w:val="18"/>
        </w:rPr>
      </w:pPr>
    </w:p>
    <w:p w14:paraId="7B9C7828" w14:textId="77777777" w:rsidR="00D629E8" w:rsidRDefault="00D629E8" w:rsidP="0024107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What do we mean by the term 'just war'?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BAA1F9" w14:textId="5C4C2FC3" w:rsidR="00D629E8" w:rsidRDefault="00D629E8" w:rsidP="00241070">
      <w:pPr>
        <w:pStyle w:val="paragraph"/>
        <w:spacing w:before="0" w:beforeAutospacing="0" w:after="0" w:afterAutospacing="0"/>
        <w:ind w:firstLine="50"/>
        <w:textAlignment w:val="baseline"/>
        <w:rPr>
          <w:rFonts w:ascii="&amp;quot" w:hAnsi="&amp;quot"/>
          <w:sz w:val="18"/>
          <w:szCs w:val="18"/>
        </w:rPr>
      </w:pPr>
    </w:p>
    <w:p w14:paraId="5EE4A8A5" w14:textId="77777777" w:rsidR="00D629E8" w:rsidRDefault="00D629E8" w:rsidP="0024107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Who first developed the Just war theory?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269DF5" w14:textId="71D1332A" w:rsidR="00D629E8" w:rsidRDefault="00D629E8" w:rsidP="00241070">
      <w:pPr>
        <w:pStyle w:val="paragraph"/>
        <w:spacing w:before="0" w:beforeAutospacing="0" w:after="0" w:afterAutospacing="0"/>
        <w:ind w:firstLine="50"/>
        <w:textAlignment w:val="baseline"/>
        <w:rPr>
          <w:rFonts w:ascii="&amp;quot" w:hAnsi="&amp;quot"/>
          <w:sz w:val="18"/>
          <w:szCs w:val="18"/>
        </w:rPr>
      </w:pPr>
    </w:p>
    <w:p w14:paraId="35867594" w14:textId="77777777" w:rsidR="00D629E8" w:rsidRDefault="00D629E8" w:rsidP="0024107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just war theory can be split into 2 categories, what are they? (Include the Latin terms)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5983BD" w14:textId="01A4BE9C" w:rsidR="00D629E8" w:rsidRDefault="00D629E8" w:rsidP="00241070">
      <w:pPr>
        <w:pStyle w:val="paragraph"/>
        <w:spacing w:before="0" w:beforeAutospacing="0" w:after="0" w:afterAutospacing="0"/>
        <w:ind w:firstLine="50"/>
        <w:textAlignment w:val="baseline"/>
        <w:rPr>
          <w:rFonts w:ascii="&amp;quot" w:hAnsi="&amp;quot"/>
          <w:sz w:val="18"/>
          <w:szCs w:val="18"/>
        </w:rPr>
      </w:pPr>
    </w:p>
    <w:p w14:paraId="3F1F9C63" w14:textId="77777777" w:rsidR="00D629E8" w:rsidRDefault="00D629E8" w:rsidP="0024107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What are the conditions for a Just war?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BF5AAF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06B873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654004" w14:textId="12323344" w:rsidR="00D629E8" w:rsidRDefault="00241070" w:rsidP="00D62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24107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Task 2</w:t>
      </w:r>
    </w:p>
    <w:p w14:paraId="2AE56F87" w14:textId="77777777" w:rsidR="00241070" w:rsidRPr="00241070" w:rsidRDefault="00241070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4"/>
          <w:szCs w:val="14"/>
        </w:rPr>
      </w:pPr>
    </w:p>
    <w:p w14:paraId="5655B397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Read the religious teaching and interpret what the teaching is suggesting.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D79567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8B5952" w14:textId="77777777" w:rsidR="00D629E8" w:rsidRDefault="00D629E8" w:rsidP="00D629E8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“Defend the rights of the poor and orphans; be fair to the needy and helpless. Rescue them from the power of evil men” </w:t>
      </w:r>
      <w:r>
        <w:rPr>
          <w:rStyle w:val="normaltextrun"/>
          <w:rFonts w:ascii="Calibri Light" w:hAnsi="Calibri Light" w:cs="Calibri Light"/>
          <w:b/>
          <w:bCs/>
          <w:i/>
          <w:iCs/>
          <w:color w:val="2F5496"/>
          <w:sz w:val="22"/>
          <w:szCs w:val="22"/>
        </w:rPr>
        <w:t>Psalm 82 – Christian view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1EE94E0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This teaching means...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D23967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F11110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287B31" w14:textId="77777777" w:rsidR="00D629E8" w:rsidRDefault="00D629E8" w:rsidP="00D629E8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“Defending oneself and others is a duty”. </w:t>
      </w:r>
      <w:r>
        <w:rPr>
          <w:rStyle w:val="normaltextrun"/>
          <w:rFonts w:ascii="Calibri Light" w:hAnsi="Calibri Light" w:cs="Calibri Light"/>
          <w:b/>
          <w:bCs/>
          <w:i/>
          <w:iCs/>
          <w:color w:val="2F5496"/>
          <w:sz w:val="22"/>
          <w:szCs w:val="22"/>
        </w:rPr>
        <w:t>Pope Benedict XV1 – Christian view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60ABB40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This teaching means...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BE65C8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539A33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F699F" w14:textId="77777777" w:rsidR="00D629E8" w:rsidRDefault="00D629E8" w:rsidP="00D629E8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“A time for love and a time to hate; A time for war and time for peace.” </w:t>
      </w:r>
      <w:r>
        <w:rPr>
          <w:rStyle w:val="normaltextrun"/>
          <w:rFonts w:ascii="Calibri Light" w:hAnsi="Calibri Light" w:cs="Calibri Light"/>
          <w:b/>
          <w:bCs/>
          <w:i/>
          <w:iCs/>
          <w:color w:val="2F5496"/>
          <w:sz w:val="22"/>
          <w:szCs w:val="22"/>
        </w:rPr>
        <w:t>Ecclesiastes 3:8 – Jewish view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A93E375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This teaching means...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89F286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29AB43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9C0619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A2E856" w14:textId="5100EEF9" w:rsidR="00D629E8" w:rsidRPr="00241070" w:rsidRDefault="00241070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4"/>
          <w:szCs w:val="14"/>
        </w:rPr>
      </w:pPr>
      <w:r w:rsidRPr="0024107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Task 3 - </w:t>
      </w:r>
      <w:r w:rsidR="00D629E8" w:rsidRPr="0024107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GCSE style question</w:t>
      </w:r>
      <w:r w:rsidR="00D629E8" w:rsidRPr="00241070">
        <w:rPr>
          <w:rStyle w:val="eop"/>
          <w:rFonts w:ascii="Calibri" w:hAnsi="Calibri" w:cs="Calibri"/>
          <w:sz w:val="22"/>
          <w:szCs w:val="22"/>
        </w:rPr>
        <w:t> </w:t>
      </w:r>
    </w:p>
    <w:p w14:paraId="4AB823BA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14:paraId="153F7369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Answer the following question;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3B38A5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Describe the Just War Theory. (5 marks)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F8DFF2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66B3FDC2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Success Criteria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1AFA2F" w14:textId="77777777" w:rsidR="00D629E8" w:rsidRDefault="00D629E8" w:rsidP="00D629E8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Ax5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CA1EE" w14:textId="77777777" w:rsidR="00D629E8" w:rsidRDefault="00D629E8" w:rsidP="00D629E8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What is a just war?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DD24E5" w14:textId="77777777" w:rsidR="00D629E8" w:rsidRDefault="00D629E8" w:rsidP="00D629E8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Who developed the theory?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DD1B5D" w14:textId="77777777" w:rsidR="00D629E8" w:rsidRDefault="00D629E8" w:rsidP="00D629E8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What are the 2 categories of a just war?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6FA523" w14:textId="77777777" w:rsidR="00D629E8" w:rsidRDefault="00D629E8" w:rsidP="00D629E8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Name 1 - 2 conditions of a just war.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1F0E33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70963E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408896" w14:textId="77777777" w:rsidR="00D629E8" w:rsidRDefault="00D629E8" w:rsidP="00D629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346F0C" w14:textId="77777777" w:rsidR="002407B0" w:rsidRDefault="002407B0"/>
    <w:sectPr w:rsidR="00240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90A"/>
    <w:multiLevelType w:val="multilevel"/>
    <w:tmpl w:val="2148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775B7"/>
    <w:multiLevelType w:val="hybridMultilevel"/>
    <w:tmpl w:val="9E20B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5228"/>
    <w:multiLevelType w:val="multilevel"/>
    <w:tmpl w:val="2F34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74C15"/>
    <w:multiLevelType w:val="multilevel"/>
    <w:tmpl w:val="13CC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76EA3"/>
    <w:multiLevelType w:val="multilevel"/>
    <w:tmpl w:val="4BC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6F0B0B"/>
    <w:multiLevelType w:val="multilevel"/>
    <w:tmpl w:val="A4DA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14E0F"/>
    <w:multiLevelType w:val="multilevel"/>
    <w:tmpl w:val="C9B2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B63873"/>
    <w:multiLevelType w:val="multilevel"/>
    <w:tmpl w:val="C1D2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F1B44"/>
    <w:multiLevelType w:val="multilevel"/>
    <w:tmpl w:val="8C3A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E5709C"/>
    <w:multiLevelType w:val="multilevel"/>
    <w:tmpl w:val="D25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86EFD"/>
    <w:multiLevelType w:val="multilevel"/>
    <w:tmpl w:val="67EC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E8"/>
    <w:rsid w:val="002407B0"/>
    <w:rsid w:val="00241070"/>
    <w:rsid w:val="00D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5B5E"/>
  <w15:chartTrackingRefBased/>
  <w15:docId w15:val="{84B0208F-4C78-4A6F-B224-4CC393E8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629E8"/>
  </w:style>
  <w:style w:type="character" w:customStyle="1" w:styleId="eop">
    <w:name w:val="eop"/>
    <w:basedOn w:val="DefaultParagraphFont"/>
    <w:rsid w:val="00D6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729">
          <w:marLeft w:val="-210"/>
          <w:marRight w:val="-75"/>
          <w:marTop w:val="0"/>
          <w:marBottom w:val="0"/>
          <w:divBdr>
            <w:top w:val="single" w:sz="6" w:space="0" w:color="auto"/>
            <w:left w:val="single" w:sz="6" w:space="11" w:color="auto"/>
            <w:bottom w:val="single" w:sz="6" w:space="0" w:color="auto"/>
            <w:right w:val="single" w:sz="6" w:space="4" w:color="auto"/>
          </w:divBdr>
          <w:divsChild>
            <w:div w:id="12046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guides/zbygjxs/revision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jaye</dc:creator>
  <cp:keywords/>
  <dc:description/>
  <cp:lastModifiedBy>libby jaye</cp:lastModifiedBy>
  <cp:revision>2</cp:revision>
  <dcterms:created xsi:type="dcterms:W3CDTF">2020-03-17T21:43:00Z</dcterms:created>
  <dcterms:modified xsi:type="dcterms:W3CDTF">2020-03-17T21:59:00Z</dcterms:modified>
</cp:coreProperties>
</file>