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9E472" w14:textId="7B6DCD84" w:rsidR="005A69A2" w:rsidRPr="005A69A2" w:rsidRDefault="005A69A2" w:rsidP="00F7015B">
      <w:pPr>
        <w:ind w:left="-567" w:right="-330"/>
        <w:rPr>
          <w:b/>
          <w:sz w:val="24"/>
          <w:u w:val="single"/>
        </w:rPr>
      </w:pPr>
      <w:r w:rsidRPr="005A69A2">
        <w:rPr>
          <w:b/>
          <w:sz w:val="24"/>
          <w:u w:val="single"/>
        </w:rPr>
        <w:t>GERALD</w:t>
      </w:r>
      <w:bookmarkStart w:id="0" w:name="_GoBack"/>
      <w:bookmarkEnd w:id="0"/>
    </w:p>
    <w:p w14:paraId="0EEB55B7" w14:textId="77777777" w:rsidR="00D32F01" w:rsidRPr="00F7015B" w:rsidRDefault="00605B6F" w:rsidP="00F7015B">
      <w:pPr>
        <w:ind w:left="-567" w:right="-330"/>
        <w:rPr>
          <w:sz w:val="24"/>
        </w:rPr>
      </w:pPr>
      <w:r w:rsidRPr="00F7015B">
        <w:rPr>
          <w:sz w:val="24"/>
        </w:rPr>
        <w:t>(</w:t>
      </w:r>
      <w:proofErr w:type="gramStart"/>
      <w:r w:rsidRPr="00F7015B">
        <w:rPr>
          <w:i/>
          <w:sz w:val="24"/>
        </w:rPr>
        <w:t>smiling</w:t>
      </w:r>
      <w:proofErr w:type="gramEnd"/>
      <w:r w:rsidRPr="00F7015B">
        <w:rPr>
          <w:sz w:val="24"/>
        </w:rPr>
        <w:t>) Wouldn't dream of it. In fact, I insist upon being one of the family now. I've been trying long enough, haven't I? (</w:t>
      </w:r>
      <w:r w:rsidRPr="00F7015B">
        <w:rPr>
          <w:i/>
          <w:sz w:val="24"/>
        </w:rPr>
        <w:t>as she does not reply, with more insistence</w:t>
      </w:r>
      <w:r w:rsidRPr="00F7015B">
        <w:rPr>
          <w:sz w:val="24"/>
        </w:rPr>
        <w:t>.) Haven't I? You know I have. (Act 1)</w:t>
      </w:r>
    </w:p>
    <w:p w14:paraId="754400A7" w14:textId="77777777" w:rsidR="00605B6F" w:rsidRPr="00F7015B" w:rsidRDefault="00605B6F" w:rsidP="00F7015B">
      <w:pPr>
        <w:ind w:left="-567" w:right="-330"/>
        <w:rPr>
          <w:sz w:val="24"/>
        </w:rPr>
      </w:pPr>
      <w:r w:rsidRPr="00F7015B">
        <w:rPr>
          <w:sz w:val="24"/>
        </w:rPr>
        <w:t>Hear, hear! And I think my father would agree to that. (Act 1)</w:t>
      </w:r>
    </w:p>
    <w:p w14:paraId="4CDA0931" w14:textId="77777777" w:rsidR="00605B6F" w:rsidRPr="00F7015B" w:rsidRDefault="00605B6F" w:rsidP="00F7015B">
      <w:pPr>
        <w:ind w:left="-567" w:right="-330"/>
        <w:rPr>
          <w:sz w:val="24"/>
        </w:rPr>
      </w:pPr>
      <w:r w:rsidRPr="00F7015B">
        <w:rPr>
          <w:sz w:val="24"/>
        </w:rPr>
        <w:t>(</w:t>
      </w:r>
      <w:r w:rsidRPr="00F7015B">
        <w:rPr>
          <w:i/>
          <w:sz w:val="24"/>
        </w:rPr>
        <w:t>quietly</w:t>
      </w:r>
      <w:r w:rsidRPr="00F7015B">
        <w:rPr>
          <w:sz w:val="24"/>
        </w:rPr>
        <w:t>) Thank you. And I drink to you – and hope I can make you as happy as you deserve to be. (Act 1)</w:t>
      </w:r>
    </w:p>
    <w:p w14:paraId="639F86D3" w14:textId="77777777" w:rsidR="00605B6F" w:rsidRPr="00F7015B" w:rsidRDefault="00605B6F" w:rsidP="00F7015B">
      <w:pPr>
        <w:ind w:left="-567" w:right="-330"/>
        <w:rPr>
          <w:sz w:val="24"/>
        </w:rPr>
      </w:pPr>
      <w:r w:rsidRPr="00F7015B">
        <w:rPr>
          <w:sz w:val="24"/>
        </w:rPr>
        <w:t>(</w:t>
      </w:r>
      <w:r w:rsidRPr="00F7015B">
        <w:rPr>
          <w:i/>
          <w:sz w:val="24"/>
        </w:rPr>
        <w:t>laughs</w:t>
      </w:r>
      <w:r w:rsidRPr="00F7015B">
        <w:rPr>
          <w:sz w:val="24"/>
        </w:rPr>
        <w:t>) You seem to be a nice well-behaved family – (Act 1)</w:t>
      </w:r>
    </w:p>
    <w:p w14:paraId="7A042750" w14:textId="77777777" w:rsidR="00B91A71" w:rsidRPr="00F7015B" w:rsidRDefault="00B91A71" w:rsidP="00F7015B">
      <w:pPr>
        <w:ind w:left="-567" w:right="-330"/>
        <w:rPr>
          <w:sz w:val="24"/>
        </w:rPr>
      </w:pPr>
      <w:r w:rsidRPr="00F7015B">
        <w:rPr>
          <w:sz w:val="24"/>
        </w:rPr>
        <w:t>(</w:t>
      </w:r>
      <w:r w:rsidRPr="00F7015B">
        <w:rPr>
          <w:i/>
          <w:sz w:val="24"/>
        </w:rPr>
        <w:t>lightly</w:t>
      </w:r>
      <w:r w:rsidRPr="00F7015B">
        <w:rPr>
          <w:sz w:val="24"/>
        </w:rPr>
        <w:t>) Sure to be. Unless Eric’s been up to something. (</w:t>
      </w:r>
      <w:r w:rsidRPr="00F7015B">
        <w:rPr>
          <w:i/>
          <w:sz w:val="24"/>
        </w:rPr>
        <w:t>nodding confidentially to Birling</w:t>
      </w:r>
      <w:r w:rsidRPr="00F7015B">
        <w:rPr>
          <w:sz w:val="24"/>
        </w:rPr>
        <w:t>.) and that would be awkward, wouldn't it? (Act 1)</w:t>
      </w:r>
    </w:p>
    <w:p w14:paraId="0C652007" w14:textId="77777777" w:rsidR="00B91A71" w:rsidRPr="00F7015B" w:rsidRDefault="00B91A71" w:rsidP="00F7015B">
      <w:pPr>
        <w:ind w:left="-567" w:right="-330"/>
        <w:rPr>
          <w:sz w:val="24"/>
        </w:rPr>
      </w:pPr>
      <w:r w:rsidRPr="00F7015B">
        <w:rPr>
          <w:sz w:val="24"/>
        </w:rPr>
        <w:t>(</w:t>
      </w:r>
      <w:r w:rsidRPr="00F7015B">
        <w:rPr>
          <w:i/>
          <w:sz w:val="24"/>
        </w:rPr>
        <w:t>showing annoyance</w:t>
      </w:r>
      <w:r w:rsidRPr="00F7015B">
        <w:rPr>
          <w:sz w:val="24"/>
        </w:rPr>
        <w:t>) Any particular reason why I shouldn't see this girl's photograph, inspector?</w:t>
      </w:r>
      <w:r w:rsidR="00F7015B">
        <w:rPr>
          <w:sz w:val="24"/>
        </w:rPr>
        <w:br/>
      </w:r>
      <w:r w:rsidRPr="00F7015B">
        <w:rPr>
          <w:sz w:val="24"/>
        </w:rPr>
        <w:t xml:space="preserve"> (Act 1)</w:t>
      </w:r>
    </w:p>
    <w:p w14:paraId="1E8A58AE" w14:textId="77777777" w:rsidR="00B91A71" w:rsidRPr="00F7015B" w:rsidRDefault="00B91A71" w:rsidP="00F7015B">
      <w:pPr>
        <w:ind w:left="-567" w:right="-330"/>
        <w:rPr>
          <w:sz w:val="24"/>
        </w:rPr>
      </w:pPr>
      <w:r w:rsidRPr="00F7015B">
        <w:rPr>
          <w:sz w:val="24"/>
        </w:rPr>
        <w:t>Getting a bit heavy-handed, aren't you, inspector? (Act 1)</w:t>
      </w:r>
    </w:p>
    <w:p w14:paraId="3C78BE2A" w14:textId="77777777" w:rsidR="00B91A71" w:rsidRPr="00F7015B" w:rsidRDefault="00B91A71" w:rsidP="00F7015B">
      <w:pPr>
        <w:ind w:left="-567" w:right="-330"/>
        <w:rPr>
          <w:sz w:val="24"/>
        </w:rPr>
      </w:pPr>
      <w:r w:rsidRPr="00F7015B">
        <w:rPr>
          <w:sz w:val="24"/>
        </w:rPr>
        <w:t>So – for god's sake – don't say anything to the inspector. (Act 1)</w:t>
      </w:r>
    </w:p>
    <w:p w14:paraId="7F241883" w14:textId="77777777" w:rsidR="00B91A71" w:rsidRPr="00F7015B" w:rsidRDefault="00B91A71" w:rsidP="00F7015B">
      <w:pPr>
        <w:ind w:left="-567" w:right="-330"/>
        <w:rPr>
          <w:sz w:val="24"/>
        </w:rPr>
      </w:pPr>
      <w:r w:rsidRPr="00F7015B">
        <w:rPr>
          <w:sz w:val="24"/>
        </w:rPr>
        <w:t>(</w:t>
      </w:r>
      <w:r w:rsidRPr="00F7015B">
        <w:rPr>
          <w:i/>
          <w:sz w:val="24"/>
        </w:rPr>
        <w:t>to</w:t>
      </w:r>
      <w:r w:rsidRPr="00F7015B">
        <w:rPr>
          <w:sz w:val="24"/>
        </w:rPr>
        <w:t xml:space="preserve"> Sheila) thanks. You're going to be a great help, I can see. You've said your piece, and you're obviously going to hate this, so why on earth don't you leave us to it? (Act 2)</w:t>
      </w:r>
    </w:p>
    <w:p w14:paraId="26CD4FD4" w14:textId="77777777" w:rsidR="00B91A71" w:rsidRPr="00F7015B" w:rsidRDefault="00423567" w:rsidP="00F7015B">
      <w:pPr>
        <w:ind w:left="-567" w:right="-330"/>
        <w:rPr>
          <w:sz w:val="24"/>
        </w:rPr>
      </w:pPr>
      <w:r w:rsidRPr="00F7015B">
        <w:rPr>
          <w:sz w:val="24"/>
        </w:rPr>
        <w:t>I happened to look in, one night, after a long dull day, and as the show wasn't very bright, I went down into the bar for a drink. It's a favourite haunt of women of the town--</w:t>
      </w:r>
      <w:proofErr w:type="gramStart"/>
      <w:r w:rsidRPr="00F7015B">
        <w:rPr>
          <w:sz w:val="24"/>
        </w:rPr>
        <w:t>  (</w:t>
      </w:r>
      <w:proofErr w:type="gramEnd"/>
      <w:r w:rsidRPr="00F7015B">
        <w:rPr>
          <w:sz w:val="24"/>
        </w:rPr>
        <w:t>Act 2)</w:t>
      </w:r>
    </w:p>
    <w:p w14:paraId="2D7C43C5" w14:textId="77777777" w:rsidR="00423567" w:rsidRPr="00F7015B" w:rsidRDefault="00423567" w:rsidP="00F7015B">
      <w:pPr>
        <w:ind w:left="-567" w:right="-330"/>
        <w:rPr>
          <w:sz w:val="24"/>
        </w:rPr>
      </w:pPr>
      <w:r w:rsidRPr="00F7015B">
        <w:rPr>
          <w:sz w:val="24"/>
        </w:rPr>
        <w:t>: (</w:t>
      </w:r>
      <w:r w:rsidRPr="00F7015B">
        <w:rPr>
          <w:i/>
          <w:sz w:val="24"/>
        </w:rPr>
        <w:t>distressed</w:t>
      </w:r>
      <w:r w:rsidRPr="00F7015B">
        <w:rPr>
          <w:sz w:val="24"/>
        </w:rPr>
        <w:t>) sorry – I – well, I've suddenly realized – taken it in properly – that's she's dead--</w:t>
      </w:r>
      <w:proofErr w:type="gramStart"/>
      <w:r w:rsidRPr="00F7015B">
        <w:rPr>
          <w:sz w:val="24"/>
        </w:rPr>
        <w:t>  (</w:t>
      </w:r>
      <w:proofErr w:type="gramEnd"/>
      <w:r w:rsidRPr="00F7015B">
        <w:rPr>
          <w:sz w:val="24"/>
        </w:rPr>
        <w:t>Act 2)</w:t>
      </w:r>
    </w:p>
    <w:p w14:paraId="1340A88C" w14:textId="77777777" w:rsidR="00423567" w:rsidRPr="00F7015B" w:rsidRDefault="00423567" w:rsidP="00F7015B">
      <w:pPr>
        <w:ind w:left="-567" w:right="-330"/>
        <w:rPr>
          <w:sz w:val="24"/>
        </w:rPr>
      </w:pPr>
      <w:r w:rsidRPr="00F7015B">
        <w:rPr>
          <w:sz w:val="24"/>
        </w:rPr>
        <w:t xml:space="preserve">I made her go to </w:t>
      </w:r>
      <w:proofErr w:type="spellStart"/>
      <w:r w:rsidRPr="00F7015B">
        <w:rPr>
          <w:sz w:val="24"/>
        </w:rPr>
        <w:t>morgan</w:t>
      </w:r>
      <w:proofErr w:type="spellEnd"/>
      <w:r w:rsidRPr="00F7015B">
        <w:rPr>
          <w:sz w:val="24"/>
        </w:rPr>
        <w:t xml:space="preserve"> Terrace because I was sorry for her, and didn't like the idea of her going back to the palace bar. I didn't ask for anything in return.  (Act 2)</w:t>
      </w:r>
    </w:p>
    <w:p w14:paraId="328EBD61" w14:textId="77777777" w:rsidR="00423567" w:rsidRPr="00F7015B" w:rsidRDefault="00423567" w:rsidP="00F7015B">
      <w:pPr>
        <w:ind w:left="-567" w:right="-330"/>
        <w:rPr>
          <w:sz w:val="24"/>
        </w:rPr>
      </w:pPr>
      <w:r w:rsidRPr="00F7015B">
        <w:rPr>
          <w:sz w:val="24"/>
        </w:rPr>
        <w:t>(</w:t>
      </w:r>
      <w:r w:rsidRPr="00F7015B">
        <w:rPr>
          <w:i/>
          <w:sz w:val="24"/>
        </w:rPr>
        <w:t>hesitatingly</w:t>
      </w:r>
      <w:r w:rsidRPr="00F7015B">
        <w:rPr>
          <w:sz w:val="24"/>
        </w:rPr>
        <w:t>) it's hard to say. I didn't feel about her as she felt about me. (Act 2)</w:t>
      </w:r>
    </w:p>
    <w:p w14:paraId="290406C2" w14:textId="77777777" w:rsidR="00423567" w:rsidRPr="00F7015B" w:rsidRDefault="00423567" w:rsidP="00F7015B">
      <w:pPr>
        <w:ind w:left="-567" w:right="-330"/>
        <w:rPr>
          <w:sz w:val="24"/>
        </w:rPr>
      </w:pPr>
      <w:r w:rsidRPr="00F7015B">
        <w:rPr>
          <w:sz w:val="24"/>
        </w:rPr>
        <w:t xml:space="preserve">No, it wasn't. </w:t>
      </w:r>
      <w:proofErr w:type="gramStart"/>
      <w:r w:rsidRPr="00F7015B">
        <w:rPr>
          <w:sz w:val="24"/>
        </w:rPr>
        <w:t xml:space="preserve">( </w:t>
      </w:r>
      <w:r w:rsidRPr="00F7015B">
        <w:rPr>
          <w:i/>
          <w:sz w:val="24"/>
        </w:rPr>
        <w:t>he</w:t>
      </w:r>
      <w:proofErr w:type="gramEnd"/>
      <w:r w:rsidRPr="00F7015B">
        <w:rPr>
          <w:i/>
          <w:sz w:val="24"/>
        </w:rPr>
        <w:t xml:space="preserve"> waits a moment, then in a low, troubled tone</w:t>
      </w:r>
      <w:r w:rsidRPr="00F7015B">
        <w:rPr>
          <w:sz w:val="24"/>
        </w:rPr>
        <w:t>.) she told me she'd been happier than she'd ever been before – but that she knew it couldn't last – hadn't expected it to last. She didn't blame me at all. I wish to God she had now. Perhaps I'd feel better about it. (Act 2)</w:t>
      </w:r>
    </w:p>
    <w:p w14:paraId="1A84161F" w14:textId="77777777" w:rsidR="00423567" w:rsidRPr="00F7015B" w:rsidRDefault="00423567" w:rsidP="00F7015B">
      <w:pPr>
        <w:ind w:left="-567" w:right="-330"/>
        <w:rPr>
          <w:sz w:val="24"/>
        </w:rPr>
      </w:pPr>
      <w:r w:rsidRPr="00F7015B">
        <w:rPr>
          <w:sz w:val="24"/>
        </w:rPr>
        <w:t>I insisted on a parting gift of enough money – though it wasn't so very much – to see her through to the end of the year. (Act 2)</w:t>
      </w:r>
    </w:p>
    <w:p w14:paraId="58516E57" w14:textId="77777777" w:rsidR="00423567" w:rsidRPr="00F7015B" w:rsidRDefault="00423567" w:rsidP="00F7015B">
      <w:pPr>
        <w:ind w:left="-567" w:right="-330"/>
        <w:rPr>
          <w:sz w:val="24"/>
        </w:rPr>
      </w:pPr>
      <w:r w:rsidRPr="00F7015B">
        <w:rPr>
          <w:sz w:val="24"/>
        </w:rPr>
        <w:t>in that case – as I'm rather more – upset – by this business than I probably appear to be – and – well, I'd like to be alone for a while – I'd be glad if you'd let me go. (Act 2)</w:t>
      </w:r>
    </w:p>
    <w:p w14:paraId="4702D998" w14:textId="77777777" w:rsidR="00423567" w:rsidRPr="00F7015B" w:rsidRDefault="00F7015B" w:rsidP="00F7015B">
      <w:pPr>
        <w:ind w:left="-567" w:right="-330"/>
        <w:rPr>
          <w:sz w:val="24"/>
        </w:rPr>
      </w:pPr>
      <w:r w:rsidRPr="00F7015B">
        <w:rPr>
          <w:sz w:val="24"/>
        </w:rPr>
        <w:t>Well, you were right. There isn't any such inspector. We've been had. (Act 3)</w:t>
      </w:r>
    </w:p>
    <w:p w14:paraId="53627BD4" w14:textId="77777777" w:rsidR="00F7015B" w:rsidRPr="00F7015B" w:rsidRDefault="00F7015B" w:rsidP="00F7015B">
      <w:pPr>
        <w:ind w:left="-567" w:right="-330"/>
        <w:rPr>
          <w:sz w:val="24"/>
        </w:rPr>
      </w:pPr>
      <w:r w:rsidRPr="00F7015B">
        <w:rPr>
          <w:sz w:val="24"/>
        </w:rPr>
        <w:t>I did keep a girl last summer. I've admitted it. And I'm sorry, Sheila. (Act 3)</w:t>
      </w:r>
    </w:p>
    <w:p w14:paraId="0435452B" w14:textId="77777777" w:rsidR="00F7015B" w:rsidRPr="00F7015B" w:rsidRDefault="00F7015B" w:rsidP="00F7015B">
      <w:pPr>
        <w:ind w:left="-567" w:right="-330"/>
        <w:rPr>
          <w:sz w:val="24"/>
        </w:rPr>
      </w:pPr>
      <w:r w:rsidRPr="00F7015B">
        <w:rPr>
          <w:sz w:val="24"/>
        </w:rPr>
        <w:t xml:space="preserve">Everything's all right now, Sheila. </w:t>
      </w:r>
      <w:r w:rsidRPr="00F7015B">
        <w:rPr>
          <w:i/>
          <w:sz w:val="24"/>
        </w:rPr>
        <w:t>(Holds up the ring.)</w:t>
      </w:r>
      <w:r w:rsidRPr="00F7015B">
        <w:rPr>
          <w:sz w:val="24"/>
        </w:rPr>
        <w:t xml:space="preserve"> What about this ring? (Act 3)</w:t>
      </w:r>
    </w:p>
    <w:sectPr w:rsidR="00F7015B" w:rsidRPr="00F7015B" w:rsidSect="00F7015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D9"/>
    <w:rsid w:val="00423567"/>
    <w:rsid w:val="005A69A2"/>
    <w:rsid w:val="00605B6F"/>
    <w:rsid w:val="00634BDE"/>
    <w:rsid w:val="007D6795"/>
    <w:rsid w:val="00A161D9"/>
    <w:rsid w:val="00A46F9F"/>
    <w:rsid w:val="00B91A71"/>
    <w:rsid w:val="00DB6B19"/>
    <w:rsid w:val="00F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6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5E067334C54D8E8980DEC390C2A6" ma:contentTypeVersion="2" ma:contentTypeDescription="Create a new document." ma:contentTypeScope="" ma:versionID="9dd59fb586640b5024a6604d8cf9072a">
  <xsd:schema xmlns:xsd="http://www.w3.org/2001/XMLSchema" xmlns:xs="http://www.w3.org/2001/XMLSchema" xmlns:p="http://schemas.microsoft.com/office/2006/metadata/properties" xmlns:ns2="f237102f-2f83-4629-abe3-aa05518c2430" targetNamespace="http://schemas.microsoft.com/office/2006/metadata/properties" ma:root="true" ma:fieldsID="5e281fe369b09ad53eeb31b7b802729a" ns2:_="">
    <xsd:import namespace="f237102f-2f83-4629-abe3-aa05518c2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02f-2f83-4629-abe3-aa05518c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4DAA1-DC40-47FA-BC10-443C215D5E86}"/>
</file>

<file path=customXml/itemProps2.xml><?xml version="1.0" encoding="utf-8"?>
<ds:datastoreItem xmlns:ds="http://schemas.openxmlformats.org/officeDocument/2006/customXml" ds:itemID="{A0D251F3-021B-4324-A349-2EA6DF315C4F}"/>
</file>

<file path=customXml/itemProps3.xml><?xml version="1.0" encoding="utf-8"?>
<ds:datastoreItem xmlns:ds="http://schemas.openxmlformats.org/officeDocument/2006/customXml" ds:itemID="{56C2FFAB-69FA-46F3-9E99-9034E5203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Scott</dc:creator>
  <cp:lastModifiedBy>Samantha Bottcher</cp:lastModifiedBy>
  <cp:revision>3</cp:revision>
  <cp:lastPrinted>2018-03-27T06:57:00Z</cp:lastPrinted>
  <dcterms:created xsi:type="dcterms:W3CDTF">2018-03-26T17:41:00Z</dcterms:created>
  <dcterms:modified xsi:type="dcterms:W3CDTF">2018-03-27T07:43:00Z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0x010100793A5E067334C54D8E8980DEC390C2A6</vt:lpwstr>
  </property>
</Properties>
</file>