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0D" w:rsidRDefault="0074636A">
      <w:proofErr w:type="spellStart"/>
      <w:r>
        <w:t>Gelert</w:t>
      </w:r>
      <w:bookmarkStart w:id="0" w:name="_GoBack"/>
      <w:bookmarkEnd w:id="0"/>
      <w:proofErr w:type="spellEnd"/>
    </w:p>
    <w:p w:rsidR="0074636A" w:rsidRDefault="0074636A" w:rsidP="0074636A">
      <w:pPr>
        <w:spacing w:after="0" w:line="240" w:lineRule="auto"/>
      </w:pPr>
      <w:r>
        <w:t xml:space="preserve">Please fill in the table below. </w:t>
      </w:r>
    </w:p>
    <w:p w:rsidR="0074636A" w:rsidRDefault="0074636A" w:rsidP="0074636A">
      <w:pPr>
        <w:spacing w:after="0" w:line="240" w:lineRule="auto"/>
      </w:pPr>
      <w:r>
        <w:t xml:space="preserve">In the first column, write the story of </w:t>
      </w:r>
      <w:proofErr w:type="spellStart"/>
      <w:r>
        <w:t>Gelert</w:t>
      </w:r>
      <w:proofErr w:type="spellEnd"/>
      <w:r>
        <w:t xml:space="preserve"> in 6 parts, thinking carefully about how you will divide the story up. </w:t>
      </w:r>
    </w:p>
    <w:p w:rsidR="0074636A" w:rsidRDefault="0074636A" w:rsidP="0074636A">
      <w:pPr>
        <w:spacing w:after="0" w:line="240" w:lineRule="auto"/>
      </w:pPr>
      <w:r>
        <w:t>In the next column, write your ideas of what kind of music will go in with each part of the story. Think about the elements of music and the instruments that will suit each different mood.</w:t>
      </w:r>
    </w:p>
    <w:p w:rsidR="0074636A" w:rsidRDefault="0074636A" w:rsidP="0074636A">
      <w:pPr>
        <w:spacing w:after="0" w:line="240" w:lineRule="auto"/>
      </w:pPr>
      <w:r>
        <w:t>In the next column copy and paste a YouTube Link has the music you were thinking of. Try and choose classical music without lyrics.</w:t>
      </w:r>
    </w:p>
    <w:tbl>
      <w:tblPr>
        <w:tblStyle w:val="TableGrid"/>
        <w:tblW w:w="0" w:type="auto"/>
        <w:tblLook w:val="04A0" w:firstRow="1" w:lastRow="0" w:firstColumn="1" w:lastColumn="0" w:noHBand="0" w:noVBand="1"/>
      </w:tblPr>
      <w:tblGrid>
        <w:gridCol w:w="4649"/>
        <w:gridCol w:w="4649"/>
        <w:gridCol w:w="4650"/>
      </w:tblGrid>
      <w:tr w:rsidR="0074636A" w:rsidTr="0074636A">
        <w:tc>
          <w:tcPr>
            <w:tcW w:w="4649" w:type="dxa"/>
          </w:tcPr>
          <w:p w:rsidR="0074636A" w:rsidRDefault="0074636A">
            <w:r>
              <w:t xml:space="preserve">Story of </w:t>
            </w:r>
            <w:proofErr w:type="spellStart"/>
            <w:r>
              <w:t>Gelert</w:t>
            </w:r>
            <w:proofErr w:type="spellEnd"/>
          </w:p>
        </w:tc>
        <w:tc>
          <w:tcPr>
            <w:tcW w:w="4649" w:type="dxa"/>
          </w:tcPr>
          <w:p w:rsidR="0074636A" w:rsidRDefault="0074636A">
            <w:r>
              <w:t>Ideas of music</w:t>
            </w:r>
          </w:p>
        </w:tc>
        <w:tc>
          <w:tcPr>
            <w:tcW w:w="4650" w:type="dxa"/>
          </w:tcPr>
          <w:p w:rsidR="0074636A" w:rsidRDefault="0074636A">
            <w:r>
              <w:t>YouTube Links</w:t>
            </w:r>
          </w:p>
        </w:tc>
      </w:tr>
      <w:tr w:rsidR="0074636A" w:rsidTr="0074636A">
        <w:tc>
          <w:tcPr>
            <w:tcW w:w="4649" w:type="dxa"/>
          </w:tcPr>
          <w:p w:rsidR="0074636A" w:rsidRDefault="0074636A"/>
          <w:p w:rsidR="0074636A" w:rsidRDefault="0074636A"/>
          <w:p w:rsidR="0074636A" w:rsidRDefault="0074636A"/>
          <w:p w:rsidR="0074636A" w:rsidRDefault="0074636A"/>
        </w:tc>
        <w:tc>
          <w:tcPr>
            <w:tcW w:w="4649" w:type="dxa"/>
          </w:tcPr>
          <w:p w:rsidR="0074636A" w:rsidRDefault="0074636A"/>
        </w:tc>
        <w:tc>
          <w:tcPr>
            <w:tcW w:w="4650" w:type="dxa"/>
          </w:tcPr>
          <w:p w:rsidR="0074636A" w:rsidRDefault="0074636A"/>
        </w:tc>
      </w:tr>
      <w:tr w:rsidR="0074636A" w:rsidTr="0074636A">
        <w:tc>
          <w:tcPr>
            <w:tcW w:w="4649" w:type="dxa"/>
          </w:tcPr>
          <w:p w:rsidR="0074636A" w:rsidRDefault="0074636A"/>
          <w:p w:rsidR="0074636A" w:rsidRDefault="0074636A"/>
          <w:p w:rsidR="0074636A" w:rsidRDefault="0074636A"/>
          <w:p w:rsidR="0074636A" w:rsidRDefault="0074636A"/>
        </w:tc>
        <w:tc>
          <w:tcPr>
            <w:tcW w:w="4649" w:type="dxa"/>
          </w:tcPr>
          <w:p w:rsidR="0074636A" w:rsidRDefault="0074636A"/>
        </w:tc>
        <w:tc>
          <w:tcPr>
            <w:tcW w:w="4650" w:type="dxa"/>
          </w:tcPr>
          <w:p w:rsidR="0074636A" w:rsidRDefault="0074636A"/>
        </w:tc>
      </w:tr>
      <w:tr w:rsidR="0074636A" w:rsidTr="0074636A">
        <w:tc>
          <w:tcPr>
            <w:tcW w:w="4649" w:type="dxa"/>
          </w:tcPr>
          <w:p w:rsidR="0074636A" w:rsidRDefault="0074636A"/>
          <w:p w:rsidR="0074636A" w:rsidRDefault="0074636A"/>
          <w:p w:rsidR="0074636A" w:rsidRDefault="0074636A"/>
          <w:p w:rsidR="0074636A" w:rsidRDefault="0074636A"/>
        </w:tc>
        <w:tc>
          <w:tcPr>
            <w:tcW w:w="4649" w:type="dxa"/>
          </w:tcPr>
          <w:p w:rsidR="0074636A" w:rsidRDefault="0074636A"/>
        </w:tc>
        <w:tc>
          <w:tcPr>
            <w:tcW w:w="4650" w:type="dxa"/>
          </w:tcPr>
          <w:p w:rsidR="0074636A" w:rsidRDefault="0074636A"/>
        </w:tc>
      </w:tr>
      <w:tr w:rsidR="0074636A" w:rsidTr="0074636A">
        <w:tc>
          <w:tcPr>
            <w:tcW w:w="4649" w:type="dxa"/>
          </w:tcPr>
          <w:p w:rsidR="0074636A" w:rsidRDefault="0074636A"/>
          <w:p w:rsidR="0074636A" w:rsidRDefault="0074636A"/>
          <w:p w:rsidR="0074636A" w:rsidRDefault="0074636A"/>
          <w:p w:rsidR="0074636A" w:rsidRDefault="0074636A"/>
        </w:tc>
        <w:tc>
          <w:tcPr>
            <w:tcW w:w="4649" w:type="dxa"/>
          </w:tcPr>
          <w:p w:rsidR="0074636A" w:rsidRDefault="0074636A"/>
        </w:tc>
        <w:tc>
          <w:tcPr>
            <w:tcW w:w="4650" w:type="dxa"/>
          </w:tcPr>
          <w:p w:rsidR="0074636A" w:rsidRDefault="0074636A"/>
        </w:tc>
      </w:tr>
      <w:tr w:rsidR="0074636A" w:rsidTr="0074636A">
        <w:tc>
          <w:tcPr>
            <w:tcW w:w="4649" w:type="dxa"/>
          </w:tcPr>
          <w:p w:rsidR="0074636A" w:rsidRDefault="0074636A"/>
          <w:p w:rsidR="0074636A" w:rsidRDefault="0074636A"/>
          <w:p w:rsidR="0074636A" w:rsidRDefault="0074636A"/>
          <w:p w:rsidR="0074636A" w:rsidRDefault="0074636A"/>
        </w:tc>
        <w:tc>
          <w:tcPr>
            <w:tcW w:w="4649" w:type="dxa"/>
          </w:tcPr>
          <w:p w:rsidR="0074636A" w:rsidRDefault="0074636A"/>
        </w:tc>
        <w:tc>
          <w:tcPr>
            <w:tcW w:w="4650" w:type="dxa"/>
          </w:tcPr>
          <w:p w:rsidR="0074636A" w:rsidRDefault="0074636A"/>
        </w:tc>
      </w:tr>
      <w:tr w:rsidR="0074636A" w:rsidTr="0074636A">
        <w:tc>
          <w:tcPr>
            <w:tcW w:w="4649" w:type="dxa"/>
          </w:tcPr>
          <w:p w:rsidR="0074636A" w:rsidRDefault="0074636A"/>
          <w:p w:rsidR="0074636A" w:rsidRDefault="0074636A"/>
          <w:p w:rsidR="0074636A" w:rsidRDefault="0074636A"/>
          <w:p w:rsidR="0074636A" w:rsidRDefault="0074636A"/>
        </w:tc>
        <w:tc>
          <w:tcPr>
            <w:tcW w:w="4649" w:type="dxa"/>
          </w:tcPr>
          <w:p w:rsidR="0074636A" w:rsidRDefault="0074636A"/>
        </w:tc>
        <w:tc>
          <w:tcPr>
            <w:tcW w:w="4650" w:type="dxa"/>
          </w:tcPr>
          <w:p w:rsidR="0074636A" w:rsidRDefault="0074636A"/>
        </w:tc>
      </w:tr>
    </w:tbl>
    <w:p w:rsidR="0074636A" w:rsidRDefault="0074636A"/>
    <w:sectPr w:rsidR="0074636A" w:rsidSect="007463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6A"/>
    <w:rsid w:val="00082B5E"/>
    <w:rsid w:val="0011563F"/>
    <w:rsid w:val="00170850"/>
    <w:rsid w:val="00312FD1"/>
    <w:rsid w:val="0033047C"/>
    <w:rsid w:val="00453C05"/>
    <w:rsid w:val="004C5B0B"/>
    <w:rsid w:val="00567719"/>
    <w:rsid w:val="00624AE1"/>
    <w:rsid w:val="0074636A"/>
    <w:rsid w:val="008F6A2F"/>
    <w:rsid w:val="00996E80"/>
    <w:rsid w:val="009A6B70"/>
    <w:rsid w:val="009F28AF"/>
    <w:rsid w:val="00B32FE7"/>
    <w:rsid w:val="00CE6588"/>
    <w:rsid w:val="00E0005F"/>
    <w:rsid w:val="00E5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1401F-BC1D-4E23-ACFA-752F84DC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1</cp:revision>
  <dcterms:created xsi:type="dcterms:W3CDTF">2020-03-18T10:07:00Z</dcterms:created>
  <dcterms:modified xsi:type="dcterms:W3CDTF">2020-03-18T10:11:00Z</dcterms:modified>
</cp:coreProperties>
</file>